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DF" w:rsidRDefault="00BE6F97" w:rsidP="008D06DF">
      <w:pPr>
        <w:pStyle w:val="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D06DF" w:rsidRDefault="00BE6F97" w:rsidP="008D06DF">
      <w:pPr>
        <w:pStyle w:val="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8D06DF" w:rsidRDefault="00BE6F97" w:rsidP="008D06DF">
      <w:pPr>
        <w:pStyle w:val="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8D06DF" w:rsidRDefault="00BE6F97" w:rsidP="008D06DF">
      <w:pPr>
        <w:pStyle w:val="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8D06DF" w:rsidRDefault="008D06DF" w:rsidP="008D06DF">
      <w:pPr>
        <w:pStyle w:val="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06DF" w:rsidRDefault="008D06DF" w:rsidP="008D06DF">
      <w:pPr>
        <w:pStyle w:val="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06DF" w:rsidRDefault="008D06DF" w:rsidP="008D06D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D06DF" w:rsidRDefault="00DF4242" w:rsidP="008D06D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20.01.2017 № 4</w:t>
      </w:r>
    </w:p>
    <w:p w:rsidR="008D06DF" w:rsidRDefault="008D06DF" w:rsidP="008D06DF"/>
    <w:p w:rsidR="008D06DF" w:rsidRPr="00BE6F97" w:rsidRDefault="008D06DF" w:rsidP="008D06DF">
      <w:pPr>
        <w:pStyle w:val="a4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 w:rsidRPr="00BE6F97">
        <w:rPr>
          <w:rStyle w:val="a5"/>
          <w:b w:val="0"/>
          <w:sz w:val="28"/>
          <w:szCs w:val="28"/>
          <w:bdr w:val="none" w:sz="0" w:space="0" w:color="auto" w:frame="1"/>
        </w:rPr>
        <w:t xml:space="preserve">Об утверждении Административного регламента по предоставлению муниципальной услуги «Выдача справок, выписок из похозяйственных книг населенных пунктов </w:t>
      </w:r>
      <w:r w:rsidR="00BE6F97">
        <w:rPr>
          <w:rStyle w:val="a5"/>
          <w:b w:val="0"/>
          <w:sz w:val="28"/>
          <w:szCs w:val="28"/>
          <w:bdr w:val="none" w:sz="0" w:space="0" w:color="auto" w:frame="1"/>
        </w:rPr>
        <w:t>Наумовского</w:t>
      </w:r>
      <w:r w:rsidRPr="00BE6F97">
        <w:rPr>
          <w:rStyle w:val="a5"/>
          <w:b w:val="0"/>
          <w:sz w:val="28"/>
          <w:szCs w:val="28"/>
          <w:bdr w:val="none" w:sz="0" w:space="0" w:color="auto" w:frame="1"/>
        </w:rPr>
        <w:t xml:space="preserve"> сельского поселения Хабаровского муниципального района Хабаровского края»</w:t>
      </w:r>
    </w:p>
    <w:p w:rsidR="00BE6F97" w:rsidRDefault="00BE6F97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E6F97" w:rsidRDefault="00BE6F97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В соответствии с частью 15 статьи 13 Федерального закона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BE6F97">
        <w:rPr>
          <w:sz w:val="28"/>
          <w:szCs w:val="28"/>
        </w:rPr>
        <w:t>Наумовского</w:t>
      </w:r>
      <w:r w:rsidRPr="00344C7D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8D06DF" w:rsidRPr="00344C7D" w:rsidRDefault="008D06DF" w:rsidP="00BE6F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ПОСТАНОВЛЯЕТ: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1.Утвердить административный регламент по предоставлению муниципальной услуги «Выдача справок, выписок из похозяйственных книг населенных пунктов  сельского </w:t>
      </w:r>
      <w:r w:rsidR="00BE6F97">
        <w:rPr>
          <w:sz w:val="28"/>
          <w:szCs w:val="28"/>
        </w:rPr>
        <w:t>Наумовского</w:t>
      </w:r>
      <w:r w:rsidRPr="00344C7D">
        <w:rPr>
          <w:sz w:val="28"/>
          <w:szCs w:val="28"/>
        </w:rPr>
        <w:t xml:space="preserve"> поселения Хабаровского муниципального района Хабаров</w:t>
      </w:r>
      <w:r w:rsidR="00BE6F97">
        <w:rPr>
          <w:sz w:val="28"/>
          <w:szCs w:val="28"/>
        </w:rPr>
        <w:t>ского края», согласно приложению</w:t>
      </w:r>
      <w:r w:rsidRPr="00344C7D">
        <w:rPr>
          <w:sz w:val="28"/>
          <w:szCs w:val="28"/>
        </w:rPr>
        <w:t>.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2. Опубликовать настоящее постановление в </w:t>
      </w:r>
      <w:r w:rsidR="00BE6F97">
        <w:rPr>
          <w:sz w:val="28"/>
          <w:szCs w:val="28"/>
        </w:rPr>
        <w:t>«</w:t>
      </w:r>
      <w:r w:rsidRPr="00344C7D">
        <w:rPr>
          <w:sz w:val="28"/>
          <w:szCs w:val="28"/>
        </w:rPr>
        <w:t>Информационном бюллетене</w:t>
      </w:r>
      <w:r w:rsidR="00BE6F97">
        <w:rPr>
          <w:sz w:val="28"/>
          <w:szCs w:val="28"/>
        </w:rPr>
        <w:t>»</w:t>
      </w:r>
      <w:r w:rsidRPr="00344C7D">
        <w:rPr>
          <w:sz w:val="28"/>
          <w:szCs w:val="28"/>
        </w:rPr>
        <w:t xml:space="preserve"> и официальном сайте </w:t>
      </w:r>
      <w:r w:rsidR="00BE6F97">
        <w:rPr>
          <w:sz w:val="28"/>
          <w:szCs w:val="28"/>
        </w:rPr>
        <w:t>Наумовского</w:t>
      </w:r>
      <w:r w:rsidRPr="00344C7D">
        <w:rPr>
          <w:sz w:val="28"/>
          <w:szCs w:val="28"/>
        </w:rPr>
        <w:t xml:space="preserve"> поселения сельского.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D06DF" w:rsidRPr="00344C7D" w:rsidRDefault="008D06DF" w:rsidP="008D06DF">
      <w:pPr>
        <w:pStyle w:val="a4"/>
        <w:spacing w:before="200" w:beforeAutospacing="0" w:after="200" w:afterAutospacing="0"/>
        <w:jc w:val="both"/>
        <w:rPr>
          <w:sz w:val="28"/>
          <w:szCs w:val="28"/>
        </w:rPr>
      </w:pPr>
    </w:p>
    <w:p w:rsidR="008D06DF" w:rsidRPr="00344C7D" w:rsidRDefault="008D06DF" w:rsidP="008D06DF">
      <w:pPr>
        <w:pStyle w:val="a4"/>
        <w:spacing w:before="200" w:beforeAutospacing="0" w:after="200" w:afterAutospacing="0"/>
        <w:jc w:val="both"/>
        <w:rPr>
          <w:sz w:val="28"/>
          <w:szCs w:val="28"/>
        </w:rPr>
      </w:pPr>
    </w:p>
    <w:p w:rsidR="008D06DF" w:rsidRPr="00344C7D" w:rsidRDefault="00BE6F97" w:rsidP="00BE6F97">
      <w:pPr>
        <w:pStyle w:val="a4"/>
        <w:tabs>
          <w:tab w:val="left" w:pos="7185"/>
        </w:tabs>
        <w:spacing w:before="20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Л.А. Альбрехт</w:t>
      </w:r>
    </w:p>
    <w:p w:rsidR="008D06DF" w:rsidRPr="00344C7D" w:rsidRDefault="008D06DF" w:rsidP="008D06DF">
      <w:pPr>
        <w:pStyle w:val="a4"/>
        <w:spacing w:before="200" w:beforeAutospacing="0" w:after="200" w:afterAutospacing="0"/>
        <w:ind w:firstLine="720"/>
        <w:jc w:val="both"/>
        <w:rPr>
          <w:sz w:val="28"/>
          <w:szCs w:val="28"/>
        </w:rPr>
      </w:pPr>
    </w:p>
    <w:p w:rsidR="008D06DF" w:rsidRPr="00344C7D" w:rsidRDefault="008D06DF" w:rsidP="008D06DF">
      <w:pPr>
        <w:pStyle w:val="a4"/>
        <w:spacing w:before="200" w:beforeAutospacing="0" w:after="200" w:afterAutospacing="0"/>
        <w:ind w:firstLine="720"/>
        <w:jc w:val="both"/>
        <w:rPr>
          <w:sz w:val="28"/>
          <w:szCs w:val="28"/>
        </w:rPr>
      </w:pPr>
    </w:p>
    <w:p w:rsidR="008D06DF" w:rsidRPr="00344C7D" w:rsidRDefault="008D06DF" w:rsidP="008D06DF">
      <w:pPr>
        <w:pStyle w:val="a4"/>
        <w:spacing w:before="200" w:beforeAutospacing="0" w:after="200" w:afterAutospacing="0"/>
        <w:ind w:firstLine="720"/>
        <w:jc w:val="both"/>
        <w:rPr>
          <w:sz w:val="28"/>
          <w:szCs w:val="28"/>
        </w:rPr>
      </w:pPr>
    </w:p>
    <w:p w:rsidR="008D06DF" w:rsidRPr="00344C7D" w:rsidRDefault="008D06DF" w:rsidP="008D06DF">
      <w:pPr>
        <w:pStyle w:val="a4"/>
        <w:spacing w:before="200" w:beforeAutospacing="0" w:after="200" w:afterAutospacing="0"/>
        <w:rPr>
          <w:sz w:val="28"/>
          <w:szCs w:val="28"/>
        </w:rPr>
      </w:pPr>
    </w:p>
    <w:p w:rsidR="00BE6F97" w:rsidRDefault="00BE6F97" w:rsidP="008D06DF">
      <w:pPr>
        <w:pStyle w:val="a4"/>
        <w:spacing w:before="200" w:beforeAutospacing="0" w:after="200" w:afterAutospacing="0"/>
        <w:rPr>
          <w:sz w:val="28"/>
          <w:szCs w:val="28"/>
        </w:rPr>
      </w:pPr>
    </w:p>
    <w:p w:rsidR="00BE6F97" w:rsidRDefault="00BE6F97" w:rsidP="008D06DF">
      <w:pPr>
        <w:pStyle w:val="a4"/>
        <w:spacing w:before="200" w:beforeAutospacing="0" w:after="200" w:afterAutospacing="0"/>
        <w:rPr>
          <w:sz w:val="28"/>
          <w:szCs w:val="28"/>
        </w:rPr>
      </w:pPr>
    </w:p>
    <w:p w:rsidR="00BE6F97" w:rsidRDefault="00BE6F97" w:rsidP="008D06DF">
      <w:pPr>
        <w:pStyle w:val="a4"/>
        <w:spacing w:before="200" w:beforeAutospacing="0" w:after="200" w:afterAutospacing="0"/>
        <w:rPr>
          <w:sz w:val="28"/>
          <w:szCs w:val="28"/>
        </w:rPr>
      </w:pPr>
    </w:p>
    <w:p w:rsidR="00BE6F97" w:rsidRDefault="00BE6F97" w:rsidP="008D06DF">
      <w:pPr>
        <w:pStyle w:val="a4"/>
        <w:spacing w:before="200" w:beforeAutospacing="0" w:after="200" w:afterAutospacing="0"/>
        <w:rPr>
          <w:sz w:val="28"/>
          <w:szCs w:val="28"/>
        </w:rPr>
      </w:pPr>
    </w:p>
    <w:p w:rsidR="008D06DF" w:rsidRPr="00344C7D" w:rsidRDefault="008D06DF" w:rsidP="00BE6F97">
      <w:pPr>
        <w:pStyle w:val="a4"/>
        <w:spacing w:before="0" w:beforeAutospacing="0" w:after="0" w:afterAutospacing="0" w:line="260" w:lineRule="exact"/>
        <w:jc w:val="right"/>
        <w:rPr>
          <w:sz w:val="28"/>
          <w:szCs w:val="28"/>
        </w:rPr>
      </w:pPr>
      <w:r w:rsidRPr="00344C7D">
        <w:rPr>
          <w:sz w:val="28"/>
          <w:szCs w:val="28"/>
        </w:rPr>
        <w:lastRenderedPageBreak/>
        <w:t>УТВЕРЖДЕН</w:t>
      </w:r>
    </w:p>
    <w:p w:rsidR="008D06DF" w:rsidRPr="00344C7D" w:rsidRDefault="00BE6F97" w:rsidP="00BE6F97">
      <w:pPr>
        <w:pStyle w:val="a4"/>
        <w:spacing w:before="0" w:beforeAutospacing="0" w:after="0" w:afterAutospacing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D06DF" w:rsidRPr="00344C7D">
        <w:rPr>
          <w:sz w:val="28"/>
          <w:szCs w:val="28"/>
        </w:rPr>
        <w:t xml:space="preserve">остановлением администрации </w:t>
      </w:r>
    </w:p>
    <w:p w:rsidR="008D06DF" w:rsidRPr="00344C7D" w:rsidRDefault="00BE6F97" w:rsidP="00BE6F97">
      <w:pPr>
        <w:pStyle w:val="a4"/>
        <w:spacing w:before="0" w:beforeAutospacing="0" w:after="0" w:afterAutospacing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Наумовского</w:t>
      </w:r>
      <w:r w:rsidR="008D06DF" w:rsidRPr="00344C7D">
        <w:rPr>
          <w:sz w:val="28"/>
          <w:szCs w:val="28"/>
        </w:rPr>
        <w:t xml:space="preserve"> сельского поселения</w:t>
      </w:r>
    </w:p>
    <w:p w:rsidR="008D06DF" w:rsidRPr="00344C7D" w:rsidRDefault="008D06DF" w:rsidP="00BE6F9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344C7D">
        <w:rPr>
          <w:sz w:val="28"/>
          <w:szCs w:val="28"/>
        </w:rPr>
        <w:t xml:space="preserve">от </w:t>
      </w:r>
      <w:r w:rsidR="00BE6F97">
        <w:rPr>
          <w:sz w:val="28"/>
          <w:szCs w:val="28"/>
        </w:rPr>
        <w:t>20.01.2017 № 4</w:t>
      </w:r>
    </w:p>
    <w:p w:rsidR="00BE6F97" w:rsidRDefault="00BE6F97" w:rsidP="008D06DF">
      <w:pPr>
        <w:pStyle w:val="a4"/>
        <w:spacing w:before="200" w:beforeAutospacing="0" w:after="200" w:afterAutospacing="0"/>
        <w:ind w:firstLine="720"/>
        <w:jc w:val="center"/>
        <w:rPr>
          <w:sz w:val="28"/>
          <w:szCs w:val="28"/>
        </w:rPr>
      </w:pPr>
    </w:p>
    <w:p w:rsidR="008D06DF" w:rsidRPr="00344C7D" w:rsidRDefault="008D06DF" w:rsidP="008D06DF">
      <w:pPr>
        <w:pStyle w:val="a4"/>
        <w:spacing w:before="200" w:beforeAutospacing="0" w:after="200" w:afterAutospacing="0"/>
        <w:ind w:firstLine="720"/>
        <w:jc w:val="center"/>
        <w:rPr>
          <w:sz w:val="28"/>
          <w:szCs w:val="28"/>
        </w:rPr>
      </w:pPr>
      <w:r w:rsidRPr="00344C7D">
        <w:rPr>
          <w:sz w:val="28"/>
          <w:szCs w:val="28"/>
        </w:rPr>
        <w:t xml:space="preserve">Административный регламент по предоставлению муниципальной услуги «Выдача справок, выписок из похозяйственных книг населенных пунктов </w:t>
      </w:r>
      <w:r w:rsidR="00BE6F97">
        <w:rPr>
          <w:sz w:val="28"/>
          <w:szCs w:val="28"/>
        </w:rPr>
        <w:t xml:space="preserve">Наумовского </w:t>
      </w:r>
      <w:r w:rsidRPr="00344C7D">
        <w:rPr>
          <w:sz w:val="28"/>
          <w:szCs w:val="28"/>
        </w:rPr>
        <w:t>сельского поселения Хабаровского муниципального района Хабаровского края»</w:t>
      </w:r>
    </w:p>
    <w:p w:rsidR="008D06DF" w:rsidRPr="00344C7D" w:rsidRDefault="008D06DF" w:rsidP="008D06DF">
      <w:pPr>
        <w:pStyle w:val="a4"/>
        <w:spacing w:before="200" w:beforeAutospacing="0" w:after="200" w:afterAutospacing="0"/>
        <w:ind w:firstLine="720"/>
        <w:jc w:val="both"/>
        <w:rPr>
          <w:b/>
          <w:sz w:val="28"/>
          <w:szCs w:val="28"/>
        </w:rPr>
      </w:pPr>
      <w:r w:rsidRPr="00344C7D">
        <w:rPr>
          <w:b/>
          <w:sz w:val="28"/>
          <w:szCs w:val="28"/>
          <w:lang w:val="en-US"/>
        </w:rPr>
        <w:t>I</w:t>
      </w:r>
      <w:r w:rsidRPr="00344C7D">
        <w:rPr>
          <w:b/>
          <w:sz w:val="28"/>
          <w:szCs w:val="28"/>
        </w:rPr>
        <w:t>. Общие положения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1 Наименование муниципальной услуги: Административный регламент по предоставлению муниципальной услуги по выдаче справок, выписок из похозяйственных книг населенных пунктов </w:t>
      </w:r>
      <w:r w:rsidR="00BE6F97">
        <w:rPr>
          <w:sz w:val="28"/>
          <w:szCs w:val="28"/>
        </w:rPr>
        <w:t>Наумовского</w:t>
      </w:r>
      <w:r w:rsidRPr="00344C7D">
        <w:rPr>
          <w:sz w:val="28"/>
          <w:szCs w:val="28"/>
        </w:rPr>
        <w:t xml:space="preserve"> сельского поселения Хабаровского муниципального района Хабаровского края (далее - Административный регламент), разработан в целях: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-повышения качества исполнения муниципальной услуги;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-определяет сроки и последовательность действий при предоставлении муниципальной услуги;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-повышения эффективности деятельности органов местного самоуправления.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2. Предметом регулирования Административного регламента являются отношения, возникающие при предоставлении муниципальной услуги «Выдача справок, выписок из похозяйственных книг населенных пунктов </w:t>
      </w:r>
      <w:r w:rsidR="00BE6F97">
        <w:rPr>
          <w:sz w:val="28"/>
          <w:szCs w:val="28"/>
        </w:rPr>
        <w:t>Наумовского</w:t>
      </w:r>
      <w:r w:rsidR="00BE6F97" w:rsidRPr="00344C7D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сельского поселения Хабаровского муниципального района Хабаровского края».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 Получателями муниципальной услуги являются физические лица (далее Заявители).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4.</w:t>
      </w:r>
      <w:r w:rsidR="007934F7" w:rsidRP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 Информирование о порядке  предоставления муниципальной услуги осуществляется Администрацией сельского поселения: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- посредством размещения информации, в том числе о графике приема Заявителей и номерах телефонов для справок (консультаций) на официальном сайте Куканского сельского поселения в сети Интернет </w:t>
      </w:r>
      <w:hyperlink r:id="rId6" w:history="1">
        <w:r w:rsidR="00BE6F97" w:rsidRPr="00E26966">
          <w:rPr>
            <w:rStyle w:val="a3"/>
            <w:sz w:val="28"/>
            <w:szCs w:val="28"/>
            <w:bdr w:val="none" w:sz="0" w:space="0" w:color="auto" w:frame="1"/>
            <w:lang w:val="en-US"/>
          </w:rPr>
          <w:t>www</w:t>
        </w:r>
        <w:r w:rsidR="00BE6F97" w:rsidRPr="00E26966">
          <w:rPr>
            <w:rStyle w:val="a3"/>
            <w:sz w:val="28"/>
            <w:szCs w:val="28"/>
            <w:bdr w:val="none" w:sz="0" w:space="0" w:color="auto" w:frame="1"/>
          </w:rPr>
          <w:t>.</w:t>
        </w:r>
        <w:r w:rsidR="00BE6F97" w:rsidRPr="00E26966">
          <w:rPr>
            <w:rStyle w:val="a3"/>
            <w:sz w:val="28"/>
            <w:szCs w:val="28"/>
            <w:bdr w:val="none" w:sz="0" w:space="0" w:color="auto" w:frame="1"/>
            <w:lang w:val="en-US"/>
          </w:rPr>
          <w:t>naumovskoe</w:t>
        </w:r>
        <w:r w:rsidR="00BE6F97" w:rsidRPr="00E26966">
          <w:rPr>
            <w:rStyle w:val="a3"/>
            <w:sz w:val="28"/>
            <w:szCs w:val="28"/>
            <w:bdr w:val="none" w:sz="0" w:space="0" w:color="auto" w:frame="1"/>
          </w:rPr>
          <w:t>.ru</w:t>
        </w:r>
      </w:hyperlink>
      <w:r w:rsidRPr="00344C7D">
        <w:rPr>
          <w:sz w:val="28"/>
          <w:szCs w:val="28"/>
        </w:rPr>
        <w:t>;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на информационных стендах в помещении учреждения по работе с обращениями граждан;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по номерам телефонов для справок;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в средствах массовой информации.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lastRenderedPageBreak/>
        <w:t xml:space="preserve">Формы заявлений и иных документов, оформляемых непосредственно заявителями, предоставляемые в Администрацию поселения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 и Едином портале государственных и муниципальных услуг. 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6. Информирование о порядке предоставления муниципальной услуги производится по адресу: Хабаровский край, Хабаровский район, с. </w:t>
      </w:r>
      <w:r w:rsidR="00BE6F97">
        <w:rPr>
          <w:sz w:val="28"/>
          <w:szCs w:val="28"/>
        </w:rPr>
        <w:t>Наумовка</w:t>
      </w:r>
      <w:r w:rsidRPr="00344C7D">
        <w:rPr>
          <w:sz w:val="28"/>
          <w:szCs w:val="28"/>
        </w:rPr>
        <w:t xml:space="preserve"> ул. </w:t>
      </w:r>
      <w:r w:rsidR="00BE6F97">
        <w:rPr>
          <w:sz w:val="28"/>
          <w:szCs w:val="28"/>
        </w:rPr>
        <w:t>Центральная, д. 19</w:t>
      </w:r>
      <w:r w:rsidRPr="00344C7D">
        <w:rPr>
          <w:sz w:val="28"/>
          <w:szCs w:val="28"/>
        </w:rPr>
        <w:t xml:space="preserve">. 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телефон  для справок и предварительной записи: 8 (4212) 499-1</w:t>
      </w:r>
      <w:r w:rsidR="00BE6F97">
        <w:rPr>
          <w:sz w:val="28"/>
          <w:szCs w:val="28"/>
        </w:rPr>
        <w:t>42 ;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-адрес электронной почты </w:t>
      </w:r>
      <w:r w:rsidR="00BE6F97" w:rsidRPr="007934F7">
        <w:rPr>
          <w:color w:val="548DD4" w:themeColor="text2" w:themeTint="99"/>
          <w:sz w:val="28"/>
          <w:szCs w:val="28"/>
          <w:lang w:val="en-US"/>
        </w:rPr>
        <w:t>larabreht</w:t>
      </w:r>
      <w:r w:rsidRPr="007934F7">
        <w:rPr>
          <w:color w:val="548DD4" w:themeColor="text2" w:themeTint="99"/>
          <w:sz w:val="28"/>
          <w:szCs w:val="28"/>
        </w:rPr>
        <w:t>@</w:t>
      </w:r>
      <w:r w:rsidRPr="007934F7">
        <w:rPr>
          <w:color w:val="548DD4" w:themeColor="text2" w:themeTint="99"/>
          <w:sz w:val="28"/>
          <w:szCs w:val="28"/>
          <w:lang w:val="en-US"/>
        </w:rPr>
        <w:t>mail</w:t>
      </w:r>
      <w:r w:rsidRPr="007934F7">
        <w:rPr>
          <w:color w:val="548DD4" w:themeColor="text2" w:themeTint="99"/>
          <w:sz w:val="28"/>
          <w:szCs w:val="28"/>
        </w:rPr>
        <w:t>.</w:t>
      </w:r>
      <w:r w:rsidRPr="007934F7">
        <w:rPr>
          <w:color w:val="548DD4" w:themeColor="text2" w:themeTint="99"/>
          <w:sz w:val="28"/>
          <w:szCs w:val="28"/>
          <w:lang w:val="en-US"/>
        </w:rPr>
        <w:t>ru</w:t>
      </w:r>
      <w:r w:rsidRPr="007934F7">
        <w:rPr>
          <w:color w:val="548DD4" w:themeColor="text2" w:themeTint="99"/>
          <w:sz w:val="28"/>
          <w:szCs w:val="28"/>
        </w:rPr>
        <w:t>.;</w:t>
      </w:r>
    </w:p>
    <w:p w:rsidR="008D06DF" w:rsidRPr="00344C7D" w:rsidRDefault="008D06DF" w:rsidP="00BE6F9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rStyle w:val="apple-converted-space"/>
          <w:sz w:val="28"/>
          <w:szCs w:val="28"/>
        </w:rPr>
        <w:t xml:space="preserve">- </w:t>
      </w:r>
      <w:r w:rsidRPr="00344C7D">
        <w:rPr>
          <w:sz w:val="28"/>
          <w:szCs w:val="28"/>
        </w:rPr>
        <w:t xml:space="preserve">график работы специалиста администрации: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3837"/>
        <w:gridCol w:w="4415"/>
      </w:tblGrid>
      <w:tr w:rsidR="008D06DF" w:rsidRPr="00344C7D" w:rsidTr="00AA5939">
        <w:trPr>
          <w:tblCellSpacing w:w="0" w:type="dxa"/>
        </w:trPr>
        <w:tc>
          <w:tcPr>
            <w:tcW w:w="3859" w:type="dxa"/>
          </w:tcPr>
          <w:p w:rsidR="008D06DF" w:rsidRPr="00344C7D" w:rsidRDefault="008D06DF" w:rsidP="00BE6F97">
            <w:pPr>
              <w:ind w:right="-636"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8D06DF" w:rsidRPr="00344C7D" w:rsidRDefault="008D06DF" w:rsidP="00BE6F97">
            <w:pPr>
              <w:ind w:left="850" w:hanging="13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09.00-13.00 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3859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09.00-13.00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3859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</w:p>
        </w:tc>
      </w:tr>
      <w:tr w:rsidR="008D06DF" w:rsidRPr="00344C7D" w:rsidTr="00AA5939">
        <w:trPr>
          <w:tblCellSpacing w:w="0" w:type="dxa"/>
        </w:trPr>
        <w:tc>
          <w:tcPr>
            <w:tcW w:w="3859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09.00-13.00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3859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09.00-13.00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3859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8D06DF" w:rsidRPr="00344C7D" w:rsidRDefault="008D06DF" w:rsidP="00BE6F97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выходной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3859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Выходной</w:t>
            </w:r>
          </w:p>
        </w:tc>
      </w:tr>
    </w:tbl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7.</w:t>
      </w:r>
      <w:r w:rsidR="007934F7" w:rsidRP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Заявление с приложением документов в электронной форме может быть направлено через официальный Интернет-сайт Администрации Хабаровского муниципального рай</w:t>
      </w:r>
      <w:r w:rsidR="007934F7">
        <w:rPr>
          <w:sz w:val="28"/>
          <w:szCs w:val="28"/>
        </w:rPr>
        <w:t xml:space="preserve">она для «поселения» или единый </w:t>
      </w:r>
      <w:r w:rsidRPr="00344C7D">
        <w:rPr>
          <w:sz w:val="28"/>
          <w:szCs w:val="28"/>
        </w:rPr>
        <w:t>портал государственных и муниципальных услуг. Срок опубликования на сайте составляет: 3 рабочих дня.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8.</w:t>
      </w:r>
      <w:r w:rsidR="007934F7" w:rsidRP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Индивидуальное устное обращение каждого заявителя специалистом администрации не может превышать 20 минут. Время ожидания заявителя при индивидуальном устном обращении не мож</w:t>
      </w:r>
      <w:r w:rsidR="007934F7">
        <w:rPr>
          <w:sz w:val="28"/>
          <w:szCs w:val="28"/>
        </w:rPr>
        <w:t>ет превышать 25 минут. В случае</w:t>
      </w:r>
      <w:r w:rsidRPr="00344C7D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индивидуальное устное обращение,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обращения.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9.</w:t>
      </w:r>
      <w:r w:rsidR="007934F7" w:rsidRP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При индивидуальном обращении по телефону специалист должен корректно и внимательно относиться к заинтересованным лицам, не унижая их чести и достоинства. Время разговора не должно превышать 10 минут.</w:t>
      </w:r>
    </w:p>
    <w:p w:rsidR="007934F7" w:rsidRPr="00DF4242" w:rsidRDefault="007934F7" w:rsidP="007934F7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44C7D">
        <w:rPr>
          <w:b/>
          <w:sz w:val="28"/>
          <w:szCs w:val="28"/>
          <w:lang w:val="en-US"/>
        </w:rPr>
        <w:t>II</w:t>
      </w:r>
      <w:r w:rsidRPr="00344C7D">
        <w:rPr>
          <w:b/>
          <w:sz w:val="28"/>
          <w:szCs w:val="28"/>
        </w:rPr>
        <w:t>.Стандарт предоставления муниципальной услуги</w:t>
      </w:r>
    </w:p>
    <w:p w:rsidR="007934F7" w:rsidRPr="00DF4242" w:rsidRDefault="007934F7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1. Муниципальная услуга по выдаче справок,  выписки из похозяйственной книги, предоставляется физическим лицам, проживающим на территории поселения.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lastRenderedPageBreak/>
        <w:t>2. В рамках предоставления муниципальной услуги осуществляется деятельность, по реализации исполнения вопросов местного значения, отнесенных к компетенции Администрации сельского поселения.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3.Сроки предоставления муниципальной услуги: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-письменное обращение Заявителя с просьбой о выдачи справки,  выписки из похозяйственной книги, включая обращения, поступившие по электронной почте, рассматриваются специалистом с учетом времени подготовки ответа заявителю в срок, не превышающий 5 календарных дней с момента поступления обращения;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в случае необходимости получения справки,  выписки из похозяйственной книги Заказчиком муниципальной услуги  или его представителем сразу после обращения,  выдается в этот же день в течении 10 минут после обращения.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при заказе муниципальной услуги  выдача справки,   выписки из похозяйственной книги, по электронной почте данная муниципальная услуга осуществляется на 2-ой рабочий день со дня, следующего за днем получения заказа. Если указанный день выпадает на выходные или праздничные дни, (установленные законодательством Российской Федерации), то выдача справки осуществляется в следующий первый рабочий день;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-в случае если заказчик муниципальной услуги не получил подготовленную и зарегистрированную справку,   выписку из похозяйственной книги в установленные настоящим регламентом сроки, он имеет право ее получить в течение одного рабочего дня;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по истечении дневного срока заказ необходимо оформить повторно.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4.Правовыми основаниями для предоставления муниципальной услуги являются: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-Конституция Российской Федерации;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-федеральный закон от 06.10.2003 г. № 131-ФЗ «Об общих принципах организации местного самоуправления в Российской Федерации»;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-федеральный закон от 02.05.2006 № 59-ФЗ «О порядке рассмотрения обращений граждан Российской Федерации»;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-Устав Побединского сельского поселения;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-настоящий административный регламент 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</w:t>
      </w:r>
      <w:r w:rsidR="007934F7" w:rsidRP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С целью подготовки специалистом администрации справки, выписки из похозяйственной книги населенных пунктов Заявитель обязан предоставить документы: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5.1. Для выдачи справки (о составе семьи, о регистрации по месту жительства и др.) Заявитель обязан предоставить паспорт или его  заверенную копию.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5.2. Для выписки из похозяйственной книги о наличии у граждан прав на земельный участок предоставляется: ксерокопия паспорта владельца земельного участка, ксерокопия свидетельства о смерти в случае </w:t>
      </w:r>
      <w:r w:rsidRPr="00344C7D">
        <w:rPr>
          <w:sz w:val="28"/>
          <w:szCs w:val="28"/>
        </w:rPr>
        <w:lastRenderedPageBreak/>
        <w:t>смерти владельца земельного участка (дополнительно при оформлении по доверенности ксерокопия паспорта и нотариально заверенной доверенности доверенного лица); письменное заявление гражданина; правоустанавливающие документы на дом и земельный участок.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5.3. Для выписки из похозяйственной книги на получение банковской ссуды предоставляются: паспорт заявителя; сведения о регистрации по месту жительства; правоустанавливающие документы на дом и земельный участок.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6.</w:t>
      </w:r>
      <w:r w:rsidR="007934F7" w:rsidRP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Специалист не вправе требовать от Заявителя документы,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7.</w:t>
      </w:r>
      <w:r w:rsidR="007934F7" w:rsidRP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Копии документов не засвидетельствованные в нотариальном порядке, предоставляются с предъявлением оригинала.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8.</w:t>
      </w:r>
      <w:r w:rsidR="007934F7" w:rsidRP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9.</w:t>
      </w:r>
      <w:r w:rsidR="007934F7" w:rsidRP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Перечень оснований для приостановления муниципальной услуги либо для отказа в предоставлении муниципальной услуги.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-основанием  для приостановления муниципальной услуги либо для отказа в выдаче справки, выписки из похозяйственной книги является: отсутствие документов, указанных в пункте 4 раздела 2 настоящего регламента, обращение лица, не относящегося к категории Заявителей (представителей заявителя); отказа самого заявителя.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10. </w:t>
      </w:r>
      <w:r w:rsidR="007934F7">
        <w:rPr>
          <w:sz w:val="28"/>
          <w:szCs w:val="28"/>
        </w:rPr>
        <w:t>Оплата</w:t>
      </w:r>
      <w:r w:rsidRPr="00344C7D">
        <w:rPr>
          <w:sz w:val="28"/>
          <w:szCs w:val="28"/>
        </w:rPr>
        <w:t xml:space="preserve"> за предост</w:t>
      </w:r>
      <w:r w:rsidR="007934F7">
        <w:rPr>
          <w:sz w:val="28"/>
          <w:szCs w:val="28"/>
        </w:rPr>
        <w:t>авление муниципальной услуги не взимается</w:t>
      </w:r>
      <w:r w:rsidRPr="00344C7D">
        <w:rPr>
          <w:sz w:val="28"/>
          <w:szCs w:val="28"/>
        </w:rPr>
        <w:t>.</w:t>
      </w:r>
    </w:p>
    <w:p w:rsidR="008D06DF" w:rsidRPr="00344C7D" w:rsidRDefault="008D06DF" w:rsidP="007934F7">
      <w:pPr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11.</w:t>
      </w:r>
      <w:r w:rsid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Требования к местам предоставления муниципальной услуги.</w:t>
      </w:r>
    </w:p>
    <w:p w:rsidR="008D06DF" w:rsidRPr="00344C7D" w:rsidRDefault="008D06DF" w:rsidP="008D06DF">
      <w:pPr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Здание, в котором расположена администрация </w:t>
      </w:r>
      <w:r w:rsidR="007934F7">
        <w:rPr>
          <w:sz w:val="28"/>
          <w:szCs w:val="28"/>
        </w:rPr>
        <w:t>Наумовского</w:t>
      </w:r>
      <w:r w:rsidR="007934F7" w:rsidRPr="00344C7D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сельского поселения,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наименования органа и режима работы.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Места, предназначенные для ознакомления Заявителей с информационным материалом по вопросам предоставления муниципальной услуги, оборудуются: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информационными стендами;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стульями и столами для возможности оформления документов.</w:t>
      </w:r>
    </w:p>
    <w:p w:rsidR="008D06DF" w:rsidRPr="00344C7D" w:rsidRDefault="008D06DF" w:rsidP="008D06DF">
      <w:pPr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На информационных стендах, на официальном сайте администрации Куканского сельского поселения размещаются следующие информационные материалы: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сведения о нормативных актах по вопросам исполнения муниципальной услуги;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перечень документов, прилагаемых к заявлению в соответствии с пунктом 5 раздела 2 административного регламента;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бланки заявлений;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lastRenderedPageBreak/>
        <w:t>- часы приема специалиста в соответствии с пунктом 6 раздела 1 административного регламента.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Места ожидания должны создавать комфортные условия для Заявителей.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Места для ожидания предоставления или получения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Места для заполнения заявления оборудуются стульями, столами и обеспечиваются образцом заявления.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D06DF" w:rsidRPr="00344C7D" w:rsidRDefault="008D06DF" w:rsidP="008D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а также средствами телефонной связи</w:t>
      </w:r>
      <w:r w:rsidRPr="00344C7D">
        <w:t>.</w:t>
      </w:r>
    </w:p>
    <w:p w:rsidR="008D06DF" w:rsidRPr="00344C7D" w:rsidRDefault="008D06DF" w:rsidP="008D06DF">
      <w:pPr>
        <w:pStyle w:val="a4"/>
        <w:spacing w:before="200" w:beforeAutospacing="0" w:after="200" w:afterAutospacing="0"/>
        <w:ind w:firstLine="720"/>
        <w:jc w:val="both"/>
        <w:rPr>
          <w:b/>
          <w:sz w:val="28"/>
          <w:szCs w:val="28"/>
        </w:rPr>
      </w:pPr>
      <w:r w:rsidRPr="00344C7D">
        <w:rPr>
          <w:b/>
          <w:sz w:val="28"/>
          <w:szCs w:val="28"/>
          <w:lang w:val="en-US"/>
        </w:rPr>
        <w:t>III</w:t>
      </w:r>
      <w:r w:rsidRPr="00344C7D">
        <w:rPr>
          <w:b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1.Описание последовательности действия при предоставлении муниципальной услуги  предоставление муниципальной услуги при личном приеме: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прием запросов по телефону;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прием запросов по почте или электронной почте и их рассмотрение;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подготовка и предоставление запрашиваемой Заявителем информации.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2.Предоставление муниципальной услуги при личном обращении Заявителя.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2.1. В случае личного обращения специалист проверяет паспорт Заявителя. При его отсутствии отказывает в предоставлении муниципальной услуги.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2.2. В случае если от заявителя требуются дополнительные документы, специалист информирует его об этом, а также сообщает о причине требования и сроках предоставления.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2.3. При наличии паспорта и совпадении документальных данных с параметрами заявителя, если нет необходимости в дополнительных документах, специалист выписывает справку, выписку из похозяйственной книги.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2.4. При отсутствии у заявителя заполненного Заявления для получения муниципальной услуги или при неправильном их заполнении помогает Заявителю заполнить их собственноручно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lastRenderedPageBreak/>
        <w:t>2.5.Специалист регистрирует справу, выписку из похозяйственной книги в журнале регистрации и предоставляет Заказчику.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 Прием запросов по телефону и их рассмотрение.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3.1. При запросе, поступившем по телефону, заявитель должен обозначить в запросе способ получения справки -</w:t>
      </w:r>
      <w:r w:rsidR="007934F7">
        <w:rPr>
          <w:sz w:val="28"/>
          <w:szCs w:val="28"/>
        </w:rPr>
        <w:t xml:space="preserve"> лично</w:t>
      </w:r>
      <w:r w:rsidRPr="00344C7D">
        <w:rPr>
          <w:sz w:val="28"/>
          <w:szCs w:val="28"/>
        </w:rPr>
        <w:t xml:space="preserve"> или посредством почтовой связи.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3.2.</w:t>
      </w:r>
      <w:r w:rsidR="007934F7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При получении справки лично Заявитель предъявляет паспорт.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3.3. Для получения справки посредством почтовой связи Заявитель должен предоставить в администрацию, любым удобным для себя способом, заверенную копию паспорта.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3.4. После получения паспорта или его копии специалист выписывает справку, выписку из похозяйственной книги и регистрирует ее в журнале регистрации.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3.5. Справка, выписка из похозяйственной книги предоставляется Заявителю способом, обозначенным при поступлении запроса.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4. Прием запросов по почте или электронной почте и их рассмотрение.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4.1. Все письменные обращения граждан о выдачи справок, выписки из похозяйственной книги подлежат обязательной регистрации в журнале входящей корреспонденции.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4.2. Запрос, направленный по электронной почте, регистрируется специалистом учреждения в журнале входящей корреспонденции в день поступления запроса.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 Подготовка и предоставление запрашиваемой Заявителем информации.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5.1. Информация готовится Заявителю в виде справки, выписки из похозяйственной книги.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5.2. Подготовленная справка, выписки из похозяйственной книги регистрируется в журнале исходящей корреспонденции, подписывается Главой администрации и предоставляется Заявителю лично или направляется по почте не позднее, чем через 3 рабочих дня с момента регистрации запроса. Для предъявления справки в третьи организации, заявитель должен обозначить в запросе способ ее получения – лично или посредством почтовой связи.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5.3. Выдача справки, выписки из похозяйственной книги осуществляется специалистом администрации сельского поселения по адресу: с.</w:t>
      </w:r>
      <w:r w:rsidR="007934F7">
        <w:rPr>
          <w:sz w:val="28"/>
          <w:szCs w:val="28"/>
        </w:rPr>
        <w:t xml:space="preserve"> Наумовка, ул. Центральная, д. 19</w:t>
      </w:r>
      <w:r w:rsidRPr="00344C7D">
        <w:rPr>
          <w:sz w:val="28"/>
          <w:szCs w:val="28"/>
        </w:rPr>
        <w:t xml:space="preserve"> </w:t>
      </w:r>
      <w:r w:rsidRPr="00344C7D">
        <w:rPr>
          <w:rStyle w:val="apple-converted-space"/>
          <w:sz w:val="28"/>
          <w:szCs w:val="28"/>
        </w:rPr>
        <w:t xml:space="preserve">- </w:t>
      </w:r>
      <w:r w:rsidRPr="00344C7D">
        <w:rPr>
          <w:sz w:val="28"/>
          <w:szCs w:val="28"/>
        </w:rPr>
        <w:t xml:space="preserve">график работы специалиста администрации: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725"/>
        <w:gridCol w:w="4444"/>
      </w:tblGrid>
      <w:tr w:rsidR="008D06DF" w:rsidRPr="00344C7D" w:rsidTr="00AA5939">
        <w:trPr>
          <w:tblCellSpacing w:w="0" w:type="dxa"/>
        </w:trPr>
        <w:tc>
          <w:tcPr>
            <w:tcW w:w="2725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09.00-13.00 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2725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09.00-13.00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2725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</w:p>
        </w:tc>
      </w:tr>
      <w:tr w:rsidR="008D06DF" w:rsidRPr="00344C7D" w:rsidTr="00AA5939">
        <w:trPr>
          <w:tblCellSpacing w:w="0" w:type="dxa"/>
        </w:trPr>
        <w:tc>
          <w:tcPr>
            <w:tcW w:w="2725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09.00-13.00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2725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09.00-13.00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2725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выходной</w:t>
            </w:r>
          </w:p>
        </w:tc>
      </w:tr>
      <w:tr w:rsidR="008D06DF" w:rsidRPr="00344C7D" w:rsidTr="00AA5939">
        <w:trPr>
          <w:tblCellSpacing w:w="0" w:type="dxa"/>
        </w:trPr>
        <w:tc>
          <w:tcPr>
            <w:tcW w:w="2725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444" w:type="dxa"/>
          </w:tcPr>
          <w:p w:rsidR="008D06DF" w:rsidRPr="00344C7D" w:rsidRDefault="008D06DF" w:rsidP="00AA5939">
            <w:pPr>
              <w:ind w:firstLine="720"/>
              <w:rPr>
                <w:sz w:val="28"/>
                <w:szCs w:val="28"/>
              </w:rPr>
            </w:pPr>
            <w:r w:rsidRPr="00344C7D">
              <w:rPr>
                <w:sz w:val="28"/>
                <w:szCs w:val="28"/>
              </w:rPr>
              <w:t>Выходной</w:t>
            </w:r>
          </w:p>
        </w:tc>
      </w:tr>
    </w:tbl>
    <w:p w:rsidR="008D06DF" w:rsidRPr="00344C7D" w:rsidRDefault="008D06DF" w:rsidP="007934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6. Обработка сведений, содержащих персональные данные граждан, должна быть осуществлена в соответствии с Федеральным законом 27.07.2006 № 152-ФЗ «О персональных данных».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7. За качество предоставления сведений при оформлении заказа на муниципальную услугу ответственность несет Заказчик муниципальной услуги в соответствии с законодательством Российской Федерации.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8. За качество предоставления информации по муниципальной услуге ответственность несет администрация поселения в соответствии с законодательством Российской Федерации.</w:t>
      </w:r>
    </w:p>
    <w:p w:rsidR="008D06DF" w:rsidRPr="00344C7D" w:rsidRDefault="008D06DF" w:rsidP="007934F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D06DF" w:rsidRPr="00344C7D" w:rsidRDefault="008D06DF" w:rsidP="008D06DF">
      <w:pPr>
        <w:pStyle w:val="a4"/>
        <w:spacing w:before="200" w:beforeAutospacing="0" w:after="200" w:afterAutospacing="0"/>
        <w:ind w:firstLine="720"/>
        <w:jc w:val="both"/>
        <w:rPr>
          <w:b/>
          <w:sz w:val="28"/>
          <w:szCs w:val="28"/>
        </w:rPr>
      </w:pPr>
      <w:r w:rsidRPr="00344C7D">
        <w:rPr>
          <w:b/>
          <w:sz w:val="28"/>
          <w:szCs w:val="28"/>
          <w:lang w:val="en-US"/>
        </w:rPr>
        <w:t>IY</w:t>
      </w:r>
      <w:r w:rsidRPr="00344C7D">
        <w:rPr>
          <w:b/>
          <w:sz w:val="28"/>
          <w:szCs w:val="28"/>
        </w:rPr>
        <w:t>.Порядок и формы контроля за исполнением муниципальной услуги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1. Контроль за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2.</w:t>
      </w:r>
      <w:r w:rsidR="00303A2F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 Исполнитель, ответственный за осуществление соответствующих административных процедур Административного регламента, несет</w:t>
      </w:r>
      <w:r w:rsidR="00303A2F">
        <w:rPr>
          <w:sz w:val="28"/>
          <w:szCs w:val="28"/>
        </w:rPr>
        <w:t xml:space="preserve"> персональную ответственность</w:t>
      </w:r>
      <w:r w:rsidRPr="00344C7D">
        <w:rPr>
          <w:sz w:val="28"/>
          <w:szCs w:val="28"/>
        </w:rPr>
        <w:t>: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- </w:t>
      </w:r>
      <w:r w:rsidR="00303A2F">
        <w:rPr>
          <w:sz w:val="28"/>
          <w:szCs w:val="28"/>
        </w:rPr>
        <w:t xml:space="preserve">за </w:t>
      </w:r>
      <w:r w:rsidRPr="00344C7D"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соблюдение сроков и порядка приема документов, правильность внесения записи в журнал входящей, исходящей корреспонденции;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-соблюдение сроков и порядка оформления документов. </w:t>
      </w:r>
    </w:p>
    <w:p w:rsidR="008D06DF" w:rsidRPr="00344C7D" w:rsidRDefault="00303A2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Текущий контроль по</w:t>
      </w:r>
      <w:r w:rsidR="008D06DF" w:rsidRPr="00344C7D">
        <w:rPr>
          <w:sz w:val="28"/>
          <w:szCs w:val="28"/>
        </w:rPr>
        <w:t xml:space="preserve"> соблюдением и исполнением ответственным должностным лицом положений настоящего административного регламента и иных законодательных и нормативных правовых актов, устанавливающих требования к исполнению муниципальной функции, а также за принятием решений ответственным должностным лицом, осуществляет глава администрации.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</w:t>
      </w:r>
      <w:r w:rsidR="00303A2F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Контроль осуществляется путем проведения проверок соблюдения ответственным должностным лицом положений настоящего административного регламента и иных законодательных и нормативных правовых актов Российской Федерации.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6.</w:t>
      </w:r>
      <w:r w:rsidR="00303A2F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Контроль за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(бездействия) должностного лица.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lastRenderedPageBreak/>
        <w:t>7.</w:t>
      </w:r>
      <w:r w:rsidR="00303A2F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полноты и качества исполнения муниципальной функции устанавливаются главой администрации сельского поселения.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8. Проверка также может </w:t>
      </w:r>
      <w:r w:rsidR="00303A2F" w:rsidRPr="00344C7D">
        <w:rPr>
          <w:sz w:val="28"/>
          <w:szCs w:val="28"/>
        </w:rPr>
        <w:t>проводиться</w:t>
      </w:r>
      <w:r w:rsidRPr="00344C7D">
        <w:rPr>
          <w:sz w:val="28"/>
          <w:szCs w:val="28"/>
        </w:rPr>
        <w:t xml:space="preserve"> по конкретному обращению (жалобе) Заявителя.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9.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03A2F" w:rsidRDefault="00303A2F" w:rsidP="00303A2F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8D06DF" w:rsidRPr="00303A2F" w:rsidRDefault="008D06DF" w:rsidP="00303A2F">
      <w:pPr>
        <w:pStyle w:val="a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03A2F">
        <w:rPr>
          <w:b/>
          <w:sz w:val="28"/>
          <w:szCs w:val="28"/>
          <w:lang w:val="en-US"/>
        </w:rPr>
        <w:t>Y</w:t>
      </w:r>
      <w:r w:rsidR="00303A2F" w:rsidRPr="00303A2F">
        <w:rPr>
          <w:b/>
          <w:sz w:val="28"/>
          <w:szCs w:val="28"/>
        </w:rPr>
        <w:t>. Досудебный (внесудебный</w:t>
      </w:r>
      <w:r w:rsidRPr="00303A2F">
        <w:rPr>
          <w:b/>
          <w:sz w:val="28"/>
          <w:szCs w:val="28"/>
        </w:rPr>
        <w:t xml:space="preserve">) порядок обжалования действия </w:t>
      </w:r>
      <w:r w:rsidR="00303A2F" w:rsidRPr="00303A2F">
        <w:rPr>
          <w:b/>
          <w:sz w:val="28"/>
          <w:szCs w:val="28"/>
        </w:rPr>
        <w:t>решений и действий (бездействия</w:t>
      </w:r>
      <w:r w:rsidRPr="00303A2F">
        <w:rPr>
          <w:b/>
          <w:sz w:val="28"/>
          <w:szCs w:val="28"/>
        </w:rPr>
        <w:t>) администрации, а также должностных лиц администрации</w:t>
      </w:r>
    </w:p>
    <w:p w:rsidR="00303A2F" w:rsidRDefault="00303A2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1. Заявитель имеет право на письменное досудебное обжалование действий (бездействия) и решений, принятых (осуществленных) должностным лицом администрации сельского поселения при предоставлении муниципальной услуги.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2. Заявитель вправе обратиться к главе администрации сельского поселения лично или направить личное письменное обращение. 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3.</w:t>
      </w:r>
      <w:r w:rsidR="00303A2F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Личный прием Заявителей проводится Главой администрации сельского поселения и должностными лицами.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4.</w:t>
      </w:r>
      <w:r w:rsidR="00303A2F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Письменное обращение заявителя жалобе на действие (бездействие) и решения должностных лиц администрации сельского поселения при предоставлении муниципальной услуги, должно содержать следующую информацию: 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 при наличии),   почтовый адрес, по которому должны быть направлены ответ, уведомление о переадресации обращения, предмет жалобы, ставит личную подпись и дату.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5.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6.Исчерпывающий перечень оснований для отказа в рассмотрении письменного обращения либо приостановления ее рассмотрения: 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-в пись</w:t>
      </w:r>
      <w:r w:rsidR="00303A2F">
        <w:rPr>
          <w:sz w:val="28"/>
          <w:szCs w:val="28"/>
        </w:rPr>
        <w:t>менном обращении не</w:t>
      </w:r>
      <w:r w:rsidR="00303A2F" w:rsidRPr="00344C7D">
        <w:rPr>
          <w:sz w:val="28"/>
          <w:szCs w:val="28"/>
        </w:rPr>
        <w:t>указанны</w:t>
      </w:r>
      <w:r w:rsidRPr="00344C7D">
        <w:rPr>
          <w:sz w:val="28"/>
          <w:szCs w:val="28"/>
        </w:rPr>
        <w:t xml:space="preserve"> фамилия заявителя, направившего обращение, и почтовый адрес, по которо</w:t>
      </w:r>
      <w:r w:rsidR="00303A2F">
        <w:rPr>
          <w:sz w:val="28"/>
          <w:szCs w:val="28"/>
        </w:rPr>
        <w:t>му должен быть направлен ответ;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4C7D">
        <w:rPr>
          <w:sz w:val="28"/>
          <w:szCs w:val="28"/>
        </w:rPr>
        <w:t xml:space="preserve">-в письменном обращении содержаться нецензурные либо оскорбительные выражения, угрозы жизни, здоровью и имуществу должностного лица, а также членам его семьи (обращение остается без </w:t>
      </w:r>
      <w:r w:rsidRPr="00344C7D">
        <w:rPr>
          <w:sz w:val="28"/>
          <w:szCs w:val="28"/>
        </w:rPr>
        <w:lastRenderedPageBreak/>
        <w:t xml:space="preserve">ответа по существу поставленных в нем вопросов, при этом заявителю сообщается о недопустимости злоупотребления правом; 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-текст письменного обращения не поддается прочтению, о чем сообщается заявителю, если его фамилия и почтовый адрес поддаются прочтению, а также сообщается по телефону или факсимильной связи (при наличии такой информации и если указанные данные поддаются прочтению);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-в письменном обращении Заявителя повторяет текст предыдущего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обстоятельства;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7.В ходе личного приема Заявителю может быть отказано в дальнейшем рассмотрении обращения, если ему ранее был дан ответ по существу поставленных вопр</w:t>
      </w:r>
      <w:r w:rsidR="00303A2F">
        <w:rPr>
          <w:sz w:val="28"/>
          <w:szCs w:val="28"/>
        </w:rPr>
        <w:t>осов. В случае</w:t>
      </w:r>
      <w:r w:rsidRPr="00344C7D">
        <w:rPr>
          <w:sz w:val="28"/>
          <w:szCs w:val="28"/>
        </w:rPr>
        <w:t xml:space="preserve"> если причины, по которым ответ по существу поставленных при личном приеме вопросов не мог быть дан, в предыдущем были устранены, заявитель в праве повторно обратиться в администрацию сельского поселения.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8. Письменное обращение Заявителя ра</w:t>
      </w:r>
      <w:r w:rsidR="00303A2F">
        <w:rPr>
          <w:sz w:val="28"/>
          <w:szCs w:val="28"/>
        </w:rPr>
        <w:t>ссматривается в течение</w:t>
      </w:r>
      <w:r w:rsidRPr="00344C7D">
        <w:rPr>
          <w:sz w:val="28"/>
          <w:szCs w:val="28"/>
        </w:rPr>
        <w:t xml:space="preserve"> 30 дней со дня его регистрации. Рассмотрение обращения начинается после его получения исполнитель и завершается датой письменного ответа Заявителю.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В исключительных случаях глава сельского поселения вправе продлить срок рассмотрения обращения не более чем на 30 дней, уведомив о продлении срока ее рассмотрения Заявителя.</w:t>
      </w:r>
    </w:p>
    <w:p w:rsidR="008D06DF" w:rsidRPr="00344C7D" w:rsidRDefault="00303A2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Заявитель в</w:t>
      </w:r>
      <w:r w:rsidR="008D06DF" w:rsidRPr="00344C7D">
        <w:rPr>
          <w:sz w:val="28"/>
          <w:szCs w:val="28"/>
        </w:rPr>
        <w:t>праве получать информацию о ходе рассмотрения обращения.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10.</w:t>
      </w:r>
      <w:r w:rsidR="00303A2F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Заявитель вправе получать информацию и документы, необходимые для обоснования обращения.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11.</w:t>
      </w:r>
      <w:r w:rsidR="00303A2F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По результатам рассмотрения обращения на действия (бездействие) и решения, принимаемые (осуществляемые) в ходе предоставления муниципальной услуги, глава сельского поселения: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-признает правомерными действия (бездействие) и решения при предоставлении муниципальной услуги;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- признает 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lastRenderedPageBreak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8D06DF" w:rsidRPr="00344C7D" w:rsidRDefault="008D06DF" w:rsidP="00303A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C7D">
        <w:rPr>
          <w:sz w:val="28"/>
          <w:szCs w:val="28"/>
        </w:rPr>
        <w:t>12.</w:t>
      </w:r>
      <w:r w:rsidR="00303A2F">
        <w:rPr>
          <w:sz w:val="28"/>
          <w:szCs w:val="28"/>
        </w:rPr>
        <w:t xml:space="preserve"> </w:t>
      </w:r>
      <w:r w:rsidRPr="00344C7D">
        <w:rPr>
          <w:sz w:val="28"/>
          <w:szCs w:val="28"/>
        </w:rPr>
        <w:t>Заявитель в праве обжаловать действия (бездействия) и решения должностных лиц администрации сельского поселения, принимаемые (осуществляемые)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303A2F" w:rsidRDefault="00303A2F"/>
    <w:p w:rsidR="00050AB0" w:rsidRPr="00303A2F" w:rsidRDefault="00303A2F" w:rsidP="00303A2F">
      <w:pPr>
        <w:jc w:val="center"/>
      </w:pPr>
      <w:r>
        <w:t>____________________________</w:t>
      </w:r>
    </w:p>
    <w:sectPr w:rsidR="00050AB0" w:rsidRPr="00303A2F" w:rsidSect="00BE6F97">
      <w:footerReference w:type="default" r:id="rId7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F6" w:rsidRDefault="00703EF6" w:rsidP="00303A2F">
      <w:r>
        <w:separator/>
      </w:r>
    </w:p>
  </w:endnote>
  <w:endnote w:type="continuationSeparator" w:id="0">
    <w:p w:rsidR="00703EF6" w:rsidRDefault="00703EF6" w:rsidP="0030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7284"/>
      <w:docPartObj>
        <w:docPartGallery w:val="Page Numbers (Bottom of Page)"/>
        <w:docPartUnique/>
      </w:docPartObj>
    </w:sdtPr>
    <w:sdtContent>
      <w:p w:rsidR="00303A2F" w:rsidRDefault="00F46F6A">
        <w:pPr>
          <w:pStyle w:val="a8"/>
          <w:jc w:val="right"/>
        </w:pPr>
        <w:fldSimple w:instr=" PAGE   \* MERGEFORMAT ">
          <w:r w:rsidR="00DF4242">
            <w:rPr>
              <w:noProof/>
            </w:rPr>
            <w:t>1</w:t>
          </w:r>
        </w:fldSimple>
      </w:p>
    </w:sdtContent>
  </w:sdt>
  <w:p w:rsidR="00303A2F" w:rsidRDefault="00303A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F6" w:rsidRDefault="00703EF6" w:rsidP="00303A2F">
      <w:r>
        <w:separator/>
      </w:r>
    </w:p>
  </w:footnote>
  <w:footnote w:type="continuationSeparator" w:id="0">
    <w:p w:rsidR="00703EF6" w:rsidRDefault="00703EF6" w:rsidP="00303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DF"/>
    <w:rsid w:val="00050AB0"/>
    <w:rsid w:val="00303A2F"/>
    <w:rsid w:val="004D7E51"/>
    <w:rsid w:val="006348D0"/>
    <w:rsid w:val="00703EF6"/>
    <w:rsid w:val="007934F7"/>
    <w:rsid w:val="008D06DF"/>
    <w:rsid w:val="00AD5092"/>
    <w:rsid w:val="00BE6F97"/>
    <w:rsid w:val="00DF4242"/>
    <w:rsid w:val="00F4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06DF"/>
    <w:rPr>
      <w:color w:val="0000FF"/>
      <w:u w:val="single"/>
    </w:rPr>
  </w:style>
  <w:style w:type="paragraph" w:styleId="a4">
    <w:name w:val="Normal (Web)"/>
    <w:basedOn w:val="a"/>
    <w:unhideWhenUsed/>
    <w:rsid w:val="008D06DF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8D06DF"/>
    <w:rPr>
      <w:rFonts w:ascii="Courier New" w:hAnsi="Courier New" w:cs="Courier New"/>
      <w:kern w:val="2"/>
      <w:sz w:val="20"/>
      <w:szCs w:val="20"/>
      <w:lang w:eastAsia="ar-SA"/>
    </w:rPr>
  </w:style>
  <w:style w:type="character" w:styleId="a5">
    <w:name w:val="Strong"/>
    <w:basedOn w:val="a0"/>
    <w:qFormat/>
    <w:rsid w:val="008D06DF"/>
    <w:rPr>
      <w:b/>
      <w:bCs/>
    </w:rPr>
  </w:style>
  <w:style w:type="character" w:customStyle="1" w:styleId="apple-converted-space">
    <w:name w:val="apple-converted-space"/>
    <w:basedOn w:val="a0"/>
    <w:rsid w:val="008D06DF"/>
  </w:style>
  <w:style w:type="paragraph" w:styleId="a6">
    <w:name w:val="header"/>
    <w:basedOn w:val="a"/>
    <w:link w:val="a7"/>
    <w:uiPriority w:val="99"/>
    <w:semiHidden/>
    <w:unhideWhenUsed/>
    <w:rsid w:val="00303A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3A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umovsk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2017-03-06T05:53:00Z</dcterms:created>
  <dcterms:modified xsi:type="dcterms:W3CDTF">2017-02-24T06:27:00Z</dcterms:modified>
</cp:coreProperties>
</file>