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B1" w:rsidRPr="00B55C08" w:rsidRDefault="00A92CB1" w:rsidP="00B55C08">
      <w:pPr>
        <w:spacing w:after="0" w:line="240" w:lineRule="auto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</w:p>
    <w:p w:rsidR="00A92CB1" w:rsidRPr="000C4473" w:rsidRDefault="00A92CB1" w:rsidP="00B55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47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92CB1" w:rsidRPr="000C4473" w:rsidRDefault="00A92CB1" w:rsidP="00B55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473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</w:p>
    <w:p w:rsidR="00A92CB1" w:rsidRPr="000C4473" w:rsidRDefault="00A92CB1" w:rsidP="00B55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473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A92CB1" w:rsidRPr="000C4473" w:rsidRDefault="00A92CB1" w:rsidP="00B55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473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0C4473" w:rsidRDefault="000C4473" w:rsidP="00B55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CB1" w:rsidRPr="000C4473" w:rsidRDefault="00A92CB1" w:rsidP="00B55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47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2CB1" w:rsidRPr="00B55C08" w:rsidRDefault="00A92CB1" w:rsidP="00B55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CB1" w:rsidRPr="00B55C08" w:rsidRDefault="000C4473" w:rsidP="00B55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10.07.2019 № 18</w:t>
      </w:r>
    </w:p>
    <w:p w:rsidR="00A92CB1" w:rsidRPr="00B55C08" w:rsidRDefault="00A92CB1" w:rsidP="000C4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C08">
        <w:rPr>
          <w:rFonts w:ascii="Times New Roman" w:hAnsi="Times New Roman" w:cs="Times New Roman"/>
          <w:sz w:val="28"/>
          <w:szCs w:val="28"/>
        </w:rPr>
        <w:t>с. Наумовка</w:t>
      </w:r>
    </w:p>
    <w:p w:rsidR="000C4473" w:rsidRDefault="000C4473" w:rsidP="00F82724">
      <w:pPr>
        <w:pStyle w:val="a3"/>
        <w:spacing w:line="240" w:lineRule="exact"/>
        <w:ind w:firstLine="0"/>
      </w:pPr>
    </w:p>
    <w:p w:rsidR="00F82724" w:rsidRDefault="004F41C4" w:rsidP="00F82724">
      <w:pPr>
        <w:pStyle w:val="a3"/>
        <w:spacing w:line="240" w:lineRule="exact"/>
        <w:ind w:firstLine="0"/>
      </w:pPr>
      <w:r>
        <w:t>Об отмене</w:t>
      </w:r>
      <w:r w:rsidR="00F82724">
        <w:t xml:space="preserve"> режима чрезвычайной</w:t>
      </w:r>
    </w:p>
    <w:p w:rsidR="00F82724" w:rsidRDefault="00F82724" w:rsidP="00F82724">
      <w:pPr>
        <w:pStyle w:val="a3"/>
        <w:spacing w:line="240" w:lineRule="exact"/>
        <w:ind w:firstLine="0"/>
      </w:pPr>
      <w:r>
        <w:t xml:space="preserve"> ситуации на территории Наумовского</w:t>
      </w:r>
    </w:p>
    <w:p w:rsidR="00F82724" w:rsidRDefault="00F82724" w:rsidP="00F82724">
      <w:pPr>
        <w:pStyle w:val="a3"/>
        <w:spacing w:line="240" w:lineRule="exact"/>
        <w:ind w:firstLine="0"/>
      </w:pPr>
      <w:r>
        <w:t>сельского поселения</w:t>
      </w:r>
    </w:p>
    <w:p w:rsidR="00F82724" w:rsidRDefault="00F82724" w:rsidP="00B55C08">
      <w:pPr>
        <w:spacing w:after="0" w:line="240" w:lineRule="auto"/>
      </w:pPr>
    </w:p>
    <w:p w:rsidR="00B55C08" w:rsidRDefault="00B55C08" w:rsidP="00B55C08">
      <w:pPr>
        <w:spacing w:after="0" w:line="240" w:lineRule="auto"/>
      </w:pPr>
    </w:p>
    <w:p w:rsidR="002A0FD9" w:rsidRDefault="004F41C4" w:rsidP="0036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устранением обстоятельств, послуживших основанием введения на территории Наумовского сельского поселения режима чрезвычайной ситуации, связанной с выпавшими обильными осадками и поднятия уровня воды выше нормы на реке Урми,</w:t>
      </w:r>
      <w:r w:rsidR="003062B5" w:rsidRPr="003062B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062B5">
        <w:rPr>
          <w:rFonts w:ascii="Times New Roman" w:hAnsi="Times New Roman" w:cs="Times New Roman"/>
          <w:sz w:val="28"/>
          <w:szCs w:val="28"/>
        </w:rPr>
        <w:t>Наумовского</w:t>
      </w:r>
      <w:r w:rsidR="003062B5" w:rsidRPr="003062B5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3062B5" w:rsidRDefault="003062B5" w:rsidP="00F8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57854" w:rsidRDefault="00157854" w:rsidP="00FC7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41C4">
        <w:rPr>
          <w:rFonts w:ascii="Times New Roman" w:hAnsi="Times New Roman" w:cs="Times New Roman"/>
          <w:sz w:val="28"/>
          <w:szCs w:val="28"/>
        </w:rPr>
        <w:t>Отменить</w:t>
      </w:r>
      <w:r w:rsidR="009F566E">
        <w:rPr>
          <w:rFonts w:ascii="Times New Roman" w:hAnsi="Times New Roman" w:cs="Times New Roman"/>
          <w:sz w:val="28"/>
          <w:szCs w:val="28"/>
        </w:rPr>
        <w:t xml:space="preserve"> с 10 июля 2019 года действие</w:t>
      </w:r>
      <w:r w:rsidRPr="00157854">
        <w:rPr>
          <w:rFonts w:ascii="Times New Roman" w:hAnsi="Times New Roman" w:cs="Times New Roman"/>
          <w:sz w:val="28"/>
          <w:szCs w:val="28"/>
        </w:rPr>
        <w:t xml:space="preserve"> </w:t>
      </w:r>
      <w:r w:rsidR="009F566E">
        <w:rPr>
          <w:rFonts w:ascii="Times New Roman" w:hAnsi="Times New Roman" w:cs="Times New Roman"/>
          <w:sz w:val="28"/>
          <w:szCs w:val="28"/>
        </w:rPr>
        <w:t>режим</w:t>
      </w:r>
      <w:r w:rsidR="00821716">
        <w:rPr>
          <w:rFonts w:ascii="Times New Roman" w:hAnsi="Times New Roman" w:cs="Times New Roman"/>
          <w:sz w:val="28"/>
          <w:szCs w:val="28"/>
        </w:rPr>
        <w:t>а</w:t>
      </w:r>
      <w:r w:rsidR="009F566E">
        <w:rPr>
          <w:rFonts w:ascii="Times New Roman" w:hAnsi="Times New Roman" w:cs="Times New Roman"/>
          <w:sz w:val="28"/>
          <w:szCs w:val="28"/>
        </w:rPr>
        <w:t xml:space="preserve"> чрезвычайной ситуации</w:t>
      </w:r>
      <w:r w:rsidR="009F566E" w:rsidRPr="00157854">
        <w:rPr>
          <w:rFonts w:ascii="Times New Roman" w:hAnsi="Times New Roman" w:cs="Times New Roman"/>
          <w:sz w:val="28"/>
          <w:szCs w:val="28"/>
        </w:rPr>
        <w:t xml:space="preserve"> </w:t>
      </w:r>
      <w:r w:rsidRPr="0015785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F566E">
        <w:rPr>
          <w:rFonts w:ascii="Times New Roman" w:hAnsi="Times New Roman" w:cs="Times New Roman"/>
          <w:sz w:val="28"/>
          <w:szCs w:val="28"/>
        </w:rPr>
        <w:t>Наумовского сельского поселения.</w:t>
      </w:r>
    </w:p>
    <w:p w:rsidR="00157854" w:rsidRDefault="00157854" w:rsidP="00FC7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854">
        <w:rPr>
          <w:rFonts w:ascii="Times New Roman" w:hAnsi="Times New Roman" w:cs="Times New Roman"/>
          <w:sz w:val="28"/>
          <w:szCs w:val="28"/>
        </w:rPr>
        <w:t xml:space="preserve">2. </w:t>
      </w:r>
      <w:r w:rsidR="009F566E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Наумовского сельского поселения от 30.05.2019 № 14 «О введении режима чрезвычайной ситуации</w:t>
      </w:r>
      <w:r w:rsidR="00170EDE">
        <w:rPr>
          <w:rFonts w:ascii="Times New Roman" w:hAnsi="Times New Roman" w:cs="Times New Roman"/>
          <w:sz w:val="28"/>
          <w:szCs w:val="28"/>
        </w:rPr>
        <w:t xml:space="preserve"> на территории Наумовского сельского поселения».</w:t>
      </w:r>
    </w:p>
    <w:p w:rsidR="00170EDE" w:rsidRPr="00157854" w:rsidRDefault="00170EDE" w:rsidP="00FC7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«Информационном бюллетене» и на сайте администрации Наумовского сельского поселения.</w:t>
      </w:r>
    </w:p>
    <w:p w:rsidR="00362371" w:rsidRPr="00D4165E" w:rsidRDefault="00170EDE" w:rsidP="0036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2371">
        <w:rPr>
          <w:rFonts w:ascii="Times New Roman" w:hAnsi="Times New Roman" w:cs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E53982" w:rsidRPr="00E53982" w:rsidRDefault="00170EDE" w:rsidP="00D41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</w:t>
      </w:r>
      <w:r w:rsidR="0082171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E53982" w:rsidRDefault="00E53982" w:rsidP="00D4165E">
      <w:pPr>
        <w:pStyle w:val="a3"/>
        <w:tabs>
          <w:tab w:val="num" w:pos="0"/>
        </w:tabs>
        <w:ind w:firstLine="709"/>
        <w:jc w:val="both"/>
        <w:rPr>
          <w:szCs w:val="28"/>
        </w:rPr>
      </w:pPr>
    </w:p>
    <w:p w:rsidR="00821716" w:rsidRDefault="00821716" w:rsidP="0082171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716" w:rsidRDefault="00821716" w:rsidP="0082171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0CA" w:rsidRDefault="00362371" w:rsidP="0082171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Л.А. Альбрехт</w:t>
      </w:r>
    </w:p>
    <w:p w:rsidR="00285900" w:rsidRDefault="00285900" w:rsidP="00D41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54" w:rsidRPr="00362371" w:rsidRDefault="00157854" w:rsidP="00362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7854" w:rsidRPr="00362371" w:rsidSect="00B55C08">
      <w:headerReference w:type="default" r:id="rId7"/>
      <w:pgSz w:w="11905" w:h="16838"/>
      <w:pgMar w:top="284" w:right="851" w:bottom="1134" w:left="1985" w:header="425" w:footer="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F2B" w:rsidRDefault="00EC3F2B" w:rsidP="00362371">
      <w:pPr>
        <w:spacing w:after="0" w:line="240" w:lineRule="auto"/>
      </w:pPr>
      <w:r>
        <w:separator/>
      </w:r>
    </w:p>
  </w:endnote>
  <w:endnote w:type="continuationSeparator" w:id="0">
    <w:p w:rsidR="00EC3F2B" w:rsidRDefault="00EC3F2B" w:rsidP="0036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F2B" w:rsidRDefault="00EC3F2B" w:rsidP="00362371">
      <w:pPr>
        <w:spacing w:after="0" w:line="240" w:lineRule="auto"/>
      </w:pPr>
      <w:r>
        <w:separator/>
      </w:r>
    </w:p>
  </w:footnote>
  <w:footnote w:type="continuationSeparator" w:id="0">
    <w:p w:rsidR="00EC3F2B" w:rsidRDefault="00EC3F2B" w:rsidP="0036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71" w:rsidRDefault="00362371" w:rsidP="00362371">
    <w:pPr>
      <w:pStyle w:val="a6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985"/>
    <w:multiLevelType w:val="hybridMultilevel"/>
    <w:tmpl w:val="AB86BB24"/>
    <w:lvl w:ilvl="0" w:tplc="D86A1C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0600E0"/>
    <w:multiLevelType w:val="hybridMultilevel"/>
    <w:tmpl w:val="11346E70"/>
    <w:lvl w:ilvl="0" w:tplc="02D29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724"/>
    <w:rsid w:val="0005062D"/>
    <w:rsid w:val="000C4473"/>
    <w:rsid w:val="00157854"/>
    <w:rsid w:val="00170EDE"/>
    <w:rsid w:val="001D4F28"/>
    <w:rsid w:val="00285900"/>
    <w:rsid w:val="002A0FD9"/>
    <w:rsid w:val="002A2E6E"/>
    <w:rsid w:val="002E40CA"/>
    <w:rsid w:val="003062B5"/>
    <w:rsid w:val="00362371"/>
    <w:rsid w:val="004F41C4"/>
    <w:rsid w:val="00821716"/>
    <w:rsid w:val="009F566E"/>
    <w:rsid w:val="00A92CB1"/>
    <w:rsid w:val="00B55C08"/>
    <w:rsid w:val="00BC19BD"/>
    <w:rsid w:val="00BD6E81"/>
    <w:rsid w:val="00C857CE"/>
    <w:rsid w:val="00CD5FB2"/>
    <w:rsid w:val="00D4165E"/>
    <w:rsid w:val="00E45535"/>
    <w:rsid w:val="00E53982"/>
    <w:rsid w:val="00EC3F2B"/>
    <w:rsid w:val="00F47B2D"/>
    <w:rsid w:val="00F82724"/>
    <w:rsid w:val="00FC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8272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827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578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2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371"/>
  </w:style>
  <w:style w:type="paragraph" w:styleId="a8">
    <w:name w:val="footer"/>
    <w:basedOn w:val="a"/>
    <w:link w:val="a9"/>
    <w:uiPriority w:val="99"/>
    <w:semiHidden/>
    <w:unhideWhenUsed/>
    <w:rsid w:val="00362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2371"/>
  </w:style>
  <w:style w:type="paragraph" w:styleId="aa">
    <w:name w:val="Balloon Text"/>
    <w:basedOn w:val="a"/>
    <w:link w:val="ab"/>
    <w:uiPriority w:val="99"/>
    <w:semiHidden/>
    <w:unhideWhenUsed/>
    <w:rsid w:val="00A9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2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2019-05-31T01:58:00Z</cp:lastPrinted>
  <dcterms:created xsi:type="dcterms:W3CDTF">2019-07-11T00:34:00Z</dcterms:created>
  <dcterms:modified xsi:type="dcterms:W3CDTF">2019-07-11T00:34:00Z</dcterms:modified>
</cp:coreProperties>
</file>