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9" w:rsidRPr="002830E9" w:rsidRDefault="002830E9" w:rsidP="002830E9">
      <w:pPr>
        <w:rPr>
          <w:rFonts w:ascii="Times New Roman" w:eastAsia="Calibri" w:hAnsi="Times New Roman" w:cs="Times New Roman"/>
          <w:sz w:val="28"/>
          <w:szCs w:val="28"/>
        </w:rPr>
      </w:pPr>
    </w:p>
    <w:p w:rsidR="002830E9" w:rsidRPr="002830E9" w:rsidRDefault="002830E9" w:rsidP="00E60516">
      <w:pPr>
        <w:tabs>
          <w:tab w:val="left" w:pos="4260"/>
          <w:tab w:val="center" w:pos="481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2830E9" w:rsidRPr="002830E9" w:rsidRDefault="002830E9" w:rsidP="00283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мероприятий </w:t>
      </w:r>
      <w:r w:rsidR="00787544">
        <w:rPr>
          <w:rFonts w:ascii="Times New Roman" w:eastAsia="Calibri" w:hAnsi="Times New Roman" w:cs="Times New Roman"/>
          <w:sz w:val="28"/>
          <w:szCs w:val="28"/>
        </w:rPr>
        <w:t xml:space="preserve">антинаркотической </w:t>
      </w:r>
      <w:r w:rsidR="00501CB6" w:rsidRPr="00787544">
        <w:rPr>
          <w:rFonts w:ascii="Times New Roman" w:eastAsia="Calibri" w:hAnsi="Times New Roman" w:cs="Times New Roman"/>
          <w:sz w:val="28"/>
          <w:szCs w:val="28"/>
        </w:rPr>
        <w:t>направленности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740A2D">
        <w:rPr>
          <w:rFonts w:ascii="Times New Roman" w:eastAsia="Calibri" w:hAnsi="Times New Roman" w:cs="Times New Roman"/>
          <w:sz w:val="28"/>
          <w:szCs w:val="28"/>
        </w:rPr>
        <w:t xml:space="preserve"> территории Свободно</w:t>
      </w:r>
      <w:r w:rsidR="002B6341">
        <w:rPr>
          <w:rFonts w:ascii="Times New Roman" w:eastAsia="Calibri" w:hAnsi="Times New Roman" w:cs="Times New Roman"/>
          <w:sz w:val="28"/>
          <w:szCs w:val="28"/>
        </w:rPr>
        <w:t>г</w:t>
      </w:r>
      <w:r w:rsidR="00CC1BDF">
        <w:rPr>
          <w:rFonts w:ascii="Times New Roman" w:eastAsia="Calibri" w:hAnsi="Times New Roman" w:cs="Times New Roman"/>
          <w:sz w:val="28"/>
          <w:szCs w:val="28"/>
        </w:rPr>
        <w:t>о сельского поселения на март</w:t>
      </w:r>
      <w:r w:rsidR="002B6341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01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053"/>
        <w:gridCol w:w="1406"/>
        <w:gridCol w:w="1418"/>
        <w:gridCol w:w="1417"/>
        <w:gridCol w:w="1985"/>
        <w:gridCol w:w="1952"/>
      </w:tblGrid>
      <w:tr w:rsidR="00C95470" w:rsidRPr="002830E9" w:rsidTr="00C95470">
        <w:trPr>
          <w:trHeight w:val="2610"/>
          <w:jc w:val="center"/>
        </w:trPr>
        <w:tc>
          <w:tcPr>
            <w:tcW w:w="479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53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06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418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 и их численность</w:t>
            </w:r>
          </w:p>
        </w:tc>
        <w:tc>
          <w:tcPr>
            <w:tcW w:w="1985" w:type="dxa"/>
          </w:tcPr>
          <w:p w:rsidR="00C95470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Ведомственные организации</w:t>
            </w:r>
          </w:p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6341" w:rsidRPr="002830E9" w:rsidTr="00C95470">
        <w:trPr>
          <w:trHeight w:val="1305"/>
          <w:jc w:val="center"/>
        </w:trPr>
        <w:tc>
          <w:tcPr>
            <w:tcW w:w="479" w:type="dxa"/>
          </w:tcPr>
          <w:p w:rsidR="002B6341" w:rsidRPr="002830E9" w:rsidRDefault="002B6341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3" w:type="dxa"/>
          </w:tcPr>
          <w:p w:rsidR="002B6341" w:rsidRPr="002830E9" w:rsidRDefault="00CC1BDF" w:rsidP="00957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Верь в себя»</w:t>
            </w:r>
          </w:p>
        </w:tc>
        <w:tc>
          <w:tcPr>
            <w:tcW w:w="1406" w:type="dxa"/>
          </w:tcPr>
          <w:p w:rsidR="002B6341" w:rsidRDefault="00CC1BDF" w:rsidP="00957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15.03.2019 год</w:t>
            </w:r>
          </w:p>
          <w:p w:rsidR="00CC1BDF" w:rsidRPr="002830E9" w:rsidRDefault="00CC1BDF" w:rsidP="00957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418" w:type="dxa"/>
          </w:tcPr>
          <w:p w:rsidR="002B6341" w:rsidRPr="002830E9" w:rsidRDefault="00CC1BDF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СДК х. Свободный</w:t>
            </w:r>
          </w:p>
        </w:tc>
        <w:tc>
          <w:tcPr>
            <w:tcW w:w="1417" w:type="dxa"/>
          </w:tcPr>
          <w:p w:rsidR="002B6341" w:rsidRDefault="00CC1BDF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14 до 16 лет</w:t>
            </w:r>
          </w:p>
          <w:p w:rsidR="00CC1BDF" w:rsidRPr="002830E9" w:rsidRDefault="00CC1BDF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1985" w:type="dxa"/>
          </w:tcPr>
          <w:p w:rsidR="002B6341" w:rsidRPr="003D46DE" w:rsidRDefault="00CC1BDF" w:rsidP="00C9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нарколог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952" w:type="dxa"/>
          </w:tcPr>
          <w:p w:rsidR="002B6341" w:rsidRPr="003D46DE" w:rsidRDefault="00CC1BDF" w:rsidP="00AA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CC1BDF" w:rsidRPr="002830E9" w:rsidTr="00C95470">
        <w:trPr>
          <w:trHeight w:val="1305"/>
          <w:jc w:val="center"/>
        </w:trPr>
        <w:tc>
          <w:tcPr>
            <w:tcW w:w="479" w:type="dxa"/>
          </w:tcPr>
          <w:p w:rsidR="00CC1BDF" w:rsidRDefault="00CC1BDF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3" w:type="dxa"/>
          </w:tcPr>
          <w:p w:rsidR="00CC1BDF" w:rsidRPr="002830E9" w:rsidRDefault="00CC1BDF" w:rsidP="006A7D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«Спортивная и здоровая  семья» эстафета для молодых семей</w:t>
            </w:r>
          </w:p>
        </w:tc>
        <w:tc>
          <w:tcPr>
            <w:tcW w:w="1406" w:type="dxa"/>
          </w:tcPr>
          <w:p w:rsidR="00CC1BDF" w:rsidRDefault="00CC1BDF" w:rsidP="006A7D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16.03.2019 года</w:t>
            </w:r>
          </w:p>
          <w:p w:rsidR="00CC1BDF" w:rsidRPr="002830E9" w:rsidRDefault="00CC1BDF" w:rsidP="006A7D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418" w:type="dxa"/>
          </w:tcPr>
          <w:p w:rsidR="00CC1BDF" w:rsidRPr="002830E9" w:rsidRDefault="00CC1BDF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 х. Курчанский</w:t>
            </w:r>
          </w:p>
        </w:tc>
        <w:tc>
          <w:tcPr>
            <w:tcW w:w="1417" w:type="dxa"/>
          </w:tcPr>
          <w:p w:rsidR="00CC1BDF" w:rsidRDefault="00CC1BDF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18 до 29 лет</w:t>
            </w:r>
          </w:p>
          <w:p w:rsidR="00CC1BDF" w:rsidRPr="002830E9" w:rsidRDefault="0036405F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C1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5" w:type="dxa"/>
          </w:tcPr>
          <w:p w:rsidR="00CC1BDF" w:rsidRPr="003D46DE" w:rsidRDefault="0036405F" w:rsidP="00C9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 Свободного с\п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</w:tcPr>
          <w:p w:rsidR="00CC1BDF" w:rsidRPr="003D46DE" w:rsidRDefault="00CC1BDF" w:rsidP="00AA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А.А.Семиженко</w:t>
            </w:r>
            <w:proofErr w:type="spellEnd"/>
          </w:p>
        </w:tc>
      </w:tr>
    </w:tbl>
    <w:p w:rsidR="00740A2D" w:rsidRDefault="00740A2D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по делам молодежи и спорту </w:t>
      </w:r>
    </w:p>
    <w:p w:rsidR="002830E9" w:rsidRPr="002830E9" w:rsidRDefault="00740A2D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Свободного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01CB6">
        <w:rPr>
          <w:rFonts w:ascii="Times New Roman" w:eastAsia="Calibri" w:hAnsi="Times New Roman" w:cs="Times New Roman"/>
          <w:sz w:val="28"/>
          <w:szCs w:val="28"/>
        </w:rPr>
        <w:tab/>
        <w:t xml:space="preserve">      А.А. </w:t>
      </w:r>
      <w:proofErr w:type="spellStart"/>
      <w:r w:rsidR="00501CB6">
        <w:rPr>
          <w:rFonts w:ascii="Times New Roman" w:eastAsia="Calibri" w:hAnsi="Times New Roman" w:cs="Times New Roman"/>
          <w:sz w:val="28"/>
          <w:szCs w:val="28"/>
        </w:rPr>
        <w:t>Семиженко</w:t>
      </w:r>
      <w:proofErr w:type="spellEnd"/>
    </w:p>
    <w:p w:rsidR="00393EC0" w:rsidRDefault="00393EC0"/>
    <w:sectPr w:rsidR="00393EC0" w:rsidSect="00501CB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03"/>
    <w:rsid w:val="00097903"/>
    <w:rsid w:val="001B12A3"/>
    <w:rsid w:val="002830E9"/>
    <w:rsid w:val="002B6341"/>
    <w:rsid w:val="00346FEB"/>
    <w:rsid w:val="0036405F"/>
    <w:rsid w:val="00393EC0"/>
    <w:rsid w:val="003D46DE"/>
    <w:rsid w:val="00501CB6"/>
    <w:rsid w:val="00683118"/>
    <w:rsid w:val="006D10F3"/>
    <w:rsid w:val="00740A2D"/>
    <w:rsid w:val="00787544"/>
    <w:rsid w:val="008424A8"/>
    <w:rsid w:val="008A54BA"/>
    <w:rsid w:val="008E7A3C"/>
    <w:rsid w:val="009A2D05"/>
    <w:rsid w:val="00AA5D85"/>
    <w:rsid w:val="00C95470"/>
    <w:rsid w:val="00CC1BDF"/>
    <w:rsid w:val="00E60516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Настенькац</dc:creator>
  <cp:lastModifiedBy>Настенькац</cp:lastModifiedBy>
  <cp:revision>4</cp:revision>
  <dcterms:created xsi:type="dcterms:W3CDTF">2019-02-08T05:53:00Z</dcterms:created>
  <dcterms:modified xsi:type="dcterms:W3CDTF">2019-02-08T08:14:00Z</dcterms:modified>
</cp:coreProperties>
</file>