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E0" w:rsidRDefault="00947FEF" w:rsidP="00947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проверок, проведённых Администрацией Боровского сельского поселения, подведомственными организациями в пределах их полномочий, а также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результатах 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проведённых в Администрации Боровского сельского поселения, подведомственных организациях</w:t>
      </w:r>
      <w:r w:rsidR="00517257">
        <w:rPr>
          <w:rFonts w:ascii="Times New Roman" w:hAnsi="Times New Roman" w:cs="Times New Roman"/>
          <w:sz w:val="24"/>
          <w:szCs w:val="24"/>
        </w:rPr>
        <w:t xml:space="preserve"> за 2014 год</w:t>
      </w:r>
    </w:p>
    <w:p w:rsidR="00517257" w:rsidRDefault="00517257" w:rsidP="00947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257" w:rsidRDefault="00517257" w:rsidP="00947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проверок Администрацией Боровского сельского поселения и в Администрации Боровского сельского поселения не проводилось.</w:t>
      </w:r>
    </w:p>
    <w:p w:rsidR="00517257" w:rsidRDefault="00517257" w:rsidP="00947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 2014 году проверок Муниципальным бюджетным учреждением «Центр культуры и спорта «Гармония» не проводилось.</w:t>
      </w:r>
    </w:p>
    <w:p w:rsidR="00517257" w:rsidRDefault="00517257" w:rsidP="00947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7257" w:rsidRPr="00947FEF" w:rsidRDefault="00517257" w:rsidP="00947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«Центр культуры и спорта «Гармония» проведена проверка</w:t>
      </w:r>
      <w:r w:rsid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6C1549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944F0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6C1549">
        <w:rPr>
          <w:rFonts w:ascii="Times New Roman" w:hAnsi="Times New Roman" w:cs="Times New Roman"/>
          <w:sz w:val="24"/>
          <w:szCs w:val="24"/>
        </w:rPr>
        <w:t xml:space="preserve">МЧС по РК Отдел надзорной деятельности по </w:t>
      </w:r>
      <w:proofErr w:type="spellStart"/>
      <w:r w:rsidR="006C1549">
        <w:rPr>
          <w:rFonts w:ascii="Times New Roman" w:hAnsi="Times New Roman" w:cs="Times New Roman"/>
          <w:sz w:val="24"/>
          <w:szCs w:val="24"/>
        </w:rPr>
        <w:t>Калевальскому</w:t>
      </w:r>
      <w:proofErr w:type="spellEnd"/>
      <w:r w:rsidR="006C1549">
        <w:rPr>
          <w:rFonts w:ascii="Times New Roman" w:hAnsi="Times New Roman" w:cs="Times New Roman"/>
          <w:sz w:val="24"/>
          <w:szCs w:val="24"/>
        </w:rPr>
        <w:t xml:space="preserve"> району. Информация о проверке размещена по адресу: </w:t>
      </w:r>
      <w:hyperlink r:id="rId4" w:history="1">
        <w:r w:rsidR="006C1549" w:rsidRPr="000335B3">
          <w:rPr>
            <w:rStyle w:val="a4"/>
            <w:rFonts w:ascii="Times New Roman" w:hAnsi="Times New Roman" w:cs="Times New Roman"/>
            <w:sz w:val="24"/>
            <w:szCs w:val="24"/>
          </w:rPr>
          <w:t>htt</w:t>
        </w:r>
        <w:bookmarkStart w:id="0" w:name="_GoBack"/>
        <w:bookmarkEnd w:id="0"/>
        <w:r w:rsidR="006C1549" w:rsidRPr="000335B3">
          <w:rPr>
            <w:rStyle w:val="a4"/>
            <w:rFonts w:ascii="Times New Roman" w:hAnsi="Times New Roman" w:cs="Times New Roman"/>
            <w:sz w:val="24"/>
            <w:szCs w:val="24"/>
          </w:rPr>
          <w:t>p://borovskoesp.ru/in/md/org?act=inspections_list&amp;cun=342159</w:t>
        </w:r>
      </w:hyperlink>
      <w:r w:rsidR="006C15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257" w:rsidRPr="009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F"/>
    <w:rsid w:val="002F19F0"/>
    <w:rsid w:val="00380CAA"/>
    <w:rsid w:val="00517257"/>
    <w:rsid w:val="006C1549"/>
    <w:rsid w:val="00944F0C"/>
    <w:rsid w:val="00947FEF"/>
    <w:rsid w:val="00B15775"/>
    <w:rsid w:val="00B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2A04-1FAD-44F8-967A-474ED5C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F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1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rovskoesp.ru/in/md/org?act=inspections_list&amp;cun=342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Любовь Мостайкина</cp:lastModifiedBy>
  <cp:revision>3</cp:revision>
  <dcterms:created xsi:type="dcterms:W3CDTF">2015-10-06T08:37:00Z</dcterms:created>
  <dcterms:modified xsi:type="dcterms:W3CDTF">2015-10-07T08:42:00Z</dcterms:modified>
</cp:coreProperties>
</file>