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D63B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95960" cy="8255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D63BD">
        <w:rPr>
          <w:rFonts w:ascii="Times New Roman" w:eastAsia="Times New Roman" w:hAnsi="Times New Roman" w:cs="Times New Roman"/>
          <w:b/>
          <w:bCs/>
        </w:rPr>
        <w:t>«УЛЫС ОДЕС» КАР ОВМÖДЧÖМИНЛÖН АДМИНИСТРАЦИЯСА ЮРНУÖДЫСЬ</w:t>
      </w:r>
    </w:p>
    <w:p w:rsidR="006D63BD" w:rsidRPr="006D63BD" w:rsidRDefault="006D63BD" w:rsidP="006D63BD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D63BD">
        <w:rPr>
          <w:rFonts w:ascii="Times New Roman" w:eastAsia="Times New Roman" w:hAnsi="Times New Roman" w:cs="Times New Roman"/>
          <w:b/>
          <w:bCs/>
          <w:color w:val="000000"/>
        </w:rPr>
        <w:t>РУКОВОДИТЕЛЬ АДМИНИСТРАЦИИ ГОРОДСКОГО ПОСЕЛЕНИЯ «НИЖНИЙ ОДЕС»</w:t>
      </w:r>
    </w:p>
    <w:p w:rsid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6D63BD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  <w:r w:rsidRPr="006D63BD">
        <w:rPr>
          <w:rFonts w:ascii="Times New Roman" w:eastAsia="Times New Roman" w:hAnsi="Times New Roman" w:cs="Times New Roman"/>
          <w:color w:val="000000"/>
        </w:rPr>
        <w:t>___________________________________________</w:t>
      </w:r>
    </w:p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D63BD" w:rsidRPr="006D63BD" w:rsidRDefault="006D63BD" w:rsidP="006D63B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D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ШУÖМ</w:t>
      </w:r>
      <w:proofErr w:type="gramEnd"/>
    </w:p>
    <w:p w:rsidR="006D63BD" w:rsidRDefault="006D63BD" w:rsidP="006D63B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6D63BD" w:rsidRPr="006D63BD" w:rsidRDefault="006D63BD" w:rsidP="006D63B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3BD" w:rsidRDefault="006D63BD" w:rsidP="006D63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06 » ноября 2012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D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207</w:t>
      </w:r>
    </w:p>
    <w:p w:rsidR="006D63BD" w:rsidRPr="006D63BD" w:rsidRDefault="006D63BD" w:rsidP="006D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B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ПОЛОЖЕНИЙ О ПОЧЕТНОЙ ГРАМОТЕ И БЛАГОДАРНОСТИ</w:t>
      </w:r>
    </w:p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B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МУНИЦИПАЛЬНОГО ОБРАЗОВАНИЯ ГОРОДСКОГО</w:t>
      </w:r>
    </w:p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BD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«НИЖНИЙ ОДЕС»</w:t>
      </w:r>
    </w:p>
    <w:p w:rsidR="006D63BD" w:rsidRPr="006D63BD" w:rsidRDefault="006D63BD" w:rsidP="006D63B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В целях поощрения граждан и организаций, внесших существенный вклад в экономическое и социальное развитие городского поселения «Нижний Одес», плодотворную работу в различных областях общественно полезной деятельности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Ю:</w:t>
      </w:r>
    </w:p>
    <w:p w:rsidR="006D63BD" w:rsidRPr="006D63BD" w:rsidRDefault="006D63BD" w:rsidP="006D63BD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1. Утвердить: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w:anchor="Par35" w:history="1">
        <w:r w:rsidRPr="006D63B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Положение</w:t>
        </w:r>
      </w:hyperlink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о Почетной грамоте администрации муниципального образования городского поселения «Нижний Одес» согласно приложению N 1;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w:anchor="Par63" w:history="1">
        <w:r w:rsidRPr="006D63B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Положение</w:t>
        </w:r>
      </w:hyperlink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о Благодарности администрации муниципального образования городского поселения «Нижний Одес» согласно приложению N 2;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- Форму </w:t>
      </w:r>
      <w:hyperlink w:anchor="Par84" w:history="1">
        <w:r w:rsidRPr="006D63B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наградного листа</w:t>
        </w:r>
      </w:hyperlink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N 3.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2.Настоящее Постановление вступает в законную силу со дня опубликования в информационном бюллетене «Нижнеодесский Вестник».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отдела по управлению муниципальным имуществом, жилищно-коммунальным хозяйством и землепользованием — </w:t>
      </w:r>
      <w:proofErr w:type="spellStart"/>
      <w:r w:rsidRPr="006D63BD">
        <w:rPr>
          <w:rFonts w:ascii="Times New Roman" w:eastAsia="Times New Roman" w:hAnsi="Times New Roman" w:cs="Times New Roman"/>
          <w:sz w:val="26"/>
          <w:szCs w:val="26"/>
        </w:rPr>
        <w:t>Лутошкину</w:t>
      </w:r>
      <w:proofErr w:type="spell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</w:p>
    <w:p w:rsidR="006D63BD" w:rsidRPr="006D63BD" w:rsidRDefault="006D63BD" w:rsidP="006D63BD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Гончаров В.Ю. 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N 1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руководителя администрации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городского поселения «Нижний Одес»</w:t>
      </w: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от 06 ноября 2012 г. N207 </w:t>
      </w: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О ПОЧЕТНОЙ ГРАМОТЕ АДМИНИСТРАЦИИ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ПОСЕЛЕНИЯ «НИЖНИЙ ОДЕС»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39"/>
      <w:bookmarkEnd w:id="0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Почетная грамота администрации городского поселения «Нижний Одес» является поощрением граждан, трудовых коллективов, общественных организаций за особые заслуги в сферах экономической, промышленной, транспортной, сельскохозяйственной, в сфере жилищно-коммунального хозяйства, социально-культурной, в областях культуры, образования, здравоохранения и укреплении законности и правопорядка на территории городского поселения «Нижний Одес», а также за личный вклад в развитие городского поселения «Нижний Одес», социальной сферы. </w:t>
      </w:r>
      <w:proofErr w:type="gramEnd"/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2. Почетной грамотой награждаются лица, проработавшие на территории муниципального образования городского поселения «Нижний Одес» не менее трех лет, активно участвующие в выполнении задач, изложенных в пункте 1 настоящего Положения.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3. Предоставление к награждению Почетной грамотой администрации муниципального образования городского поселения «Нижний Одес» производится к юбилейным датам и профессиональным праздникам.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4. Почетной грамотой награждаются граждане и трудовые коллективы </w:t>
      </w:r>
      <w:proofErr w:type="spellStart"/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коллективы</w:t>
      </w:r>
      <w:proofErr w:type="spellEnd"/>
      <w:proofErr w:type="gram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общественных организаций, независимо от форм собственности, с указанием конкретных задач и высоких достижений в производственной или иной деятельности.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5. Для награждения граждан предоставляется: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- ходатайство руководства предприятия, учреждений, общественных организаций на имя руководителя администрации городского поселения «Нижний Одес»;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- характеристика производственной, научной деятельности или других заслуг лица, представляемого к награждению;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- наградной лист. 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6. Для награждения трудовых коллективов, общественных организаций предоставляется: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- представление (ходатайство) руководства предприятий, учреждений, общественных организаций с указанием вклада трудового коллектива или организации в социально-экономическое развитие городского поселения «Нижний Одес», особых заслуг и достижений.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7. Награждение Почетной грамоты производится на основании распоряжения руководителя администрации муниципального образования городского поселения «Нижний Одес». 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8. Вручение Почетной грамоты производится руководителем администрации муниципального образования городского поселения «Нижний Одес» или по его поручению и от его имени иными лицами.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9. Почетная грамота администрации муниципального образования городского поселения «Нижний Одес» вручается в торжественной обстановке лично </w:t>
      </w:r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награждаемому</w:t>
      </w:r>
      <w:proofErr w:type="gram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. К Почетной грамоте прилагается копия распоряжения руководителя администрации муниципального образования городского поселения «Нижний Одес». 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lastRenderedPageBreak/>
        <w:t>10. При награждении трудовых коллективов Почетная грамота вручается руководителю или представителю этого коллектива.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11. Представление к награждению Почетной </w:t>
      </w:r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грамотой</w:t>
      </w:r>
      <w:proofErr w:type="gram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возможно не ранее чем через три года после предыдущего награждения.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N 2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руководителя администрации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городского поселения «Нижний Одес»</w:t>
      </w: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от 06 ноября 2012 г. N 207 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63"/>
      <w:bookmarkEnd w:id="1"/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БЛАГОДАРНОСТИ АДМИНИСТРАЦИИ </w:t>
      </w:r>
      <w:proofErr w:type="gramStart"/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 ГОРОДСКОГО ПОСЕЛЕНИЯ</w:t>
      </w:r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b/>
          <w:bCs/>
          <w:sz w:val="26"/>
          <w:szCs w:val="26"/>
        </w:rPr>
        <w:t>«НИЖНИЙ ОДЕС»</w:t>
      </w:r>
    </w:p>
    <w:p w:rsidR="006D63BD" w:rsidRPr="006D63BD" w:rsidRDefault="006D63BD" w:rsidP="006D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1. Благодарность администрации муниципального образования городского поселения «Нижний Одес» (далее - Благодарность) является формой поощрения за высокие достижения в труде, общественно полезную деятельность, многолетний добросовестный труд.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2. Благодарность объявляется гражданам и трудовым коллективам, которые в течени</w:t>
      </w:r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одного календарного года стабильно добивались высоких показателей в трудовой и общественной деятельности.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3. Представление (ходатайство) об объявлении Благодарности принимается собранием трудового коллектива организации, в штате которой состоит работник, или коллегиальным органом общественного объединения с оформлением на лицо, представляемое к объявлению Благодарности, ходатайства и характеристики;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- при объявлении благодарности коллективу или общественным объединениям представляются сведения о вкладе и заслугах организации в сферах деятельности. Ходатайство и характеристика подписываются руководителем организации и заверяются печатью.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4. Благодарность объявляется распоряжением руководителя администрации муниципального образования городского поселения «Нижний Одес»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5. Вручение Благодарности производится руководителем администрации муниципального образования городского поселения «Нижний Одес» или по его поручению и от его имени иными лицами.</w:t>
      </w:r>
    </w:p>
    <w:p w:rsidR="006D63BD" w:rsidRPr="006D63BD" w:rsidRDefault="006D63BD" w:rsidP="006D63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N 3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руководителя администрации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городского поселения «Нижний Одес»</w:t>
      </w:r>
    </w:p>
    <w:p w:rsidR="006D63BD" w:rsidRPr="006D63BD" w:rsidRDefault="006D63BD" w:rsidP="006D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от 06 ноября 2012 г. N 207 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НАГРАДНОЙ ЛИСТ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2. Должность, место работы 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указать точное наименование организации, общественного объединения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3. Пол 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4. Число, месяц, год рождения 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5. Общий стаж работы 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6. Стаж в должности 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7. Предыдущие награды, поощрения 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8. Характеристика с указанием конкретных заслуг </w:t>
      </w:r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представляемого</w:t>
      </w:r>
      <w:proofErr w:type="gramEnd"/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к награждению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Заключение трудового коллектива: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Кандидатура _________________________________________________ рекомендована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собранием или советом трудового коллектива 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указать наименование организации, дата обсуждения, номер протокола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организации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>Председатель собрания (совета) трудового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>коллектива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proofErr w:type="gramStart"/>
      <w:r w:rsidRPr="006D63BD">
        <w:rPr>
          <w:rFonts w:ascii="Times New Roman" w:eastAsia="Times New Roman" w:hAnsi="Times New Roman" w:cs="Times New Roman"/>
          <w:sz w:val="26"/>
          <w:szCs w:val="26"/>
        </w:rPr>
        <w:t>подпись</w:t>
      </w:r>
      <w:proofErr w:type="spellEnd"/>
      <w:proofErr w:type="gramEnd"/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 xml:space="preserve">инициалы, фамилия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>инициалы, фамилия</w:t>
      </w: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"___" ___________ 200 г.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СОГЛАСОВАНО "___" ___________ 2012 г.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администрации МО ГП "Нижний Одес " 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>подпись инициалы, фамилия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Руководитель МО ГП "Нижний Одес" ________________________________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D63BD">
        <w:rPr>
          <w:rFonts w:ascii="Times New Roman" w:eastAsia="Times New Roman" w:hAnsi="Times New Roman" w:cs="Times New Roman"/>
          <w:sz w:val="26"/>
          <w:szCs w:val="26"/>
        </w:rPr>
        <w:t>подпись инициалы, фамилия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"___" ___________ 2012 г.</w:t>
      </w:r>
    </w:p>
    <w:p w:rsidR="006D63BD" w:rsidRPr="006D63BD" w:rsidRDefault="006D63BD" w:rsidP="006D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3B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237FEF" w:rsidRPr="006D63BD" w:rsidRDefault="00237FEF" w:rsidP="006D6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37FEF" w:rsidRPr="006D63BD" w:rsidSect="006D63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D63BD"/>
    <w:rsid w:val="00237FEF"/>
    <w:rsid w:val="006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3B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3BD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63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D63B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D6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2012-12-10T06:32:00Z</dcterms:created>
  <dcterms:modified xsi:type="dcterms:W3CDTF">2012-12-10T06:49:00Z</dcterms:modified>
</cp:coreProperties>
</file>