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462E">
        <w:rPr>
          <w:rFonts w:ascii="Times New Roman" w:eastAsia="Times New Roman" w:hAnsi="Times New Roman" w:cs="Times New Roman"/>
          <w:sz w:val="20"/>
          <w:szCs w:val="20"/>
        </w:rPr>
        <w:t>19</w:t>
      </w:r>
      <w:r w:rsidR="00245443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462E">
        <w:rPr>
          <w:rFonts w:ascii="Times New Roman" w:eastAsia="Times New Roman" w:hAnsi="Times New Roman" w:cs="Times New Roman"/>
          <w:sz w:val="20"/>
          <w:szCs w:val="20"/>
        </w:rPr>
        <w:t>декабря</w:t>
      </w:r>
      <w:r w:rsidR="001E2B33" w:rsidRPr="00DC2942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F01" w:rsidRPr="00AB17A9">
        <w:rPr>
          <w:rFonts w:ascii="Times New Roman" w:eastAsia="Times New Roman" w:hAnsi="Times New Roman" w:cs="Times New Roman"/>
          <w:sz w:val="20"/>
          <w:szCs w:val="20"/>
        </w:rPr>
        <w:t>374</w:t>
      </w:r>
      <w:r w:rsidRPr="00F91CD8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DE462E" w:rsidTr="00993498">
        <w:tc>
          <w:tcPr>
            <w:tcW w:w="592" w:type="dxa"/>
          </w:tcPr>
          <w:p w:rsidR="00DE462E" w:rsidRPr="00154998" w:rsidRDefault="00DE462E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4" w:type="dxa"/>
          </w:tcPr>
          <w:p w:rsidR="00DE462E" w:rsidRPr="00154998" w:rsidRDefault="00DE462E" w:rsidP="00F026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Нежилое помещение, адрес объекта: Республика Коми, </w:t>
            </w:r>
          </w:p>
          <w:p w:rsidR="00DE462E" w:rsidRPr="00154998" w:rsidRDefault="00DE462E" w:rsidP="00F026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</w:p>
          <w:p w:rsidR="00DE462E" w:rsidRPr="00154998" w:rsidRDefault="00DE462E" w:rsidP="00F026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</w:t>
            </w:r>
            <w:proofErr w:type="gramStart"/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 д. 4, пом. № 12 на первом этаже поэтажного плана</w:t>
            </w:r>
          </w:p>
        </w:tc>
        <w:tc>
          <w:tcPr>
            <w:tcW w:w="2636" w:type="dxa"/>
          </w:tcPr>
          <w:p w:rsidR="006B7E12" w:rsidRPr="00154998" w:rsidRDefault="00DE462E" w:rsidP="006B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нежилое, общая площадь 40,6 кв. м</w:t>
            </w:r>
            <w:r w:rsidR="006B7E12" w:rsidRPr="006E0A73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="006B7E12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в т.ч основная  площадь 29,0 кв.м, вспомогательная площадь 11,6 кв.м, </w:t>
            </w:r>
            <w:r w:rsidR="006B7E12" w:rsidRPr="00E179D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этаж 1, номер на поэтажном плане</w:t>
            </w:r>
            <w:r w:rsidR="006B7E12" w:rsidRPr="00E179D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DE462E" w:rsidRPr="00154998" w:rsidRDefault="00DE462E" w:rsidP="004E2F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 лет</w:t>
            </w:r>
          </w:p>
        </w:tc>
        <w:tc>
          <w:tcPr>
            <w:tcW w:w="1701" w:type="dxa"/>
          </w:tcPr>
          <w:p w:rsidR="00DE462E" w:rsidRPr="00154998" w:rsidRDefault="00DE462E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4 611,00</w:t>
            </w:r>
          </w:p>
        </w:tc>
        <w:tc>
          <w:tcPr>
            <w:tcW w:w="1382" w:type="dxa"/>
          </w:tcPr>
          <w:p w:rsidR="00DE462E" w:rsidRDefault="00762E3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922,20</w:t>
            </w:r>
          </w:p>
        </w:tc>
      </w:tr>
      <w:tr w:rsidR="00DE462E" w:rsidTr="00993498">
        <w:tc>
          <w:tcPr>
            <w:tcW w:w="592" w:type="dxa"/>
          </w:tcPr>
          <w:p w:rsidR="00DE462E" w:rsidRPr="00154998" w:rsidRDefault="00DE462E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4" w:type="dxa"/>
          </w:tcPr>
          <w:p w:rsidR="00DE462E" w:rsidRPr="00154998" w:rsidRDefault="00DE462E" w:rsidP="00F026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Нежилое здание </w:t>
            </w:r>
            <w:r w:rsidRPr="00154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столярной мастерской</w:t>
            </w:r>
            <w:r w:rsidRPr="001549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адрес объекта: Республика Коми, </w:t>
            </w:r>
            <w:proofErr w:type="gramStart"/>
            <w:r w:rsidRPr="001549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1549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Сосногорск, пгт. Нижний Одес, ул. Промысловая, д. 8, строение 1</w:t>
            </w:r>
          </w:p>
        </w:tc>
        <w:tc>
          <w:tcPr>
            <w:tcW w:w="2636" w:type="dxa"/>
          </w:tcPr>
          <w:p w:rsidR="00DE462E" w:rsidRPr="00154998" w:rsidRDefault="00DE462E" w:rsidP="00F026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Назначение </w:t>
            </w:r>
            <w:r w:rsidRPr="00154998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н</w:t>
            </w:r>
            <w:r w:rsidRPr="0015499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ежилое здание </w:t>
            </w:r>
            <w:r w:rsidRPr="00154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столярной мастерской общей площадью 51,3 кв.м.</w:t>
            </w:r>
          </w:p>
        </w:tc>
        <w:tc>
          <w:tcPr>
            <w:tcW w:w="1134" w:type="dxa"/>
          </w:tcPr>
          <w:p w:rsidR="00DE462E" w:rsidRPr="00154998" w:rsidRDefault="00DE462E" w:rsidP="004E2F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 лет</w:t>
            </w:r>
          </w:p>
        </w:tc>
        <w:tc>
          <w:tcPr>
            <w:tcW w:w="1701" w:type="dxa"/>
          </w:tcPr>
          <w:p w:rsidR="00DE462E" w:rsidRPr="00154998" w:rsidRDefault="00DE462E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5 437,80</w:t>
            </w:r>
          </w:p>
        </w:tc>
        <w:tc>
          <w:tcPr>
            <w:tcW w:w="1382" w:type="dxa"/>
          </w:tcPr>
          <w:p w:rsidR="00DE462E" w:rsidRDefault="00762E3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1 087,56</w:t>
            </w:r>
          </w:p>
        </w:tc>
      </w:tr>
      <w:tr w:rsidR="00DE462E" w:rsidTr="00993498">
        <w:tc>
          <w:tcPr>
            <w:tcW w:w="592" w:type="dxa"/>
          </w:tcPr>
          <w:p w:rsidR="00DE462E" w:rsidRPr="00154998" w:rsidRDefault="00DE462E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4" w:type="dxa"/>
          </w:tcPr>
          <w:p w:rsidR="00DE462E" w:rsidRPr="00154998" w:rsidRDefault="00DE462E" w:rsidP="00F02641">
            <w:pP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54998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Нежилое здание </w:t>
            </w:r>
            <w:r w:rsidRPr="00154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дожимной насосной станции ДНС-1 </w:t>
            </w:r>
            <w:proofErr w:type="gramStart"/>
            <w:r w:rsidRPr="00154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gramEnd"/>
            <w:r w:rsidRPr="00154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/Т</w:t>
            </w:r>
            <w:r w:rsidRPr="001549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адрес объекта: Республика Коми, </w:t>
            </w:r>
            <w:proofErr w:type="gramStart"/>
            <w:r w:rsidRPr="0015499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154998">
              <w:rPr>
                <w:rFonts w:ascii="Times New Roman" w:hAnsi="Times New Roman" w:cs="Times New Roman"/>
                <w:bCs/>
                <w:sz w:val="20"/>
                <w:szCs w:val="20"/>
              </w:rPr>
              <w:t>. Сосногорск, пгт. Нижний Одес, ул. Промысловая, д. 8, строение 4.</w:t>
            </w:r>
          </w:p>
        </w:tc>
        <w:tc>
          <w:tcPr>
            <w:tcW w:w="2636" w:type="dxa"/>
          </w:tcPr>
          <w:p w:rsidR="00DE462E" w:rsidRPr="00154998" w:rsidRDefault="00DE462E" w:rsidP="00F026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Нежилое здание </w:t>
            </w:r>
            <w:r w:rsidRPr="00154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дожимной насосной станции ДНС-1 </w:t>
            </w:r>
            <w:proofErr w:type="gramStart"/>
            <w:r w:rsidRPr="00154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gramEnd"/>
            <w:r w:rsidRPr="00154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/Т общей площадью 190,9 кв.м</w:t>
            </w:r>
          </w:p>
        </w:tc>
        <w:tc>
          <w:tcPr>
            <w:tcW w:w="1134" w:type="dxa"/>
          </w:tcPr>
          <w:p w:rsidR="00DE462E" w:rsidRPr="00154998" w:rsidRDefault="00DE462E" w:rsidP="004E2F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 лет</w:t>
            </w:r>
          </w:p>
        </w:tc>
        <w:tc>
          <w:tcPr>
            <w:tcW w:w="1701" w:type="dxa"/>
          </w:tcPr>
          <w:p w:rsidR="00DE462E" w:rsidRPr="00154998" w:rsidRDefault="00DE462E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19 811,40</w:t>
            </w:r>
          </w:p>
        </w:tc>
        <w:tc>
          <w:tcPr>
            <w:tcW w:w="1382" w:type="dxa"/>
          </w:tcPr>
          <w:p w:rsidR="00DE462E" w:rsidRDefault="00762E3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3 962,28</w:t>
            </w:r>
          </w:p>
        </w:tc>
      </w:tr>
      <w:tr w:rsidR="00DE462E" w:rsidTr="00993498">
        <w:tc>
          <w:tcPr>
            <w:tcW w:w="592" w:type="dxa"/>
          </w:tcPr>
          <w:p w:rsidR="00DE462E" w:rsidRPr="00154998" w:rsidRDefault="00DE462E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4" w:type="dxa"/>
          </w:tcPr>
          <w:p w:rsidR="00DE462E" w:rsidRPr="00154998" w:rsidRDefault="00DE462E" w:rsidP="00F02641">
            <w:pP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54998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Транспортное средство ГАЗ-32212,</w:t>
            </w:r>
            <w:r w:rsidRPr="001549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адрес объекта: Республика Коми, </w:t>
            </w:r>
            <w:proofErr w:type="gramStart"/>
            <w:r w:rsidRPr="0015499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1549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4E2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Сосногорск, пгт. Нижний Одес, ул. </w:t>
            </w:r>
            <w:r w:rsidR="004E2F01" w:rsidRPr="004E2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пл. Ленина, </w:t>
            </w:r>
            <w:r w:rsidR="004E2F01" w:rsidRPr="004E2F0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4E2F01" w:rsidRPr="004E2F01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2636" w:type="dxa"/>
          </w:tcPr>
          <w:p w:rsidR="00DE462E" w:rsidRPr="00154998" w:rsidRDefault="00DE462E" w:rsidP="00F0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Транспортное средство</w:t>
            </w: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 xml:space="preserve"> ГАЗ – 32212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(автобус класса В)</w:t>
            </w:r>
          </w:p>
          <w:p w:rsidR="00DE462E" w:rsidRDefault="00DE462E" w:rsidP="00F0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истрационный знак  – О204ХР11;</w:t>
            </w:r>
          </w:p>
          <w:p w:rsidR="00DE462E" w:rsidRPr="00154998" w:rsidRDefault="00DE462E" w:rsidP="00F0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идентификационный номер (VIN)  </w:t>
            </w: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4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>96322120</w:t>
            </w:r>
            <w:r w:rsidRPr="00154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>0783273;</w:t>
            </w:r>
          </w:p>
          <w:p w:rsidR="00DE462E" w:rsidRPr="00154998" w:rsidRDefault="00DE462E" w:rsidP="00F0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>- наименование (тип ТС)  – (12 мест);</w:t>
            </w:r>
          </w:p>
          <w:p w:rsidR="00DE462E" w:rsidRPr="00154998" w:rsidRDefault="00DE462E" w:rsidP="00F0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>- категория ТС – Д;</w:t>
            </w:r>
          </w:p>
          <w:p w:rsidR="00DE462E" w:rsidRDefault="00DE462E" w:rsidP="00F0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>- год выпуска – 2014;</w:t>
            </w:r>
          </w:p>
          <w:p w:rsidR="00DE462E" w:rsidRDefault="00DE462E" w:rsidP="00F0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 - вишневый;</w:t>
            </w:r>
          </w:p>
          <w:p w:rsidR="00E06FB4" w:rsidRPr="00E06FB4" w:rsidRDefault="00E06FB4" w:rsidP="00E06F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FB4">
              <w:rPr>
                <w:rFonts w:ascii="Times New Roman" w:hAnsi="Times New Roman"/>
                <w:sz w:val="20"/>
                <w:szCs w:val="20"/>
              </w:rPr>
              <w:t>- шасси – отсутствует</w:t>
            </w:r>
          </w:p>
          <w:p w:rsidR="00E06FB4" w:rsidRPr="00AA3B25" w:rsidRDefault="00E06FB4" w:rsidP="00E06F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FB4">
              <w:rPr>
                <w:rFonts w:ascii="Times New Roman" w:hAnsi="Times New Roman"/>
                <w:sz w:val="20"/>
                <w:szCs w:val="20"/>
              </w:rPr>
              <w:t>-кузов</w:t>
            </w:r>
            <w:r w:rsidRPr="00AA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FB4">
              <w:rPr>
                <w:rFonts w:ascii="Times New Roman" w:hAnsi="Times New Roman"/>
                <w:sz w:val="20"/>
                <w:szCs w:val="20"/>
              </w:rPr>
              <w:t>(кабина, прицеп)– 322100</w:t>
            </w:r>
            <w:r w:rsidRPr="00E06FB4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A3B25">
              <w:rPr>
                <w:rFonts w:ascii="Times New Roman" w:hAnsi="Times New Roman"/>
                <w:sz w:val="20"/>
                <w:szCs w:val="20"/>
              </w:rPr>
              <w:t>0560424</w:t>
            </w:r>
          </w:p>
          <w:p w:rsidR="00E06FB4" w:rsidRPr="00401CAC" w:rsidRDefault="00E06FB4" w:rsidP="00F02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62E" w:rsidRPr="00154998" w:rsidRDefault="00DE462E" w:rsidP="004E2F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701" w:type="dxa"/>
          </w:tcPr>
          <w:p w:rsidR="00DE462E" w:rsidRPr="00154998" w:rsidRDefault="00DE462E" w:rsidP="00F026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>13 234,7</w:t>
            </w:r>
            <w:r w:rsidR="002B3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DE462E" w:rsidRDefault="00762E3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2 646,94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9D06ED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4D59F1" w:rsidRPr="004D59F1" w:rsidRDefault="004D59F1" w:rsidP="004D5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4D59F1">
        <w:rPr>
          <w:rFonts w:ascii="Times New Roman" w:hAnsi="Times New Roman"/>
          <w:sz w:val="20"/>
          <w:szCs w:val="20"/>
        </w:rPr>
        <w:t>: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Получатель: Финуправление администрации МР  «Сосногорск» (Администрация городского поселения «Нижний Одес»)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Счет: 403 028 103 281 950 060 06  в Отделение № 8617 Сбербанка России </w:t>
      </w:r>
      <w:proofErr w:type="gramStart"/>
      <w:r w:rsidRPr="004D59F1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4D59F1">
        <w:rPr>
          <w:rFonts w:ascii="Times New Roman" w:hAnsi="Times New Roman"/>
          <w:b/>
          <w:sz w:val="20"/>
          <w:szCs w:val="20"/>
        </w:rPr>
        <w:t>. Сыктывкар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корр. Счет: 301 018 104 000 </w:t>
      </w:r>
      <w:proofErr w:type="spellStart"/>
      <w:r w:rsidRPr="004D59F1">
        <w:rPr>
          <w:rFonts w:ascii="Times New Roman" w:hAnsi="Times New Roman"/>
          <w:b/>
          <w:sz w:val="20"/>
          <w:szCs w:val="20"/>
        </w:rPr>
        <w:t>000</w:t>
      </w:r>
      <w:proofErr w:type="spellEnd"/>
      <w:r w:rsidRPr="004D59F1">
        <w:rPr>
          <w:rFonts w:ascii="Times New Roman" w:hAnsi="Times New Roman"/>
          <w:b/>
          <w:sz w:val="20"/>
          <w:szCs w:val="20"/>
        </w:rPr>
        <w:t xml:space="preserve"> 006 40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ИНН 1108019425      КПП 110801001   БИК  048 702 640</w:t>
      </w:r>
    </w:p>
    <w:p w:rsidR="004D59F1" w:rsidRPr="004D59F1" w:rsidRDefault="004D59F1" w:rsidP="004D59F1">
      <w:pPr>
        <w:spacing w:after="0" w:line="240" w:lineRule="auto"/>
        <w:ind w:firstLine="14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Л\С С9250000908-НИЖ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DC2942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="00783AD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2F42F8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</w:t>
      </w:r>
      <w:r w:rsidR="00762E3F">
        <w:rPr>
          <w:rFonts w:ascii="Times New Roman" w:eastAsia="Times New Roman" w:hAnsi="Times New Roman" w:cs="Times New Roman"/>
          <w:b/>
          <w:bCs/>
          <w:sz w:val="20"/>
          <w:szCs w:val="20"/>
        </w:rPr>
        <w:t>22</w:t>
      </w:r>
      <w:r w:rsidR="00C57AC2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="00762E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декабря 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1E2B33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2017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762E3F">
        <w:rPr>
          <w:rFonts w:ascii="Times New Roman" w:eastAsia="Times New Roman" w:hAnsi="Times New Roman" w:cs="Times New Roman"/>
          <w:b/>
          <w:bCs/>
          <w:sz w:val="20"/>
          <w:szCs w:val="20"/>
        </w:rPr>
        <w:t>по 11</w:t>
      </w:r>
      <w:r w:rsidR="001E2B33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62E3F">
        <w:rPr>
          <w:rFonts w:ascii="Times New Roman" w:eastAsia="Times New Roman" w:hAnsi="Times New Roman" w:cs="Times New Roman"/>
          <w:b/>
          <w:bCs/>
          <w:sz w:val="20"/>
          <w:szCs w:val="20"/>
        </w:rPr>
        <w:t>января 201</w:t>
      </w:r>
      <w:r w:rsidR="00CE2F7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</w:t>
      </w:r>
      <w:r w:rsidR="002F42F8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7670FA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</w:t>
      </w:r>
      <w:r w:rsidR="00FB02A9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минут.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DE6AD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762E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22 декабря</w:t>
      </w:r>
      <w:r w:rsidR="0032620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201</w:t>
      </w:r>
      <w:r w:rsidR="006847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7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ционе подается по адресу: 169523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Республика Коми, город Сосногорск,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3, приемная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762E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11 января 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2017 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181D58" w:rsidRDefault="00762E3F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12 января</w:t>
      </w:r>
      <w:r w:rsidR="00C57AC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2018</w:t>
      </w:r>
      <w:r w:rsidR="00CE2F75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00 минут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D06E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 зал заседаний</w:t>
      </w:r>
      <w:r w:rsidR="0032620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9D06ED" w:rsidRPr="00181D58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762E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15 января</w:t>
      </w:r>
      <w:r w:rsidR="006847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762E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2018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3,зал заседаний.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Сосногорск,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C50AE"/>
    <w:rsid w:val="000D16A2"/>
    <w:rsid w:val="000E70E2"/>
    <w:rsid w:val="00181D58"/>
    <w:rsid w:val="001E2B33"/>
    <w:rsid w:val="00245443"/>
    <w:rsid w:val="00254AFE"/>
    <w:rsid w:val="00261B4E"/>
    <w:rsid w:val="002716E5"/>
    <w:rsid w:val="002A3E33"/>
    <w:rsid w:val="002B3798"/>
    <w:rsid w:val="002F42F8"/>
    <w:rsid w:val="002F79B6"/>
    <w:rsid w:val="003240D5"/>
    <w:rsid w:val="0032620D"/>
    <w:rsid w:val="00354DF0"/>
    <w:rsid w:val="003B0754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E2F01"/>
    <w:rsid w:val="004F3B4E"/>
    <w:rsid w:val="00501CAB"/>
    <w:rsid w:val="005134F4"/>
    <w:rsid w:val="006016C8"/>
    <w:rsid w:val="00603F11"/>
    <w:rsid w:val="00650A7A"/>
    <w:rsid w:val="00657E5B"/>
    <w:rsid w:val="0068472B"/>
    <w:rsid w:val="00694FF1"/>
    <w:rsid w:val="006B7E12"/>
    <w:rsid w:val="006D15C9"/>
    <w:rsid w:val="00722387"/>
    <w:rsid w:val="00760126"/>
    <w:rsid w:val="00762E3F"/>
    <w:rsid w:val="007670FA"/>
    <w:rsid w:val="00783AD5"/>
    <w:rsid w:val="007C27E4"/>
    <w:rsid w:val="007C7BC4"/>
    <w:rsid w:val="00802376"/>
    <w:rsid w:val="00803C41"/>
    <w:rsid w:val="0084419E"/>
    <w:rsid w:val="008B1B75"/>
    <w:rsid w:val="008C6F58"/>
    <w:rsid w:val="00950066"/>
    <w:rsid w:val="009639F7"/>
    <w:rsid w:val="00982BAE"/>
    <w:rsid w:val="0099292E"/>
    <w:rsid w:val="00993498"/>
    <w:rsid w:val="009959F6"/>
    <w:rsid w:val="00997DC3"/>
    <w:rsid w:val="009D06ED"/>
    <w:rsid w:val="009E6411"/>
    <w:rsid w:val="00A163E2"/>
    <w:rsid w:val="00A6012B"/>
    <w:rsid w:val="00A61D64"/>
    <w:rsid w:val="00AA3B25"/>
    <w:rsid w:val="00AA4ECC"/>
    <w:rsid w:val="00AB17A9"/>
    <w:rsid w:val="00AB3ADC"/>
    <w:rsid w:val="00AE5BFD"/>
    <w:rsid w:val="00B20061"/>
    <w:rsid w:val="00B8510E"/>
    <w:rsid w:val="00BA44D9"/>
    <w:rsid w:val="00C57AC2"/>
    <w:rsid w:val="00C96D9F"/>
    <w:rsid w:val="00CA4AA6"/>
    <w:rsid w:val="00CE1D0E"/>
    <w:rsid w:val="00CE2F75"/>
    <w:rsid w:val="00D3056C"/>
    <w:rsid w:val="00DA03DA"/>
    <w:rsid w:val="00DC2942"/>
    <w:rsid w:val="00DE462E"/>
    <w:rsid w:val="00DE6AD2"/>
    <w:rsid w:val="00E06FB4"/>
    <w:rsid w:val="00E31F31"/>
    <w:rsid w:val="00E53BC4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2017-10-16T05:55:00Z</cp:lastPrinted>
  <dcterms:created xsi:type="dcterms:W3CDTF">2015-07-23T12:49:00Z</dcterms:created>
  <dcterms:modified xsi:type="dcterms:W3CDTF">2017-12-21T12:32:00Z</dcterms:modified>
</cp:coreProperties>
</file>