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3" w:rsidRPr="00051CA3" w:rsidRDefault="00051CA3" w:rsidP="00051CA3">
      <w:pPr>
        <w:widowControl w:val="0"/>
        <w:spacing w:line="240" w:lineRule="auto"/>
        <w:ind w:left="3540" w:right="-5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51CA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CA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CA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CA3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64A">
        <w:rPr>
          <w:rFonts w:ascii="Times New Roman" w:hAnsi="Times New Roman" w:cs="Times New Roman"/>
          <w:b/>
        </w:rPr>
        <w:t xml:space="preserve"> </w:t>
      </w:r>
      <w:r w:rsidRPr="00051CA3">
        <w:rPr>
          <w:rFonts w:ascii="Times New Roman" w:hAnsi="Times New Roman" w:cs="Times New Roman"/>
          <w:b/>
        </w:rPr>
        <w:t xml:space="preserve"> </w:t>
      </w:r>
      <w:r w:rsidRPr="00051CA3">
        <w:rPr>
          <w:rFonts w:ascii="Times New Roman" w:hAnsi="Times New Roman" w:cs="Times New Roman"/>
          <w:b/>
        </w:rPr>
        <w:br w:type="textWrapping" w:clear="all"/>
        <w:t xml:space="preserve">      </w:t>
      </w:r>
    </w:p>
    <w:p w:rsidR="00051CA3" w:rsidRPr="00051CA3" w:rsidRDefault="00051CA3" w:rsidP="00051CA3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051CA3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051CA3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051CA3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051CA3">
        <w:rPr>
          <w:rFonts w:ascii="Times New Roman" w:eastAsia="Calibri" w:hAnsi="Times New Roman" w:cs="Times New Roman"/>
          <w:color w:val="auto"/>
          <w:sz w:val="18"/>
        </w:rPr>
        <w:t>ДЧ</w:t>
      </w:r>
      <w:r w:rsidRPr="00051CA3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051CA3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051CA3" w:rsidRPr="00051CA3" w:rsidRDefault="00051CA3" w:rsidP="00051CA3">
      <w:pPr>
        <w:widowControl w:val="0"/>
        <w:spacing w:line="240" w:lineRule="auto"/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051CA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051CA3" w:rsidRPr="00051CA3" w:rsidRDefault="00051CA3" w:rsidP="00051CA3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051CA3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051CA3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051CA3" w:rsidRPr="00051CA3" w:rsidRDefault="00051CA3" w:rsidP="00051CA3">
      <w:pPr>
        <w:widowControl w:val="0"/>
        <w:spacing w:line="240" w:lineRule="auto"/>
        <w:ind w:left="2832" w:right="-5" w:firstLine="708"/>
        <w:rPr>
          <w:rFonts w:ascii="Times New Roman" w:hAnsi="Times New Roman" w:cs="Times New Roman"/>
          <w:b/>
          <w:sz w:val="32"/>
        </w:rPr>
      </w:pPr>
      <w:r w:rsidRPr="00051CA3">
        <w:rPr>
          <w:rFonts w:ascii="Times New Roman" w:hAnsi="Times New Roman" w:cs="Times New Roman"/>
          <w:b/>
          <w:sz w:val="32"/>
        </w:rPr>
        <w:t xml:space="preserve">       ШУÖМ</w:t>
      </w:r>
    </w:p>
    <w:p w:rsidR="00051CA3" w:rsidRPr="00051CA3" w:rsidRDefault="00051CA3" w:rsidP="00051CA3">
      <w:pPr>
        <w:widowControl w:val="0"/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051CA3">
        <w:rPr>
          <w:rFonts w:ascii="Times New Roman" w:hAnsi="Times New Roman" w:cs="Times New Roman"/>
          <w:sz w:val="28"/>
          <w:szCs w:val="28"/>
        </w:rPr>
        <w:t xml:space="preserve">от « </w:t>
      </w:r>
      <w:r w:rsidR="00CC764A">
        <w:rPr>
          <w:rFonts w:ascii="Times New Roman" w:hAnsi="Times New Roman" w:cs="Times New Roman"/>
          <w:sz w:val="28"/>
          <w:szCs w:val="28"/>
        </w:rPr>
        <w:t>09</w:t>
      </w:r>
      <w:r w:rsidRPr="00051CA3">
        <w:rPr>
          <w:rFonts w:ascii="Times New Roman" w:hAnsi="Times New Roman" w:cs="Times New Roman"/>
          <w:sz w:val="28"/>
          <w:szCs w:val="28"/>
        </w:rPr>
        <w:t xml:space="preserve"> »  </w:t>
      </w:r>
      <w:r w:rsidR="00CC764A">
        <w:rPr>
          <w:rFonts w:ascii="Times New Roman" w:hAnsi="Times New Roman" w:cs="Times New Roman"/>
          <w:sz w:val="28"/>
          <w:szCs w:val="28"/>
        </w:rPr>
        <w:t>ноября</w:t>
      </w:r>
      <w:r w:rsidRPr="00051CA3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</w:t>
      </w:r>
      <w:r w:rsidR="00CC76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1CA3">
        <w:rPr>
          <w:rFonts w:ascii="Times New Roman" w:hAnsi="Times New Roman" w:cs="Times New Roman"/>
          <w:sz w:val="28"/>
          <w:szCs w:val="28"/>
        </w:rPr>
        <w:t xml:space="preserve"> </w:t>
      </w:r>
      <w:r w:rsidRPr="00051C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764A">
        <w:rPr>
          <w:rFonts w:ascii="Times New Roman" w:hAnsi="Times New Roman" w:cs="Times New Roman"/>
          <w:sz w:val="28"/>
          <w:szCs w:val="28"/>
        </w:rPr>
        <w:t xml:space="preserve"> 247</w:t>
      </w:r>
      <w:r w:rsidRPr="00051CA3">
        <w:rPr>
          <w:rFonts w:ascii="Times New Roman" w:hAnsi="Times New Roman" w:cs="Times New Roman"/>
          <w:sz w:val="28"/>
          <w:szCs w:val="28"/>
        </w:rPr>
        <w:t xml:space="preserve">    </w:t>
      </w:r>
      <w:r w:rsidRPr="00051C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51CA3" w:rsidRPr="00051CA3" w:rsidRDefault="00051CA3" w:rsidP="00051CA3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 xml:space="preserve"> «Передача муниципального имущества в безвозмездное пользование»</w:t>
      </w:r>
    </w:p>
    <w:p w:rsidR="00051CA3" w:rsidRPr="00051CA3" w:rsidRDefault="00051CA3" w:rsidP="00051CA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051CA3">
          <w:rPr>
            <w:rStyle w:val="a3"/>
            <w:rFonts w:eastAsia="SimSun"/>
            <w:b w:val="0"/>
            <w:color w:val="auto"/>
            <w:sz w:val="28"/>
            <w:szCs w:val="28"/>
          </w:rPr>
          <w:t>закона</w:t>
        </w:r>
      </w:hyperlink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051CA3">
          <w:rPr>
            <w:rStyle w:val="a3"/>
            <w:rFonts w:eastAsia="SimSun"/>
            <w:b w:val="0"/>
            <w:color w:val="auto"/>
            <w:sz w:val="28"/>
            <w:szCs w:val="28"/>
          </w:rPr>
          <w:t>Постановления</w:t>
        </w:r>
      </w:hyperlink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051CA3" w:rsidRPr="00051CA3" w:rsidRDefault="00051CA3" w:rsidP="00051CA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051CA3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051CA3" w:rsidRPr="00051CA3" w:rsidRDefault="00051CA3" w:rsidP="00051CA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 xml:space="preserve"> «Передача муниципального имущества в безвозмездное пользование»</w:t>
      </w:r>
      <w:r w:rsidRPr="00051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F0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F0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F0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66F0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Нижний Одес» от 02.04.2015  № 68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Административного регламента пред</w:t>
      </w:r>
      <w:r w:rsidR="00F66F04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 xml:space="preserve">«Передача муниципального имущества в безвозмездное пользование» </w:t>
      </w:r>
      <w:r w:rsidRPr="00051CA3">
        <w:rPr>
          <w:rStyle w:val="itemtext"/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  <w:r w:rsidRPr="00051CA3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051CA3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bookmarkEnd w:id="1"/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051CA3">
          <w:rPr>
            <w:rStyle w:val="a3"/>
            <w:rFonts w:eastAsia="Calibri"/>
            <w:b w:val="0"/>
            <w:color w:val="auto"/>
            <w:sz w:val="28"/>
            <w:szCs w:val="28"/>
            <w:lang w:val="en-US"/>
          </w:rPr>
          <w:t>http</w:t>
        </w:r>
        <w:r w:rsidRPr="00051CA3">
          <w:rPr>
            <w:rStyle w:val="a3"/>
            <w:rFonts w:eastAsia="Calibri"/>
            <w:b w:val="0"/>
            <w:color w:val="auto"/>
            <w:sz w:val="28"/>
            <w:szCs w:val="28"/>
          </w:rPr>
          <w:t>://нижний-одес.рф</w:t>
        </w:r>
      </w:hyperlink>
      <w:r w:rsidRPr="00051C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051CA3" w:rsidRPr="00051CA3" w:rsidRDefault="00051CA3" w:rsidP="00051C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CA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  <w:t xml:space="preserve"> городского поселения «Нижний Одес»                                 Г.А. Сергеева</w:t>
      </w:r>
    </w:p>
    <w:p w:rsidR="00051CA3" w:rsidRDefault="00051CA3" w:rsidP="00051CA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CC764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 »  </w:t>
      </w:r>
      <w:r w:rsidR="00CC764A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2015 года №   </w:t>
      </w:r>
      <w:r w:rsidR="00CC764A">
        <w:rPr>
          <w:rFonts w:ascii="Times New Roman" w:hAnsi="Times New Roman"/>
          <w:sz w:val="28"/>
          <w:szCs w:val="28"/>
        </w:rPr>
        <w:t>247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EF5" w:rsidRDefault="003C1EF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3B712C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60EF6" w:rsidRPr="003B712C">
        <w:rPr>
          <w:rFonts w:ascii="Times New Roman" w:hAnsi="Times New Roman" w:cs="Times New Roman"/>
          <w:b/>
          <w:bCs/>
          <w:sz w:val="28"/>
          <w:szCs w:val="28"/>
        </w:rPr>
        <w:t>Передача муниципального имущества в безвозмездное пользование</w:t>
      </w:r>
      <w:r w:rsidR="00CE0E45"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3EA" w:rsidRPr="003B712C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3B712C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3B712C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C1F82" w:rsidRPr="003B712C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051CA3">
        <w:rPr>
          <w:rFonts w:ascii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="00051CA3" w:rsidRPr="00D438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1CA3" w:rsidRPr="00E55CDA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06EAD" w:rsidRPr="003B712C">
        <w:rPr>
          <w:rFonts w:ascii="Times New Roman" w:eastAsia="Calibri" w:hAnsi="Times New Roman" w:cs="Times New Roman"/>
          <w:sz w:val="28"/>
          <w:szCs w:val="28"/>
        </w:rPr>
        <w:t xml:space="preserve">передаче </w:t>
      </w:r>
      <w:r w:rsidR="009C1481" w:rsidRPr="003B712C">
        <w:rPr>
          <w:rFonts w:ascii="Times New Roman" w:eastAsia="Calibri" w:hAnsi="Times New Roman" w:cs="Times New Roman"/>
          <w:sz w:val="28"/>
          <w:szCs w:val="28"/>
        </w:rPr>
        <w:t>муниципального имущества в безвозмездное пользование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BA675E" w:rsidRPr="003B712C" w:rsidRDefault="00386FA4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BA675E" w:rsidRPr="003B712C" w:rsidRDefault="00BA675E" w:rsidP="00BA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958C4" w:rsidRPr="003B712C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3B712C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05899" w:rsidRPr="003B712C">
        <w:rPr>
          <w:rFonts w:ascii="Times New Roman" w:eastAsia="Calibri" w:hAnsi="Times New Roman" w:cs="Times New Roman"/>
          <w:sz w:val="28"/>
          <w:szCs w:val="28"/>
        </w:rPr>
        <w:t xml:space="preserve">Заявителями являются </w:t>
      </w:r>
      <w:r w:rsidR="00D422B0" w:rsidRPr="003B712C">
        <w:rPr>
          <w:rFonts w:ascii="Times New Roman" w:eastAsia="Calibri" w:hAnsi="Times New Roman" w:cs="Times New Roman"/>
          <w:sz w:val="28"/>
          <w:szCs w:val="28"/>
        </w:rPr>
        <w:t xml:space="preserve">физические </w:t>
      </w:r>
      <w:r w:rsidR="00F355EA" w:rsidRPr="003B712C">
        <w:rPr>
          <w:rFonts w:ascii="Times New Roman" w:eastAsia="Calibri" w:hAnsi="Times New Roman" w:cs="Times New Roman"/>
          <w:sz w:val="28"/>
          <w:szCs w:val="28"/>
        </w:rPr>
        <w:t>и юридические лица</w:t>
      </w:r>
      <w:r w:rsidR="00D422B0" w:rsidRPr="003B712C">
        <w:rPr>
          <w:rFonts w:ascii="Times New Roman" w:eastAsia="Calibri" w:hAnsi="Times New Roman" w:cs="Times New Roman"/>
          <w:sz w:val="28"/>
          <w:szCs w:val="28"/>
        </w:rPr>
        <w:t>, а также индивидуальные предприниматели</w:t>
      </w:r>
      <w:r w:rsidR="00A05899" w:rsidRPr="003B71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3B712C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1.4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4618D4" w:rsidRPr="003B712C" w:rsidRDefault="004618D4" w:rsidP="004618D4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4618D4" w:rsidRPr="003B712C" w:rsidRDefault="004618D4" w:rsidP="004618D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3B7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3B712C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3B712C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3B712C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3B7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которые заявитель вправе предоставить по собственной инициативе);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618D4" w:rsidRPr="003B712C" w:rsidRDefault="004618D4" w:rsidP="004618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4618D4" w:rsidRPr="003B712C" w:rsidRDefault="004618D4" w:rsidP="004618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051CA3" w:rsidRPr="00486063">
        <w:rPr>
          <w:rFonts w:ascii="Times New Roman" w:hAnsi="Times New Roman"/>
          <w:sz w:val="28"/>
          <w:szCs w:val="28"/>
          <w:lang w:eastAsia="ru-RU"/>
        </w:rPr>
        <w:t xml:space="preserve">в том числе в газете </w:t>
      </w:r>
      <w:r w:rsidR="00051CA3" w:rsidRPr="00486063">
        <w:rPr>
          <w:rFonts w:ascii="Times New Roman" w:hAnsi="Times New Roman"/>
          <w:sz w:val="28"/>
          <w:szCs w:val="28"/>
          <w:lang w:eastAsia="ru-RU"/>
        </w:rPr>
        <w:lastRenderedPageBreak/>
        <w:t>"</w:t>
      </w:r>
      <w:r w:rsidR="00051CA3">
        <w:rPr>
          <w:rFonts w:ascii="Times New Roman" w:hAnsi="Times New Roman"/>
          <w:sz w:val="28"/>
          <w:szCs w:val="28"/>
          <w:lang w:eastAsia="ru-RU"/>
        </w:rPr>
        <w:t>Нижнеодесский Вестник</w:t>
      </w:r>
      <w:r w:rsidR="00051CA3" w:rsidRPr="00486063">
        <w:rPr>
          <w:rFonts w:ascii="Times New Roman" w:hAnsi="Times New Roman"/>
          <w:sz w:val="28"/>
          <w:szCs w:val="28"/>
          <w:lang w:eastAsia="ru-RU"/>
        </w:rPr>
        <w:t>"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B7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3B712C" w:rsidRDefault="005600B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017A3" w:rsidRPr="003B712C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051CA3" w:rsidRPr="00963861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</w:t>
      </w:r>
      <w:r w:rsidRPr="003B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05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8D4" w:rsidRPr="003B712C" w:rsidRDefault="004618D4" w:rsidP="00461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B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принятия решения, уведомления и выдачи результата предоставления муниципальной услуги заявителю. </w:t>
      </w:r>
    </w:p>
    <w:p w:rsidR="00386FA4" w:rsidRPr="003B712C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="00D0795A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86FA4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843271" w:rsidRPr="003B712C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8432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43271" w:rsidRPr="003B712C" w:rsidRDefault="00654345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</w:t>
      </w:r>
      <w:r w:rsidR="008432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316FB" w:rsidRPr="003B712C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D316FB" w:rsidRPr="003B712C" w:rsidRDefault="00D316FB" w:rsidP="00D3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3B712C" w:rsidRDefault="00386FA4" w:rsidP="008432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6FB" w:rsidRPr="003B712C" w:rsidRDefault="00D316FB" w:rsidP="00D3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ab/>
      </w: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386FA4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D0795A" w:rsidRPr="003B712C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D316FB" w:rsidRPr="003B712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7A750E" w:rsidRPr="003B712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B9047C" w:rsidRPr="003B712C">
        <w:rPr>
          <w:rFonts w:ascii="Times New Roman" w:eastAsia="Calibri" w:hAnsi="Times New Roman" w:cs="Times New Roman"/>
          <w:sz w:val="28"/>
          <w:szCs w:val="28"/>
        </w:rPr>
        <w:t xml:space="preserve">передаче </w:t>
      </w:r>
      <w:r w:rsidR="00C028FF" w:rsidRPr="003B712C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в безвозмездное пользование </w:t>
      </w:r>
      <w:r w:rsidR="003045B3" w:rsidRPr="003B712C">
        <w:rPr>
          <w:rFonts w:ascii="Times New Roman" w:eastAsia="Calibri" w:hAnsi="Times New Roman" w:cs="Times New Roman"/>
          <w:sz w:val="28"/>
          <w:szCs w:val="28"/>
        </w:rPr>
        <w:t xml:space="preserve">(далее – решение о предоставлении муниципальной услуги) </w:t>
      </w:r>
      <w:r w:rsidR="001216D6" w:rsidRPr="003B712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97E12" w:rsidRPr="003B712C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="001216D6" w:rsidRPr="003B712C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697E12" w:rsidRPr="003B712C">
        <w:rPr>
          <w:rFonts w:ascii="Times New Roman" w:eastAsia="Calibri" w:hAnsi="Times New Roman" w:cs="Times New Roman"/>
          <w:sz w:val="28"/>
          <w:szCs w:val="28"/>
        </w:rPr>
        <w:t>а</w:t>
      </w:r>
      <w:r w:rsidR="00F6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EB8" w:rsidRPr="003B712C">
        <w:rPr>
          <w:rFonts w:ascii="Times New Roman" w:eastAsia="Calibri" w:hAnsi="Times New Roman" w:cs="Times New Roman"/>
          <w:sz w:val="28"/>
          <w:szCs w:val="28"/>
        </w:rPr>
        <w:t xml:space="preserve">безвозмездного пользования </w:t>
      </w:r>
      <w:r w:rsidR="00382A2C" w:rsidRPr="003B712C">
        <w:rPr>
          <w:rFonts w:ascii="Times New Roman" w:eastAsia="Calibri" w:hAnsi="Times New Roman" w:cs="Times New Roman"/>
          <w:sz w:val="28"/>
          <w:szCs w:val="28"/>
        </w:rPr>
        <w:t>муниципальным имуществом</w:t>
      </w:r>
      <w:r w:rsidR="004B2129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45B3" w:rsidRPr="003B712C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3B712C" w:rsidRDefault="00D0795A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3045B3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382A2C" w:rsidRPr="003B71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71C04" w:rsidRPr="003B712C">
        <w:rPr>
          <w:rFonts w:ascii="Times New Roman" w:eastAsia="Calibri" w:hAnsi="Times New Roman" w:cs="Times New Roman"/>
          <w:sz w:val="28"/>
          <w:szCs w:val="28"/>
        </w:rPr>
        <w:t xml:space="preserve">передаче муниципального имущества в </w:t>
      </w:r>
      <w:r w:rsidR="00382A2C" w:rsidRPr="003B712C">
        <w:rPr>
          <w:rFonts w:ascii="Times New Roman" w:eastAsia="Calibri" w:hAnsi="Times New Roman" w:cs="Times New Roman"/>
          <w:sz w:val="28"/>
          <w:szCs w:val="28"/>
        </w:rPr>
        <w:t xml:space="preserve">безвозмездное пользование </w:t>
      </w:r>
      <w:r w:rsidR="00CE640C" w:rsidRPr="003B712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3045B3" w:rsidRPr="003B712C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CE640C" w:rsidRPr="003B712C">
        <w:rPr>
          <w:rFonts w:ascii="Times New Roman" w:eastAsia="Calibri" w:hAnsi="Times New Roman" w:cs="Times New Roman"/>
          <w:sz w:val="28"/>
          <w:szCs w:val="28"/>
        </w:rPr>
        <w:t>),</w:t>
      </w:r>
      <w:r w:rsidR="003045B3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4654" w:rsidRPr="003B712C" w:rsidRDefault="00B24654" w:rsidP="00B246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02D" w:rsidRPr="003B712C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2.6</w:t>
      </w:r>
      <w:r w:rsidR="00386FA4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439AD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2565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</w:t>
      </w:r>
      <w:r w:rsidR="0035178C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составляет</w:t>
      </w:r>
      <w:r w:rsidR="003B302D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FF7" w:rsidRPr="00B862C5" w:rsidRDefault="003B302D" w:rsidP="00B862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без проведения торгов - </w:t>
      </w:r>
      <w:r w:rsidR="0043785E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</w:t>
      </w:r>
      <w:r w:rsidR="009C2565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D7FA6" w:rsidRPr="003B712C">
        <w:rPr>
          <w:rFonts w:ascii="Times New Roman" w:eastAsia="Calibri" w:hAnsi="Times New Roman" w:cs="Times New Roman"/>
          <w:sz w:val="28"/>
          <w:szCs w:val="28"/>
        </w:rPr>
        <w:t>календарных дней, исчисляемых</w:t>
      </w:r>
      <w:r w:rsidR="00F6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2C5" w:rsidRPr="00B862C5">
        <w:rPr>
          <w:rFonts w:ascii="Times New Roman" w:eastAsia="Calibri" w:hAnsi="Times New Roman" w:cs="Times New Roman"/>
          <w:sz w:val="28"/>
          <w:szCs w:val="28"/>
        </w:rPr>
        <w:t>с момента обращения заявителя с документами, необходимыми для пред</w:t>
      </w:r>
      <w:r w:rsidR="00B862C5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52784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4F" w:rsidRPr="003B712C" w:rsidRDefault="003B302D" w:rsidP="00B862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3785E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проведением конкурса или аукциона - </w:t>
      </w:r>
      <w:r w:rsidR="006A0DDA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</w:t>
      </w:r>
      <w:r w:rsidR="0043785E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дней, исчисляемых</w:t>
      </w:r>
      <w:r w:rsidR="00F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C5" w:rsidRPr="00B8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  <w:r w:rsidR="00F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4F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</w:t>
      </w:r>
      <w:r w:rsidR="00F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C5" w:rsidRPr="00B8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</w:t>
      </w:r>
      <w:r w:rsidR="00B8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52784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840" w:rsidRPr="003B712C" w:rsidRDefault="00527840" w:rsidP="00B862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путем получения муниципальной преференции с согласия антимонопольной службы - не более 30 календарных дней, исчисляемых</w:t>
      </w:r>
      <w:r w:rsidR="00F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C5" w:rsidRPr="00B8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  <w:r w:rsidR="00B8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69E8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9C2565" w:rsidRPr="003B712C" w:rsidRDefault="009C2565" w:rsidP="003669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9E8" w:rsidRPr="003B712C" w:rsidRDefault="003669E8" w:rsidP="00366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</w:t>
      </w: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отношения, возникающие в связи с предоставлением муниципальной услуги</w:t>
      </w: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654345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2.7</w:t>
      </w:r>
      <w:r w:rsidR="00386FA4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3B712C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26FAC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Российской Федерации», 04.08.2014, № 31, ст. 4398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CE640C" w:rsidRPr="003B712C" w:rsidRDefault="00CE640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35178C" w:rsidRPr="003B712C" w:rsidRDefault="0035178C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26.07.2006 № 135-ФЗ «</w:t>
      </w:r>
      <w:r w:rsidR="0098355E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 защите конкуренции»</w:t>
      </w:r>
      <w:r w:rsidR="00EA21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(«Собрание законодательства РФ»</w:t>
      </w:r>
      <w:r w:rsidR="00465F0C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, 31.07.2006, 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 (1 ч.), ст. 3434);</w:t>
      </w:r>
    </w:p>
    <w:p w:rsidR="0072639B" w:rsidRPr="003B712C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3B712C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Pr="003B712C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Pr="003B712C" w:rsidRDefault="000758C7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Pr="003B712C" w:rsidRDefault="000B2FEE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РФ от 22.12.2012 г.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1376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303, 31.12.2012);</w:t>
      </w:r>
    </w:p>
    <w:p w:rsidR="00FA49CD" w:rsidRPr="003B712C" w:rsidRDefault="00FA49CD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ФАС России от </w:t>
      </w:r>
      <w:r w:rsidR="0036402B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10.02.2010 № 67 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6402B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торгов в форме конкурса» («Российская газета», №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37, 24.02.2010);</w:t>
      </w:r>
    </w:p>
    <w:p w:rsidR="0099668B" w:rsidRDefault="000408D3" w:rsidP="0084327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051CA3" w:rsidRDefault="00051CA3" w:rsidP="00051CA3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051CA3" w:rsidRPr="003B712C" w:rsidRDefault="00051CA3" w:rsidP="00051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8432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223" w:rsidRPr="003B712C" w:rsidRDefault="00A04223" w:rsidP="00A0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3B712C" w:rsidRDefault="00386FA4" w:rsidP="003640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3863" w:rsidRPr="003B712C" w:rsidRDefault="00386FA4" w:rsidP="0036402B">
      <w:pPr>
        <w:pStyle w:val="ConsPlusNormal0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712C">
        <w:rPr>
          <w:rFonts w:ascii="Times New Roman" w:hAnsi="Times New Roman"/>
          <w:sz w:val="28"/>
          <w:szCs w:val="28"/>
        </w:rPr>
        <w:t>2.8.</w:t>
      </w:r>
      <w:r w:rsidR="00D50FAB" w:rsidRPr="003B712C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</w:t>
      </w:r>
      <w:r w:rsidR="004A086A" w:rsidRPr="003B712C">
        <w:rPr>
          <w:rFonts w:ascii="Times New Roman" w:eastAsia="Times New Roman" w:hAnsi="Times New Roman"/>
          <w:sz w:val="28"/>
          <w:szCs w:val="28"/>
        </w:rPr>
        <w:t xml:space="preserve">физических лиц, </w:t>
      </w:r>
      <w:r w:rsidR="00D50FAB" w:rsidRPr="003B712C">
        <w:rPr>
          <w:rFonts w:ascii="Times New Roman" w:eastAsia="Times New Roman" w:hAnsi="Times New Roman"/>
          <w:sz w:val="28"/>
          <w:szCs w:val="28"/>
        </w:rPr>
        <w:t>индивидуальных предпринимателей), Приложению № 3 (для юридических лиц) к настоящему административному регламенту)</w:t>
      </w:r>
      <w:r w:rsidR="007C008E" w:rsidRPr="003B712C">
        <w:rPr>
          <w:rFonts w:ascii="Times New Roman" w:hAnsi="Times New Roman"/>
          <w:sz w:val="28"/>
          <w:szCs w:val="28"/>
        </w:rPr>
        <w:t>.</w:t>
      </w:r>
    </w:p>
    <w:p w:rsidR="00C7554A" w:rsidRPr="003B712C" w:rsidRDefault="00520CD4" w:rsidP="00FA2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2.8.1.</w:t>
      </w:r>
      <w:r w:rsidR="00C7554A" w:rsidRPr="003B712C">
        <w:rPr>
          <w:rFonts w:ascii="Times New Roman" w:eastAsia="Calibri" w:hAnsi="Times New Roman" w:cs="Times New Roman"/>
          <w:sz w:val="28"/>
          <w:szCs w:val="28"/>
        </w:rPr>
        <w:t xml:space="preserve"> К указанному заявлению п</w:t>
      </w:r>
      <w:r w:rsidR="00313548" w:rsidRPr="003B712C">
        <w:rPr>
          <w:rFonts w:ascii="Times New Roman" w:eastAsia="Calibri" w:hAnsi="Times New Roman" w:cs="Times New Roman"/>
          <w:sz w:val="28"/>
          <w:szCs w:val="28"/>
        </w:rPr>
        <w:t>рилагаются следующие документы.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заявку на участие в конкурсе или аукционе;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копию докум</w:t>
      </w:r>
      <w:r w:rsidR="00171968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ента, удостоверяющего личность;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копии учредительных документов (для юридических лиц);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 (копию документа), подтверждающий пол</w:t>
      </w:r>
      <w:r w:rsidR="00171968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номочия представителя заявителя.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 Без проведения торгов:</w:t>
      </w:r>
    </w:p>
    <w:p w:rsidR="00FA2BC5" w:rsidRPr="003B712C" w:rsidRDefault="00FA2BC5" w:rsidP="00171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копию документа, удостоверяющего личность заяви</w:t>
      </w:r>
      <w:r w:rsidR="00171968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теля (представителя заявителя);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копию учредительных документов (для юридических лиц);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 (копию документа), подтверждающий полномоч</w:t>
      </w:r>
      <w:r w:rsidR="00D36AC6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ия представителя заявителя.</w:t>
      </w:r>
    </w:p>
    <w:p w:rsidR="00FA2BC5" w:rsidRPr="003B712C" w:rsidRDefault="00FA2BC5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FA2BC5" w:rsidRPr="003B712C" w:rsidRDefault="00D03B8C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="00FA2B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FA2BC5" w:rsidRPr="003B712C" w:rsidRDefault="003A183E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</w:t>
      </w:r>
      <w:r w:rsidR="00FA2B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A2BC5" w:rsidRPr="003B712C" w:rsidRDefault="003A183E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="00FA2B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A2BC5" w:rsidRPr="003B712C" w:rsidRDefault="003A183E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="00FA2B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FA2BC5" w:rsidRPr="003B712C" w:rsidRDefault="003A183E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="00FA2B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FA2BC5" w:rsidRPr="003B712C" w:rsidRDefault="003A183E" w:rsidP="00FA2B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="00FA2BC5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нотариально заверенные копии учр</w:t>
      </w:r>
      <w:r w:rsidR="00E568FB">
        <w:rPr>
          <w:rFonts w:ascii="Times New Roman" w:eastAsia="Calibri" w:hAnsi="Times New Roman" w:cs="Times New Roman"/>
          <w:sz w:val="28"/>
          <w:szCs w:val="28"/>
          <w:lang w:eastAsia="ru-RU"/>
        </w:rPr>
        <w:t>едительных документов Заявителя.</w:t>
      </w:r>
    </w:p>
    <w:p w:rsidR="00B862C5" w:rsidRPr="00B862C5" w:rsidRDefault="00B862C5" w:rsidP="00B862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r w:rsidRPr="00B8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86FA4" w:rsidRPr="003B712C" w:rsidRDefault="00386FA4" w:rsidP="003640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3B712C" w:rsidRDefault="00386FA4" w:rsidP="0031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lastRenderedPageBreak/>
        <w:t>2.8.</w:t>
      </w:r>
      <w:r w:rsidR="007C008E" w:rsidRPr="003B712C">
        <w:rPr>
          <w:rFonts w:ascii="Times New Roman" w:eastAsia="Calibri" w:hAnsi="Times New Roman" w:cs="Times New Roman"/>
          <w:sz w:val="28"/>
          <w:szCs w:val="28"/>
        </w:rPr>
        <w:t>3</w:t>
      </w:r>
      <w:r w:rsidRPr="003B712C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3B712C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3B712C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3B712C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3B712C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3B712C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A21766" w:rsidRPr="003B712C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3B712C" w:rsidRDefault="00386FA4" w:rsidP="003135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5837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01C71" w:rsidRPr="003B712C" w:rsidRDefault="00A01C71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A01C71" w:rsidRPr="003B712C" w:rsidRDefault="00A01C71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предпринимателей;</w:t>
      </w:r>
    </w:p>
    <w:p w:rsidR="00A01C71" w:rsidRPr="003B712C" w:rsidRDefault="00A01C71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02ECF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на учет в налоговом органе (для физических лиц, требуется для процедуры без проведения торгов);</w:t>
      </w:r>
    </w:p>
    <w:p w:rsidR="00A01C71" w:rsidRPr="003B712C" w:rsidRDefault="00A01C71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A01C71" w:rsidRPr="003B712C" w:rsidRDefault="00A01C71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A01C71" w:rsidRPr="003B712C" w:rsidRDefault="00A01C71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бухгалтерский баланс (для получения муниципальной преференции).</w:t>
      </w:r>
    </w:p>
    <w:p w:rsidR="00386FA4" w:rsidRPr="003B712C" w:rsidRDefault="00386FA4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1766" w:rsidRPr="003B712C" w:rsidRDefault="00A21766" w:rsidP="00A01C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766" w:rsidRPr="003B712C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A21766" w:rsidRPr="003B712C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766" w:rsidRPr="003B712C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A21766" w:rsidRPr="003B712C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21766" w:rsidRPr="003B712C" w:rsidRDefault="00A21766" w:rsidP="00A2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A2176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2.11</w:t>
      </w:r>
      <w:r w:rsidR="00386FA4" w:rsidRPr="003B712C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B712C" w:rsidRDefault="00D55D4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86FA4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3B712C" w:rsidRDefault="00D55D46" w:rsidP="009D5E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386FA4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86FA4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обременение объекта безвозмездного пользования какими-либо обязательствами;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использования объекта для муниципальных нужд;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не имеет права на заключение договора безвозмездного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пользования муниципального имущества без проведения торгов;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A01C71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EA1889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="00A01C7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</w:t>
      </w:r>
      <w:r w:rsidR="00EA1889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ли заявки на участие в аукционе;</w:t>
      </w:r>
    </w:p>
    <w:p w:rsidR="00EA1889" w:rsidRPr="003B712C" w:rsidRDefault="00661055" w:rsidP="006610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="008F0722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не допускается конкурсной или аукционной комиссией к участию в конкурсе или аукционе в случаях</w:t>
      </w:r>
      <w:r w:rsidR="00EA1889" w:rsidRPr="003B712C">
        <w:rPr>
          <w:rFonts w:ascii="Times New Roman" w:hAnsi="Times New Roman" w:cs="Times New Roman"/>
          <w:sz w:val="28"/>
          <w:szCs w:val="28"/>
        </w:rPr>
        <w:t>:</w:t>
      </w:r>
    </w:p>
    <w:p w:rsidR="00834A0A" w:rsidRPr="003B712C" w:rsidRDefault="008F0722" w:rsidP="008F07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34A0A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непредставления документов, определенных </w:t>
      </w:r>
      <w:r w:rsidR="00EC200C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1 пункта</w:t>
      </w:r>
      <w:r w:rsidR="0084622D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 настоящего </w:t>
      </w:r>
      <w:r w:rsidR="00245D2F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</w:t>
      </w:r>
      <w:r w:rsidR="0084622D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  <w:r w:rsidR="00834A0A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, либо наличия в таких документах недостоверных сведений;</w:t>
      </w:r>
    </w:p>
    <w:p w:rsidR="007B2E93" w:rsidRPr="003B712C" w:rsidRDefault="007B2E93" w:rsidP="007B2E9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34A0A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невнесения задатка, если требование о внесении задатка указано в извещении о проведении конкурса или аукциона;</w:t>
      </w:r>
    </w:p>
    <w:p w:rsidR="00EA1889" w:rsidRPr="003B712C" w:rsidRDefault="007B2E93" w:rsidP="007B2E9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34A0A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86FA4" w:rsidRPr="003B712C" w:rsidRDefault="0066604C" w:rsidP="009D5E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386FA4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FA4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3B712C" w:rsidRDefault="00386FA4" w:rsidP="00427DD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r w:rsidR="00051CA3" w:rsidRPr="000E3975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1CA3" w:rsidRPr="006B4474" w:rsidRDefault="0066604C" w:rsidP="0005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CA3" w:rsidRPr="000E3975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6604C" w:rsidRPr="003B712C" w:rsidRDefault="0066604C" w:rsidP="0005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Default="0066604C" w:rsidP="0005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05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51CA3" w:rsidRPr="00E55CDA">
        <w:rPr>
          <w:rFonts w:ascii="Times New Roman" w:hAnsi="Times New Roman"/>
          <w:sz w:val="28"/>
          <w:szCs w:val="28"/>
        </w:rPr>
        <w:t>связи с отсутствием необходимых и обязательных услуг для предоставления муниципальной услуги, плата не взимается.</w:t>
      </w:r>
    </w:p>
    <w:p w:rsidR="00051CA3" w:rsidRPr="003B712C" w:rsidRDefault="00051CA3" w:rsidP="00051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051CA3" w:rsidRPr="00051C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51CA3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</w:t>
      </w: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текстовой и мультимедийной информации о порядке предоставления таких услуг, </w:t>
      </w:r>
      <w:r w:rsidRPr="003B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6604C" w:rsidRPr="003B712C" w:rsidRDefault="0066604C" w:rsidP="006660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6604C" w:rsidRPr="003B712C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6604C" w:rsidRPr="003B712C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6604C" w:rsidRPr="003B712C" w:rsidRDefault="0066604C" w:rsidP="0066604C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6604C" w:rsidRPr="003B712C" w:rsidRDefault="0066604C" w:rsidP="006660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6604C" w:rsidRPr="003B712C" w:rsidRDefault="0066604C" w:rsidP="006660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6604C" w:rsidRPr="003B712C" w:rsidRDefault="0066604C" w:rsidP="006660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6604C" w:rsidRPr="003B712C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F6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6604C" w:rsidRPr="003B712C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B7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6604C" w:rsidRPr="003B712C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3B712C" w:rsidRDefault="0066604C" w:rsidP="006660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04C" w:rsidRPr="003B712C" w:rsidRDefault="0066604C" w:rsidP="0066604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051CA3" w:rsidRPr="00903EC4">
        <w:rPr>
          <w:rFonts w:ascii="Times New Roman" w:hAnsi="Times New Roman"/>
          <w:sz w:val="28"/>
          <w:szCs w:val="28"/>
        </w:rPr>
        <w:t>нижний-одес.рф</w:t>
      </w:r>
      <w:r w:rsidRPr="003B712C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2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6604C" w:rsidRPr="003B712C" w:rsidRDefault="0066604C" w:rsidP="00A31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6604C" w:rsidRPr="003B712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6604C" w:rsidRPr="003B712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6604C" w:rsidRPr="003B712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6604C" w:rsidRPr="003B712C" w:rsidRDefault="0066604C" w:rsidP="006660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3B712C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B712C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B712C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hAnsi="Times New Roman" w:cs="Arial"/>
          <w:sz w:val="28"/>
          <w:szCs w:val="28"/>
        </w:rPr>
        <w:t xml:space="preserve">3.1. </w:t>
      </w:r>
      <w:r w:rsidRPr="003B712C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услуги;</w:t>
      </w:r>
    </w:p>
    <w:p w:rsidR="00B150D2" w:rsidRDefault="00B150D2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заключение договора.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F76528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приведена в Приложении № 4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МФЦ предусмотрена только очная форма подачи документов.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</w:t>
      </w:r>
      <w:r w:rsidR="00115E63"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данные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115E63"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="00F66F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самостоятельно) административного регламента, в бумажном виде осуществляется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заявления и документов, указанных в пунктах 2.8.-2.8.2, 2.9 (в случае, если заявитель представляет </w:t>
      </w:r>
      <w:r w:rsidR="00115E63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данные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115E63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66604C" w:rsidRPr="003B712C" w:rsidRDefault="0066604C" w:rsidP="0066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B712C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</w:t>
      </w:r>
      <w:r w:rsidR="00115E63"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также документов, указанных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</w:t>
      </w:r>
      <w:r w:rsidR="003B712C"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представил данные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3B712C"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Длительность осуществления всех необходимых действий не может превышать 15 минут.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6604C" w:rsidRPr="003B712C" w:rsidRDefault="0066604C" w:rsidP="006660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регламента, специалист Органа, 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F76528"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3 календарных дня</w:t>
      </w: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604C" w:rsidRPr="003B712C" w:rsidRDefault="0066604C" w:rsidP="0066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66604C" w:rsidRPr="003B712C" w:rsidRDefault="0066604C" w:rsidP="00666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Межведомственный запрос содержит: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66604C" w:rsidRPr="003B712C" w:rsidRDefault="0066604C" w:rsidP="006660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CC764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1340A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66604C" w:rsidRPr="003B712C" w:rsidRDefault="0066604C" w:rsidP="00666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B862C5" w:rsidRDefault="00B862C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8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</w:t>
      </w:r>
      <w:r w:rsidRPr="00B862C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B862C5" w:rsidRPr="003B712C" w:rsidRDefault="00B862C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04B" w:rsidRPr="003B712C" w:rsidRDefault="009F57D1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9204B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9204B" w:rsidRPr="003B712C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9204B" w:rsidRPr="003B712C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B712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9204B" w:rsidRPr="003B712C" w:rsidRDefault="00B9204B" w:rsidP="00B92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54737" w:rsidRPr="003B712C" w:rsidRDefault="00554737" w:rsidP="00554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</w:t>
      </w:r>
      <w:r w:rsidR="00400952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безвозмездного пользования муниципальным имуществом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54737" w:rsidRPr="003B712C" w:rsidRDefault="00554737" w:rsidP="000C416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51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B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0C4166" w:rsidRPr="003B712C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0C4166" w:rsidRPr="003B712C" w:rsidRDefault="000C4166" w:rsidP="000C41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течении</w:t>
      </w:r>
      <w:r w:rsidR="0005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календарных дней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течении </w:t>
      </w:r>
      <w:r w:rsidR="00051CA3" w:rsidRPr="00051CA3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дней</w:t>
      </w:r>
      <w:r w:rsidR="00051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Pr="003B712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="00051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051CA3" w:rsidRPr="00051CA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двух календарных дней</w:t>
      </w:r>
      <w:r w:rsidR="00051C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05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двух календарных дней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325E4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не более</w:t>
      </w:r>
      <w:r w:rsidR="008325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5E4" w:rsidRDefault="008325E4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 календарных дней(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25E4" w:rsidRDefault="008325E4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7B4F" w:rsidRPr="00D8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календарных </w:t>
      </w:r>
      <w:r w:rsidRPr="00D85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B53337" w:rsidRPr="00D8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проведением конкурса или аукциона) либо 44 календарных дней (</w:t>
      </w:r>
      <w:r w:rsidR="00246264" w:rsidRPr="00D8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конкурса признан уклонившимся от заключения </w:t>
      </w:r>
      <w:r w:rsidR="00246264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и договор заключается с участником конкурса, заявке на участие в конкурсе которого присвоен второй номер</w:t>
      </w:r>
      <w:r w:rsidR="006541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564" w:rsidRDefault="00D85564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 календарных дней(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получения муниципальной преференции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согласия антимонопольной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4</w:t>
      </w:r>
      <w:r w:rsidR="001549BA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календарных дней(п</w:t>
      </w:r>
      <w:r w:rsidR="001549BA" w:rsidRPr="00154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 w:rsidR="0015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</w:t>
      </w:r>
      <w:r w:rsidR="001F12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4166" w:rsidRPr="003B712C" w:rsidRDefault="000C4166" w:rsidP="001F12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86FA4" w:rsidRPr="003B712C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F6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B7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C4166" w:rsidRPr="003B712C" w:rsidRDefault="000C4166" w:rsidP="000C41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B712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E352E1" w:rsidRPr="003B712C">
        <w:rPr>
          <w:rFonts w:ascii="Times New Roman" w:eastAsia="Calibri" w:hAnsi="Times New Roman" w:cs="Times New Roman"/>
          <w:sz w:val="28"/>
          <w:szCs w:val="28"/>
        </w:rPr>
        <w:t>2 календарных дня</w:t>
      </w:r>
      <w:r w:rsidRPr="003B712C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F6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712C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C4166" w:rsidRPr="003B712C" w:rsidRDefault="000C4166" w:rsidP="000C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F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AB1C0B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A4D" w:rsidRPr="003B712C" w:rsidRDefault="00352A4D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25B4" w:rsidRPr="003B712C" w:rsidRDefault="00B03A83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договора </w:t>
      </w:r>
    </w:p>
    <w:p w:rsidR="00B03A83" w:rsidRPr="003B712C" w:rsidRDefault="00B03A83" w:rsidP="00352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80" w:rsidRPr="003B712C" w:rsidRDefault="0079656D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Основанием для начала исполнения административной процедуры является </w:t>
      </w:r>
      <w:r w:rsidR="00C6198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Органом решения о предоставлении муниципальной услуги.</w:t>
      </w:r>
    </w:p>
    <w:p w:rsidR="00C61980" w:rsidRPr="003B712C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осуществляет подготовку проекта договора </w:t>
      </w:r>
      <w:r w:rsidR="00237A55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муниципальным имуществом (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проект договора) и направляет его заявителю для подписания.</w:t>
      </w:r>
    </w:p>
    <w:p w:rsidR="00C61980" w:rsidRPr="003B712C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подписывает проект договора и направляет его обратно в Орган.</w:t>
      </w:r>
    </w:p>
    <w:p w:rsidR="00C61980" w:rsidRPr="003B712C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="004E19E8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</w:t>
      </w:r>
      <w:r w:rsidR="00F00332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безвозмездного пользования муниципальным имуществом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передает его руководителю Органа для подписания.</w:t>
      </w:r>
    </w:p>
    <w:p w:rsidR="00C61980" w:rsidRPr="003B712C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в течение одного рабочего дня подписывает </w:t>
      </w:r>
      <w:r w:rsidR="00F00332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0332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безвозмездного пользования муниципальным имуществом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подписанного </w:t>
      </w:r>
      <w:r w:rsidR="00B31990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</w:t>
      </w:r>
      <w:r w:rsidR="005C5B5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безвозмездного пользования муниципальным имуществом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:rsidR="00C61980" w:rsidRPr="003B712C" w:rsidRDefault="00C61980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="0059343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F6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43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безвозмездного пользования муниципальным имуществом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AF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в архив Органа.</w:t>
      </w:r>
    </w:p>
    <w:p w:rsidR="002851D7" w:rsidRPr="003B712C" w:rsidRDefault="00015041" w:rsidP="0028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2851D7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Критерием принятия решения является подписание проекта договора заявителем.</w:t>
      </w:r>
    </w:p>
    <w:p w:rsidR="00C61980" w:rsidRPr="003B712C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</w:t>
      </w:r>
      <w:r w:rsidR="00C6198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</w:t>
      </w:r>
      <w:r w:rsidR="007A467C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D83F4F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198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 дней со дня принятия Органом решения о предоставлении </w:t>
      </w:r>
      <w:r w:rsidR="00D83F4F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C6198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980" w:rsidRPr="003B712C" w:rsidRDefault="00015041" w:rsidP="00C6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="00C6198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заключение </w:t>
      </w:r>
      <w:r w:rsidR="00B31990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</w:t>
      </w:r>
      <w:r w:rsidR="00593431"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безвозмездного пользования муниципальным имуществом</w:t>
      </w:r>
      <w:r w:rsidR="00C61980"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D9C" w:rsidRPr="003B712C" w:rsidRDefault="00721D9C" w:rsidP="0079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B712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проверки проводятся в соответствии с планом работы Органа, но не реже 1 раза в 3 года.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F6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</w:t>
      </w: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и органы государственной власти.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B712C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B712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B60E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B60EC6"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B60EC6" w:rsidRPr="002B0D83">
        <w:rPr>
          <w:rFonts w:ascii="Times New Roman" w:hAnsi="Times New Roman"/>
          <w:sz w:val="28"/>
          <w:szCs w:val="28"/>
        </w:rPr>
        <w:t>Орган.</w:t>
      </w:r>
      <w:r w:rsidR="00B60E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0EC6" w:rsidRPr="000A7F28">
        <w:rPr>
          <w:rFonts w:ascii="Times New Roman" w:hAnsi="Times New Roman"/>
          <w:sz w:val="28"/>
          <w:szCs w:val="28"/>
        </w:rPr>
        <w:t>Ж</w:t>
      </w:r>
      <w:r w:rsidR="00B60EC6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B60EC6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B60EC6">
        <w:rPr>
          <w:rFonts w:ascii="Times New Roman" w:hAnsi="Times New Roman"/>
          <w:sz w:val="28"/>
          <w:szCs w:val="28"/>
        </w:rPr>
        <w:t>о</w:t>
      </w:r>
      <w:r w:rsidR="00B60EC6" w:rsidRPr="000A7F28">
        <w:rPr>
          <w:rFonts w:ascii="Times New Roman" w:hAnsi="Times New Roman"/>
          <w:sz w:val="28"/>
          <w:szCs w:val="28"/>
        </w:rPr>
        <w:t>ргана.</w:t>
      </w:r>
      <w:r w:rsidR="00B60EC6">
        <w:rPr>
          <w:rFonts w:ascii="Times New Roman" w:hAnsi="Times New Roman"/>
          <w:sz w:val="28"/>
          <w:szCs w:val="28"/>
          <w:lang w:eastAsia="ru-RU"/>
        </w:rPr>
        <w:tab/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служащего;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</w:t>
      </w: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015041" w:rsidRPr="003B712C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015041" w:rsidRPr="003B712C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015041" w:rsidRPr="003B712C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015041" w:rsidRPr="003B712C" w:rsidRDefault="00015041" w:rsidP="000150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015041" w:rsidRPr="003B712C" w:rsidRDefault="00015041" w:rsidP="00015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015041" w:rsidRPr="003B712C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015041" w:rsidRPr="003B712C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015041" w:rsidRPr="003B712C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015041" w:rsidRPr="003B712C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015041" w:rsidRPr="003B712C" w:rsidRDefault="00015041" w:rsidP="0001504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12C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712C" w:rsidRPr="003B712C" w:rsidRDefault="003B712C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712C" w:rsidRPr="003B712C" w:rsidRDefault="003B712C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712C" w:rsidRPr="003B712C" w:rsidRDefault="003B712C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B712C" w:rsidRPr="003B712C" w:rsidRDefault="003B712C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3B712C" w:rsidRDefault="00015041" w:rsidP="00A22C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50D2" w:rsidRDefault="00B150D2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50D2" w:rsidRPr="003B712C" w:rsidRDefault="00B150D2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B712C">
        <w:rPr>
          <w:rFonts w:ascii="Times New Roman" w:eastAsia="Calibri" w:hAnsi="Times New Roman" w:cs="Times New Roman"/>
          <w:bCs/>
          <w:sz w:val="28"/>
          <w:szCs w:val="28"/>
        </w:rPr>
        <w:t>«Передача муниципального имущества в безвозмездное пользование»</w:t>
      </w:r>
    </w:p>
    <w:p w:rsidR="00015041" w:rsidRPr="003B712C" w:rsidRDefault="00015041" w:rsidP="00015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EC6" w:rsidRDefault="00B60EC6" w:rsidP="00B60EC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B60EC6" w:rsidRPr="00944E4E" w:rsidRDefault="00B60EC6" w:rsidP="00B60EC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60EC6" w:rsidRPr="00944E4E" w:rsidRDefault="00B60EC6" w:rsidP="000B603B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60EC6" w:rsidRPr="00172DB5" w:rsidRDefault="00B60EC6" w:rsidP="000B603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60EC6" w:rsidRPr="00944E4E" w:rsidRDefault="00B60EC6" w:rsidP="000B603B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60EC6" w:rsidRPr="00944E4E" w:rsidRDefault="00B60EC6" w:rsidP="000B60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EC6" w:rsidRPr="003302E3" w:rsidTr="000B603B">
        <w:tc>
          <w:tcPr>
            <w:tcW w:w="2608" w:type="pct"/>
          </w:tcPr>
          <w:p w:rsidR="00B60EC6" w:rsidRPr="00944E4E" w:rsidRDefault="00B60EC6" w:rsidP="000B603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60EC6" w:rsidRPr="00944E4E" w:rsidRDefault="00B60EC6" w:rsidP="000B603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B60EC6" w:rsidRPr="00944E4E" w:rsidRDefault="00B60EC6" w:rsidP="00B60EC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EC6" w:rsidRPr="00172DB5" w:rsidRDefault="00B60EC6" w:rsidP="00B60E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B60EC6" w:rsidRPr="00172DB5" w:rsidTr="000B603B">
        <w:tc>
          <w:tcPr>
            <w:tcW w:w="4785" w:type="dxa"/>
            <w:vAlign w:val="center"/>
          </w:tcPr>
          <w:p w:rsidR="00B60EC6" w:rsidRPr="00172DB5" w:rsidRDefault="00B60EC6" w:rsidP="000B60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B60EC6" w:rsidRPr="00172DB5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B60EC6" w:rsidRDefault="00B60EC6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F66F04" w:rsidRDefault="00F66F04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F66F04" w:rsidRDefault="00F66F04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F66F04" w:rsidRDefault="00F66F04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B60EC6" w:rsidRPr="003C18DE" w:rsidRDefault="00B60EC6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B60EC6" w:rsidRPr="003C18DE" w:rsidRDefault="00B60EC6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B60EC6" w:rsidRPr="00933BB5" w:rsidRDefault="00B60EC6" w:rsidP="00B60EC6">
      <w:pPr>
        <w:pStyle w:val="a6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60EC6" w:rsidRPr="00830084" w:rsidTr="000B603B"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B60EC6" w:rsidRPr="00830084" w:rsidTr="000B603B"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B60EC6" w:rsidRPr="00830084" w:rsidTr="000B603B"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60EC6" w:rsidRPr="001E042A" w:rsidRDefault="00B60EC6" w:rsidP="000B603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B60EC6" w:rsidRPr="00830084" w:rsidTr="000B603B">
        <w:trPr>
          <w:trHeight w:val="443"/>
        </w:trPr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B60EC6" w:rsidRPr="00830084" w:rsidTr="000B603B"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B60EC6" w:rsidRPr="00830084" w:rsidTr="000B603B">
        <w:trPr>
          <w:trHeight w:val="435"/>
        </w:trPr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60EC6" w:rsidRPr="00903EC4" w:rsidRDefault="00B60EC6" w:rsidP="000B603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B60EC6" w:rsidRPr="00830084" w:rsidTr="000B603B">
        <w:tc>
          <w:tcPr>
            <w:tcW w:w="2608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60EC6" w:rsidRPr="00903EC4" w:rsidRDefault="00B60EC6" w:rsidP="000B603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B60EC6" w:rsidRDefault="00B60EC6" w:rsidP="00B60EC6">
      <w:pPr>
        <w:pStyle w:val="a6"/>
        <w:widowControl w:val="0"/>
        <w:spacing w:after="0" w:line="240" w:lineRule="auto"/>
        <w:ind w:firstLine="284"/>
        <w:rPr>
          <w:sz w:val="24"/>
          <w:szCs w:val="24"/>
        </w:rPr>
      </w:pPr>
    </w:p>
    <w:p w:rsidR="00B60EC6" w:rsidRPr="003C18DE" w:rsidRDefault="00B60EC6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B60EC6" w:rsidRPr="003C18DE" w:rsidRDefault="00B60EC6" w:rsidP="00B60EC6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60EC6" w:rsidRPr="00D828E1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B60EC6" w:rsidRPr="00830084" w:rsidTr="000B603B">
        <w:tc>
          <w:tcPr>
            <w:tcW w:w="1684" w:type="pct"/>
          </w:tcPr>
          <w:p w:rsidR="00B60EC6" w:rsidRPr="007E621C" w:rsidRDefault="00B60EC6" w:rsidP="000B603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60EC6" w:rsidRPr="00741E9F" w:rsidRDefault="00B60EC6" w:rsidP="000B603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D848D4" w:rsidRPr="003B712C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107ED0" w:rsidRPr="003B712C" w:rsidRDefault="00107ED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Pr="003B712C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3B712C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3B712C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F1F56" w:rsidRPr="003B712C" w:rsidRDefault="00CE0E45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«</w:t>
      </w:r>
      <w:r w:rsidR="00AC320A" w:rsidRPr="003B712C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3B71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155D" w:rsidRPr="003B712C" w:rsidRDefault="00A8155D" w:rsidP="00A815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0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8155D" w:rsidRPr="003B712C" w:rsidTr="00A8155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3B712C" w:rsidRDefault="00A8155D" w:rsidP="00A8155D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D" w:rsidRPr="003B712C" w:rsidRDefault="00A8155D" w:rsidP="00A8155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8155D" w:rsidRPr="003B712C" w:rsidRDefault="00A8155D" w:rsidP="00A8155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8155D" w:rsidRPr="003B712C" w:rsidRDefault="00A8155D" w:rsidP="00A8155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8155D" w:rsidRPr="003B712C" w:rsidTr="00A8155D">
        <w:tc>
          <w:tcPr>
            <w:tcW w:w="1019" w:type="pct"/>
            <w:tcBorders>
              <w:top w:val="single" w:sz="4" w:space="0" w:color="auto"/>
            </w:tcBorders>
          </w:tcPr>
          <w:p w:rsidR="00A8155D" w:rsidRPr="003B712C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8155D" w:rsidRPr="003B712C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A8155D" w:rsidRPr="003B712C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8155D" w:rsidRPr="003B712C" w:rsidRDefault="00A8155D" w:rsidP="00A81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12C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F1F56" w:rsidRPr="003B712C" w:rsidRDefault="002F1F56" w:rsidP="002F1F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67B02" w:rsidRPr="003B712C" w:rsidRDefault="00867B02" w:rsidP="00867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B02" w:rsidRPr="003B712C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3B712C" w:rsidRDefault="00867B02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32290" w:rsidRPr="003B712C" w:rsidRDefault="00B60EC6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6F24">
        <w:rPr>
          <w:rFonts w:ascii="Times New Roman" w:hAnsi="Times New Roman"/>
          <w:color w:val="000000"/>
          <w:sz w:val="28"/>
          <w:szCs w:val="28"/>
        </w:rPr>
        <w:t>со статьей 17 Федерального закона от 26.07.2006 № 135 “О защите конкуренции</w:t>
      </w:r>
      <w:r w:rsidRPr="001C5909">
        <w:rPr>
          <w:rFonts w:ascii="Times New Roman" w:hAnsi="Times New Roman"/>
          <w:color w:val="000000"/>
          <w:sz w:val="28"/>
          <w:szCs w:val="28"/>
        </w:rPr>
        <w:t>”</w:t>
      </w:r>
      <w:r w:rsidRPr="00E5710E">
        <w:rPr>
          <w:rFonts w:ascii="Times New Roman" w:hAnsi="Times New Roman"/>
          <w:sz w:val="28"/>
          <w:szCs w:val="28"/>
        </w:rPr>
        <w:t xml:space="preserve">, </w:t>
      </w:r>
      <w:r w:rsidR="00032290"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в безвозмездное пользование муниципальное имущество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(цель, назначение, вид деятельности)</w:t>
      </w:r>
    </w:p>
    <w:p w:rsidR="00867B02" w:rsidRPr="003B712C" w:rsidRDefault="00867B02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B02" w:rsidRPr="003B712C" w:rsidRDefault="00867B02" w:rsidP="0086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B02" w:rsidRPr="003B712C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3B712C" w:rsidRDefault="00867B02" w:rsidP="00867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3B712C" w:rsidRDefault="00867B02" w:rsidP="00867B0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7B02" w:rsidRPr="003B712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3B712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3B712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67B02" w:rsidRPr="003B712C" w:rsidTr="004C1F82">
        <w:tc>
          <w:tcPr>
            <w:tcW w:w="3190" w:type="dxa"/>
          </w:tcPr>
          <w:p w:rsidR="00867B02" w:rsidRPr="003B712C" w:rsidRDefault="00867B02" w:rsidP="00867B02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3B712C" w:rsidRDefault="00867B02" w:rsidP="00867B02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B02" w:rsidRPr="003B712C" w:rsidRDefault="00867B02" w:rsidP="00867B02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867B02" w:rsidRPr="003B712C" w:rsidTr="004C1F82">
        <w:tc>
          <w:tcPr>
            <w:tcW w:w="3190" w:type="dxa"/>
          </w:tcPr>
          <w:p w:rsidR="00867B02" w:rsidRPr="003B712C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3B712C">
              <w:rPr>
                <w:rFonts w:ascii="Times New Roman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3B712C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7B02" w:rsidRPr="003B712C" w:rsidRDefault="00867B02" w:rsidP="00867B02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3B712C">
              <w:rPr>
                <w:rFonts w:ascii="Times New Roman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867B02" w:rsidRPr="003B712C" w:rsidRDefault="00867B02" w:rsidP="00867B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B02" w:rsidRPr="003B712C" w:rsidRDefault="00867B02" w:rsidP="00867B02">
      <w:pPr>
        <w:rPr>
          <w:rFonts w:ascii="Times New Roman" w:hAnsi="Times New Roman" w:cs="Times New Roman"/>
          <w:sz w:val="28"/>
          <w:szCs w:val="28"/>
        </w:rPr>
      </w:pPr>
    </w:p>
    <w:p w:rsidR="002F1F56" w:rsidRPr="003B712C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F1F56" w:rsidRPr="003B712C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F1F56" w:rsidRPr="003B712C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F1F56" w:rsidRPr="003B712C" w:rsidRDefault="002F1F56" w:rsidP="002F1F56">
      <w:pPr>
        <w:rPr>
          <w:rFonts w:ascii="Times New Roman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3E2D" w:rsidRPr="003B712C" w:rsidRDefault="00C43E2D" w:rsidP="0092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FFE" w:rsidRPr="003B712C" w:rsidRDefault="00485FFE" w:rsidP="00920E4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B712C" w:rsidRDefault="00386FA4" w:rsidP="00BE711F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3BEE" w:rsidRPr="003B712C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93BEE" w:rsidRPr="003B712C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93BEE" w:rsidRPr="003B712C" w:rsidRDefault="00293BEE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hAnsi="Times New Roman" w:cs="Times New Roman"/>
          <w:sz w:val="28"/>
          <w:szCs w:val="28"/>
        </w:rPr>
        <w:t>«</w:t>
      </w:r>
      <w:r w:rsidR="00AC320A" w:rsidRPr="003B712C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3B71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55199" w:rsidRPr="003B712C" w:rsidRDefault="00555199" w:rsidP="00BE711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620"/>
        <w:gridCol w:w="804"/>
        <w:gridCol w:w="1825"/>
        <w:gridCol w:w="812"/>
        <w:gridCol w:w="2364"/>
        <w:gridCol w:w="1264"/>
      </w:tblGrid>
      <w:tr w:rsidR="00293BEE" w:rsidRPr="003B712C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55199" w:rsidRPr="003B712C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B712C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55199" w:rsidRPr="003B712C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Pr="003B712C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712C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555199" w:rsidRPr="003B712C" w:rsidRDefault="00555199" w:rsidP="0055519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3BEE" w:rsidRPr="003B712C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55519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12675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BE711F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3B712C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03229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BEE" w:rsidRPr="003B712C" w:rsidRDefault="00293BEE" w:rsidP="0003229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32290" w:rsidRPr="003B712C" w:rsidRDefault="00B60EC6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6F24">
        <w:rPr>
          <w:rFonts w:ascii="Times New Roman" w:hAnsi="Times New Roman"/>
          <w:color w:val="000000"/>
          <w:sz w:val="28"/>
          <w:szCs w:val="28"/>
        </w:rPr>
        <w:t>со статьей 17 Федерального закона от 26.07.2006 № 135 “О защите конкуренции</w:t>
      </w:r>
      <w:r w:rsidRPr="001C5909">
        <w:rPr>
          <w:rFonts w:ascii="Times New Roman" w:hAnsi="Times New Roman"/>
          <w:color w:val="000000"/>
          <w:sz w:val="28"/>
          <w:szCs w:val="28"/>
        </w:rPr>
        <w:t>”</w:t>
      </w:r>
      <w:r w:rsidRPr="00E5710E">
        <w:rPr>
          <w:rFonts w:ascii="Times New Roman" w:hAnsi="Times New Roman"/>
          <w:sz w:val="28"/>
          <w:szCs w:val="28"/>
        </w:rPr>
        <w:t xml:space="preserve">, </w:t>
      </w:r>
      <w:r w:rsidR="00032290"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предоставить в безвозмездное пользование муниципальное имущество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32290" w:rsidRPr="003B712C" w:rsidRDefault="00032290" w:rsidP="000322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12C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293BEE" w:rsidRPr="003B712C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3E2D" w:rsidRPr="003B712C" w:rsidRDefault="00C43E2D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3BEE" w:rsidRPr="003B712C" w:rsidRDefault="00293BEE" w:rsidP="00C43E2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1267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1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EE" w:rsidRPr="003B712C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3B712C" w:rsidRDefault="00293BEE" w:rsidP="0029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3B712C" w:rsidRDefault="00293BEE" w:rsidP="00293BE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BEE" w:rsidRPr="003B712C" w:rsidRDefault="00293BEE" w:rsidP="00293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BEE" w:rsidRPr="003B712C" w:rsidRDefault="00293BEE" w:rsidP="00293B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3BEE" w:rsidRPr="003B712C" w:rsidTr="00D422B0">
        <w:tc>
          <w:tcPr>
            <w:tcW w:w="3190" w:type="dxa"/>
          </w:tcPr>
          <w:p w:rsidR="00293BEE" w:rsidRPr="003B712C" w:rsidRDefault="00293BEE" w:rsidP="00293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3B712C" w:rsidRDefault="00293BEE" w:rsidP="00293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93BEE" w:rsidRPr="003B712C" w:rsidRDefault="00293BEE" w:rsidP="00293B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BEE" w:rsidRPr="003B712C" w:rsidTr="00D422B0">
        <w:tc>
          <w:tcPr>
            <w:tcW w:w="3190" w:type="dxa"/>
          </w:tcPr>
          <w:p w:rsidR="00293BEE" w:rsidRPr="003B712C" w:rsidRDefault="00293BEE" w:rsidP="00293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12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3B712C" w:rsidRDefault="00293BEE" w:rsidP="00293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93BEE" w:rsidRPr="003B712C" w:rsidRDefault="00293BEE" w:rsidP="00293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12C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555199" w:rsidRPr="003B712C" w:rsidRDefault="00555199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5FFE" w:rsidRPr="003B712C" w:rsidRDefault="00485FFE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B712C" w:rsidRDefault="00063A2D" w:rsidP="0012675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3F030A" w:rsidRPr="003B712C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86FA4" w:rsidRPr="003B712C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B712C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B712C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12C">
        <w:rPr>
          <w:rFonts w:ascii="Times New Roman" w:eastAsia="Calibri" w:hAnsi="Times New Roman" w:cs="Times New Roman"/>
          <w:sz w:val="28"/>
          <w:szCs w:val="28"/>
        </w:rPr>
        <w:t>«</w:t>
      </w:r>
      <w:r w:rsidR="00AC320A" w:rsidRPr="003B712C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3B71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FA4" w:rsidRPr="003B712C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B712C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86FA4" w:rsidRPr="003B712C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6FA4" w:rsidRPr="003B712C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3B712C" w:rsidRDefault="00386FA4" w:rsidP="00386FA4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86FA4" w:rsidRPr="00F919C9" w:rsidRDefault="00B150D2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F919C9" w:rsidRDefault="00386FA4" w:rsidP="00386FA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86FA4" w:rsidRPr="00F919C9" w:rsidSect="00C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AB" w:rsidRDefault="00B26DAB" w:rsidP="00386FA4">
      <w:pPr>
        <w:spacing w:after="0" w:line="240" w:lineRule="auto"/>
      </w:pPr>
      <w:r>
        <w:separator/>
      </w:r>
    </w:p>
  </w:endnote>
  <w:endnote w:type="continuationSeparator" w:id="1">
    <w:p w:rsidR="00B26DAB" w:rsidRDefault="00B26DAB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AB" w:rsidRDefault="00B26DAB" w:rsidP="00386FA4">
      <w:pPr>
        <w:spacing w:after="0" w:line="240" w:lineRule="auto"/>
      </w:pPr>
      <w:r>
        <w:separator/>
      </w:r>
    </w:p>
  </w:footnote>
  <w:footnote w:type="continuationSeparator" w:id="1">
    <w:p w:rsidR="00B26DAB" w:rsidRDefault="00B26DAB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572AD"/>
    <w:multiLevelType w:val="hybridMultilevel"/>
    <w:tmpl w:val="3A6EE9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1CA3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B92"/>
    <w:rsid w:val="000C4166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D0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5E63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5B3E"/>
    <w:rsid w:val="00126440"/>
    <w:rsid w:val="0012675B"/>
    <w:rsid w:val="00130892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49BA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968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381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223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5D2F"/>
    <w:rsid w:val="00246094"/>
    <w:rsid w:val="002461B3"/>
    <w:rsid w:val="00246264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01A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02B"/>
    <w:rsid w:val="003641C6"/>
    <w:rsid w:val="0036557E"/>
    <w:rsid w:val="003669E8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2A2C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183E"/>
    <w:rsid w:val="003A1E24"/>
    <w:rsid w:val="003A4F0C"/>
    <w:rsid w:val="003A56CD"/>
    <w:rsid w:val="003A6278"/>
    <w:rsid w:val="003B0194"/>
    <w:rsid w:val="003B0FFF"/>
    <w:rsid w:val="003B15B5"/>
    <w:rsid w:val="003B2F9E"/>
    <w:rsid w:val="003B302D"/>
    <w:rsid w:val="003B3240"/>
    <w:rsid w:val="003B509E"/>
    <w:rsid w:val="003B670A"/>
    <w:rsid w:val="003B6DD8"/>
    <w:rsid w:val="003B712C"/>
    <w:rsid w:val="003B7C42"/>
    <w:rsid w:val="003C075D"/>
    <w:rsid w:val="003C1EF5"/>
    <w:rsid w:val="003C2177"/>
    <w:rsid w:val="003C2308"/>
    <w:rsid w:val="003C293B"/>
    <w:rsid w:val="003C34BB"/>
    <w:rsid w:val="003C4621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2582"/>
    <w:rsid w:val="003F2B44"/>
    <w:rsid w:val="003F4314"/>
    <w:rsid w:val="003F4DCD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2ECF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3C12"/>
    <w:rsid w:val="00463EAC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5FFE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086A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0CDC"/>
    <w:rsid w:val="004C1A3D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7C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370D"/>
    <w:rsid w:val="005837F6"/>
    <w:rsid w:val="00585EC7"/>
    <w:rsid w:val="0058673F"/>
    <w:rsid w:val="005901BB"/>
    <w:rsid w:val="00590D3C"/>
    <w:rsid w:val="00590EC3"/>
    <w:rsid w:val="005913C5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0F9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4188"/>
    <w:rsid w:val="00654345"/>
    <w:rsid w:val="00656E0F"/>
    <w:rsid w:val="006573E3"/>
    <w:rsid w:val="00657D4A"/>
    <w:rsid w:val="00657E9B"/>
    <w:rsid w:val="00661055"/>
    <w:rsid w:val="00664850"/>
    <w:rsid w:val="00665545"/>
    <w:rsid w:val="0066604C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23E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4AB9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1FD8"/>
    <w:rsid w:val="007B2462"/>
    <w:rsid w:val="007B2E93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450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5E4"/>
    <w:rsid w:val="00832B69"/>
    <w:rsid w:val="00834A0A"/>
    <w:rsid w:val="0083627A"/>
    <w:rsid w:val="00837BD7"/>
    <w:rsid w:val="00842771"/>
    <w:rsid w:val="00842D0B"/>
    <w:rsid w:val="00843271"/>
    <w:rsid w:val="0084489B"/>
    <w:rsid w:val="0084622D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F05C2"/>
    <w:rsid w:val="008F0608"/>
    <w:rsid w:val="008F0722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67C80"/>
    <w:rsid w:val="00970525"/>
    <w:rsid w:val="009721AE"/>
    <w:rsid w:val="00972F26"/>
    <w:rsid w:val="00973AC9"/>
    <w:rsid w:val="00974344"/>
    <w:rsid w:val="009756A6"/>
    <w:rsid w:val="00975853"/>
    <w:rsid w:val="009764A2"/>
    <w:rsid w:val="00976BB4"/>
    <w:rsid w:val="00976BC6"/>
    <w:rsid w:val="009800C7"/>
    <w:rsid w:val="009801FE"/>
    <w:rsid w:val="00982181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1766"/>
    <w:rsid w:val="00A22463"/>
    <w:rsid w:val="00A22CAA"/>
    <w:rsid w:val="00A23670"/>
    <w:rsid w:val="00A240F7"/>
    <w:rsid w:val="00A2433A"/>
    <w:rsid w:val="00A24432"/>
    <w:rsid w:val="00A26E41"/>
    <w:rsid w:val="00A27233"/>
    <w:rsid w:val="00A312DC"/>
    <w:rsid w:val="00A313B6"/>
    <w:rsid w:val="00A318B8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0D2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6DAB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337"/>
    <w:rsid w:val="00B53B0B"/>
    <w:rsid w:val="00B5437A"/>
    <w:rsid w:val="00B5570F"/>
    <w:rsid w:val="00B571A0"/>
    <w:rsid w:val="00B6010F"/>
    <w:rsid w:val="00B60EC6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2C5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59C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ED5"/>
    <w:rsid w:val="00C3621D"/>
    <w:rsid w:val="00C368D0"/>
    <w:rsid w:val="00C3694C"/>
    <w:rsid w:val="00C36CDA"/>
    <w:rsid w:val="00C36F57"/>
    <w:rsid w:val="00C36FD0"/>
    <w:rsid w:val="00C401FF"/>
    <w:rsid w:val="00C407BA"/>
    <w:rsid w:val="00C416E4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86"/>
    <w:rsid w:val="00CC295A"/>
    <w:rsid w:val="00CC2B78"/>
    <w:rsid w:val="00CC4B84"/>
    <w:rsid w:val="00CC69DD"/>
    <w:rsid w:val="00CC764A"/>
    <w:rsid w:val="00CC7A71"/>
    <w:rsid w:val="00CD2CC6"/>
    <w:rsid w:val="00CD3542"/>
    <w:rsid w:val="00CD3A5C"/>
    <w:rsid w:val="00CD61F3"/>
    <w:rsid w:val="00CE0E45"/>
    <w:rsid w:val="00CE107E"/>
    <w:rsid w:val="00CE15C6"/>
    <w:rsid w:val="00CE3DF9"/>
    <w:rsid w:val="00CE41EE"/>
    <w:rsid w:val="00CE424E"/>
    <w:rsid w:val="00CE443D"/>
    <w:rsid w:val="00CE47B9"/>
    <w:rsid w:val="00CE5F33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3B8C"/>
    <w:rsid w:val="00D0795A"/>
    <w:rsid w:val="00D07B4F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6AC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D4"/>
    <w:rsid w:val="00D84A93"/>
    <w:rsid w:val="00D84AFC"/>
    <w:rsid w:val="00D85536"/>
    <w:rsid w:val="00D85545"/>
    <w:rsid w:val="00D85564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2C64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81F"/>
    <w:rsid w:val="00E4395F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8FB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7A6"/>
    <w:rsid w:val="00EA0BD5"/>
    <w:rsid w:val="00EA1279"/>
    <w:rsid w:val="00EA188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00C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6F04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1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05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49C2-350D-4352-930F-866D5BD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12729</Words>
  <Characters>72558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dcterms:created xsi:type="dcterms:W3CDTF">2015-11-16T07:36:00Z</dcterms:created>
  <dcterms:modified xsi:type="dcterms:W3CDTF">2015-11-16T07:36:00Z</dcterms:modified>
</cp:coreProperties>
</file>