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22" w:rsidRPr="004B32B9" w:rsidRDefault="00871B43" w:rsidP="00B8122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48EC">
        <w:rPr>
          <w:rFonts w:ascii="Times New Roman" w:eastAsia="Calibri" w:hAnsi="Times New Roman" w:cs="Times New Roman"/>
          <w:b/>
          <w:sz w:val="28"/>
        </w:rPr>
        <w:t>ПРОЕКТ</w:t>
      </w:r>
    </w:p>
    <w:p w:rsidR="00B81222" w:rsidRPr="004B32B9" w:rsidRDefault="00B81222" w:rsidP="00B81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71B43" w:rsidRDefault="00871B43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1B43" w:rsidRDefault="00871B43" w:rsidP="00871B4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1B43" w:rsidRDefault="00871B43" w:rsidP="00871B43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871B43" w:rsidRPr="00C82203" w:rsidRDefault="00871B43" w:rsidP="00871B43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871B43" w:rsidRDefault="00871B43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71B43" w:rsidRDefault="00871B43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81222" w:rsidRPr="004B32B9" w:rsidRDefault="00B81222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B32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B81222" w:rsidRPr="004B32B9" w:rsidRDefault="00B81222" w:rsidP="00B81222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4B32B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B81222" w:rsidRPr="004B32B9" w:rsidRDefault="00B81222" w:rsidP="00B81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222" w:rsidRPr="004B32B9" w:rsidRDefault="00B81222" w:rsidP="00B8122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B32B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7203B">
        <w:rPr>
          <w:rFonts w:ascii="Times New Roman" w:eastAsia="Calibri" w:hAnsi="Times New Roman" w:cs="Times New Roman"/>
          <w:sz w:val="28"/>
          <w:szCs w:val="28"/>
        </w:rPr>
        <w:t xml:space="preserve">«   »                   </w:t>
      </w:r>
      <w:r w:rsidRPr="0077203B">
        <w:rPr>
          <w:rFonts w:ascii="Times New Roman" w:eastAsia="Calibri" w:hAnsi="Times New Roman" w:cs="Times New Roman"/>
          <w:sz w:val="28"/>
          <w:szCs w:val="28"/>
        </w:rPr>
        <w:t>201</w:t>
      </w:r>
      <w:r w:rsidR="0077203B">
        <w:rPr>
          <w:rFonts w:ascii="Times New Roman" w:eastAsia="Calibri" w:hAnsi="Times New Roman" w:cs="Times New Roman"/>
          <w:sz w:val="28"/>
          <w:szCs w:val="28"/>
        </w:rPr>
        <w:t>8 года</w:t>
      </w:r>
      <w:r w:rsidRPr="0077203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59538B" w:rsidRPr="0077203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9538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B81222" w:rsidRPr="004B32B9" w:rsidRDefault="00871B43" w:rsidP="00B81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77203B" w:rsidRPr="0025413C" w:rsidTr="0077203B">
        <w:tc>
          <w:tcPr>
            <w:tcW w:w="9639" w:type="dxa"/>
          </w:tcPr>
          <w:p w:rsidR="0077203B" w:rsidRPr="003148EC" w:rsidRDefault="0077203B" w:rsidP="007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314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</w:p>
          <w:p w:rsidR="0077203B" w:rsidRPr="0025413C" w:rsidRDefault="0077203B" w:rsidP="00772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E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услуги «</w:t>
            </w:r>
            <w:r w:rsidRPr="003148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  <w:r w:rsidRPr="003148E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7203B" w:rsidRPr="0025413C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B" w:rsidRPr="0025413C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</w:t>
      </w:r>
      <w:proofErr w:type="gramEnd"/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«Нижний Одес»</w:t>
      </w:r>
      <w:r w:rsidRPr="0077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203B" w:rsidRPr="0025413C" w:rsidRDefault="0077203B" w:rsidP="0077203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B" w:rsidRPr="0025413C" w:rsidRDefault="0077203B" w:rsidP="0077203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7203B" w:rsidRPr="0025413C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B" w:rsidRPr="0025413C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</w:t>
      </w:r>
      <w:r w:rsidRPr="0025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административный регламент осуществления муниципальной </w:t>
      </w:r>
      <w:r w:rsidRPr="0025413C">
        <w:rPr>
          <w:rFonts w:ascii="Times New Roman" w:eastAsia="Calibri" w:hAnsi="Times New Roman" w:cs="Times New Roman"/>
          <w:sz w:val="28"/>
          <w:szCs w:val="28"/>
        </w:rPr>
        <w:t>услуги «</w:t>
      </w:r>
      <w:r w:rsidRPr="002541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Calibri" w:hAnsi="Times New Roman" w:cs="Times New Roman"/>
          <w:sz w:val="28"/>
          <w:szCs w:val="28"/>
        </w:rPr>
        <w:t>»</w:t>
      </w:r>
      <w:r w:rsidRPr="0025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77203B" w:rsidRPr="0025413C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25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772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«Нижний Одес»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</w:t>
      </w:r>
      <w:r w:rsidRPr="0025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6.2016</w:t>
      </w:r>
      <w:r w:rsidRPr="0025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25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</w:t>
      </w:r>
      <w:r w:rsidRPr="0025413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«Предварительное согласование  предоставления земельных  участков, находящихся в 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7203B" w:rsidRDefault="0077203B" w:rsidP="0077203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B" w:rsidRDefault="0077203B" w:rsidP="0077203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B" w:rsidRPr="0025413C" w:rsidRDefault="0077203B" w:rsidP="0077203B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77203B" w:rsidRPr="0025413C" w:rsidRDefault="0077203B" w:rsidP="0077203B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77203B" w:rsidRPr="0025413C" w:rsidRDefault="0077203B" w:rsidP="0077203B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7203B" w:rsidRDefault="0077203B" w:rsidP="0077203B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</w:t>
      </w:r>
      <w:r w:rsidRPr="00A96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 </w:t>
      </w:r>
    </w:p>
    <w:p w:rsidR="0077203B" w:rsidRPr="00A9655F" w:rsidRDefault="0077203B" w:rsidP="0077203B">
      <w:pPr>
        <w:keepNext/>
        <w:keepLines/>
        <w:spacing w:after="0" w:line="240" w:lineRule="auto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городского поселения «Нижний Одес»</w:t>
      </w:r>
      <w:r w:rsidRPr="00A96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Ю.С. Аксенов</w:t>
      </w:r>
    </w:p>
    <w:p w:rsidR="0077203B" w:rsidRPr="00A9655F" w:rsidRDefault="0077203B" w:rsidP="0077203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03B" w:rsidRPr="00A244C4" w:rsidRDefault="0077203B" w:rsidP="0077203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7203B" w:rsidRPr="00D32BC1" w:rsidRDefault="0077203B" w:rsidP="0077203B">
      <w:pPr>
        <w:spacing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7203B" w:rsidRPr="0024467A" w:rsidRDefault="0077203B" w:rsidP="0077203B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года № _____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7203B" w:rsidRPr="0024467A" w:rsidRDefault="0077203B" w:rsidP="0077203B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77203B" w:rsidRDefault="0077203B" w:rsidP="0077203B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7203B" w:rsidRPr="0025413C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25413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5413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</w:t>
      </w:r>
    </w:p>
    <w:p w:rsidR="0077203B" w:rsidRPr="0025413C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55"/>
      <w:bookmarkEnd w:id="0"/>
      <w:r w:rsidRPr="00A10864">
        <w:rPr>
          <w:rFonts w:ascii="Times New Roman" w:eastAsia="Calibri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54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2541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2541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2541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C25C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«Нижний Одес» </w:t>
      </w: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Орган), </w:t>
      </w:r>
      <w:r w:rsidRPr="0025413C">
        <w:rPr>
          <w:rFonts w:ascii="Times New Roman" w:eastAsia="Calibri" w:hAnsi="Times New Roman" w:cs="Times New Roman"/>
          <w:sz w:val="24"/>
          <w:szCs w:val="24"/>
        </w:rPr>
        <w:t>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муниципальных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 Республики Коми»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МФЦ),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9"/>
      <w:bookmarkEnd w:id="1"/>
      <w:r w:rsidRPr="00A10864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1"/>
      <w:bookmarkEnd w:id="2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и юридические лица, относящиеся к следующим категориям.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1.2.1. Юридическое лицо, с которым заключен договор об освоении территории в целях строительства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стандартного </w:t>
      </w:r>
      <w:r w:rsidRPr="00A10864">
        <w:rPr>
          <w:rFonts w:ascii="Times New Roman" w:eastAsia="Calibri" w:hAnsi="Times New Roman" w:cs="Times New Roman"/>
          <w:sz w:val="24"/>
          <w:szCs w:val="24"/>
        </w:rPr>
        <w:t>жилья.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1.2.2. Юридическое лицо, с которым заключен договор о комплексном освоении территории в целях строительства </w:t>
      </w:r>
      <w:r>
        <w:rPr>
          <w:rFonts w:ascii="Times New Roman" w:eastAsia="Calibri" w:hAnsi="Times New Roman" w:cs="Times New Roman"/>
          <w:sz w:val="24"/>
          <w:szCs w:val="24"/>
        </w:rPr>
        <w:t>стандартного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жилья.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1.2.3. Лицо, заключившее договор об освоении территории в целях строительства и эксплуатации наемного дома коммерческого использования.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1.2.4. Юридическое лицо, заключившее договор об освоении территории в целях строительства и эксплуатации наемного дома социального использования.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1.2.5.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Лицо, с которым в соответствии с Федеральным </w:t>
      </w:r>
      <w:hyperlink r:id="rId9" w:history="1">
        <w:r w:rsidRPr="00A10864">
          <w:rPr>
            <w:rStyle w:val="ae"/>
            <w:rFonts w:ascii="Times New Roman" w:eastAsia="Calibri" w:hAnsi="Times New Roman"/>
            <w:sz w:val="24"/>
            <w:szCs w:val="24"/>
          </w:rPr>
          <w:t>законом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  <w:proofErr w:type="gramEnd"/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1.2.6. Некоммерческая организация, созданная гражданами в целях жилищного строительства.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1.2.7. 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1.2.8. Юридическое лицо, с которым заключен договор о комплексном развитии территории.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203B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о предоставлении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96"/>
      <w:bookmarkEnd w:id="3"/>
      <w:r w:rsidRPr="00A10864">
        <w:rPr>
          <w:rFonts w:ascii="Times New Roman" w:eastAsia="Calibri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нахождения, графике работы Органа, МФЦ приводятся в приложении № 1 к настоящему Административному регламенту.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1.5. Справочные телефоны структурных подразделений Органа, в том числе номер </w:t>
      </w:r>
      <w:proofErr w:type="spellStart"/>
      <w:r w:rsidRPr="00A10864">
        <w:rPr>
          <w:rFonts w:ascii="Times New Roman" w:eastAsia="Calibri" w:hAnsi="Times New Roman" w:cs="Times New Roman"/>
          <w:sz w:val="24"/>
          <w:szCs w:val="24"/>
        </w:rPr>
        <w:t>телефона-автоинформатора</w:t>
      </w:r>
      <w:proofErr w:type="spellEnd"/>
      <w:r w:rsidRPr="00A108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справочные телефоны Органа, приводятся в приложении № 1 к настоящему Административному регламенту;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справочные телефоны МФЦ, приводятся в приложении № 1 к настоящему Административному регламенту.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адрес официального сайта Органа - </w:t>
      </w:r>
      <w:r>
        <w:rPr>
          <w:rFonts w:ascii="Times New Roman" w:hAnsi="Times New Roman"/>
          <w:sz w:val="24"/>
          <w:szCs w:val="24"/>
        </w:rPr>
        <w:t>http://нижний-одес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r w:rsidRPr="003B5EE2">
        <w:rPr>
          <w:rFonts w:ascii="Times New Roman" w:hAnsi="Times New Roman"/>
          <w:sz w:val="24"/>
          <w:szCs w:val="24"/>
        </w:rPr>
        <w:t>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адрес сайта МФЦ -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A108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A10864">
        <w:rPr>
          <w:rFonts w:ascii="Times New Roman" w:eastAsia="Calibri" w:hAnsi="Times New Roman" w:cs="Times New Roman"/>
          <w:sz w:val="24"/>
          <w:szCs w:val="24"/>
        </w:rPr>
        <w:t>pgu.rkomi.ru</w:t>
      </w:r>
      <w:proofErr w:type="spell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A10864">
        <w:rPr>
          <w:rFonts w:ascii="Times New Roman" w:eastAsia="Calibri" w:hAnsi="Times New Roman" w:cs="Times New Roman"/>
          <w:sz w:val="24"/>
          <w:szCs w:val="24"/>
        </w:rPr>
        <w:t>gosuslugi.ru</w:t>
      </w:r>
      <w:proofErr w:type="spell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адрес электронной почты Органа - </w:t>
      </w:r>
      <w:proofErr w:type="spellStart"/>
      <w:r w:rsidRPr="008C1D5E">
        <w:rPr>
          <w:rFonts w:ascii="Times New Roman" w:hAnsi="Times New Roman"/>
          <w:sz w:val="24"/>
          <w:szCs w:val="24"/>
        </w:rPr>
        <w:t>gpodes@mail.ru</w:t>
      </w:r>
      <w:proofErr w:type="spellEnd"/>
      <w:r w:rsidRPr="003B5EE2">
        <w:rPr>
          <w:rFonts w:ascii="Times New Roman" w:hAnsi="Times New Roman"/>
          <w:sz w:val="24"/>
          <w:szCs w:val="24"/>
        </w:rPr>
        <w:t>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77203B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– настоящий Административный регламент;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II. Стандарт предоставления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98"/>
      <w:bookmarkEnd w:id="4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7203B" w:rsidRPr="0025413C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100"/>
      <w:bookmarkEnd w:id="5"/>
      <w:r w:rsidRPr="0025413C">
        <w:rPr>
          <w:rFonts w:ascii="Times New Roman" w:eastAsia="Calibri" w:hAnsi="Times New Roman" w:cs="Times New Roman"/>
          <w:sz w:val="24"/>
          <w:szCs w:val="24"/>
        </w:rPr>
        <w:t xml:space="preserve">2.1. Наименование </w:t>
      </w:r>
      <w:r w:rsidRPr="002541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5413C">
        <w:rPr>
          <w:rFonts w:ascii="Times New Roman" w:eastAsia="Calibri" w:hAnsi="Times New Roman" w:cs="Times New Roman"/>
          <w:sz w:val="24"/>
          <w:szCs w:val="24"/>
        </w:rPr>
        <w:t xml:space="preserve"> услуги: </w:t>
      </w: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541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7203B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органа, предоставляющего муниципальную услугу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33446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пециалистом </w:t>
      </w:r>
      <w:r w:rsidRPr="0033446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8A480C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Одес».  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заявитель вправе обратиться в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Федеральная служба государственной регистрации, кадастра и картографии – в части предоставления: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из Единого государственного реестра недвижимости (далее – ЕГРН);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выписки из Единого государственного реестра юридических лиц (далее – ЕГРЮЛ)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 2010 № 210-ФЗ «Об организации предоставления государственных и муниципальных услуг».</w:t>
      </w:r>
      <w:proofErr w:type="gramEnd"/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принятие решения о предварительном согласовании предоставления земельного участка (далее – решение о предоставлении муниципальной услуги), уведомление о предоставлении муниципальной услуги;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отказе в предварительном согласовании предоставления земельного участка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 xml:space="preserve">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12"/>
      <w:bookmarkEnd w:id="8"/>
      <w:r w:rsidRPr="00A10864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если на дату поступления в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Орган принимает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пункта 2.6. настоящего административного регламента, подано в иной уполномоченный орган или к заявлению не приложены документы, предусмотренные пунктом 2.6.1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Органом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заявителю принятого решения о предоставлении муниципальной услуги или отказе в предоставлении муниципальной услуги МФЦ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его поступления.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30 календарных дней со дня поступления в Орган указанного заявления.</w:t>
      </w:r>
      <w:proofErr w:type="gramEnd"/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Par123"/>
      <w:bookmarkEnd w:id="9"/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203B" w:rsidRPr="00A10864" w:rsidRDefault="0077203B" w:rsidP="000D2D7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77203B" w:rsidRPr="00A10864" w:rsidRDefault="0077203B" w:rsidP="000D2D7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A108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77203B" w:rsidRPr="00A10864" w:rsidRDefault="0077203B" w:rsidP="000D2D7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77203B" w:rsidRPr="00A10864" w:rsidRDefault="0077203B" w:rsidP="000D2D7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Pr="00A10864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1 декабря 2014 г. № </w:t>
      </w:r>
      <w:proofErr w:type="spellStart"/>
      <w:r w:rsidRPr="00A10864">
        <w:rPr>
          <w:rFonts w:ascii="Times New Roman" w:eastAsia="Calibri" w:hAnsi="Times New Roman" w:cs="Times New Roman"/>
          <w:sz w:val="24"/>
          <w:szCs w:val="24"/>
        </w:rPr>
        <w:t>№</w:t>
      </w:r>
      <w:proofErr w:type="spell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Федеральным законом от 27.07.2006 № 152-ФЗ «О персональных данных»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10864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» (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77203B" w:rsidRPr="00A10864" w:rsidRDefault="0077203B" w:rsidP="000D2D7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земельного участка, заявление о предварительном согласовании предоставления, которого подано (далее - испрашиваемый земельный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цель использования земельного участка;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</w:t>
      </w:r>
      <w:r w:rsidR="00BC2DE4">
        <w:rPr>
          <w:rFonts w:ascii="Times New Roman" w:eastAsia="Calibri" w:hAnsi="Times New Roman" w:cs="Times New Roman"/>
          <w:sz w:val="24"/>
          <w:szCs w:val="24"/>
        </w:rPr>
        <w:t>ктов, предусмотренных указанным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77203B" w:rsidRPr="00A10864" w:rsidRDefault="0077203B" w:rsidP="000D2D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1)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4)</w:t>
      </w:r>
      <w:r w:rsidRPr="00A10864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 В зависимости от категорий, указанных в пункте 1.2 настоящего регламента, заявители представляют следующие документы.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2.6.1.1. Для заявителей, указанных в пункте 1.2.1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договор об освоении территории в целях строительства </w:t>
      </w:r>
      <w:r>
        <w:rPr>
          <w:rFonts w:ascii="Times New Roman" w:eastAsia="Calibri" w:hAnsi="Times New Roman" w:cs="Times New Roman"/>
          <w:sz w:val="24"/>
          <w:szCs w:val="24"/>
        </w:rPr>
        <w:t>стандартного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жилья.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2.6.1.2. Для заявителей, указанных в пункте 1.2.2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-договор о комплексном освоении территории в целях строительства </w:t>
      </w:r>
      <w:r>
        <w:rPr>
          <w:rFonts w:ascii="Times New Roman" w:eastAsia="Calibri" w:hAnsi="Times New Roman" w:cs="Times New Roman"/>
          <w:sz w:val="24"/>
          <w:szCs w:val="24"/>
        </w:rPr>
        <w:t>стандартного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жилья.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2.6.1.3. Для заявителей, указанных в пункте 1.2.3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об освоении территории в целях строительства и эксплуатации наемного дома коммерческого использования.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2.6.1.4. Для заявителей, указанных в пункте 1.2.4 настоящего административного </w:t>
      </w: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-договор об освоении территории в целях строительства и эксплуатации наемного дома социального использования.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2.6.1.5. Для заявителей, указанных в пункте 1.2.5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2.6.1.6. Для заявителей, указанных в пункте 1.2.6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решение о создании некоммерческой организации.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2.6.1.7. Для заявителей, указанных в пункте 1.2.7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решение субъекта Российской Федерации о создании некоммерческой организации.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2.6.1.8. Для заявителей, указанных в пункте 1.2.8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договор о комплексном развитии территории.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 почтового  отправления (в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2.10.1. Для заявителей, указанных в пунктах 1.2.1 -  1.2.4, 1.2.8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утвержденный проект планировки и утвержденный проект межевания территории;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ЕГРН об объекте недвижимости (об испрашиваемом земельном участке);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2.10.2. Для заявителей, указанных в пунктах 1.2.5 – 1.2.7 настоящего административного регламента: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ЕГРН об объекте недвижимости (об испрашиваемом земельном участке);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2.10.3. 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A10864">
          <w:rPr>
            <w:rFonts w:ascii="Times New Roman" w:eastAsia="Calibri" w:hAnsi="Times New Roman" w:cs="Times New Roman"/>
            <w:sz w:val="24"/>
            <w:szCs w:val="24"/>
          </w:rPr>
          <w:t>части 6 статьи 7</w:t>
        </w:r>
      </w:hyperlink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 2010                             № 210-ФЗ «Об организации предоставления государственных и муниципальных услуг».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2.13.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Pr="00A108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178"/>
      <w:bookmarkEnd w:id="11"/>
      <w:r w:rsidRPr="00A10864">
        <w:rPr>
          <w:rFonts w:ascii="Times New Roman" w:eastAsia="Calibri" w:hAnsi="Times New Roman" w:cs="Times New Roman"/>
          <w:sz w:val="24"/>
          <w:szCs w:val="24"/>
        </w:rPr>
        <w:t>2.14.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 39.16 Земельно</w:t>
      </w:r>
      <w:r w:rsidR="00BC2DE4">
        <w:rPr>
          <w:rFonts w:ascii="Times New Roman" w:eastAsia="Calibri" w:hAnsi="Times New Roman" w:cs="Times New Roman"/>
          <w:sz w:val="24"/>
          <w:szCs w:val="24"/>
        </w:rPr>
        <w:t>го кодекса Российской Федерации</w:t>
      </w:r>
      <w:r w:rsidRPr="00A1086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A1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A1086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A108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заочной форме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в Орган.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2" w:history="1">
        <w:r w:rsidRPr="00A1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3.3</w:t>
        </w:r>
      </w:hyperlink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A10864">
        <w:rPr>
          <w:rFonts w:ascii="Times New Roman" w:eastAsia="Calibri" w:hAnsi="Times New Roman" w:cs="Times New Roman"/>
          <w:b/>
          <w:sz w:val="24"/>
          <w:szCs w:val="24"/>
        </w:rPr>
        <w:t>мультимедийной</w:t>
      </w:r>
      <w:proofErr w:type="spellEnd"/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информации о порядке предоставления таких услуг, </w:t>
      </w: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том числе к обеспечению доступности для инвалидов </w:t>
      </w:r>
      <w:r w:rsidRPr="00A108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203B" w:rsidRPr="00A10864" w:rsidRDefault="0077203B" w:rsidP="0077203B">
      <w:pPr>
        <w:tabs>
          <w:tab w:val="left" w:pos="709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2.21.1. </w:t>
      </w:r>
      <w:proofErr w:type="gramStart"/>
      <w:r w:rsidRPr="00E03C9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7203B" w:rsidRPr="00E03C92" w:rsidRDefault="0077203B" w:rsidP="0077203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77203B" w:rsidRPr="00E03C92" w:rsidRDefault="0077203B" w:rsidP="000D2D7F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7203B" w:rsidRPr="00E03C92" w:rsidRDefault="0077203B" w:rsidP="000D2D7F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7203B" w:rsidRPr="00E03C92" w:rsidRDefault="0077203B" w:rsidP="000D2D7F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77203B" w:rsidRPr="00E03C92" w:rsidRDefault="0077203B" w:rsidP="0077203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7203B" w:rsidRPr="00E03C92" w:rsidRDefault="0077203B" w:rsidP="0077203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7203B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3B" w:rsidRPr="00E03C92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7203B" w:rsidRPr="00E03C92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7203B" w:rsidRPr="00E03C92" w:rsidTr="0077203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203B" w:rsidRPr="00E03C92" w:rsidTr="0077203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E03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03B" w:rsidRPr="00E03C92" w:rsidTr="0077203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03B" w:rsidRPr="00E03C92" w:rsidRDefault="0077203B" w:rsidP="0077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7203B" w:rsidRPr="00E03C92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E03C92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03C9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7203B" w:rsidRPr="00E03C92" w:rsidRDefault="0077203B" w:rsidP="0077203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2.23. </w:t>
      </w:r>
      <w:r w:rsidR="00BC2DE4" w:rsidRPr="0024467A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BC2DE4"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="00BC2DE4" w:rsidRPr="0024467A">
        <w:rPr>
          <w:rFonts w:ascii="Times New Roman" w:hAnsi="Times New Roman"/>
          <w:sz w:val="24"/>
          <w:szCs w:val="24"/>
        </w:rPr>
        <w:t xml:space="preserve">  (</w:t>
      </w:r>
      <w:r w:rsidR="00BC2DE4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BC2DE4">
        <w:rPr>
          <w:rFonts w:ascii="Times New Roman" w:hAnsi="Times New Roman"/>
          <w:sz w:val="24"/>
          <w:szCs w:val="24"/>
        </w:rPr>
        <w:t>.р</w:t>
      </w:r>
      <w:proofErr w:type="gramEnd"/>
      <w:r w:rsidR="00BC2DE4">
        <w:rPr>
          <w:rFonts w:ascii="Times New Roman" w:hAnsi="Times New Roman"/>
          <w:sz w:val="24"/>
          <w:szCs w:val="24"/>
        </w:rPr>
        <w:t>ф</w:t>
      </w:r>
      <w:r w:rsidR="00BC2DE4"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2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7203B" w:rsidRPr="00E03C92" w:rsidRDefault="0077203B" w:rsidP="0077203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7203B" w:rsidRPr="00E03C92" w:rsidRDefault="0077203B" w:rsidP="0077203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E03C9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E03C92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77203B" w:rsidRPr="00E03C92" w:rsidRDefault="0077203B" w:rsidP="0077203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7203B" w:rsidRPr="00E03C92" w:rsidRDefault="0077203B" w:rsidP="0077203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92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E03C92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E03C92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7203B" w:rsidRPr="00E03C92" w:rsidRDefault="0077203B" w:rsidP="0077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7203B" w:rsidRPr="00E03C92" w:rsidRDefault="0077203B" w:rsidP="00772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203B" w:rsidRPr="00A10864" w:rsidRDefault="0077203B" w:rsidP="00772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79"/>
      <w:bookmarkEnd w:id="13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4" w:name="Par288"/>
    <w:bookmarkEnd w:id="14"/>
    <w:p w:rsidR="0077203B" w:rsidRPr="00A10864" w:rsidRDefault="00175315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77203B" w:rsidRPr="00A10864">
        <w:rPr>
          <w:rFonts w:ascii="Times New Roman" w:eastAsia="Calibri" w:hAnsi="Times New Roman" w:cs="Times New Roman"/>
          <w:sz w:val="24"/>
          <w:szCs w:val="24"/>
        </w:rPr>
        <w:instrText xml:space="preserve"> HYPERLINK \l "Par1004" </w:instrText>
      </w: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77203B" w:rsidRPr="00A10864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A1086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7203B" w:rsidRPr="00A1086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77203B"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203B"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93"/>
      <w:bookmarkEnd w:id="15"/>
      <w:r w:rsidRPr="00A10864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– 2.6.1,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– 2.6.1 настоящего Административного регламента;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</w:t>
      </w:r>
      <w:r w:rsidR="00BC2DE4">
        <w:rPr>
          <w:rFonts w:ascii="Times New Roman" w:eastAsia="Calibri" w:hAnsi="Times New Roman" w:cs="Times New Roman"/>
          <w:sz w:val="24"/>
          <w:szCs w:val="24"/>
        </w:rPr>
        <w:t>,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86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10864">
        <w:rPr>
          <w:rFonts w:ascii="Times New Roman" w:eastAsia="Calibri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77203B" w:rsidRPr="00A10864" w:rsidRDefault="0077203B" w:rsidP="0077203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</w:t>
      </w:r>
      <w:r>
        <w:rPr>
          <w:rFonts w:ascii="Times New Roman" w:eastAsia="Calibri" w:hAnsi="Times New Roman" w:cs="Times New Roman"/>
          <w:sz w:val="24"/>
          <w:szCs w:val="24"/>
        </w:rPr>
        <w:t>ляющую доставку корреспонденции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 – 2.6.1,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2.6- 2.6.1 настоящего Административного регламента;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</w:t>
      </w:r>
      <w:r w:rsidR="00BC2DE4">
        <w:rPr>
          <w:rFonts w:ascii="Times New Roman" w:eastAsia="Calibri" w:hAnsi="Times New Roman" w:cs="Times New Roman"/>
          <w:sz w:val="24"/>
          <w:szCs w:val="24"/>
        </w:rPr>
        <w:t>,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0864"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proofErr w:type="spellEnd"/>
      <w:r w:rsidRPr="00A10864">
        <w:rPr>
          <w:rFonts w:ascii="Times New Roman" w:eastAsia="Calibri" w:hAnsi="Times New Roman" w:cs="Times New Roman"/>
          <w:sz w:val="24"/>
          <w:szCs w:val="24"/>
        </w:rPr>
        <w:t>) принимает решение о приеме у заявителя представленных документов.</w:t>
      </w:r>
    </w:p>
    <w:p w:rsidR="0077203B" w:rsidRPr="00A10864" w:rsidRDefault="0077203B" w:rsidP="0077203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3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A108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10864">
        <w:rPr>
          <w:rFonts w:ascii="Times New Roman" w:eastAsia="Calibri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1086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BC2DE4">
        <w:rPr>
          <w:rFonts w:ascii="Times New Roman" w:eastAsia="Calibri" w:hAnsi="Times New Roman" w:cs="Times New Roman"/>
          <w:sz w:val="24"/>
          <w:szCs w:val="24"/>
          <w:lang w:eastAsia="ru-RU"/>
        </w:rPr>
        <w:t>аправление запросов, контроль над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A108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77203B" w:rsidRPr="00F95398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108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7203B" w:rsidRPr="00A10864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A10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2.6 - 2.6.1, 2.10 настоящего Административного регламента.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– 2.6.1 и 2.10 Административного регламента;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 результатам проверки готовит один из следующих документов: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12 дней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экземплярах, и передает их на подпись Руководителю. 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выдачи его заявителю.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16 календарных дня со дня получения из Органа, МФЦ документов, необходимых для принятия решения. 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предусмотренные пунктами 2.6.1 – 2.6.1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77203B" w:rsidRPr="00A10864" w:rsidRDefault="0077203B" w:rsidP="00772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Органом решения </w:t>
      </w:r>
      <w:r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108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принятого решения специалисту Органа, ответственному за выдачу результата предоставления услуги, или специалисту МФЦ,</w:t>
      </w:r>
      <w:r w:rsidRPr="00A10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10864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0864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3 </w:t>
      </w:r>
      <w:proofErr w:type="gramStart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</w:t>
      </w:r>
      <w:proofErr w:type="gramEnd"/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A108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A1086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77203B" w:rsidRPr="00E03C92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96EF8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EF8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96EF8">
        <w:rPr>
          <w:rFonts w:ascii="Times New Roman" w:eastAsia="Calibri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7203B" w:rsidRPr="00296EF8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7203B" w:rsidRPr="00296EF8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296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77203B" w:rsidRPr="00296EF8" w:rsidRDefault="0077203B" w:rsidP="000D2D7F">
      <w:pPr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296EF8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7203B" w:rsidRPr="00296EF8" w:rsidRDefault="0077203B" w:rsidP="000D2D7F">
      <w:pPr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96EF8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96EF8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03B" w:rsidRPr="00296EF8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296EF8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специалистом Органа 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дней.</w:t>
      </w:r>
    </w:p>
    <w:p w:rsidR="0077203B" w:rsidRPr="00296EF8" w:rsidRDefault="0077203B" w:rsidP="0077203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296EF8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77203B" w:rsidRPr="00296EF8" w:rsidRDefault="0077203B" w:rsidP="000D2D7F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7203B" w:rsidRPr="00296EF8" w:rsidRDefault="0077203B" w:rsidP="000D2D7F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296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296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</w:t>
      </w: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77203B" w:rsidRPr="00296EF8" w:rsidRDefault="0077203B" w:rsidP="000D2D7F">
      <w:pPr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7203B" w:rsidRPr="00296EF8" w:rsidRDefault="0077203B" w:rsidP="000D2D7F">
      <w:pPr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296EF8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296EF8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7203B" w:rsidRPr="00296EF8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203B" w:rsidRPr="00FE4B1E" w:rsidRDefault="00BC2DE4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Формы контроля над </w:t>
      </w:r>
      <w:r w:rsidR="0077203B" w:rsidRPr="00FE4B1E">
        <w:rPr>
          <w:rFonts w:ascii="Times New Roman" w:eastAsia="Calibri" w:hAnsi="Times New Roman" w:cs="Times New Roman"/>
          <w:b/>
          <w:sz w:val="24"/>
          <w:szCs w:val="24"/>
        </w:rPr>
        <w:t>исполнением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FE4B1E" w:rsidRDefault="0077203B" w:rsidP="0077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</w:t>
      </w:r>
      <w:r w:rsidR="00BC2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уществления текущего контроля над</w:t>
      </w:r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E4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E4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7203B" w:rsidRPr="00FE4B1E" w:rsidRDefault="00BC2DE4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над</w:t>
      </w:r>
      <w:r w:rsidR="0077203B"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7203B" w:rsidRPr="00FE4B1E" w:rsidRDefault="00BC2DE4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над</w:t>
      </w:r>
      <w:r w:rsidR="0077203B"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77203B" w:rsidRPr="00FE4B1E" w:rsidRDefault="00BC2DE4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</w:t>
      </w:r>
      <w:r w:rsidR="0077203B"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BC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исле порядок и формы контроля над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FE4B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Par394"/>
      <w:bookmarkEnd w:id="19"/>
      <w:r w:rsidRPr="00FE4B1E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конт</w:t>
      </w:r>
      <w:r w:rsidR="00BC2DE4">
        <w:rPr>
          <w:rFonts w:ascii="Times New Roman" w:eastAsia="Calibri" w:hAnsi="Times New Roman" w:cs="Times New Roman"/>
          <w:b/>
          <w:sz w:val="24"/>
          <w:szCs w:val="24"/>
        </w:rPr>
        <w:t>роля над</w:t>
      </w: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E4B1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="00BC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</w:t>
      </w: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</w:t>
      </w:r>
      <w:proofErr w:type="gramStart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FE4B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4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7203B" w:rsidRPr="00FE4B1E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нарушение срока регистрации заявления заявителя о предоставлении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FE4B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BC2DE4" w:rsidRPr="00334463" w:rsidRDefault="0077203B" w:rsidP="00BC2DE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BC2DE4" w:rsidRPr="00334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DE4" w:rsidRPr="0024467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BC2DE4" w:rsidRPr="0024467A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="00BC2DE4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BC2DE4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BC2DE4" w:rsidRPr="0024467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BC2DE4" w:rsidRPr="0024467A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="00BC2DE4"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BC2DE4"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="00BC2DE4" w:rsidRPr="0024467A">
        <w:rPr>
          <w:rFonts w:ascii="Times New Roman" w:hAnsi="Times New Roman"/>
          <w:sz w:val="24"/>
          <w:szCs w:val="24"/>
        </w:rPr>
        <w:t xml:space="preserve">, подаются в </w:t>
      </w:r>
      <w:r w:rsidR="00BC2DE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 w:rsidR="00BC2DE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  <w:r w:rsidR="00BC2DE4" w:rsidRPr="0024467A">
        <w:rPr>
          <w:rFonts w:ascii="Times New Roman" w:hAnsi="Times New Roman"/>
          <w:sz w:val="24"/>
          <w:szCs w:val="24"/>
        </w:rPr>
        <w:t xml:space="preserve"> и </w:t>
      </w:r>
      <w:r w:rsidR="00BC2DE4"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непосредственно руководителем Администрации </w:t>
      </w:r>
      <w:r w:rsidR="00BC2DE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</w:t>
      </w: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следующего рабочего дня со дня поступления жалобы.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FE4B1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BC2DE4" w:rsidRPr="00BC2DE4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2DE4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Администрации городского поселения «Нижний Одес».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3B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Способы информирования заявителя о порядке подачи </w:t>
      </w:r>
    </w:p>
    <w:p w:rsidR="0077203B" w:rsidRPr="00FE4B1E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рассмотрения жалобы</w:t>
      </w:r>
    </w:p>
    <w:p w:rsidR="0077203B" w:rsidRPr="00FE4B1E" w:rsidRDefault="0077203B" w:rsidP="00772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77203B" w:rsidRPr="00FE4B1E" w:rsidRDefault="0077203B" w:rsidP="000D2D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77203B" w:rsidRPr="00FE4B1E" w:rsidRDefault="0077203B" w:rsidP="000D2D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77203B" w:rsidRPr="00FE4B1E" w:rsidRDefault="0077203B" w:rsidP="000D2D7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77203B" w:rsidRPr="00FE4B1E" w:rsidRDefault="0077203B" w:rsidP="00772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77203B" w:rsidRPr="00FE4B1E" w:rsidRDefault="0077203B" w:rsidP="000D2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77203B" w:rsidRPr="00FE4B1E" w:rsidRDefault="0077203B" w:rsidP="000D2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7203B" w:rsidRPr="00FE4B1E" w:rsidRDefault="0077203B" w:rsidP="000D2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7203B" w:rsidRPr="00FE4B1E" w:rsidRDefault="0077203B" w:rsidP="000D2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77203B" w:rsidRPr="00FE4B1E" w:rsidRDefault="0077203B" w:rsidP="000D2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4B1E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7203B" w:rsidRPr="00A10864" w:rsidRDefault="0077203B" w:rsidP="0077203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68A" w:rsidRPr="00DA768A" w:rsidRDefault="00DA768A" w:rsidP="00DA768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E7CBF" w:rsidRDefault="003E7CBF" w:rsidP="005C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5C11B8" w:rsidRDefault="00BC2DE4" w:rsidP="005C1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BF" w:rsidRPr="005C11B8" w:rsidRDefault="003E7CBF" w:rsidP="005C11B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1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E7CBF" w:rsidRDefault="003E7CBF" w:rsidP="005C11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1B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C2DE4" w:rsidRPr="005470C4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C2DE4" w:rsidRPr="0025413C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13C">
        <w:rPr>
          <w:rFonts w:ascii="Times New Roman" w:eastAsia="Calibri" w:hAnsi="Times New Roman" w:cs="Times New Roman"/>
          <w:sz w:val="24"/>
          <w:szCs w:val="24"/>
        </w:rPr>
        <w:t>«</w:t>
      </w:r>
      <w:r w:rsidRPr="002541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C2DE4" w:rsidRPr="005C11B8" w:rsidRDefault="00BC2DE4" w:rsidP="005C11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5418" w:rsidRDefault="00F65418" w:rsidP="00F65418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418" w:rsidRDefault="00F65418" w:rsidP="00F65418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2DE4" w:rsidRPr="00A67ABC" w:rsidRDefault="00BC2DE4" w:rsidP="00BC2DE4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BC2DE4" w:rsidRPr="00A67ABC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C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BC2DE4" w:rsidRPr="00A67ABC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C2DE4" w:rsidRPr="00A67ABC" w:rsidTr="00B74194"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BC2DE4" w:rsidRPr="00A67ABC" w:rsidTr="00B74194"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BC2DE4" w:rsidRPr="00A67ABC" w:rsidRDefault="00BC2DE4" w:rsidP="00B74194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BC2DE4" w:rsidRPr="00A67ABC" w:rsidTr="00B74194"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BC2DE4" w:rsidRPr="00A67ABC" w:rsidRDefault="00BC2DE4" w:rsidP="00B741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C2DE4" w:rsidRPr="00A67ABC" w:rsidTr="00B74194"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BC2DE4" w:rsidRPr="00A67ABC" w:rsidTr="00B74194"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A67A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BC2DE4" w:rsidRPr="00A67ABC" w:rsidTr="00B74194">
        <w:trPr>
          <w:trHeight w:val="125"/>
        </w:trPr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67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BC2DE4" w:rsidRPr="00A67ABC" w:rsidTr="00B74194">
        <w:tc>
          <w:tcPr>
            <w:tcW w:w="2608" w:type="pct"/>
          </w:tcPr>
          <w:p w:rsidR="00BC2DE4" w:rsidRPr="00A67ABC" w:rsidRDefault="00BC2DE4" w:rsidP="00B741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BC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BC2DE4" w:rsidRPr="00A67ABC" w:rsidRDefault="00BC2DE4" w:rsidP="00BC2DE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DE4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7ABC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BC2DE4" w:rsidRPr="00A67ABC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BC2DE4" w:rsidRPr="00A67ABC" w:rsidRDefault="00BC2DE4" w:rsidP="00B7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BC2DE4" w:rsidRPr="00A67ABC" w:rsidRDefault="00BC2DE4" w:rsidP="00B74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BC2DE4" w:rsidRPr="00A67ABC" w:rsidTr="00B74194">
        <w:tc>
          <w:tcPr>
            <w:tcW w:w="4785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BC2DE4" w:rsidRPr="00A67ABC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F65418" w:rsidRDefault="00F65418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06BBD" w:rsidRDefault="00C06BBD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06BBD" w:rsidRDefault="00C06BBD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06BBD" w:rsidRDefault="00C06BBD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06BBD" w:rsidRDefault="00C06BBD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06BBD" w:rsidRPr="00EB484F" w:rsidRDefault="00C06BBD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65418" w:rsidRPr="00EB484F" w:rsidRDefault="00F65418" w:rsidP="00F6541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C2DE4" w:rsidRPr="00E95555" w:rsidRDefault="00BC2DE4" w:rsidP="00BC2DE4">
      <w:pPr>
        <w:pStyle w:val="af5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lastRenderedPageBreak/>
        <w:t xml:space="preserve">Общая информация о </w:t>
      </w:r>
    </w:p>
    <w:p w:rsidR="00BC2DE4" w:rsidRPr="00E95555" w:rsidRDefault="00BC2DE4" w:rsidP="00BC2DE4">
      <w:pPr>
        <w:pStyle w:val="af5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t>администрации городского поселения «Нижний Одес»</w:t>
      </w:r>
    </w:p>
    <w:p w:rsidR="00BC2DE4" w:rsidRPr="00933BB5" w:rsidRDefault="00BC2DE4" w:rsidP="00BC2DE4">
      <w:pPr>
        <w:pStyle w:val="af5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C2DE4" w:rsidRPr="00830084" w:rsidTr="00B74194"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BC2DE4" w:rsidRPr="00830084" w:rsidTr="00B74194"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BC2DE4" w:rsidRPr="00830084" w:rsidTr="00B74194"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C2DE4" w:rsidRPr="001E042A" w:rsidRDefault="00BC2DE4" w:rsidP="00B741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BC2DE4" w:rsidRPr="00830084" w:rsidTr="00B74194">
        <w:trPr>
          <w:trHeight w:val="443"/>
        </w:trPr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BC2DE4" w:rsidRPr="00830084" w:rsidTr="00B74194"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C2DE4" w:rsidRPr="004E1537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>,2-47-66</w:t>
            </w:r>
          </w:p>
        </w:tc>
      </w:tr>
      <w:tr w:rsidR="00BC2DE4" w:rsidRPr="00830084" w:rsidTr="00B74194">
        <w:trPr>
          <w:trHeight w:val="435"/>
        </w:trPr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C2DE4" w:rsidRPr="00903EC4" w:rsidRDefault="00BC2DE4" w:rsidP="00B741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BC2DE4" w:rsidRPr="00830084" w:rsidTr="00B74194">
        <w:tc>
          <w:tcPr>
            <w:tcW w:w="2608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C2DE4" w:rsidRPr="00903EC4" w:rsidRDefault="00BC2DE4" w:rsidP="00B741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BC2DE4" w:rsidRPr="00E95555" w:rsidRDefault="00BC2DE4" w:rsidP="00BC2DE4">
      <w:pPr>
        <w:pStyle w:val="af5"/>
        <w:widowControl w:val="0"/>
        <w:spacing w:after="0" w:line="240" w:lineRule="auto"/>
        <w:ind w:firstLine="284"/>
        <w:rPr>
          <w:sz w:val="24"/>
          <w:szCs w:val="24"/>
        </w:rPr>
      </w:pPr>
    </w:p>
    <w:p w:rsidR="00BC2DE4" w:rsidRPr="00E95555" w:rsidRDefault="00BC2DE4" w:rsidP="00BC2DE4">
      <w:pPr>
        <w:pStyle w:val="af5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BC2DE4" w:rsidRPr="003C18DE" w:rsidRDefault="00BC2DE4" w:rsidP="00BC2DE4">
      <w:pPr>
        <w:pStyle w:val="af5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C2DE4" w:rsidRPr="00D828E1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BC2DE4" w:rsidRPr="00830084" w:rsidTr="00B74194">
        <w:tc>
          <w:tcPr>
            <w:tcW w:w="1684" w:type="pct"/>
          </w:tcPr>
          <w:p w:rsidR="00BC2DE4" w:rsidRPr="007E621C" w:rsidRDefault="00BC2DE4" w:rsidP="00B74194">
            <w:pPr>
              <w:pStyle w:val="af5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BC2DE4" w:rsidRPr="00741E9F" w:rsidRDefault="00BC2DE4" w:rsidP="00B7419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25654D" w:rsidRPr="00EB484F" w:rsidRDefault="0025654D" w:rsidP="00F65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65418" w:rsidRPr="00EB484F" w:rsidRDefault="00F65418" w:rsidP="00F6541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5418" w:rsidRPr="00EB484F" w:rsidRDefault="00F65418" w:rsidP="00F65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C2DE4" w:rsidRPr="005470C4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541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5470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384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BC2DE4" w:rsidRPr="005470C4" w:rsidTr="00B7419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5470C4" w:rsidRDefault="00BC2DE4" w:rsidP="00B74194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5470C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5470C4" w:rsidRDefault="00BC2DE4" w:rsidP="00B74194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C2DE4" w:rsidRPr="005470C4" w:rsidRDefault="00BC2DE4" w:rsidP="00B74194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C2DE4" w:rsidRPr="005470C4" w:rsidRDefault="00BC2DE4" w:rsidP="00B74194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C2DE4" w:rsidRPr="005470C4" w:rsidTr="00B74194">
        <w:tc>
          <w:tcPr>
            <w:tcW w:w="1019" w:type="pct"/>
            <w:tcBorders>
              <w:top w:val="single" w:sz="4" w:space="0" w:color="auto"/>
            </w:tcBorders>
          </w:tcPr>
          <w:p w:rsidR="00BC2DE4" w:rsidRPr="005470C4" w:rsidRDefault="00BC2DE4" w:rsidP="00B741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C2DE4" w:rsidRPr="005470C4" w:rsidRDefault="00BC2DE4" w:rsidP="00B741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2DE4" w:rsidRPr="005470C4" w:rsidRDefault="00BC2DE4" w:rsidP="00B741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C2DE4" w:rsidRPr="005470C4" w:rsidRDefault="00BC2DE4" w:rsidP="00B741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70C4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BC2DE4" w:rsidRPr="005470C4" w:rsidRDefault="00BC2DE4" w:rsidP="00B7419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C2DE4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E4" w:rsidRPr="005470C4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E4" w:rsidRPr="00430BDD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BC2DE4" w:rsidRPr="00430BDD" w:rsidTr="00B74194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DE4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430BDD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430BDD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BDD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p w:rsidR="00BC2DE4" w:rsidRPr="006E0CD8" w:rsidRDefault="00BC2DE4" w:rsidP="00BC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Прошу предварительно согласовать предоставление земельного участка площадью ___________________ кв.м.</w:t>
      </w:r>
    </w:p>
    <w:p w:rsidR="00BC2DE4" w:rsidRPr="006E0CD8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6E0CD8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1) Основание предоставления без проведения торгов __________________________________________________________________</w:t>
      </w:r>
    </w:p>
    <w:p w:rsidR="00BC2DE4" w:rsidRPr="006E0CD8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D8">
        <w:rPr>
          <w:rFonts w:ascii="Times New Roman" w:eastAsia="Calibri" w:hAnsi="Times New Roman" w:cs="Times New Roman"/>
          <w:sz w:val="24"/>
          <w:szCs w:val="24"/>
        </w:rPr>
        <w:t xml:space="preserve">(из числа </w:t>
      </w:r>
      <w:proofErr w:type="gramStart"/>
      <w:r w:rsidRPr="006E0CD8">
        <w:rPr>
          <w:rFonts w:ascii="Times New Roman" w:eastAsia="Calibri" w:hAnsi="Times New Roman" w:cs="Times New Roman"/>
          <w:sz w:val="24"/>
          <w:szCs w:val="24"/>
        </w:rPr>
        <w:t>предусмотренных</w:t>
      </w:r>
      <w:proofErr w:type="gramEnd"/>
      <w:r w:rsidRPr="006E0CD8">
        <w:rPr>
          <w:rFonts w:ascii="Times New Roman" w:eastAsia="Calibri" w:hAnsi="Times New Roman" w:cs="Times New Roman"/>
          <w:sz w:val="24"/>
          <w:szCs w:val="24"/>
        </w:rPr>
        <w:t xml:space="preserve"> пунктом 2 статьи 39.3, статьей 39.5, пунктом 2 статьи 39.6 или пунктом 2 статьи 39.10 Земельного кодекса).</w:t>
      </w:r>
    </w:p>
    <w:p w:rsidR="00BC2DE4" w:rsidRPr="006E0CD8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0CD8">
        <w:rPr>
          <w:rFonts w:ascii="Times New Roman" w:eastAsia="Calibri" w:hAnsi="Times New Roman" w:cs="Times New Roman"/>
          <w:sz w:val="28"/>
          <w:szCs w:val="28"/>
        </w:rPr>
        <w:t>2) Кадастровый номер земельного участка __________________________________________________________________</w:t>
      </w:r>
    </w:p>
    <w:p w:rsidR="00BC2DE4" w:rsidRPr="006E0CD8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CD8">
        <w:rPr>
          <w:rFonts w:ascii="Times New Roman" w:eastAsia="Calibri" w:hAnsi="Times New Roman" w:cs="Times New Roman"/>
          <w:sz w:val="24"/>
          <w:szCs w:val="24"/>
        </w:rPr>
        <w:t>(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</w:t>
      </w:r>
      <w:r w:rsidRPr="006E0CD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3) Реквизиты решения об изъятии земельного участка для государственных или муниципальных нужд __________________________________________________________________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земельный участок предоставляется взамен земельного участка,</w:t>
      </w:r>
      <w:r w:rsidRPr="006E0CD8">
        <w:rPr>
          <w:rFonts w:ascii="Calibri" w:eastAsia="Calibri" w:hAnsi="Calibri" w:cs="Times New Roman"/>
          <w:sz w:val="24"/>
          <w:szCs w:val="24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изымаемого для государственных или муниципальных нужд).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участка____________________________________________________________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сведения о таких земельных участках внесены в Единый государственный реестр недвижимости).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</w:p>
    <w:p w:rsidR="00BC2DE4" w:rsidRPr="006E0CD8" w:rsidRDefault="00BC2DE4" w:rsidP="00BC2DE4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6) Цель использования земельного участка</w:t>
      </w:r>
    </w:p>
    <w:p w:rsidR="00BC2DE4" w:rsidRPr="006E0CD8" w:rsidRDefault="00BC2DE4" w:rsidP="00BC2DE4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7)</w:t>
      </w:r>
      <w:r w:rsidRPr="006E0CD8">
        <w:t xml:space="preserve"> </w:t>
      </w: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</w:t>
      </w:r>
    </w:p>
    <w:p w:rsidR="00BC2DE4" w:rsidRPr="006E0CD8" w:rsidRDefault="00BC2DE4" w:rsidP="00BC2DE4">
      <w:pPr>
        <w:spacing w:after="0" w:line="240" w:lineRule="auto"/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нужд).</w:t>
      </w:r>
    </w:p>
    <w:p w:rsidR="00BC2DE4" w:rsidRPr="006E0CD8" w:rsidRDefault="00BC2DE4" w:rsidP="00BC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</w:r>
      <w:r w:rsidRPr="006E0C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случае, если земельный участок предоставляется</w:t>
      </w:r>
      <w:r w:rsidRPr="006E0CD8">
        <w:rPr>
          <w:rFonts w:ascii="Calibri" w:eastAsia="Calibri" w:hAnsi="Calibri" w:cs="Times New Roman"/>
          <w:sz w:val="24"/>
          <w:szCs w:val="24"/>
        </w:rPr>
        <w:t xml:space="preserve"> </w:t>
      </w: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размещения объектов, предусмотренных </w:t>
      </w:r>
      <w:proofErr w:type="gramStart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документом и (или) проектом).</w:t>
      </w:r>
    </w:p>
    <w:p w:rsidR="00BC2DE4" w:rsidRPr="006E0CD8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Реквизиты решения об утверждении проекта межевания территории </w:t>
      </w:r>
    </w:p>
    <w:p w:rsidR="00BC2DE4" w:rsidRPr="006E0CD8" w:rsidRDefault="00BC2DE4" w:rsidP="00BC2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C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2DE4" w:rsidRPr="006E0CD8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6E0CD8">
        <w:rPr>
          <w:rFonts w:ascii="Times New Roman" w:eastAsia="Calibri" w:hAnsi="Times New Roman" w:cs="Times New Roman"/>
          <w:sz w:val="24"/>
          <w:szCs w:val="24"/>
          <w:lang w:eastAsia="ru-RU"/>
        </w:rPr>
        <w:t>(если образование испрашиваемого земельного участка предусмотрено указанным проектом</w:t>
      </w:r>
      <w:r w:rsidRPr="006E0CD8">
        <w:rPr>
          <w:rFonts w:ascii="Times New Roman" w:eastAsia="Calibri" w:hAnsi="Times New Roman" w:cs="Times New Roman"/>
          <w:lang w:eastAsia="ru-RU"/>
        </w:rPr>
        <w:t>).</w:t>
      </w:r>
    </w:p>
    <w:p w:rsidR="00BC2DE4" w:rsidRPr="00430BDD" w:rsidRDefault="00BC2DE4" w:rsidP="00BC2D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C2DE4" w:rsidRPr="00430BDD" w:rsidRDefault="00BC2DE4" w:rsidP="00B741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DE4" w:rsidRPr="00430BDD" w:rsidRDefault="00BC2DE4" w:rsidP="00BC2D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C2DE4" w:rsidRPr="00430BDD" w:rsidTr="00B74194">
        <w:tc>
          <w:tcPr>
            <w:tcW w:w="3190" w:type="dxa"/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2DE4" w:rsidRPr="00430BDD" w:rsidTr="00B74194">
        <w:tc>
          <w:tcPr>
            <w:tcW w:w="3190" w:type="dxa"/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430BDD" w:rsidRDefault="00BC2DE4" w:rsidP="00BC2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C2DE4" w:rsidRPr="0025413C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541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6"/>
        <w:tblpPr w:leftFromText="180" w:rightFromText="180" w:vertAnchor="page" w:horzAnchor="margin" w:tblpY="3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BC2DE4" w:rsidRPr="00430BDD" w:rsidTr="00B7419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c>
          <w:tcPr>
            <w:tcW w:w="1019" w:type="pct"/>
            <w:tcBorders>
              <w:top w:val="single" w:sz="4" w:space="0" w:color="auto"/>
            </w:tcBorders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BC2DE4" w:rsidRPr="0025413C" w:rsidRDefault="00BC2DE4" w:rsidP="00BC2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2DE4" w:rsidRPr="0025413C" w:rsidRDefault="00BC2DE4" w:rsidP="00BC2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C2DE4" w:rsidRPr="00430BDD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2DE4" w:rsidRPr="00430BDD" w:rsidRDefault="00BC2DE4" w:rsidP="00BC2DE4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C2DE4" w:rsidRPr="00430BDD" w:rsidTr="00B7419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C2DE4" w:rsidRPr="00430BDD" w:rsidRDefault="00BC2DE4" w:rsidP="00B741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DE4" w:rsidRPr="00430BDD" w:rsidRDefault="00BC2DE4" w:rsidP="00BC2DE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430BDD" w:rsidRDefault="00BC2DE4" w:rsidP="00BC2D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0BDD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0"/>
        <w:gridCol w:w="852"/>
        <w:gridCol w:w="333"/>
        <w:gridCol w:w="1324"/>
        <w:gridCol w:w="201"/>
        <w:gridCol w:w="1052"/>
        <w:gridCol w:w="1173"/>
        <w:gridCol w:w="1485"/>
        <w:gridCol w:w="2007"/>
      </w:tblGrid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Прошу предварительно согласовать предоставление земельного участка площадью ___________________ кв.м.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1) Основание предоставления без проведения торгов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(из числа </w:t>
            </w:r>
            <w:proofErr w:type="gramStart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пунктом 2 статьи 39.3, статьей 39.5, пунктом 2 статьи 39.6 или пунктом 2 статьи 39.10 Земельного кодекса).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2) Кадастровый номер земельного участка 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недвижимости»).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3) Реквизиты решения об изъятии земельного участка для государственных или муниципальных нужд 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сведения о таких земельных участках внесены в Единый государственный реестр недвижимости).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5) 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6) Цель использования земельного участка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7) Реквизиты решения об изъятии земельного участка для государственных или муниципальных нужд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(в случае</w:t>
            </w:r>
            <w:proofErr w:type="gramStart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земельный участок предоставляется взамен земельного участка, изымаемого для государственных или муниципальных нужд).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8) Реквизиты решения об утверждении документа территориального планирования и (или) проекта планировки территории_______________________________________________________________________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случае, если земельный участок предоставляется для размещения объектов, предусмотренных </w:t>
            </w:r>
            <w:proofErr w:type="gramStart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указанными</w:t>
            </w:r>
            <w:proofErr w:type="gramEnd"/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документом и (или) проектом).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9) Реквизиты решения об утверждении проекта межевания территории 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BC2DE4" w:rsidRPr="006E0CD8" w:rsidRDefault="00BC2DE4" w:rsidP="00B74194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E0CD8">
              <w:rPr>
                <w:rFonts w:ascii="Times New Roman" w:eastAsia="Calibri" w:hAnsi="Times New Roman" w:cs="Times New Roman"/>
                <w:sz w:val="28"/>
                <w:szCs w:val="28"/>
              </w:rPr>
              <w:t>(если образование испрашиваемого земельного участка предусмотрено указанным проектом).</w:t>
            </w:r>
          </w:p>
          <w:p w:rsidR="00BC2DE4" w:rsidRPr="003F2D2E" w:rsidRDefault="00BC2DE4" w:rsidP="00B74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F2D2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6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23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8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867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867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00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00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99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00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4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4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36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DE4" w:rsidRPr="00430BDD" w:rsidTr="00B74194">
        <w:trPr>
          <w:trHeight w:val="20"/>
          <w:jc w:val="center"/>
        </w:trPr>
        <w:tc>
          <w:tcPr>
            <w:tcW w:w="1164" w:type="pct"/>
            <w:gridSpan w:val="4"/>
            <w:vMerge/>
            <w:vAlign w:val="center"/>
            <w:hideMark/>
          </w:tcPr>
          <w:p w:rsidR="00BC2DE4" w:rsidRPr="00430BDD" w:rsidRDefault="00BC2DE4" w:rsidP="00B741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2DE4" w:rsidRPr="00430BDD" w:rsidRDefault="00BC2DE4" w:rsidP="00B7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DE4" w:rsidRPr="0069777F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C2DE4" w:rsidRPr="00430BDD" w:rsidTr="00B74194">
        <w:tc>
          <w:tcPr>
            <w:tcW w:w="3190" w:type="dxa"/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2DE4" w:rsidRPr="00430BDD" w:rsidRDefault="00BC2DE4" w:rsidP="00B7419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C2DE4" w:rsidRPr="00430BDD" w:rsidTr="00B74194">
        <w:tc>
          <w:tcPr>
            <w:tcW w:w="3190" w:type="dxa"/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2DE4" w:rsidRPr="00430BDD" w:rsidRDefault="00BC2DE4" w:rsidP="00B7419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BDD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6B43" w:rsidRPr="005C11B8" w:rsidRDefault="00856B43" w:rsidP="005C11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6B43" w:rsidRPr="005C11B8" w:rsidRDefault="00856B43" w:rsidP="005C11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168F" w:rsidRPr="005C11B8" w:rsidRDefault="00B7168F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92" w:rsidRPr="005C11B8" w:rsidRDefault="00F41892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92" w:rsidRPr="005C11B8" w:rsidRDefault="00F41892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92" w:rsidRPr="005C11B8" w:rsidRDefault="00F41892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92" w:rsidRDefault="00F41892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2E" w:rsidRDefault="00E9672E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18" w:rsidRDefault="00F65418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18" w:rsidRDefault="00F65418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18" w:rsidRDefault="00F65418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18" w:rsidRDefault="00F65418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18" w:rsidRPr="005C11B8" w:rsidRDefault="00F65418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892" w:rsidRDefault="00F41892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E4" w:rsidRPr="005C11B8" w:rsidRDefault="00BC2DE4" w:rsidP="005C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4E9" w:rsidRPr="005C11B8" w:rsidRDefault="00A044E9" w:rsidP="005C11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C2DE4" w:rsidRPr="005470C4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70C4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C2DE4" w:rsidRPr="0025413C" w:rsidRDefault="00BC2DE4" w:rsidP="00BC2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413C">
        <w:rPr>
          <w:rFonts w:ascii="Times New Roman" w:eastAsia="Calibri" w:hAnsi="Times New Roman" w:cs="Times New Roman"/>
          <w:sz w:val="24"/>
          <w:szCs w:val="24"/>
        </w:rPr>
        <w:t>«</w:t>
      </w:r>
      <w:r w:rsidRPr="002541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</w:r>
      <w:r w:rsidRPr="0025413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65418" w:rsidRDefault="00F65418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418" w:rsidRDefault="00F65418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418" w:rsidRDefault="00F65418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418" w:rsidRDefault="00F65418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418" w:rsidRDefault="00F65418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5C11B8" w:rsidRDefault="003E7CBF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5C11B8" w:rsidRDefault="003E7CBF" w:rsidP="005C1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5C11B8">
      <w:pPr>
        <w:spacing w:after="0" w:line="240" w:lineRule="auto"/>
        <w:ind w:left="-851"/>
      </w:pPr>
      <w:r w:rsidRPr="005C11B8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5C11B8">
      <w:pPr>
        <w:spacing w:after="0" w:line="240" w:lineRule="auto"/>
      </w:pPr>
    </w:p>
    <w:p w:rsidR="003E7CBF" w:rsidRPr="003E7CBF" w:rsidRDefault="003E7CBF" w:rsidP="005C11B8">
      <w:pPr>
        <w:spacing w:after="0" w:line="240" w:lineRule="auto"/>
      </w:pPr>
    </w:p>
    <w:p w:rsidR="00D13826" w:rsidRDefault="00D13826" w:rsidP="005C11B8">
      <w:pPr>
        <w:spacing w:after="0" w:line="240" w:lineRule="auto"/>
      </w:pPr>
    </w:p>
    <w:p w:rsidR="005C11B8" w:rsidRDefault="005C11B8">
      <w:pPr>
        <w:spacing w:after="0" w:line="240" w:lineRule="auto"/>
      </w:pPr>
    </w:p>
    <w:sectPr w:rsidR="005C11B8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FF" w:rsidRDefault="00555CFF" w:rsidP="003E7CBF">
      <w:pPr>
        <w:spacing w:after="0" w:line="240" w:lineRule="auto"/>
      </w:pPr>
      <w:r>
        <w:separator/>
      </w:r>
    </w:p>
  </w:endnote>
  <w:endnote w:type="continuationSeparator" w:id="0">
    <w:p w:rsidR="00555CFF" w:rsidRDefault="00555CFF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FF" w:rsidRDefault="00555CFF" w:rsidP="003E7CBF">
      <w:pPr>
        <w:spacing w:after="0" w:line="240" w:lineRule="auto"/>
      </w:pPr>
      <w:r>
        <w:separator/>
      </w:r>
    </w:p>
  </w:footnote>
  <w:footnote w:type="continuationSeparator" w:id="0">
    <w:p w:rsidR="00555CFF" w:rsidRDefault="00555CFF" w:rsidP="003E7CBF">
      <w:pPr>
        <w:spacing w:after="0" w:line="240" w:lineRule="auto"/>
      </w:pPr>
      <w:r>
        <w:continuationSeparator/>
      </w:r>
    </w:p>
  </w:footnote>
  <w:footnote w:id="1">
    <w:p w:rsidR="00BC2DE4" w:rsidRPr="00117220" w:rsidRDefault="00BC2DE4" w:rsidP="00BC2DE4">
      <w:pPr>
        <w:pStyle w:val="af9"/>
      </w:pPr>
      <w:r w:rsidRPr="00117220">
        <w:rPr>
          <w:rStyle w:val="af8"/>
        </w:rPr>
        <w:footnoteRef/>
      </w:r>
      <w:r w:rsidRPr="00117220">
        <w:t xml:space="preserve"> Поле заполняется, если тип заявителя «Индивидуальный предприниматель»</w:t>
      </w:r>
    </w:p>
  </w:footnote>
  <w:footnote w:id="2">
    <w:p w:rsidR="00BC2DE4" w:rsidRPr="00117220" w:rsidRDefault="00BC2DE4" w:rsidP="00BC2DE4">
      <w:pPr>
        <w:pStyle w:val="af9"/>
      </w:pPr>
      <w:r w:rsidRPr="00117220">
        <w:rPr>
          <w:rStyle w:val="af8"/>
        </w:rPr>
        <w:footnoteRef/>
      </w:r>
      <w:r w:rsidRPr="00117220">
        <w:t xml:space="preserve"> Поле заполняется, если тип заявителя «Индивидуальный предприниматель»</w:t>
      </w:r>
    </w:p>
  </w:footnote>
  <w:footnote w:id="3">
    <w:p w:rsidR="00BC2DE4" w:rsidRDefault="00BC2DE4" w:rsidP="00BC2DE4">
      <w:pPr>
        <w:pStyle w:val="af9"/>
      </w:pPr>
      <w:r w:rsidRPr="00117220">
        <w:rPr>
          <w:rStyle w:val="af8"/>
        </w:rPr>
        <w:footnoteRef/>
      </w:r>
      <w:r w:rsidRPr="00117220">
        <w:t xml:space="preserve"> Заголовок зависит от типа заявителя</w:t>
      </w:r>
    </w:p>
  </w:footnote>
  <w:footnote w:id="4">
    <w:p w:rsidR="00BC2DE4" w:rsidRPr="00424286" w:rsidRDefault="00BC2DE4" w:rsidP="00BC2DE4">
      <w:pPr>
        <w:pStyle w:val="af9"/>
      </w:pPr>
      <w:r w:rsidRPr="00424286">
        <w:rPr>
          <w:rStyle w:val="af8"/>
        </w:rPr>
        <w:footnoteRef/>
      </w:r>
      <w:r w:rsidRPr="00424286"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81C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428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1AD0"/>
    <w:rsid w:val="00042EC8"/>
    <w:rsid w:val="00044406"/>
    <w:rsid w:val="00044918"/>
    <w:rsid w:val="000455DB"/>
    <w:rsid w:val="00045604"/>
    <w:rsid w:val="00050616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07D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49E6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2D7F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281"/>
    <w:rsid w:val="00126440"/>
    <w:rsid w:val="00131A41"/>
    <w:rsid w:val="00132C8F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315"/>
    <w:rsid w:val="00175C99"/>
    <w:rsid w:val="00175F28"/>
    <w:rsid w:val="00175FF0"/>
    <w:rsid w:val="00177A11"/>
    <w:rsid w:val="00177FD5"/>
    <w:rsid w:val="00180D73"/>
    <w:rsid w:val="001817EE"/>
    <w:rsid w:val="00181C29"/>
    <w:rsid w:val="00182142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25E2"/>
    <w:rsid w:val="002329BA"/>
    <w:rsid w:val="00233503"/>
    <w:rsid w:val="002358F8"/>
    <w:rsid w:val="00235BAB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654D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4A62"/>
    <w:rsid w:val="00275DD9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5188"/>
    <w:rsid w:val="002A712A"/>
    <w:rsid w:val="002A733C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E6CA3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48EC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50FB"/>
    <w:rsid w:val="0039734B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5C24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32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E40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EFE"/>
    <w:rsid w:val="00483FC6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2F55"/>
    <w:rsid w:val="004C3732"/>
    <w:rsid w:val="004C383A"/>
    <w:rsid w:val="004C43C1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6E27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1770D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5CFF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5C4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538B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620"/>
    <w:rsid w:val="00657D4A"/>
    <w:rsid w:val="00657E9B"/>
    <w:rsid w:val="00661C15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6812"/>
    <w:rsid w:val="006977BB"/>
    <w:rsid w:val="00697924"/>
    <w:rsid w:val="00697FB2"/>
    <w:rsid w:val="006A0163"/>
    <w:rsid w:val="006A1BAF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331"/>
    <w:rsid w:val="006C248C"/>
    <w:rsid w:val="006C54AB"/>
    <w:rsid w:val="006D015F"/>
    <w:rsid w:val="006D07BC"/>
    <w:rsid w:val="006D3384"/>
    <w:rsid w:val="006D33DF"/>
    <w:rsid w:val="006D389D"/>
    <w:rsid w:val="006D3F0A"/>
    <w:rsid w:val="006D4BC6"/>
    <w:rsid w:val="006D5EDC"/>
    <w:rsid w:val="006E0279"/>
    <w:rsid w:val="006E0EF0"/>
    <w:rsid w:val="006E17C2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352D"/>
    <w:rsid w:val="006F3C0B"/>
    <w:rsid w:val="006F4BE3"/>
    <w:rsid w:val="006F5403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410B"/>
    <w:rsid w:val="00704EA5"/>
    <w:rsid w:val="00705D47"/>
    <w:rsid w:val="00707866"/>
    <w:rsid w:val="00707D2B"/>
    <w:rsid w:val="007105EF"/>
    <w:rsid w:val="00711034"/>
    <w:rsid w:val="00711646"/>
    <w:rsid w:val="007117DE"/>
    <w:rsid w:val="0071226A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0F0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203B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3C25"/>
    <w:rsid w:val="007B52BE"/>
    <w:rsid w:val="007B5A02"/>
    <w:rsid w:val="007B68D8"/>
    <w:rsid w:val="007B780E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20EA"/>
    <w:rsid w:val="00802817"/>
    <w:rsid w:val="0080341F"/>
    <w:rsid w:val="008063C9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12E"/>
    <w:rsid w:val="008253BE"/>
    <w:rsid w:val="008267B4"/>
    <w:rsid w:val="00826ACE"/>
    <w:rsid w:val="00827244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56AC"/>
    <w:rsid w:val="008466F2"/>
    <w:rsid w:val="0084696A"/>
    <w:rsid w:val="008476F8"/>
    <w:rsid w:val="00850D9E"/>
    <w:rsid w:val="00852BED"/>
    <w:rsid w:val="00852DE5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1B43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2C82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180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41E0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46C5A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93A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423"/>
    <w:rsid w:val="009D76DD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199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47EB8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3530"/>
    <w:rsid w:val="00A9393B"/>
    <w:rsid w:val="00A95925"/>
    <w:rsid w:val="00A95AB6"/>
    <w:rsid w:val="00A96296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1EA7"/>
    <w:rsid w:val="00AE2E3B"/>
    <w:rsid w:val="00AE3274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1C4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F38"/>
    <w:rsid w:val="00B7434D"/>
    <w:rsid w:val="00B74F9D"/>
    <w:rsid w:val="00B76662"/>
    <w:rsid w:val="00B770D0"/>
    <w:rsid w:val="00B77ECC"/>
    <w:rsid w:val="00B80BFD"/>
    <w:rsid w:val="00B81222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4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4145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BBD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6C85"/>
    <w:rsid w:val="00C276BC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22EE"/>
    <w:rsid w:val="00CE247D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05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A768A"/>
    <w:rsid w:val="00DB0EE4"/>
    <w:rsid w:val="00DB37CF"/>
    <w:rsid w:val="00DB3EA1"/>
    <w:rsid w:val="00DB5D57"/>
    <w:rsid w:val="00DB741A"/>
    <w:rsid w:val="00DC040B"/>
    <w:rsid w:val="00DC08F8"/>
    <w:rsid w:val="00DC2263"/>
    <w:rsid w:val="00DC22C9"/>
    <w:rsid w:val="00DC2816"/>
    <w:rsid w:val="00DC3CB9"/>
    <w:rsid w:val="00DC48E0"/>
    <w:rsid w:val="00DC638F"/>
    <w:rsid w:val="00DC6583"/>
    <w:rsid w:val="00DC6761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40B0"/>
    <w:rsid w:val="00DE6BB5"/>
    <w:rsid w:val="00DE7F25"/>
    <w:rsid w:val="00DF0E6B"/>
    <w:rsid w:val="00DF155A"/>
    <w:rsid w:val="00DF1C5D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03CE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193"/>
    <w:rsid w:val="00E43408"/>
    <w:rsid w:val="00E43FF1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0455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338"/>
    <w:rsid w:val="00EA7D23"/>
    <w:rsid w:val="00EB14AF"/>
    <w:rsid w:val="00EB1A93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4FAD"/>
    <w:rsid w:val="00ED1019"/>
    <w:rsid w:val="00ED2816"/>
    <w:rsid w:val="00ED50A4"/>
    <w:rsid w:val="00ED569D"/>
    <w:rsid w:val="00ED5857"/>
    <w:rsid w:val="00ED5E85"/>
    <w:rsid w:val="00ED6779"/>
    <w:rsid w:val="00EE146F"/>
    <w:rsid w:val="00EE1EBE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2BC5"/>
    <w:rsid w:val="00EF34A1"/>
    <w:rsid w:val="00F000B4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AC9"/>
    <w:rsid w:val="00F65418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033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2">
    <w:name w:val="heading 2"/>
    <w:basedOn w:val="a"/>
    <w:next w:val="a"/>
    <w:link w:val="20"/>
    <w:uiPriority w:val="9"/>
    <w:unhideWhenUsed/>
    <w:qFormat/>
    <w:rsid w:val="006A1B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1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B7168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B7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856B4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8499FD2582587BD27CD793E8B92C96D1503BA333D6D4A95597B450F447DC3EE27AA15F56DC1F08EB574BE8o3P9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74AABA131B20BAAC1913B13205A8BA06DE8637403081A9531974D4901LB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0E81-7B89-4BBA-B3CA-D0258A0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13912</Words>
  <Characters>79300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3</cp:revision>
  <dcterms:created xsi:type="dcterms:W3CDTF">2018-09-05T12:49:00Z</dcterms:created>
  <dcterms:modified xsi:type="dcterms:W3CDTF">2018-09-12T13:41:00Z</dcterms:modified>
</cp:coreProperties>
</file>