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3A" w:rsidRPr="0069300D" w:rsidRDefault="00EF753A" w:rsidP="00EF753A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69300D">
        <w:rPr>
          <w:rFonts w:ascii="Times New Roman" w:hAnsi="Times New Roman"/>
          <w:color w:val="FF0000"/>
          <w:sz w:val="28"/>
          <w:szCs w:val="34"/>
        </w:rPr>
        <w:t xml:space="preserve">                             </w:t>
      </w:r>
      <w:r w:rsidRPr="0069300D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EF753A" w:rsidRPr="0069300D" w:rsidRDefault="00EF753A" w:rsidP="00EF753A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       «НИЖНИЙ ОДЕС» КАР </w:t>
      </w:r>
      <w:r w:rsidRPr="0069300D">
        <w:rPr>
          <w:sz w:val="18"/>
        </w:rPr>
        <w:t>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EF753A" w:rsidRPr="0069300D" w:rsidRDefault="00EF753A" w:rsidP="00EF753A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ПОСЕЛЕНИЯ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                                 АДМИНИСТРАЦИЯ           </w:t>
      </w:r>
    </w:p>
    <w:p w:rsidR="00EF753A" w:rsidRPr="0069300D" w:rsidRDefault="00EF753A" w:rsidP="00EF753A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EF753A" w:rsidRPr="0069300D" w:rsidRDefault="00EF753A" w:rsidP="00EF753A">
      <w:pPr>
        <w:pStyle w:val="3"/>
        <w:ind w:right="-5"/>
        <w:rPr>
          <w:sz w:val="32"/>
        </w:rPr>
      </w:pPr>
      <w:r w:rsidRPr="0069300D">
        <w:rPr>
          <w:sz w:val="32"/>
        </w:rPr>
        <w:t>ПОСТАНОВЛЕНИЕ</w:t>
      </w:r>
    </w:p>
    <w:p w:rsidR="00EF753A" w:rsidRPr="0069300D" w:rsidRDefault="00EF753A" w:rsidP="00EF753A">
      <w:pPr>
        <w:ind w:right="-5"/>
        <w:jc w:val="center"/>
        <w:rPr>
          <w:rFonts w:ascii="Times New Roman" w:hAnsi="Times New Roman"/>
          <w:b/>
          <w:sz w:val="32"/>
        </w:rPr>
      </w:pPr>
      <w:proofErr w:type="gramStart"/>
      <w:r w:rsidRPr="0069300D">
        <w:rPr>
          <w:rFonts w:ascii="Times New Roman" w:hAnsi="Times New Roman"/>
          <w:b/>
          <w:sz w:val="32"/>
        </w:rPr>
        <w:t>ШУÖМ</w:t>
      </w:r>
      <w:proofErr w:type="gramEnd"/>
    </w:p>
    <w:p w:rsidR="00764F2C" w:rsidRDefault="00764F2C" w:rsidP="00664BE2">
      <w:pPr>
        <w:rPr>
          <w:b/>
        </w:rPr>
      </w:pPr>
    </w:p>
    <w:p w:rsidR="00936B97" w:rsidRDefault="00764F2C" w:rsidP="00936B97">
      <w:pPr>
        <w:rPr>
          <w:rFonts w:ascii="Times New Roman" w:hAnsi="Times New Roman" w:cs="Times New Roman"/>
          <w:sz w:val="28"/>
          <w:szCs w:val="28"/>
        </w:rPr>
      </w:pPr>
      <w:r w:rsidRPr="0073302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6A47" w:rsidRPr="0073302D">
        <w:rPr>
          <w:rFonts w:ascii="Times New Roman" w:hAnsi="Times New Roman" w:cs="Times New Roman"/>
          <w:sz w:val="28"/>
          <w:szCs w:val="28"/>
        </w:rPr>
        <w:t>от «</w:t>
      </w:r>
      <w:r w:rsidR="00006A47" w:rsidRPr="0073302D">
        <w:rPr>
          <w:rFonts w:ascii="Times New Roman" w:hAnsi="Times New Roman" w:cs="Times New Roman"/>
          <w:sz w:val="28"/>
          <w:szCs w:val="28"/>
        </w:rPr>
        <w:softHyphen/>
      </w:r>
      <w:r w:rsidR="00006A47" w:rsidRPr="0073302D">
        <w:rPr>
          <w:rFonts w:ascii="Times New Roman" w:hAnsi="Times New Roman" w:cs="Times New Roman"/>
          <w:sz w:val="28"/>
          <w:szCs w:val="28"/>
        </w:rPr>
        <w:softHyphen/>
      </w:r>
      <w:r w:rsidR="00006A47" w:rsidRPr="0073302D">
        <w:rPr>
          <w:rFonts w:ascii="Times New Roman" w:hAnsi="Times New Roman" w:cs="Times New Roman"/>
          <w:sz w:val="28"/>
          <w:szCs w:val="28"/>
        </w:rPr>
        <w:softHyphen/>
      </w:r>
      <w:r w:rsidR="00006A47" w:rsidRPr="0073302D">
        <w:rPr>
          <w:rFonts w:ascii="Times New Roman" w:hAnsi="Times New Roman" w:cs="Times New Roman"/>
          <w:sz w:val="28"/>
          <w:szCs w:val="28"/>
        </w:rPr>
        <w:softHyphen/>
      </w:r>
      <w:r w:rsidR="0073302D" w:rsidRPr="0073302D">
        <w:rPr>
          <w:rFonts w:ascii="Times New Roman" w:hAnsi="Times New Roman" w:cs="Times New Roman"/>
          <w:sz w:val="28"/>
          <w:szCs w:val="28"/>
        </w:rPr>
        <w:t xml:space="preserve"> </w:t>
      </w:r>
      <w:r w:rsidR="00B433D2">
        <w:rPr>
          <w:rFonts w:ascii="Times New Roman" w:hAnsi="Times New Roman" w:cs="Times New Roman"/>
          <w:sz w:val="28"/>
          <w:szCs w:val="28"/>
        </w:rPr>
        <w:t>11</w:t>
      </w:r>
      <w:r w:rsidR="0073302D" w:rsidRPr="0073302D">
        <w:rPr>
          <w:rFonts w:ascii="Times New Roman" w:hAnsi="Times New Roman" w:cs="Times New Roman"/>
          <w:sz w:val="28"/>
          <w:szCs w:val="28"/>
        </w:rPr>
        <w:t xml:space="preserve"> </w:t>
      </w:r>
      <w:r w:rsidR="002D62D2" w:rsidRPr="0073302D">
        <w:rPr>
          <w:rFonts w:ascii="Times New Roman" w:hAnsi="Times New Roman" w:cs="Times New Roman"/>
          <w:sz w:val="28"/>
          <w:szCs w:val="28"/>
        </w:rPr>
        <w:t xml:space="preserve">» </w:t>
      </w:r>
      <w:r w:rsidR="0073302D" w:rsidRPr="0073302D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8B5BC3" w:rsidRPr="0073302D">
        <w:rPr>
          <w:rFonts w:ascii="Times New Roman" w:hAnsi="Times New Roman" w:cs="Times New Roman"/>
          <w:sz w:val="28"/>
          <w:szCs w:val="28"/>
        </w:rPr>
        <w:t xml:space="preserve"> </w:t>
      </w:r>
      <w:r w:rsidR="00CD0FFD" w:rsidRPr="0073302D">
        <w:rPr>
          <w:rFonts w:ascii="Times New Roman" w:hAnsi="Times New Roman" w:cs="Times New Roman"/>
          <w:sz w:val="28"/>
          <w:szCs w:val="28"/>
        </w:rPr>
        <w:t>201</w:t>
      </w:r>
      <w:r w:rsidR="0073302D" w:rsidRPr="0073302D">
        <w:rPr>
          <w:rFonts w:ascii="Times New Roman" w:hAnsi="Times New Roman" w:cs="Times New Roman"/>
          <w:sz w:val="28"/>
          <w:szCs w:val="28"/>
        </w:rPr>
        <w:t>9</w:t>
      </w:r>
      <w:r w:rsidR="00EF753A" w:rsidRPr="0073302D">
        <w:rPr>
          <w:rFonts w:ascii="Times New Roman" w:hAnsi="Times New Roman" w:cs="Times New Roman"/>
          <w:sz w:val="28"/>
          <w:szCs w:val="28"/>
        </w:rPr>
        <w:t xml:space="preserve"> </w:t>
      </w:r>
      <w:r w:rsidRPr="0073302D">
        <w:rPr>
          <w:rFonts w:ascii="Times New Roman" w:hAnsi="Times New Roman" w:cs="Times New Roman"/>
          <w:sz w:val="28"/>
          <w:szCs w:val="28"/>
        </w:rPr>
        <w:t>г</w:t>
      </w:r>
      <w:r w:rsidR="00EF753A" w:rsidRPr="0073302D">
        <w:rPr>
          <w:rFonts w:ascii="Times New Roman" w:hAnsi="Times New Roman" w:cs="Times New Roman"/>
          <w:sz w:val="28"/>
          <w:szCs w:val="28"/>
        </w:rPr>
        <w:t>ода</w:t>
      </w:r>
      <w:r w:rsidRPr="0073302D">
        <w:rPr>
          <w:rFonts w:ascii="Times New Roman" w:hAnsi="Times New Roman" w:cs="Times New Roman"/>
          <w:sz w:val="28"/>
          <w:szCs w:val="28"/>
        </w:rPr>
        <w:t xml:space="preserve">        </w:t>
      </w:r>
      <w:r w:rsidR="006E6812" w:rsidRPr="0073302D">
        <w:rPr>
          <w:rFonts w:ascii="Times New Roman" w:hAnsi="Times New Roman" w:cs="Times New Roman"/>
          <w:sz w:val="28"/>
          <w:szCs w:val="28"/>
        </w:rPr>
        <w:t xml:space="preserve">   </w:t>
      </w:r>
      <w:r w:rsidR="00AC2655" w:rsidRPr="0073302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6B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33D2">
        <w:rPr>
          <w:rFonts w:ascii="Times New Roman" w:hAnsi="Times New Roman" w:cs="Times New Roman"/>
          <w:sz w:val="28"/>
          <w:szCs w:val="28"/>
        </w:rPr>
        <w:t xml:space="preserve">        </w:t>
      </w:r>
      <w:r w:rsidR="00936B97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177B16" w:rsidRPr="0073302D">
        <w:rPr>
          <w:rFonts w:ascii="Times New Roman" w:hAnsi="Times New Roman" w:cs="Times New Roman"/>
          <w:sz w:val="28"/>
          <w:szCs w:val="28"/>
        </w:rPr>
        <w:t xml:space="preserve">  </w:t>
      </w:r>
      <w:r w:rsidR="00B433D2">
        <w:rPr>
          <w:rFonts w:ascii="Times New Roman" w:hAnsi="Times New Roman" w:cs="Times New Roman"/>
          <w:sz w:val="28"/>
          <w:szCs w:val="28"/>
        </w:rPr>
        <w:t>31</w:t>
      </w:r>
      <w:r w:rsidR="00177B16" w:rsidRPr="0073302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51099" w:rsidRPr="0073302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B7A2C" w:rsidRPr="0073302D" w:rsidRDefault="00936B97" w:rsidP="00936B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302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  <w:r w:rsidRPr="0073302D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 городского поселения «Нижний Одес»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утвержденного постановлением </w:t>
      </w:r>
      <w:r w:rsidR="00CD0FFD" w:rsidRPr="0073302D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="005C68E2" w:rsidRPr="0073302D">
        <w:rPr>
          <w:rFonts w:ascii="Times New Roman" w:hAnsi="Times New Roman" w:cs="Times New Roman"/>
          <w:b/>
          <w:sz w:val="28"/>
          <w:szCs w:val="28"/>
        </w:rPr>
        <w:t>администрации  городского поселения</w:t>
      </w:r>
      <w:r w:rsidR="006E6812" w:rsidRPr="00733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8E2" w:rsidRPr="0073302D">
        <w:rPr>
          <w:rFonts w:ascii="Times New Roman" w:hAnsi="Times New Roman" w:cs="Times New Roman"/>
          <w:b/>
          <w:sz w:val="28"/>
          <w:szCs w:val="28"/>
        </w:rPr>
        <w:t>«</w:t>
      </w:r>
      <w:r w:rsidR="006E6812" w:rsidRPr="0073302D">
        <w:rPr>
          <w:rFonts w:ascii="Times New Roman" w:hAnsi="Times New Roman" w:cs="Times New Roman"/>
          <w:b/>
          <w:sz w:val="28"/>
          <w:szCs w:val="28"/>
        </w:rPr>
        <w:t>Нижний Одес</w:t>
      </w:r>
      <w:r w:rsidR="005C68E2" w:rsidRPr="0073302D">
        <w:rPr>
          <w:rFonts w:ascii="Times New Roman" w:hAnsi="Times New Roman" w:cs="Times New Roman"/>
          <w:b/>
          <w:sz w:val="28"/>
          <w:szCs w:val="28"/>
        </w:rPr>
        <w:t>»</w:t>
      </w:r>
      <w:r w:rsidR="006E6812" w:rsidRPr="0073302D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975B56" w:rsidRPr="007330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CD0FFD" w:rsidRPr="0073302D">
        <w:rPr>
          <w:rFonts w:ascii="Times New Roman" w:hAnsi="Times New Roman" w:cs="Times New Roman"/>
          <w:b/>
          <w:sz w:val="28"/>
          <w:szCs w:val="28"/>
        </w:rPr>
        <w:t>1</w:t>
      </w:r>
      <w:r w:rsidR="00C85237" w:rsidRPr="00733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FFD" w:rsidRPr="0073302D">
        <w:rPr>
          <w:rFonts w:ascii="Times New Roman" w:hAnsi="Times New Roman" w:cs="Times New Roman"/>
          <w:b/>
          <w:sz w:val="28"/>
          <w:szCs w:val="28"/>
        </w:rPr>
        <w:t>октяб</w:t>
      </w:r>
      <w:r w:rsidR="00107286" w:rsidRPr="0073302D">
        <w:rPr>
          <w:rFonts w:ascii="Times New Roman" w:hAnsi="Times New Roman" w:cs="Times New Roman"/>
          <w:b/>
          <w:sz w:val="28"/>
          <w:szCs w:val="28"/>
        </w:rPr>
        <w:t>ря 2012</w:t>
      </w:r>
      <w:r w:rsidR="006E6812" w:rsidRPr="0073302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9B7A2C" w:rsidRPr="0073302D">
        <w:rPr>
          <w:rFonts w:ascii="Times New Roman" w:hAnsi="Times New Roman" w:cs="Times New Roman"/>
          <w:b/>
          <w:sz w:val="28"/>
          <w:szCs w:val="28"/>
        </w:rPr>
        <w:t>№ 168</w:t>
      </w:r>
    </w:p>
    <w:p w:rsidR="00975B56" w:rsidRPr="007466DC" w:rsidRDefault="00975B56" w:rsidP="00664B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02D" w:rsidRPr="007466DC" w:rsidRDefault="0073302D" w:rsidP="007330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t xml:space="preserve">        На основании протеста Прокуратуры города Сосногорска от 29.01.2019 года   № 07-03-19 на </w:t>
      </w:r>
      <w:r w:rsidRPr="007466DC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городского поселения «Нижний Одес» от 01 октября 2012 года № 168 </w:t>
      </w:r>
      <w:r w:rsidRPr="007466DC">
        <w:rPr>
          <w:rFonts w:ascii="Times New Roman" w:hAnsi="Times New Roman" w:cs="Times New Roman"/>
          <w:sz w:val="28"/>
          <w:szCs w:val="28"/>
        </w:rPr>
        <w:t>администрация городского поселения «Нижний Одес» постановляет:</w:t>
      </w:r>
    </w:p>
    <w:p w:rsidR="0073302D" w:rsidRPr="007466DC" w:rsidRDefault="0073302D" w:rsidP="0073302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t xml:space="preserve">         1. Внести в </w:t>
      </w:r>
      <w:r w:rsidRPr="007466DC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7466DC">
        <w:rPr>
          <w:rFonts w:ascii="Times New Roman" w:eastAsia="Times New Roman" w:hAnsi="Times New Roman" w:cs="Times New Roman"/>
          <w:bCs/>
          <w:sz w:val="28"/>
          <w:szCs w:val="28"/>
        </w:rPr>
        <w:t>осуществления муниципального контроля за сохранностью автомобильных дорог местного значения в границах населенных пунктов муниципального образования городского поселения «Нижний Одес»</w:t>
      </w:r>
      <w:r w:rsidRPr="007466DC">
        <w:rPr>
          <w:rFonts w:ascii="Times New Roman" w:hAnsi="Times New Roman" w:cs="Times New Roman"/>
          <w:bCs/>
          <w:sz w:val="28"/>
          <w:szCs w:val="28"/>
        </w:rPr>
        <w:t xml:space="preserve">, утвержденного Постановлением администрации городского поселения «Нижний Одес» от 01 октября 2012 года № 168 следующие изменения: </w:t>
      </w:r>
    </w:p>
    <w:p w:rsidR="00A073CE" w:rsidRPr="007466DC" w:rsidRDefault="00A073CE" w:rsidP="00451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893" w:rsidRPr="007466DC" w:rsidRDefault="009F7893" w:rsidP="009F789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863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t>в пункте 1.4.1.:</w:t>
      </w:r>
    </w:p>
    <w:p w:rsidR="009F7893" w:rsidRPr="007466DC" w:rsidRDefault="009F7893" w:rsidP="009F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t>а) наименование дополнить словами:, требований, установленных муниципальными правовыми актами»;</w:t>
      </w:r>
    </w:p>
    <w:p w:rsidR="0073302D" w:rsidRPr="007466DC" w:rsidRDefault="009F7893" w:rsidP="007330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bCs/>
          <w:sz w:val="28"/>
          <w:szCs w:val="28"/>
        </w:rPr>
        <w:t>б</w:t>
      </w:r>
      <w:r w:rsidR="0073302D" w:rsidRPr="007466D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7466DC">
        <w:rPr>
          <w:rFonts w:ascii="Times New Roman" w:hAnsi="Times New Roman" w:cs="Times New Roman"/>
          <w:bCs/>
          <w:sz w:val="28"/>
          <w:szCs w:val="28"/>
        </w:rPr>
        <w:t>подпункт 1</w:t>
      </w:r>
      <w:r w:rsidR="0073302D" w:rsidRPr="007466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3302D" w:rsidRPr="007466DC" w:rsidRDefault="0073302D" w:rsidP="007330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t xml:space="preserve">«1.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</w:t>
      </w:r>
      <w:r w:rsidRPr="007466DC">
        <w:rPr>
          <w:rFonts w:ascii="Times New Roman" w:hAnsi="Times New Roman" w:cs="Times New Roman"/>
          <w:sz w:val="28"/>
          <w:szCs w:val="28"/>
        </w:rPr>
        <w:lastRenderedPageBreak/>
        <w:t>причин, факторов и условий, способствующих нарушениям обязательных требований,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  <w:r w:rsidR="009F7893" w:rsidRPr="007466DC">
        <w:rPr>
          <w:rFonts w:ascii="Times New Roman" w:hAnsi="Times New Roman" w:cs="Times New Roman"/>
          <w:sz w:val="28"/>
          <w:szCs w:val="28"/>
        </w:rPr>
        <w:t>»;</w:t>
      </w:r>
    </w:p>
    <w:p w:rsidR="009F7893" w:rsidRPr="007466DC" w:rsidRDefault="009F7893" w:rsidP="009F7893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t>в) подпункт 2 изложить в следующей редакции:</w:t>
      </w:r>
    </w:p>
    <w:p w:rsidR="009F7893" w:rsidRPr="007466DC" w:rsidRDefault="009F7893" w:rsidP="009F7893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t>«2. 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контроля.»;</w:t>
      </w:r>
    </w:p>
    <w:p w:rsidR="009F7893" w:rsidRPr="007466DC" w:rsidRDefault="009F7893" w:rsidP="009F78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lastRenderedPageBreak/>
        <w:t xml:space="preserve">г) пункт </w:t>
      </w:r>
      <w:r w:rsidR="00751D56">
        <w:rPr>
          <w:rFonts w:ascii="Times New Roman" w:hAnsi="Times New Roman" w:cs="Times New Roman"/>
          <w:sz w:val="28"/>
          <w:szCs w:val="28"/>
        </w:rPr>
        <w:t>3</w:t>
      </w:r>
      <w:r w:rsidRPr="007466DC">
        <w:rPr>
          <w:rFonts w:ascii="Times New Roman" w:hAnsi="Times New Roman" w:cs="Times New Roman"/>
          <w:sz w:val="28"/>
          <w:szCs w:val="28"/>
        </w:rPr>
        <w:t xml:space="preserve"> после слов «обязательных требований» дополнить словами          «, требований, установленных муниципальными правовыми актами, », дополнить предложением следующего содержания: «Предостережение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актами.»;</w:t>
      </w:r>
    </w:p>
    <w:p w:rsidR="009F7893" w:rsidRPr="007466DC" w:rsidRDefault="009F7893" w:rsidP="009F78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6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66DC">
        <w:rPr>
          <w:rFonts w:ascii="Times New Roman" w:hAnsi="Times New Roman" w:cs="Times New Roman"/>
          <w:sz w:val="28"/>
          <w:szCs w:val="28"/>
        </w:rPr>
        <w:t>) пункт 4 после слов «обязательных требований</w:t>
      </w:r>
      <w:proofErr w:type="gramStart"/>
      <w:r w:rsidRPr="007466D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466DC">
        <w:rPr>
          <w:rFonts w:ascii="Times New Roman" w:hAnsi="Times New Roman" w:cs="Times New Roman"/>
          <w:sz w:val="28"/>
          <w:szCs w:val="28"/>
        </w:rPr>
        <w:t xml:space="preserve"> дополнить словами          «требований, установленных муниципальными правовыми актами, »;</w:t>
      </w:r>
    </w:p>
    <w:p w:rsidR="009F7893" w:rsidRPr="007466DC" w:rsidRDefault="009F7893" w:rsidP="009F789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863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t>в пункте 1.4.2.:</w:t>
      </w:r>
    </w:p>
    <w:p w:rsidR="009F7893" w:rsidRPr="007466DC" w:rsidRDefault="009F7893" w:rsidP="009F78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893" w:rsidRPr="007466DC" w:rsidRDefault="009F7893" w:rsidP="009F78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t>а) пункт 2 после слов «обязательных требований</w:t>
      </w:r>
      <w:proofErr w:type="gramStart"/>
      <w:r w:rsidRPr="007466D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466DC">
        <w:rPr>
          <w:rFonts w:ascii="Times New Roman" w:hAnsi="Times New Roman" w:cs="Times New Roman"/>
          <w:sz w:val="28"/>
          <w:szCs w:val="28"/>
        </w:rPr>
        <w:t xml:space="preserve"> дополнить словами          «требований, установленных муниципальными правовыми актами, »;</w:t>
      </w:r>
    </w:p>
    <w:p w:rsidR="007466DC" w:rsidRPr="007466DC" w:rsidRDefault="007466DC" w:rsidP="007466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466DC" w:rsidRPr="007466DC" w:rsidRDefault="007466DC" w:rsidP="007466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466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66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190A" w:rsidRDefault="005E190A" w:rsidP="000F5500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6DC" w:rsidRPr="007466DC" w:rsidRDefault="007466DC" w:rsidP="000F5500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6812" w:rsidRPr="007466DC" w:rsidRDefault="006D59AD" w:rsidP="0045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t>Р</w:t>
      </w:r>
      <w:r w:rsidR="003C4F78" w:rsidRPr="007466DC">
        <w:rPr>
          <w:rFonts w:ascii="Times New Roman" w:hAnsi="Times New Roman" w:cs="Times New Roman"/>
          <w:sz w:val="28"/>
          <w:szCs w:val="28"/>
        </w:rPr>
        <w:t>уководител</w:t>
      </w:r>
      <w:r w:rsidRPr="007466DC">
        <w:rPr>
          <w:rFonts w:ascii="Times New Roman" w:hAnsi="Times New Roman" w:cs="Times New Roman"/>
          <w:sz w:val="28"/>
          <w:szCs w:val="28"/>
        </w:rPr>
        <w:t>ь</w:t>
      </w:r>
      <w:r w:rsidR="006E6812" w:rsidRPr="007466DC">
        <w:rPr>
          <w:rFonts w:ascii="Times New Roman" w:hAnsi="Times New Roman" w:cs="Times New Roman"/>
          <w:sz w:val="28"/>
          <w:szCs w:val="28"/>
        </w:rPr>
        <w:t xml:space="preserve"> </w:t>
      </w:r>
      <w:r w:rsidR="00465C0C" w:rsidRPr="007466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85237" w:rsidRPr="007466DC" w:rsidRDefault="00465C0C" w:rsidP="008B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t>город</w:t>
      </w:r>
      <w:r w:rsidR="00DD424E" w:rsidRPr="007466DC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BA1407" w:rsidRPr="007466DC">
        <w:rPr>
          <w:rFonts w:ascii="Times New Roman" w:hAnsi="Times New Roman" w:cs="Times New Roman"/>
          <w:sz w:val="28"/>
          <w:szCs w:val="28"/>
        </w:rPr>
        <w:t xml:space="preserve">Нижний Одес»       </w:t>
      </w:r>
      <w:r w:rsidR="00A32007" w:rsidRPr="007466DC">
        <w:rPr>
          <w:rFonts w:ascii="Times New Roman" w:hAnsi="Times New Roman" w:cs="Times New Roman"/>
          <w:sz w:val="28"/>
          <w:szCs w:val="28"/>
        </w:rPr>
        <w:t xml:space="preserve"> </w:t>
      </w:r>
      <w:r w:rsidR="003C4F78" w:rsidRPr="007466DC">
        <w:rPr>
          <w:rFonts w:ascii="Times New Roman" w:hAnsi="Times New Roman" w:cs="Times New Roman"/>
          <w:sz w:val="28"/>
          <w:szCs w:val="28"/>
        </w:rPr>
        <w:t xml:space="preserve">  </w:t>
      </w:r>
      <w:r w:rsidR="006D59AD" w:rsidRPr="007466DC">
        <w:rPr>
          <w:rFonts w:ascii="Times New Roman" w:hAnsi="Times New Roman" w:cs="Times New Roman"/>
          <w:sz w:val="28"/>
          <w:szCs w:val="28"/>
        </w:rPr>
        <w:t xml:space="preserve">     </w:t>
      </w:r>
      <w:r w:rsidR="004659CB" w:rsidRPr="007466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C4F78" w:rsidRPr="007466DC">
        <w:rPr>
          <w:rFonts w:ascii="Times New Roman" w:hAnsi="Times New Roman" w:cs="Times New Roman"/>
          <w:sz w:val="28"/>
          <w:szCs w:val="28"/>
        </w:rPr>
        <w:t xml:space="preserve">  </w:t>
      </w:r>
      <w:r w:rsidR="006D59AD" w:rsidRPr="007466DC">
        <w:rPr>
          <w:rFonts w:ascii="Times New Roman" w:hAnsi="Times New Roman" w:cs="Times New Roman"/>
          <w:sz w:val="28"/>
          <w:szCs w:val="28"/>
        </w:rPr>
        <w:t xml:space="preserve">    Ю.С. Аксенов</w:t>
      </w:r>
    </w:p>
    <w:p w:rsidR="00C85237" w:rsidRPr="00177B16" w:rsidRDefault="00C85237" w:rsidP="008B5BC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237" w:rsidRDefault="00BA1407" w:rsidP="00C85237">
      <w:pPr>
        <w:pStyle w:val="Standard"/>
        <w:shd w:val="clear" w:color="auto" w:fill="FFFFFF"/>
        <w:spacing w:after="0" w:line="240" w:lineRule="auto"/>
        <w:jc w:val="right"/>
      </w:pPr>
      <w:r>
        <w:t xml:space="preserve"> </w:t>
      </w:r>
    </w:p>
    <w:sectPr w:rsidR="00C85237" w:rsidSect="00C852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D4F"/>
    <w:multiLevelType w:val="multilevel"/>
    <w:tmpl w:val="64D00F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">
    <w:nsid w:val="15840FA5"/>
    <w:multiLevelType w:val="multilevel"/>
    <w:tmpl w:val="151E62EC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1ECA693D"/>
    <w:multiLevelType w:val="hybridMultilevel"/>
    <w:tmpl w:val="B75C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13593"/>
    <w:multiLevelType w:val="hybridMultilevel"/>
    <w:tmpl w:val="60A044A6"/>
    <w:lvl w:ilvl="0" w:tplc="7930C18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D23C32"/>
    <w:multiLevelType w:val="multilevel"/>
    <w:tmpl w:val="F48673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F2C"/>
    <w:rsid w:val="00006A47"/>
    <w:rsid w:val="00011915"/>
    <w:rsid w:val="00011E35"/>
    <w:rsid w:val="00070F56"/>
    <w:rsid w:val="000730E6"/>
    <w:rsid w:val="00075B05"/>
    <w:rsid w:val="000B2C79"/>
    <w:rsid w:val="000F5500"/>
    <w:rsid w:val="001046B5"/>
    <w:rsid w:val="00106E0F"/>
    <w:rsid w:val="00107286"/>
    <w:rsid w:val="0012141F"/>
    <w:rsid w:val="00123C4C"/>
    <w:rsid w:val="0012572B"/>
    <w:rsid w:val="00132D5B"/>
    <w:rsid w:val="001546E7"/>
    <w:rsid w:val="00155E60"/>
    <w:rsid w:val="00171702"/>
    <w:rsid w:val="00177B16"/>
    <w:rsid w:val="001A696B"/>
    <w:rsid w:val="001F6B5E"/>
    <w:rsid w:val="00254C9D"/>
    <w:rsid w:val="002979F1"/>
    <w:rsid w:val="002C322B"/>
    <w:rsid w:val="002D62D2"/>
    <w:rsid w:val="002D6AC0"/>
    <w:rsid w:val="002F31AB"/>
    <w:rsid w:val="003120EF"/>
    <w:rsid w:val="0033291C"/>
    <w:rsid w:val="003660D9"/>
    <w:rsid w:val="0037337F"/>
    <w:rsid w:val="0037372D"/>
    <w:rsid w:val="0039031F"/>
    <w:rsid w:val="003B7569"/>
    <w:rsid w:val="003C4F78"/>
    <w:rsid w:val="003C6FAE"/>
    <w:rsid w:val="003F61F8"/>
    <w:rsid w:val="0040285A"/>
    <w:rsid w:val="00406D46"/>
    <w:rsid w:val="00422A88"/>
    <w:rsid w:val="00451099"/>
    <w:rsid w:val="004659CB"/>
    <w:rsid w:val="00465C0C"/>
    <w:rsid w:val="004C1B11"/>
    <w:rsid w:val="004E07B3"/>
    <w:rsid w:val="00542C51"/>
    <w:rsid w:val="00550187"/>
    <w:rsid w:val="005A5B4C"/>
    <w:rsid w:val="005C68E2"/>
    <w:rsid w:val="005C7E50"/>
    <w:rsid w:val="005E0FF1"/>
    <w:rsid w:val="005E190A"/>
    <w:rsid w:val="005E42B6"/>
    <w:rsid w:val="005E42BB"/>
    <w:rsid w:val="0060192B"/>
    <w:rsid w:val="00604A33"/>
    <w:rsid w:val="006131E3"/>
    <w:rsid w:val="00631F92"/>
    <w:rsid w:val="00664BE2"/>
    <w:rsid w:val="0068656E"/>
    <w:rsid w:val="006949D8"/>
    <w:rsid w:val="006D59AD"/>
    <w:rsid w:val="006E6812"/>
    <w:rsid w:val="00711812"/>
    <w:rsid w:val="0073302D"/>
    <w:rsid w:val="007466DC"/>
    <w:rsid w:val="00751D56"/>
    <w:rsid w:val="007602F5"/>
    <w:rsid w:val="00764F2C"/>
    <w:rsid w:val="007A34EC"/>
    <w:rsid w:val="007B699E"/>
    <w:rsid w:val="008139AC"/>
    <w:rsid w:val="00835125"/>
    <w:rsid w:val="008541B9"/>
    <w:rsid w:val="00884158"/>
    <w:rsid w:val="008B3D99"/>
    <w:rsid w:val="008B5BC3"/>
    <w:rsid w:val="008C7F9D"/>
    <w:rsid w:val="00936B97"/>
    <w:rsid w:val="00956BC5"/>
    <w:rsid w:val="009620B0"/>
    <w:rsid w:val="00975B56"/>
    <w:rsid w:val="00987E88"/>
    <w:rsid w:val="009944A8"/>
    <w:rsid w:val="009B7A2C"/>
    <w:rsid w:val="009F7893"/>
    <w:rsid w:val="00A073CE"/>
    <w:rsid w:val="00A32007"/>
    <w:rsid w:val="00A61AEE"/>
    <w:rsid w:val="00A95E8F"/>
    <w:rsid w:val="00AC2655"/>
    <w:rsid w:val="00AF392D"/>
    <w:rsid w:val="00AF7C40"/>
    <w:rsid w:val="00B14824"/>
    <w:rsid w:val="00B17B0C"/>
    <w:rsid w:val="00B433D2"/>
    <w:rsid w:val="00B55489"/>
    <w:rsid w:val="00B616F1"/>
    <w:rsid w:val="00B7381B"/>
    <w:rsid w:val="00BA1407"/>
    <w:rsid w:val="00BA7DDB"/>
    <w:rsid w:val="00BB0449"/>
    <w:rsid w:val="00BD5F57"/>
    <w:rsid w:val="00C0281E"/>
    <w:rsid w:val="00C1444C"/>
    <w:rsid w:val="00C15681"/>
    <w:rsid w:val="00C7189F"/>
    <w:rsid w:val="00C85237"/>
    <w:rsid w:val="00CA0E28"/>
    <w:rsid w:val="00CD0FFD"/>
    <w:rsid w:val="00CE212A"/>
    <w:rsid w:val="00D0543D"/>
    <w:rsid w:val="00D22576"/>
    <w:rsid w:val="00D30A99"/>
    <w:rsid w:val="00D4675B"/>
    <w:rsid w:val="00D73EE9"/>
    <w:rsid w:val="00D96133"/>
    <w:rsid w:val="00DD424E"/>
    <w:rsid w:val="00DE4403"/>
    <w:rsid w:val="00DF10D1"/>
    <w:rsid w:val="00E46274"/>
    <w:rsid w:val="00E63790"/>
    <w:rsid w:val="00E70102"/>
    <w:rsid w:val="00E85589"/>
    <w:rsid w:val="00EA73B6"/>
    <w:rsid w:val="00EA7EE1"/>
    <w:rsid w:val="00EF753A"/>
    <w:rsid w:val="00F003EB"/>
    <w:rsid w:val="00F01783"/>
    <w:rsid w:val="00F07BBB"/>
    <w:rsid w:val="00F31509"/>
    <w:rsid w:val="00F357DA"/>
    <w:rsid w:val="00F359E3"/>
    <w:rsid w:val="00F35E36"/>
    <w:rsid w:val="00F37288"/>
    <w:rsid w:val="00FE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B3"/>
  </w:style>
  <w:style w:type="paragraph" w:styleId="2">
    <w:name w:val="heading 2"/>
    <w:basedOn w:val="a"/>
    <w:next w:val="a"/>
    <w:link w:val="20"/>
    <w:qFormat/>
    <w:rsid w:val="00764F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764F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2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764F2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F2C"/>
    <w:pPr>
      <w:ind w:left="720"/>
      <w:contextualSpacing/>
    </w:pPr>
  </w:style>
  <w:style w:type="paragraph" w:customStyle="1" w:styleId="Standard">
    <w:name w:val="Standard"/>
    <w:rsid w:val="00C85237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styleId="a6">
    <w:name w:val="Hyperlink"/>
    <w:basedOn w:val="a0"/>
    <w:uiPriority w:val="99"/>
    <w:unhideWhenUsed/>
    <w:rsid w:val="00BB0449"/>
    <w:rPr>
      <w:color w:val="0000FF" w:themeColor="hyperlink"/>
      <w:u w:val="single"/>
    </w:rPr>
  </w:style>
  <w:style w:type="paragraph" w:customStyle="1" w:styleId="ConsPlusNormal">
    <w:name w:val="ConsPlusNormal"/>
    <w:rsid w:val="003C6F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</cp:lastModifiedBy>
  <cp:revision>2</cp:revision>
  <cp:lastPrinted>2019-02-11T12:36:00Z</cp:lastPrinted>
  <dcterms:created xsi:type="dcterms:W3CDTF">2020-02-04T11:23:00Z</dcterms:created>
  <dcterms:modified xsi:type="dcterms:W3CDTF">2020-02-04T11:23:00Z</dcterms:modified>
</cp:coreProperties>
</file>