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B2" w:rsidRDefault="00F561B2" w:rsidP="00F561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F561B2" w:rsidRDefault="00F561B2" w:rsidP="00F561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комиссии по соблюдению требований к служебному поведению муниципальных служащих администрации муниципального образования городского поселения «Нижний Одес» и урегулированию конфликта интересов</w:t>
      </w:r>
    </w:p>
    <w:p w:rsidR="00F561B2" w:rsidRDefault="00F561B2" w:rsidP="00F561B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3"/>
        <w:gridCol w:w="4966"/>
        <w:gridCol w:w="3688"/>
      </w:tblGrid>
      <w:tr w:rsidR="00F561B2" w:rsidTr="006D0D95">
        <w:trPr>
          <w:trHeight w:val="282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B2" w:rsidRDefault="00F561B2" w:rsidP="00A968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заседания комиссии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B2" w:rsidRDefault="00F561B2" w:rsidP="00A968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Вопросы, рассмотренные на заседании комиссии &lt;1&gt; 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B2" w:rsidRDefault="00F561B2" w:rsidP="00A968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комиссии </w:t>
            </w:r>
          </w:p>
          <w:p w:rsidR="00F561B2" w:rsidRDefault="00F561B2" w:rsidP="00A968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&lt;2&gt;  </w:t>
            </w:r>
          </w:p>
        </w:tc>
      </w:tr>
      <w:tr w:rsidR="00F561B2" w:rsidTr="006D0D95">
        <w:trPr>
          <w:trHeight w:val="86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61B2" w:rsidRDefault="00F561B2" w:rsidP="00A968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0D9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6D0D9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.2013</w:t>
            </w: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B2" w:rsidRPr="00A85945" w:rsidRDefault="00F561B2" w:rsidP="006D0D9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85945">
              <w:rPr>
                <w:rFonts w:ascii="Times New Roman" w:hAnsi="Times New Roman"/>
              </w:rPr>
              <w:t xml:space="preserve">О рассмотрении </w:t>
            </w:r>
            <w:r w:rsidR="006D0D95">
              <w:rPr>
                <w:rFonts w:ascii="Times New Roman" w:hAnsi="Times New Roman"/>
              </w:rPr>
              <w:t xml:space="preserve">постановления «О внесении изменений в План мероприятий по противодействию коррупции в городском поселении «Нижний Одес» на 2013-2014 годы, утвержденный постановлением администрации городского поселения «Нижний Одес» от 18.01.2013 г. № 07.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B2" w:rsidRPr="006D0D95" w:rsidRDefault="006D0D95" w:rsidP="006D0D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6D0D95">
              <w:rPr>
                <w:rFonts w:ascii="Times New Roman" w:hAnsi="Times New Roman" w:cs="Times New Roman"/>
                <w:b w:val="0"/>
              </w:rPr>
              <w:t xml:space="preserve">1) Внести изменения в План мероприятий </w:t>
            </w:r>
            <w:r w:rsidRPr="006D0D95">
              <w:rPr>
                <w:rFonts w:ascii="Times New Roman" w:hAnsi="Times New Roman"/>
                <w:b w:val="0"/>
              </w:rPr>
              <w:t>по противодействию коррупции в городском поселении «Нижний Одес» на 2013-2014 годы, утвержденный постановлением администрации городского поселения «Нижний Одес» от 18.01.2013 г. № 07</w:t>
            </w:r>
            <w:r>
              <w:rPr>
                <w:rFonts w:ascii="Times New Roman" w:hAnsi="Times New Roman"/>
                <w:b w:val="0"/>
              </w:rPr>
              <w:t xml:space="preserve">, и направить постановление с учетом внесения в него соответствующих изменений в прокуратуру города Сосногорска для проведения </w:t>
            </w:r>
            <w:proofErr w:type="spellStart"/>
            <w:r>
              <w:rPr>
                <w:rFonts w:ascii="Times New Roman" w:hAnsi="Times New Roman"/>
                <w:b w:val="0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экспертизы.</w:t>
            </w:r>
          </w:p>
        </w:tc>
      </w:tr>
    </w:tbl>
    <w:p w:rsidR="006D0D95" w:rsidRDefault="006D0D95" w:rsidP="006D0D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6EA6" w:rsidRPr="006D0D95" w:rsidRDefault="00C06EA6" w:rsidP="006D0D9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06EA6" w:rsidRPr="006D0D95" w:rsidSect="00E2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>
    <w:useFELayout/>
  </w:compat>
  <w:rsids>
    <w:rsidRoot w:val="00F561B2"/>
    <w:rsid w:val="002C3F4C"/>
    <w:rsid w:val="006D0D95"/>
    <w:rsid w:val="00A7297D"/>
    <w:rsid w:val="00C06EA6"/>
    <w:rsid w:val="00E27FE1"/>
    <w:rsid w:val="00ED0881"/>
    <w:rsid w:val="00F5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1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F561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2013-05-23T11:27:00Z</cp:lastPrinted>
  <dcterms:created xsi:type="dcterms:W3CDTF">2013-05-23T09:02:00Z</dcterms:created>
  <dcterms:modified xsi:type="dcterms:W3CDTF">2013-09-20T06:28:00Z</dcterms:modified>
</cp:coreProperties>
</file>