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FD" w:rsidRPr="002B6D87" w:rsidRDefault="002B6D87" w:rsidP="00507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D87">
        <w:rPr>
          <w:rFonts w:ascii="Times New Roman" w:hAnsi="Times New Roman" w:cs="Times New Roman"/>
          <w:sz w:val="28"/>
          <w:szCs w:val="28"/>
        </w:rPr>
        <w:t>УТВЕРЖДАЮ</w:t>
      </w:r>
    </w:p>
    <w:p w:rsidR="002B6D87" w:rsidRPr="002B6D87" w:rsidRDefault="002B6D87" w:rsidP="002B6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D8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2B6D87" w:rsidRPr="002B6D87" w:rsidRDefault="00D45BAE" w:rsidP="002B6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6D87" w:rsidRPr="002B6D87">
        <w:rPr>
          <w:rFonts w:ascii="Times New Roman" w:hAnsi="Times New Roman" w:cs="Times New Roman"/>
          <w:sz w:val="28"/>
          <w:szCs w:val="28"/>
        </w:rPr>
        <w:t>ородского поселения «Нижний Одес»</w:t>
      </w:r>
    </w:p>
    <w:p w:rsidR="002B6D87" w:rsidRDefault="002B6D87" w:rsidP="002B6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D87">
        <w:rPr>
          <w:rFonts w:ascii="Times New Roman" w:hAnsi="Times New Roman" w:cs="Times New Roman"/>
          <w:sz w:val="28"/>
          <w:szCs w:val="28"/>
        </w:rPr>
        <w:t>____________________Ю.С. Аксенов</w:t>
      </w:r>
    </w:p>
    <w:p w:rsidR="00D45BAE" w:rsidRDefault="00D45BAE" w:rsidP="002B6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5BAE" w:rsidRPr="00164904" w:rsidRDefault="00D45BAE" w:rsidP="00D45BAE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</w:pPr>
      <w:r w:rsidRPr="001649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План работы комиссии по противодействию коррупции в муниципальном образовании </w:t>
      </w:r>
    </w:p>
    <w:p w:rsidR="00D45BAE" w:rsidRPr="00164904" w:rsidRDefault="00D45BAE" w:rsidP="00D45BAE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</w:pPr>
      <w:r w:rsidRPr="001649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>городского</w:t>
      </w:r>
      <w:r w:rsidR="00CC25C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поселения «Нижний Одес» на 2020</w:t>
      </w:r>
      <w:r w:rsidRPr="001649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год</w:t>
      </w:r>
    </w:p>
    <w:p w:rsidR="00D45BAE" w:rsidRDefault="00D45BAE" w:rsidP="00D45BAE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9F9F9"/>
        </w:rPr>
      </w:pPr>
    </w:p>
    <w:tbl>
      <w:tblPr>
        <w:tblStyle w:val="a4"/>
        <w:tblW w:w="0" w:type="auto"/>
        <w:tblLook w:val="04A0"/>
      </w:tblPr>
      <w:tblGrid>
        <w:gridCol w:w="1101"/>
        <w:gridCol w:w="6804"/>
        <w:gridCol w:w="3969"/>
        <w:gridCol w:w="2912"/>
      </w:tblGrid>
      <w:tr w:rsidR="00D45BAE" w:rsidTr="00F3135F">
        <w:tc>
          <w:tcPr>
            <w:tcW w:w="1101" w:type="dxa"/>
          </w:tcPr>
          <w:p w:rsidR="00D45BAE" w:rsidRPr="00D45BAE" w:rsidRDefault="00D45BAE" w:rsidP="00D45B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B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5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5B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5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D45BAE" w:rsidRPr="00D45BAE" w:rsidRDefault="00D45BAE" w:rsidP="00D45B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969" w:type="dxa"/>
          </w:tcPr>
          <w:p w:rsidR="00D45BAE" w:rsidRPr="00D45BAE" w:rsidRDefault="00D45BAE" w:rsidP="00D45B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12" w:type="dxa"/>
          </w:tcPr>
          <w:p w:rsidR="00D45BAE" w:rsidRPr="00D45BAE" w:rsidRDefault="00D45BAE" w:rsidP="00D45B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D45BAE" w:rsidTr="00F3135F">
        <w:tc>
          <w:tcPr>
            <w:tcW w:w="1101" w:type="dxa"/>
          </w:tcPr>
          <w:p w:rsidR="00D45BAE" w:rsidRP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45BAE" w:rsidRPr="00DD5154" w:rsidRDefault="00DD5154" w:rsidP="00DD5154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proofErr w:type="gramStart"/>
            <w:r w:rsidR="00D45BAE" w:rsidRPr="00DD5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рассмотрении </w:t>
            </w:r>
            <w:r w:rsidR="00464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отчета </w:t>
            </w:r>
            <w:r w:rsidR="00D45BAE" w:rsidRPr="00DD5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ходе реализации  Программы «</w:t>
            </w:r>
            <w:r w:rsidR="00D45BAE" w:rsidRPr="00DD51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Противодействие коррупции в муниципальном образования городского поселения «Нижний Одес</w:t>
            </w:r>
            <w:r w:rsidR="00D45BAE" w:rsidRPr="00DD5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2018-2020 годы» </w:t>
            </w:r>
            <w:r w:rsidR="00CC25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2019</w:t>
            </w:r>
            <w:r w:rsidR="00D45BAE" w:rsidRPr="00DD51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год.</w:t>
            </w:r>
            <w:proofErr w:type="gramEnd"/>
          </w:p>
          <w:p w:rsidR="00507388" w:rsidRPr="00CC25CF" w:rsidRDefault="00DD5154" w:rsidP="0016490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1.2. </w:t>
            </w:r>
            <w:proofErr w:type="gramStart"/>
            <w:r w:rsidRPr="00DD51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рассмотрении отчета </w:t>
            </w:r>
            <w:r w:rsidRPr="00DD515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 проделанной работе по противодействию коррупции </w:t>
            </w:r>
            <w:r w:rsidRPr="00DD5154">
              <w:rPr>
                <w:rFonts w:ascii="Times New Roman" w:hAnsi="Times New Roman"/>
                <w:sz w:val="28"/>
                <w:szCs w:val="28"/>
              </w:rPr>
              <w:t>ответственного лица за работу по профилактике</w:t>
            </w:r>
            <w:proofErr w:type="gramEnd"/>
            <w:r w:rsidRPr="00DD5154">
              <w:rPr>
                <w:rFonts w:ascii="Times New Roman" w:hAnsi="Times New Roman"/>
                <w:sz w:val="28"/>
                <w:szCs w:val="28"/>
              </w:rPr>
              <w:t xml:space="preserve"> коррупционных и иных правонарушений </w:t>
            </w:r>
            <w:r w:rsidRPr="00DD5154">
              <w:rPr>
                <w:rFonts w:ascii="Times New Roman" w:hAnsi="Times New Roman"/>
                <w:bCs/>
                <w:sz w:val="28"/>
                <w:szCs w:val="28"/>
              </w:rPr>
              <w:t>в Администрации</w:t>
            </w:r>
            <w:r w:rsidRPr="00DD5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154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городского поселения «Нижний Одес»</w:t>
            </w:r>
            <w:r w:rsidRPr="00DD5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5CF">
              <w:rPr>
                <w:rFonts w:ascii="Times New Roman" w:hAnsi="Times New Roman"/>
                <w:bCs/>
                <w:sz w:val="28"/>
                <w:szCs w:val="28"/>
              </w:rPr>
              <w:t>за 2019</w:t>
            </w:r>
            <w:r w:rsidRPr="00DD5154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5BAE" w:rsidRPr="00D45BAE" w:rsidRDefault="00D45BAE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AE">
              <w:rPr>
                <w:rFonts w:ascii="Times New Roman" w:hAnsi="Times New Roman" w:cs="Times New Roman"/>
                <w:sz w:val="28"/>
                <w:szCs w:val="28"/>
              </w:rPr>
              <w:t>Основной докладчик:</w:t>
            </w:r>
          </w:p>
          <w:p w:rsidR="00D45BAE" w:rsidRPr="00D45BAE" w:rsidRDefault="00D45BAE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AE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правовой работы и административно-хозяйственной деятельности администрации городского поселения «Нижний Одес»</w:t>
            </w:r>
          </w:p>
        </w:tc>
        <w:tc>
          <w:tcPr>
            <w:tcW w:w="2912" w:type="dxa"/>
          </w:tcPr>
          <w:p w:rsidR="00D45BAE" w:rsidRPr="00D45BAE" w:rsidRDefault="00CC25CF" w:rsidP="0016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D45BAE" w:rsidTr="00F3135F">
        <w:tc>
          <w:tcPr>
            <w:tcW w:w="1101" w:type="dxa"/>
          </w:tcPr>
          <w:p w:rsidR="00D45BAE" w:rsidRP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45BAE" w:rsidRPr="00164904" w:rsidRDefault="00D45BAE" w:rsidP="00164904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164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рассмотрении </w:t>
            </w:r>
            <w:r w:rsidRPr="00164904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итогов внутреннего мониторинга достоверности и полноты сведений о доходах, об имуществе и обязательствах имущественного характера, представленных руководителем му</w:t>
            </w:r>
            <w:r w:rsidR="00CC25CF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ниципального учреждения  за 2019</w:t>
            </w:r>
            <w:r w:rsidRPr="00164904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год.</w:t>
            </w:r>
          </w:p>
          <w:p w:rsidR="00D45BAE" w:rsidRPr="00164904" w:rsidRDefault="00D45BAE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904" w:rsidRPr="00164904" w:rsidRDefault="00164904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Основной докладчик:</w:t>
            </w:r>
          </w:p>
          <w:p w:rsidR="00F3135F" w:rsidRPr="00164904" w:rsidRDefault="00164904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правовой работы и административно-хозяйственной деятельности администрации городского поселения «Нижний Одес»</w:t>
            </w:r>
          </w:p>
        </w:tc>
        <w:tc>
          <w:tcPr>
            <w:tcW w:w="2912" w:type="dxa"/>
          </w:tcPr>
          <w:p w:rsidR="00D45BAE" w:rsidRPr="00164904" w:rsidRDefault="0046462F" w:rsidP="0016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45BAE" w:rsidTr="00F3135F">
        <w:tc>
          <w:tcPr>
            <w:tcW w:w="1101" w:type="dxa"/>
          </w:tcPr>
          <w:p w:rsidR="00D45BAE" w:rsidRP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3135F" w:rsidRPr="00D45BAE" w:rsidRDefault="00F3135F" w:rsidP="00F3135F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5B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рассмотрении </w:t>
            </w:r>
            <w:r w:rsidR="00464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отчета</w:t>
            </w:r>
            <w:r w:rsidRPr="00D45B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ходе реализации  Программы «</w:t>
            </w:r>
            <w:r w:rsidRPr="00D45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Противодействие коррупции в муниципальном </w:t>
            </w:r>
            <w:r w:rsidRPr="00D45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образования городского поселения «Нижний Одес</w:t>
            </w:r>
            <w:r w:rsidRPr="00D4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2018-2020 годы» </w:t>
            </w:r>
            <w:r w:rsidRPr="00D45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CC25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первое полугодие 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года.</w:t>
            </w:r>
            <w:proofErr w:type="gramEnd"/>
          </w:p>
          <w:p w:rsid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35F" w:rsidRPr="00164904" w:rsidRDefault="00F3135F" w:rsidP="00F3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докладчик:</w:t>
            </w:r>
          </w:p>
          <w:p w:rsidR="00D45BAE" w:rsidRDefault="00F3135F" w:rsidP="00F3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правовой </w:t>
            </w:r>
            <w:r w:rsidRPr="00164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и административно-хозяйственной деятельности администрации городского поселения «Нижний Одес»</w:t>
            </w:r>
          </w:p>
        </w:tc>
        <w:tc>
          <w:tcPr>
            <w:tcW w:w="2912" w:type="dxa"/>
          </w:tcPr>
          <w:p w:rsidR="00D45BAE" w:rsidRDefault="0046462F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</w:tr>
      <w:tr w:rsidR="00D45BAE" w:rsidTr="00F3135F">
        <w:tc>
          <w:tcPr>
            <w:tcW w:w="1101" w:type="dxa"/>
          </w:tcPr>
          <w:p w:rsidR="00D45BAE" w:rsidRP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</w:tcPr>
          <w:p w:rsidR="00F3135F" w:rsidRPr="00164904" w:rsidRDefault="00F3135F" w:rsidP="00F313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Утверждение Плана </w:t>
            </w:r>
            <w:r w:rsidRPr="0016490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работы комиссии по противодействию коррупции в муниципальном образовании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r w:rsidRPr="0016490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городского</w:t>
            </w:r>
            <w:r w:rsidR="00CC25C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поселения «Нижний Одес» на 2021</w:t>
            </w:r>
            <w:r w:rsidRPr="0016490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год</w:t>
            </w:r>
          </w:p>
          <w:p w:rsid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35F" w:rsidRPr="00164904" w:rsidRDefault="00F3135F" w:rsidP="00F3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Основной докладчик:</w:t>
            </w:r>
          </w:p>
          <w:p w:rsidR="00D45BAE" w:rsidRDefault="00F3135F" w:rsidP="00F3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правовой работы и административно-хозяйственной деятельности администрации городского поселения «Нижний Одес»</w:t>
            </w:r>
          </w:p>
        </w:tc>
        <w:tc>
          <w:tcPr>
            <w:tcW w:w="2912" w:type="dxa"/>
          </w:tcPr>
          <w:p w:rsidR="00D45BAE" w:rsidRDefault="0046462F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45BAE" w:rsidRPr="00D45BAE" w:rsidRDefault="00D45BAE" w:rsidP="00D45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BAE" w:rsidRPr="00D45BAE" w:rsidSect="002B6D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6632"/>
    <w:multiLevelType w:val="multilevel"/>
    <w:tmpl w:val="8FDA23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D87"/>
    <w:rsid w:val="00164904"/>
    <w:rsid w:val="002B6D87"/>
    <w:rsid w:val="00367D5B"/>
    <w:rsid w:val="0046462F"/>
    <w:rsid w:val="00507388"/>
    <w:rsid w:val="00704BBB"/>
    <w:rsid w:val="008275FD"/>
    <w:rsid w:val="009072AB"/>
    <w:rsid w:val="00A14A03"/>
    <w:rsid w:val="00CA48F3"/>
    <w:rsid w:val="00CB78FF"/>
    <w:rsid w:val="00CC25CF"/>
    <w:rsid w:val="00D45BAE"/>
    <w:rsid w:val="00DD5154"/>
    <w:rsid w:val="00F3135F"/>
    <w:rsid w:val="00F9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BAE"/>
    <w:rPr>
      <w:b/>
      <w:bCs/>
    </w:rPr>
  </w:style>
  <w:style w:type="table" w:styleId="a4">
    <w:name w:val="Table Grid"/>
    <w:basedOn w:val="a1"/>
    <w:uiPriority w:val="59"/>
    <w:rsid w:val="00D45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2019-11-28T12:15:00Z</cp:lastPrinted>
  <dcterms:created xsi:type="dcterms:W3CDTF">2019-12-03T08:16:00Z</dcterms:created>
  <dcterms:modified xsi:type="dcterms:W3CDTF">2019-12-03T08:16:00Z</dcterms:modified>
</cp:coreProperties>
</file>