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835"/>
        <w:gridCol w:w="4111"/>
        <w:gridCol w:w="4536"/>
      </w:tblGrid>
      <w:tr w:rsidR="00F27C97" w:rsidRPr="000E5255" w:rsidTr="00F27C97">
        <w:trPr>
          <w:trHeight w:val="1056"/>
        </w:trPr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5063F">
              <w:rPr>
                <w:sz w:val="28"/>
                <w:szCs w:val="28"/>
              </w:rPr>
              <w:t xml:space="preserve">                РЕЕСТР </w:t>
            </w:r>
            <w:r>
              <w:rPr>
                <w:sz w:val="28"/>
                <w:szCs w:val="28"/>
              </w:rPr>
              <w:t xml:space="preserve">  </w:t>
            </w:r>
            <w:r w:rsidR="00B5063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Р</w:t>
            </w:r>
            <w:r w:rsidRPr="00F27C97">
              <w:rPr>
                <w:sz w:val="28"/>
                <w:szCs w:val="28"/>
              </w:rPr>
              <w:t xml:space="preserve">уководитель администрации </w:t>
            </w:r>
          </w:p>
          <w:p w:rsidR="00F27C97" w:rsidRP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063F">
              <w:rPr>
                <w:sz w:val="28"/>
                <w:szCs w:val="28"/>
              </w:rPr>
              <w:t xml:space="preserve">                Мест (площадок) накопления твердых коммунальных отходов</w:t>
            </w:r>
            <w:r>
              <w:rPr>
                <w:sz w:val="28"/>
                <w:szCs w:val="28"/>
              </w:rPr>
              <w:t xml:space="preserve">                    </w:t>
            </w:r>
            <w:r w:rsidRPr="00F27C97">
              <w:rPr>
                <w:sz w:val="28"/>
                <w:szCs w:val="28"/>
              </w:rPr>
              <w:t>городского поселения «Нижний Одес»</w:t>
            </w:r>
          </w:p>
          <w:p w:rsidR="00F27C97" w:rsidRPr="00F27C97" w:rsidRDefault="00B5063F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на территории городского поселения «Нижний Одес»</w:t>
            </w:r>
            <w:r w:rsidR="00F27C9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  <w:r w:rsidR="00F27C97">
              <w:rPr>
                <w:sz w:val="28"/>
                <w:szCs w:val="28"/>
              </w:rPr>
              <w:t xml:space="preserve">         </w:t>
            </w:r>
            <w:r w:rsidR="00F27C97" w:rsidRPr="00F27C97">
              <w:rPr>
                <w:sz w:val="28"/>
                <w:szCs w:val="28"/>
              </w:rPr>
              <w:t>___________________ Ю.С.Аксенов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27C97">
              <w:rPr>
                <w:sz w:val="28"/>
                <w:szCs w:val="28"/>
              </w:rPr>
              <w:t>30 ноября 2018 года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1C4DD5">
        <w:trPr>
          <w:trHeight w:val="1056"/>
        </w:trPr>
        <w:tc>
          <w:tcPr>
            <w:tcW w:w="534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1C4DD5">
        <w:trPr>
          <w:trHeight w:val="58"/>
        </w:trPr>
        <w:tc>
          <w:tcPr>
            <w:tcW w:w="534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1C4DD5">
        <w:trPr>
          <w:trHeight w:val="614"/>
        </w:trPr>
        <w:tc>
          <w:tcPr>
            <w:tcW w:w="534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г.Усинск, ул.Транспортная, д.9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1C4DD5">
        <w:trPr>
          <w:trHeight w:val="867"/>
        </w:trPr>
        <w:tc>
          <w:tcPr>
            <w:tcW w:w="534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1C4DD5">
        <w:trPr>
          <w:trHeight w:val="696"/>
        </w:trPr>
        <w:tc>
          <w:tcPr>
            <w:tcW w:w="534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пгт.Нижний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1C4DD5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1C4DD5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1C4DD5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1C4DD5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r w:rsidRPr="00D425C2">
              <w:rPr>
                <w:szCs w:val="20"/>
              </w:rPr>
              <w:lastRenderedPageBreak/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1C4DD5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1C4DD5">
        <w:trPr>
          <w:trHeight w:val="1215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1C4D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1C4DD5">
        <w:trPr>
          <w:trHeight w:val="966"/>
        </w:trPr>
        <w:tc>
          <w:tcPr>
            <w:tcW w:w="534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1C4DD5">
        <w:trPr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1C4DD5">
        <w:trPr>
          <w:trHeight w:val="912"/>
        </w:trPr>
        <w:tc>
          <w:tcPr>
            <w:tcW w:w="534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1C4DD5">
        <w:trPr>
          <w:trHeight w:val="948"/>
        </w:trPr>
        <w:tc>
          <w:tcPr>
            <w:tcW w:w="534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1C4DD5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1C4DD5">
        <w:trPr>
          <w:trHeight w:val="960"/>
        </w:trPr>
        <w:tc>
          <w:tcPr>
            <w:tcW w:w="534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1C4DD5">
        <w:trPr>
          <w:trHeight w:val="5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1C4DD5">
        <w:trPr>
          <w:trHeight w:val="391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1C4DD5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1C4DD5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1C4DD5">
        <w:trPr>
          <w:trHeight w:val="1262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1C4DD5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1C4DD5">
        <w:trPr>
          <w:trHeight w:val="1476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1C4DD5">
        <w:trPr>
          <w:trHeight w:val="842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1C4D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1C4DD5">
        <w:trPr>
          <w:trHeight w:val="74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1C4DD5">
        <w:trPr>
          <w:trHeight w:val="136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B50A95" w:rsidRDefault="00CC3226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1C4DD5">
        <w:trPr>
          <w:trHeight w:val="601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1C4DD5">
        <w:trPr>
          <w:trHeight w:val="5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1C4DD5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1C4DD5">
        <w:trPr>
          <w:trHeight w:val="48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1C4DD5">
        <w:trPr>
          <w:trHeight w:val="75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1C4DD5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1C4DD5">
        <w:trPr>
          <w:trHeight w:val="58"/>
        </w:trPr>
        <w:tc>
          <w:tcPr>
            <w:tcW w:w="534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1C4DD5">
        <w:trPr>
          <w:trHeight w:val="374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1C4DD5">
        <w:trPr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1C4DD5">
        <w:trPr>
          <w:trHeight w:val="332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1C4DD5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1C4DD5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1C4DD5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1C4DD5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1C4DD5">
        <w:trPr>
          <w:trHeight w:val="252"/>
        </w:trPr>
        <w:tc>
          <w:tcPr>
            <w:tcW w:w="534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Pr="00D425C2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</w:tbl>
    <w:p w:rsidR="00917FCC" w:rsidRDefault="00917FCC"/>
    <w:sectPr w:rsidR="00917FCC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D8" w:rsidRDefault="007D6ED8" w:rsidP="00FB403E">
      <w:r>
        <w:separator/>
      </w:r>
    </w:p>
  </w:endnote>
  <w:endnote w:type="continuationSeparator" w:id="1">
    <w:p w:rsidR="007D6ED8" w:rsidRDefault="007D6ED8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D8" w:rsidRDefault="007D6ED8" w:rsidP="00FB403E">
      <w:r>
        <w:separator/>
      </w:r>
    </w:p>
  </w:footnote>
  <w:footnote w:type="continuationSeparator" w:id="1">
    <w:p w:rsidR="007D6ED8" w:rsidRDefault="007D6ED8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73EC7"/>
    <w:rsid w:val="000B5579"/>
    <w:rsid w:val="000E01F3"/>
    <w:rsid w:val="001C4DD5"/>
    <w:rsid w:val="00214518"/>
    <w:rsid w:val="002A2CDD"/>
    <w:rsid w:val="00303A8D"/>
    <w:rsid w:val="003759F1"/>
    <w:rsid w:val="003915E9"/>
    <w:rsid w:val="003A0145"/>
    <w:rsid w:val="003C38E8"/>
    <w:rsid w:val="003C5803"/>
    <w:rsid w:val="004118C3"/>
    <w:rsid w:val="004277D7"/>
    <w:rsid w:val="00435BCD"/>
    <w:rsid w:val="004B7746"/>
    <w:rsid w:val="004E0A14"/>
    <w:rsid w:val="00505209"/>
    <w:rsid w:val="0051686A"/>
    <w:rsid w:val="0075721B"/>
    <w:rsid w:val="00794109"/>
    <w:rsid w:val="007D6ED8"/>
    <w:rsid w:val="008F232C"/>
    <w:rsid w:val="00917FCC"/>
    <w:rsid w:val="009C0317"/>
    <w:rsid w:val="00A013F5"/>
    <w:rsid w:val="00A32B8B"/>
    <w:rsid w:val="00A41CDE"/>
    <w:rsid w:val="00A47787"/>
    <w:rsid w:val="00AB18F0"/>
    <w:rsid w:val="00B3195E"/>
    <w:rsid w:val="00B5063F"/>
    <w:rsid w:val="00B50A95"/>
    <w:rsid w:val="00B82C06"/>
    <w:rsid w:val="00C37D91"/>
    <w:rsid w:val="00C730A6"/>
    <w:rsid w:val="00CB646B"/>
    <w:rsid w:val="00CC3226"/>
    <w:rsid w:val="00CE071D"/>
    <w:rsid w:val="00D425C2"/>
    <w:rsid w:val="00D825EA"/>
    <w:rsid w:val="00D9757A"/>
    <w:rsid w:val="00E22A81"/>
    <w:rsid w:val="00E36A28"/>
    <w:rsid w:val="00E7264E"/>
    <w:rsid w:val="00EF0B09"/>
    <w:rsid w:val="00F27C97"/>
    <w:rsid w:val="00F31243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2019-03-14T12:01:00Z</cp:lastPrinted>
  <dcterms:created xsi:type="dcterms:W3CDTF">2019-11-05T04:48:00Z</dcterms:created>
  <dcterms:modified xsi:type="dcterms:W3CDTF">2019-11-05T04:48:00Z</dcterms:modified>
</cp:coreProperties>
</file>