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80" w:rsidRDefault="00F33E3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p w:rsidR="004A3D11" w:rsidRDefault="004A3D11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327E86" w:rsidRDefault="00327E86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гп. Нижний Одес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934"/>
      </w:tblGrid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934" w:type="dxa"/>
          </w:tcPr>
          <w:p w:rsidR="00F14180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Республики Коми по тарифам</w:t>
            </w: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934" w:type="dxa"/>
          </w:tcPr>
          <w:p w:rsidR="004A3D11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04.12.2014г</w:t>
            </w:r>
          </w:p>
          <w:p w:rsidR="00F14180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81/6</w:t>
            </w: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934" w:type="dxa"/>
          </w:tcPr>
          <w:p w:rsidR="004A3D11" w:rsidRPr="004A3D11" w:rsidRDefault="004A3D11" w:rsidP="004A3D11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31,50</w:t>
            </w:r>
            <w:r w:rsidRPr="004A3D11">
              <w:rPr>
                <w:sz w:val="24"/>
                <w:szCs w:val="24"/>
              </w:rPr>
              <w:t xml:space="preserve"> руб/куб.м</w:t>
            </w:r>
          </w:p>
          <w:p w:rsidR="00F14180" w:rsidRPr="004A3D11" w:rsidRDefault="004A3D11" w:rsidP="004A3D11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35,03</w:t>
            </w:r>
            <w:r w:rsidRPr="004A3D11">
              <w:rPr>
                <w:sz w:val="24"/>
                <w:szCs w:val="24"/>
              </w:rPr>
              <w:t xml:space="preserve"> руб./куб.м</w:t>
            </w: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934" w:type="dxa"/>
          </w:tcPr>
          <w:p w:rsidR="004A3D11" w:rsidRPr="004A3D11" w:rsidRDefault="004A3D11" w:rsidP="004A3D11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4A3D11">
              <w:rPr>
                <w:sz w:val="24"/>
                <w:szCs w:val="24"/>
              </w:rPr>
              <w:t>с 01.01.2015г. по 30.06.2015г.</w:t>
            </w:r>
          </w:p>
          <w:p w:rsidR="00F14180" w:rsidRPr="004A3D11" w:rsidRDefault="004A3D11" w:rsidP="004A3D11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4A3D11">
              <w:rPr>
                <w:sz w:val="24"/>
                <w:szCs w:val="24"/>
              </w:rPr>
              <w:t>с 01.07.2015г. по 31.12.2015г</w:t>
            </w:r>
            <w:r>
              <w:rPr>
                <w:sz w:val="24"/>
                <w:szCs w:val="24"/>
              </w:rPr>
              <w:t>.</w:t>
            </w:r>
          </w:p>
        </w:tc>
      </w:tr>
      <w:tr w:rsidR="00F14180" w:rsidTr="004A3D11">
        <w:tc>
          <w:tcPr>
            <w:tcW w:w="5280" w:type="dxa"/>
          </w:tcPr>
          <w:p w:rsidR="00F14180" w:rsidRDefault="00F3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934" w:type="dxa"/>
          </w:tcPr>
          <w:p w:rsidR="004A3D11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бюллетень </w:t>
            </w:r>
          </w:p>
          <w:p w:rsidR="00F14180" w:rsidRDefault="004A3D11" w:rsidP="004A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администрации городского поселения «Нижний Одес» «Нижнеодесский Вестник»</w:t>
            </w:r>
          </w:p>
        </w:tc>
      </w:tr>
    </w:tbl>
    <w:p w:rsidR="00F33E37" w:rsidRDefault="00F33E37">
      <w:pPr>
        <w:rPr>
          <w:sz w:val="24"/>
          <w:szCs w:val="24"/>
        </w:rPr>
      </w:pPr>
    </w:p>
    <w:p w:rsidR="00A74372" w:rsidRDefault="00A74372">
      <w:pPr>
        <w:rPr>
          <w:sz w:val="24"/>
          <w:szCs w:val="24"/>
        </w:rPr>
      </w:pPr>
    </w:p>
    <w:p w:rsidR="00A74372" w:rsidRDefault="00A74372">
      <w:pPr>
        <w:rPr>
          <w:sz w:val="24"/>
          <w:szCs w:val="24"/>
        </w:rPr>
      </w:pPr>
    </w:p>
    <w:p w:rsidR="00A74372" w:rsidRPr="004A3D11" w:rsidRDefault="00A74372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А.И. Шиляева</w:t>
      </w:r>
    </w:p>
    <w:sectPr w:rsidR="00A74372" w:rsidRPr="004A3D11" w:rsidSect="00F14180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1B" w:rsidRDefault="005A021B">
      <w:r>
        <w:separator/>
      </w:r>
    </w:p>
  </w:endnote>
  <w:endnote w:type="continuationSeparator" w:id="1">
    <w:p w:rsidR="005A021B" w:rsidRDefault="005A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1B" w:rsidRDefault="005A021B">
      <w:r>
        <w:separator/>
      </w:r>
    </w:p>
  </w:footnote>
  <w:footnote w:type="continuationSeparator" w:id="1">
    <w:p w:rsidR="005A021B" w:rsidRDefault="005A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80" w:rsidRDefault="00F33E3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F44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7D05"/>
    <w:multiLevelType w:val="hybridMultilevel"/>
    <w:tmpl w:val="BEDECDCA"/>
    <w:lvl w:ilvl="0" w:tplc="4EE29D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44A9"/>
    <w:multiLevelType w:val="hybridMultilevel"/>
    <w:tmpl w:val="4CD2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08D"/>
    <w:rsid w:val="00327E86"/>
    <w:rsid w:val="004A3D11"/>
    <w:rsid w:val="005A021B"/>
    <w:rsid w:val="006810A2"/>
    <w:rsid w:val="00A74372"/>
    <w:rsid w:val="00CB5EE6"/>
    <w:rsid w:val="00D3108D"/>
    <w:rsid w:val="00F14180"/>
    <w:rsid w:val="00F3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8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1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18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141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180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1418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4A3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Дорогайкина О.</cp:lastModifiedBy>
  <cp:revision>6</cp:revision>
  <cp:lastPrinted>2014-12-29T12:37:00Z</cp:lastPrinted>
  <dcterms:created xsi:type="dcterms:W3CDTF">2013-08-07T06:53:00Z</dcterms:created>
  <dcterms:modified xsi:type="dcterms:W3CDTF">2014-12-31T07:17:00Z</dcterms:modified>
</cp:coreProperties>
</file>