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0" w:rsidRDefault="00F33E3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4A3D11" w:rsidRDefault="004A3D1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934"/>
      </w:tblGrid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934" w:type="dxa"/>
          </w:tcPr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Республики Коми по тарифам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A5DCF">
              <w:rPr>
                <w:sz w:val="24"/>
                <w:szCs w:val="24"/>
              </w:rPr>
              <w:t>19.11.2015</w:t>
            </w:r>
            <w:r>
              <w:rPr>
                <w:sz w:val="24"/>
                <w:szCs w:val="24"/>
              </w:rPr>
              <w:t>г</w:t>
            </w:r>
          </w:p>
          <w:p w:rsidR="00F14180" w:rsidRDefault="004A3D11" w:rsidP="00CA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5DCF">
              <w:rPr>
                <w:sz w:val="24"/>
                <w:szCs w:val="24"/>
              </w:rPr>
              <w:t>70/23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934" w:type="dxa"/>
          </w:tcPr>
          <w:p w:rsidR="004A3D11" w:rsidRPr="004A3D11" w:rsidRDefault="00CA5DCF" w:rsidP="004A3D11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34,24</w:t>
            </w:r>
            <w:r w:rsidR="004A3D11" w:rsidRPr="004A3D11">
              <w:rPr>
                <w:sz w:val="24"/>
                <w:szCs w:val="24"/>
              </w:rPr>
              <w:t xml:space="preserve"> руб/куб.м</w:t>
            </w:r>
            <w:r w:rsidR="00B64DCA">
              <w:rPr>
                <w:sz w:val="24"/>
                <w:szCs w:val="24"/>
              </w:rPr>
              <w:t xml:space="preserve"> без НДС</w:t>
            </w:r>
          </w:p>
          <w:p w:rsidR="00F14180" w:rsidRPr="00B64DCA" w:rsidRDefault="004A3D11" w:rsidP="00B64DCA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A5DCF">
              <w:rPr>
                <w:sz w:val="24"/>
                <w:szCs w:val="24"/>
              </w:rPr>
              <w:t>98</w:t>
            </w:r>
            <w:r w:rsidRPr="004A3D11">
              <w:rPr>
                <w:sz w:val="24"/>
                <w:szCs w:val="24"/>
              </w:rPr>
              <w:t xml:space="preserve"> руб./куб.м</w:t>
            </w:r>
            <w:r w:rsidR="00B64DCA">
              <w:rPr>
                <w:sz w:val="24"/>
                <w:szCs w:val="24"/>
              </w:rPr>
              <w:t xml:space="preserve"> без НДС</w:t>
            </w:r>
          </w:p>
          <w:p w:rsidR="00CA5DCF" w:rsidRPr="00B64DCA" w:rsidRDefault="00CA5DCF" w:rsidP="00B64DCA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37,66</w:t>
            </w:r>
            <w:r w:rsidRPr="004A3D11">
              <w:rPr>
                <w:sz w:val="24"/>
                <w:szCs w:val="24"/>
              </w:rPr>
              <w:t xml:space="preserve"> руб./куб.м</w:t>
            </w:r>
            <w:r w:rsidR="00B64DCA">
              <w:rPr>
                <w:sz w:val="24"/>
                <w:szCs w:val="24"/>
              </w:rPr>
              <w:t xml:space="preserve"> без НДС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934" w:type="dxa"/>
          </w:tcPr>
          <w:p w:rsidR="004A3D11" w:rsidRPr="004A3D11" w:rsidRDefault="00CA5DCF" w:rsidP="004A3D11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01.01.2016г. по 30.06.2017</w:t>
            </w:r>
            <w:r w:rsidR="004A3D11" w:rsidRPr="004A3D11">
              <w:rPr>
                <w:sz w:val="24"/>
                <w:szCs w:val="24"/>
              </w:rPr>
              <w:t>г.</w:t>
            </w:r>
          </w:p>
          <w:p w:rsidR="00F14180" w:rsidRDefault="00CA5DCF" w:rsidP="004A3D11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01.07.2017г. по 30.06.2018</w:t>
            </w:r>
            <w:r w:rsidR="004A3D11" w:rsidRPr="004A3D11">
              <w:rPr>
                <w:sz w:val="24"/>
                <w:szCs w:val="24"/>
              </w:rPr>
              <w:t>г</w:t>
            </w:r>
            <w:r w:rsidR="004A3D11">
              <w:rPr>
                <w:sz w:val="24"/>
                <w:szCs w:val="24"/>
              </w:rPr>
              <w:t>.</w:t>
            </w:r>
          </w:p>
          <w:p w:rsidR="00CA5DCF" w:rsidRPr="00CA5DCF" w:rsidRDefault="00CA5DCF" w:rsidP="00CA5DC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01.07.2018г. по 31.12.2018</w:t>
            </w:r>
            <w:r w:rsidRPr="004A3D1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</w:t>
            </w:r>
          </w:p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администрации городского поселения «Нижний Одес» «Нижнеодесский Вестник»</w:t>
            </w:r>
          </w:p>
        </w:tc>
      </w:tr>
    </w:tbl>
    <w:p w:rsidR="00F33E37" w:rsidRDefault="00F33E37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A74372" w:rsidRPr="004A3D11" w:rsidRDefault="00CA5DCF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A74372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A7437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А.В. Попов</w:t>
      </w:r>
    </w:p>
    <w:sectPr w:rsidR="00A74372" w:rsidRPr="004A3D11" w:rsidSect="00F14180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FB" w:rsidRDefault="002D38FB">
      <w:r>
        <w:separator/>
      </w:r>
    </w:p>
  </w:endnote>
  <w:endnote w:type="continuationSeparator" w:id="1">
    <w:p w:rsidR="002D38FB" w:rsidRDefault="002D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FB" w:rsidRDefault="002D38FB">
      <w:r>
        <w:separator/>
      </w:r>
    </w:p>
  </w:footnote>
  <w:footnote w:type="continuationSeparator" w:id="1">
    <w:p w:rsidR="002D38FB" w:rsidRDefault="002D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80" w:rsidRDefault="00F33E3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08D"/>
    <w:rsid w:val="00242AF3"/>
    <w:rsid w:val="002D38FB"/>
    <w:rsid w:val="003215B8"/>
    <w:rsid w:val="004A3D11"/>
    <w:rsid w:val="006810A2"/>
    <w:rsid w:val="00A74372"/>
    <w:rsid w:val="00B64DCA"/>
    <w:rsid w:val="00CA5DCF"/>
    <w:rsid w:val="00D3108D"/>
    <w:rsid w:val="00E119F3"/>
    <w:rsid w:val="00F14180"/>
    <w:rsid w:val="00F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141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4A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7</cp:revision>
  <cp:lastPrinted>2015-12-15T08:34:00Z</cp:lastPrinted>
  <dcterms:created xsi:type="dcterms:W3CDTF">2013-08-07T06:53:00Z</dcterms:created>
  <dcterms:modified xsi:type="dcterms:W3CDTF">2015-12-15T08:34:00Z</dcterms:modified>
</cp:coreProperties>
</file>