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Распоряжения администрации городского поселения «Нижний Одес</w:t>
      </w:r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» </w:t>
      </w:r>
      <w:r w:rsidRPr="002C74A7">
        <w:rPr>
          <w:rFonts w:ascii="Times New Roman" w:eastAsia="Times New Roman" w:hAnsi="Times New Roman" w:cs="Times New Roman"/>
          <w:color w:val="FF0000"/>
          <w:sz w:val="20"/>
          <w:szCs w:val="20"/>
        </w:rPr>
        <w:t>от</w:t>
      </w:r>
      <w:r w:rsidR="000E70E2" w:rsidRPr="002C74A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804F83">
        <w:rPr>
          <w:rFonts w:ascii="Times New Roman" w:eastAsia="Times New Roman" w:hAnsi="Times New Roman" w:cs="Times New Roman"/>
          <w:color w:val="FF0000"/>
          <w:sz w:val="20"/>
          <w:szCs w:val="20"/>
        </w:rPr>
        <w:t>22</w:t>
      </w:r>
      <w:r w:rsidR="00AB08F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сентября</w:t>
      </w:r>
      <w:r w:rsidR="00CE1D0E" w:rsidRPr="002C74A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2016</w:t>
      </w:r>
      <w:r w:rsidRPr="002C74A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года №</w:t>
      </w:r>
      <w:r w:rsidR="00564D41" w:rsidRPr="00564D4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564D41">
        <w:rPr>
          <w:rFonts w:ascii="Times New Roman" w:eastAsia="Times New Roman" w:hAnsi="Times New Roman" w:cs="Times New Roman"/>
          <w:color w:val="FF0000"/>
          <w:sz w:val="20"/>
          <w:szCs w:val="20"/>
        </w:rPr>
        <w:t>283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. На аукцион, на право заключения договора аренды выставляется следующее муниципальное имущество:</w:t>
      </w:r>
    </w:p>
    <w:tbl>
      <w:tblPr>
        <w:tblW w:w="100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"/>
        <w:gridCol w:w="2651"/>
        <w:gridCol w:w="2651"/>
        <w:gridCol w:w="1206"/>
        <w:gridCol w:w="1461"/>
        <w:gridCol w:w="1410"/>
      </w:tblGrid>
      <w:tr w:rsidR="009D06ED" w:rsidRPr="009D06ED" w:rsidTr="0032620D">
        <w:trPr>
          <w:trHeight w:val="495"/>
          <w:tblCellSpacing w:w="0" w:type="dxa"/>
        </w:trPr>
        <w:tc>
          <w:tcPr>
            <w:tcW w:w="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лота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 местоположение объекта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действия договора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</w:t>
            </w:r>
            <w:r w:rsidR="00141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(без НДС)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(цена лота), руб.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задатка, руб.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E06FF0" w:rsidRPr="00141387" w:rsidTr="0032620D">
        <w:trPr>
          <w:trHeight w:val="1215"/>
          <w:tblCellSpacing w:w="0" w:type="dxa"/>
        </w:trPr>
        <w:tc>
          <w:tcPr>
            <w:tcW w:w="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2C74A7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08FF" w:rsidRDefault="00AB08FF" w:rsidP="00AB08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помещение, адрес объекта: Республика Коми,</w:t>
            </w:r>
          </w:p>
          <w:p w:rsidR="00AB08FF" w:rsidRDefault="00AB08FF" w:rsidP="00AB08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г. Сосногорск, </w:t>
            </w:r>
          </w:p>
          <w:p w:rsidR="00AB08FF" w:rsidRDefault="00AB08FF" w:rsidP="00AB08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</w:t>
            </w:r>
          </w:p>
          <w:p w:rsidR="00AB08FF" w:rsidRDefault="00AB08FF" w:rsidP="00AB08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ул. Ленина, д. 8, </w:t>
            </w:r>
          </w:p>
          <w:p w:rsidR="00E06FF0" w:rsidRPr="00141387" w:rsidRDefault="000C1E8C" w:rsidP="00AB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пом. </w:t>
            </w:r>
            <w:r w:rsidR="00AB0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-2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назначение: нежилое;</w:t>
            </w:r>
          </w:p>
          <w:p w:rsidR="004464A6" w:rsidRDefault="00AB08FF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площадь – 151,9</w:t>
            </w:r>
            <w:r w:rsidR="00E06FF0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кв. м</w:t>
            </w:r>
            <w:r w:rsidR="004464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номера на </w:t>
            </w:r>
            <w:proofErr w:type="gramStart"/>
            <w:r w:rsidR="004464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поэтажном</w:t>
            </w:r>
            <w:proofErr w:type="gramEnd"/>
            <w:r w:rsidR="004464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E06FF0" w:rsidRPr="00141387" w:rsidRDefault="004464A6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плане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1-14;</w:t>
            </w:r>
          </w:p>
          <w:p w:rsidR="00CD07CA" w:rsidRPr="00141387" w:rsidRDefault="00E06FF0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целевое назначение – </w:t>
            </w:r>
          </w:p>
          <w:p w:rsidR="00E06FF0" w:rsidRPr="00141387" w:rsidRDefault="00D23393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эксплуатация и обслуживание жилищного фонда, предоставление коммунальных услуг</w:t>
            </w:r>
          </w:p>
        </w:tc>
        <w:tc>
          <w:tcPr>
            <w:tcW w:w="1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564D41" w:rsidRDefault="00804F83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D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15 006,25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564D41" w:rsidRDefault="00804F83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D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3 001,25</w:t>
            </w:r>
          </w:p>
        </w:tc>
      </w:tr>
      <w:tr w:rsidR="00AB08FF" w:rsidRPr="00D23393" w:rsidTr="0032620D">
        <w:trPr>
          <w:trHeight w:val="1215"/>
          <w:tblCellSpacing w:w="0" w:type="dxa"/>
        </w:trPr>
        <w:tc>
          <w:tcPr>
            <w:tcW w:w="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08FF" w:rsidRDefault="00AB08FF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23393" w:rsidRDefault="00D23393" w:rsidP="00D2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Нежилое помещение, адрес объекта: Республика Коми, </w:t>
            </w:r>
          </w:p>
          <w:p w:rsidR="00D23393" w:rsidRDefault="00D23393" w:rsidP="00D2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г. Сосногорск, </w:t>
            </w:r>
          </w:p>
          <w:p w:rsidR="00D23393" w:rsidRDefault="00D23393" w:rsidP="00D2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пгт. Нижний Одес,</w:t>
            </w:r>
          </w:p>
          <w:p w:rsidR="00D23393" w:rsidRDefault="00D23393" w:rsidP="00D2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ул. Школьная, </w:t>
            </w:r>
          </w:p>
          <w:p w:rsidR="00AB08FF" w:rsidRPr="00141387" w:rsidRDefault="00D23393" w:rsidP="00D2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д. 4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64A6" w:rsidRDefault="00D957ED" w:rsidP="00E0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назначение: </w:t>
            </w:r>
            <w:r w:rsidR="00D23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</w:t>
            </w:r>
            <w:r w:rsidR="00446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илое, общая площадь 39,0 кв. м., номера на </w:t>
            </w:r>
            <w:proofErr w:type="gramStart"/>
            <w:r w:rsidR="00446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поэтажном</w:t>
            </w:r>
            <w:proofErr w:type="gramEnd"/>
            <w:r w:rsidR="00446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AB08FF" w:rsidRDefault="004464A6" w:rsidP="00E0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плане 12;</w:t>
            </w:r>
          </w:p>
          <w:p w:rsidR="00D23393" w:rsidRPr="00141387" w:rsidRDefault="00D23393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целевое назначение – мобильные системы</w:t>
            </w:r>
          </w:p>
        </w:tc>
        <w:tc>
          <w:tcPr>
            <w:tcW w:w="1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08FF" w:rsidRPr="00141387" w:rsidRDefault="00D23393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08FF" w:rsidRPr="00564D41" w:rsidRDefault="00804F83" w:rsidP="00804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D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12 495,00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08FF" w:rsidRPr="00564D41" w:rsidRDefault="00804F83" w:rsidP="00804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4D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2 499,00</w:t>
            </w:r>
          </w:p>
        </w:tc>
      </w:tr>
    </w:tbl>
    <w:p w:rsidR="009D06ED" w:rsidRPr="00141387" w:rsidRDefault="009D06ED" w:rsidP="003262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14138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9D06ED" w:rsidRPr="00141387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Дополнительная информация:</w:t>
      </w:r>
    </w:p>
    <w:p w:rsidR="0032620D" w:rsidRPr="00141387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аукциона. В течение двух рабочих дней </w:t>
      </w:r>
      <w:proofErr w:type="gramStart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даты принятия</w:t>
      </w:r>
      <w:proofErr w:type="gramEnd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даты принятия</w:t>
      </w:r>
      <w:proofErr w:type="gramEnd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решения об отказе от проведения аукциона.</w:t>
      </w:r>
    </w:p>
    <w:p w:rsidR="009D06ED" w:rsidRPr="00141387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4D59F1" w:rsidRPr="00141387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41387">
        <w:rPr>
          <w:rFonts w:ascii="Times New Roman" w:hAnsi="Times New Roman"/>
          <w:b/>
          <w:color w:val="000000" w:themeColor="text1"/>
          <w:sz w:val="20"/>
          <w:szCs w:val="20"/>
        </w:rPr>
        <w:t>Реквизиты счета для перечисления задатка</w:t>
      </w:r>
      <w:r w:rsidRPr="00141387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4D59F1" w:rsidRPr="00141387" w:rsidRDefault="004D59F1" w:rsidP="004D59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41387">
        <w:rPr>
          <w:rFonts w:ascii="Times New Roman" w:hAnsi="Times New Roman"/>
          <w:b/>
          <w:color w:val="000000" w:themeColor="text1"/>
          <w:sz w:val="20"/>
          <w:szCs w:val="20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Счет: 403 028 103 281 950 060 06  в Отделение № 8617 Сбербанка России </w:t>
      </w:r>
      <w:proofErr w:type="gramStart"/>
      <w:r w:rsidRPr="004D59F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4D59F1">
        <w:rPr>
          <w:rFonts w:ascii="Times New Roman" w:hAnsi="Times New Roman"/>
          <w:b/>
          <w:sz w:val="20"/>
          <w:szCs w:val="20"/>
        </w:rPr>
        <w:t>. Сыктывкар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корр. Счет: 301 018 104 000 </w:t>
      </w:r>
      <w:proofErr w:type="spellStart"/>
      <w:r w:rsidRPr="004D59F1">
        <w:rPr>
          <w:rFonts w:ascii="Times New Roman" w:hAnsi="Times New Roman"/>
          <w:b/>
          <w:sz w:val="20"/>
          <w:szCs w:val="20"/>
        </w:rPr>
        <w:t>000</w:t>
      </w:r>
      <w:proofErr w:type="spellEnd"/>
      <w:r w:rsidRPr="004D59F1">
        <w:rPr>
          <w:rFonts w:ascii="Times New Roman" w:hAnsi="Times New Roman"/>
          <w:b/>
          <w:sz w:val="20"/>
          <w:szCs w:val="20"/>
        </w:rPr>
        <w:t xml:space="preserve"> 006 40</w:t>
      </w:r>
    </w:p>
    <w:p w:rsid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ИНН 1108019425      КПП 110801001   БИК  048 702</w:t>
      </w:r>
      <w:r w:rsidR="00BA4FD3">
        <w:rPr>
          <w:rFonts w:ascii="Times New Roman" w:hAnsi="Times New Roman"/>
          <w:b/>
          <w:sz w:val="20"/>
          <w:szCs w:val="20"/>
        </w:rPr>
        <w:t> </w:t>
      </w:r>
      <w:r w:rsidRPr="004D59F1">
        <w:rPr>
          <w:rFonts w:ascii="Times New Roman" w:hAnsi="Times New Roman"/>
          <w:b/>
          <w:sz w:val="20"/>
          <w:szCs w:val="20"/>
        </w:rPr>
        <w:t>640</w:t>
      </w:r>
    </w:p>
    <w:p w:rsidR="00BA4FD3" w:rsidRPr="004D59F1" w:rsidRDefault="00BA4FD3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КБК 925 1 11 05035 13 0000 120</w:t>
      </w:r>
    </w:p>
    <w:p w:rsidR="004D59F1" w:rsidRPr="004D59F1" w:rsidRDefault="004D59F1" w:rsidP="004D59F1">
      <w:pPr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С9250000908-НИЖ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D957ED" w:rsidRPr="00564D41" w:rsidRDefault="009D06ED" w:rsidP="00D95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</w:t>
      </w:r>
      <w:r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носителях), бесплатно на основании заявления, поданного в письменной форме, в том числе в форме электронного документа.</w:t>
      </w:r>
    </w:p>
    <w:p w:rsidR="009D06ED" w:rsidRPr="00564D41" w:rsidRDefault="009D06ED" w:rsidP="00D95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Заявления принимаются со </w:t>
      </w:r>
      <w:proofErr w:type="gramStart"/>
      <w:r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дня</w:t>
      </w:r>
      <w:proofErr w:type="gramEnd"/>
      <w:r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следующего за днем размещения на официальном сайте извещения о проведении торгов и настоящей документации до начала рассмотрения заявок на участие в аукционе</w:t>
      </w:r>
      <w:r w:rsidR="00783AD5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="00804F83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 23</w:t>
      </w:r>
      <w:r w:rsidR="00D957ED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сентября</w:t>
      </w: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32620D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2016</w:t>
      </w: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804F83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 14</w:t>
      </w:r>
      <w:r w:rsidR="00D957ED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октября</w:t>
      </w:r>
      <w:r w:rsidR="0032620D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2016</w:t>
      </w:r>
      <w:r w:rsidR="00D957ED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17</w:t>
      </w:r>
      <w:r w:rsidR="007670FA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</w:t>
      </w:r>
      <w:r w:rsidR="00FB02A9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</w:t>
      </w: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минут.</w:t>
      </w:r>
    </w:p>
    <w:p w:rsidR="009D06ED" w:rsidRPr="00564D41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564D41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564D41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DE6AD2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–</w:t>
      </w:r>
      <w:r w:rsidR="002C74A7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04F83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23</w:t>
      </w:r>
      <w:r w:rsidR="00D957ED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сентября</w:t>
      </w:r>
      <w:r w:rsidR="002C74A7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2620D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2016</w:t>
      </w: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</w:t>
      </w:r>
      <w:r w:rsidR="000341C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ционе подается по адресу: 169523</w:t>
      </w:r>
      <w:r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564D41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804F83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14</w:t>
      </w:r>
      <w:r w:rsidR="00D957ED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октября </w:t>
      </w:r>
      <w:r w:rsidR="0032620D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2016 </w:t>
      </w: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564D41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564D41" w:rsidRDefault="00804F83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17 октября </w:t>
      </w:r>
      <w:r w:rsidR="0032620D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2016</w:t>
      </w:r>
      <w:r w:rsidR="00D957ED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0341C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0341C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D06ED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564D41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564D41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564D41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804F83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19</w:t>
      </w:r>
      <w:r w:rsidR="00D957ED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октября</w:t>
      </w:r>
      <w:r w:rsidR="00E06FF0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2620D"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2016</w:t>
      </w: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564D41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564D41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564D41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городского поселения «Нижний Одес».</w:t>
      </w:r>
    </w:p>
    <w:p w:rsidR="009D06ED" w:rsidRPr="00564D41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4D4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Почтовый адрес организатора аукциона</w:t>
      </w:r>
      <w:r w:rsidR="00FF33B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564D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Сосногорск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AE5BF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54BA7"/>
    <w:rsid w:val="00072503"/>
    <w:rsid w:val="000855A1"/>
    <w:rsid w:val="00091C04"/>
    <w:rsid w:val="000C1E8C"/>
    <w:rsid w:val="000D16A2"/>
    <w:rsid w:val="000E70E2"/>
    <w:rsid w:val="00117038"/>
    <w:rsid w:val="00125E69"/>
    <w:rsid w:val="00140D74"/>
    <w:rsid w:val="00141387"/>
    <w:rsid w:val="00254AFE"/>
    <w:rsid w:val="00261B4E"/>
    <w:rsid w:val="002C74A7"/>
    <w:rsid w:val="002F79B6"/>
    <w:rsid w:val="003240D5"/>
    <w:rsid w:val="0032620D"/>
    <w:rsid w:val="00326F44"/>
    <w:rsid w:val="00354DF0"/>
    <w:rsid w:val="003E0B14"/>
    <w:rsid w:val="003E290D"/>
    <w:rsid w:val="003E2EBA"/>
    <w:rsid w:val="003F16D7"/>
    <w:rsid w:val="004008DE"/>
    <w:rsid w:val="00415BE9"/>
    <w:rsid w:val="004464A6"/>
    <w:rsid w:val="004602BE"/>
    <w:rsid w:val="004B078A"/>
    <w:rsid w:val="004B5E08"/>
    <w:rsid w:val="004D59F1"/>
    <w:rsid w:val="004F3B4E"/>
    <w:rsid w:val="00501CAB"/>
    <w:rsid w:val="005135C5"/>
    <w:rsid w:val="00564D41"/>
    <w:rsid w:val="006016C8"/>
    <w:rsid w:val="00603F11"/>
    <w:rsid w:val="006364EC"/>
    <w:rsid w:val="00650A7A"/>
    <w:rsid w:val="00694FF1"/>
    <w:rsid w:val="006B4963"/>
    <w:rsid w:val="006D15C9"/>
    <w:rsid w:val="00722387"/>
    <w:rsid w:val="007670FA"/>
    <w:rsid w:val="00783AD5"/>
    <w:rsid w:val="007C6BA1"/>
    <w:rsid w:val="007C7BC4"/>
    <w:rsid w:val="00802376"/>
    <w:rsid w:val="00803C41"/>
    <w:rsid w:val="00804F83"/>
    <w:rsid w:val="0084419E"/>
    <w:rsid w:val="008B1B75"/>
    <w:rsid w:val="00906322"/>
    <w:rsid w:val="00914D34"/>
    <w:rsid w:val="00950066"/>
    <w:rsid w:val="00982BAE"/>
    <w:rsid w:val="0099292E"/>
    <w:rsid w:val="009D06ED"/>
    <w:rsid w:val="009E6411"/>
    <w:rsid w:val="00A0033E"/>
    <w:rsid w:val="00A6012B"/>
    <w:rsid w:val="00A61D64"/>
    <w:rsid w:val="00A734C5"/>
    <w:rsid w:val="00AB08FF"/>
    <w:rsid w:val="00AE5BFD"/>
    <w:rsid w:val="00B570BC"/>
    <w:rsid w:val="00B8510E"/>
    <w:rsid w:val="00BA44D9"/>
    <w:rsid w:val="00BA4FD3"/>
    <w:rsid w:val="00C513AC"/>
    <w:rsid w:val="00C519A5"/>
    <w:rsid w:val="00C57AC2"/>
    <w:rsid w:val="00CA4AA6"/>
    <w:rsid w:val="00CD07CA"/>
    <w:rsid w:val="00CE1D0E"/>
    <w:rsid w:val="00D23393"/>
    <w:rsid w:val="00D67B7A"/>
    <w:rsid w:val="00D91F37"/>
    <w:rsid w:val="00D957ED"/>
    <w:rsid w:val="00DA03DA"/>
    <w:rsid w:val="00DC3507"/>
    <w:rsid w:val="00DE6AD2"/>
    <w:rsid w:val="00E06FF0"/>
    <w:rsid w:val="00E31F31"/>
    <w:rsid w:val="00F41764"/>
    <w:rsid w:val="00F65079"/>
    <w:rsid w:val="00F90BB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2016-09-22T08:48:00Z</cp:lastPrinted>
  <dcterms:created xsi:type="dcterms:W3CDTF">2015-07-23T12:49:00Z</dcterms:created>
  <dcterms:modified xsi:type="dcterms:W3CDTF">2016-09-22T08:49:00Z</dcterms:modified>
</cp:coreProperties>
</file>