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</w:t>
      </w:r>
      <w:r w:rsidRPr="004921E9">
        <w:rPr>
          <w:rFonts w:ascii="Times New Roman" w:eastAsia="Times New Roman" w:hAnsi="Times New Roman" w:cs="Times New Roman"/>
          <w:sz w:val="20"/>
          <w:szCs w:val="20"/>
        </w:rPr>
        <w:t>конкурса», на основании Распоряжения администрации городского поселения «Нижний Одес» от</w:t>
      </w:r>
      <w:r w:rsidR="000E70E2" w:rsidRPr="004921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70CB" w:rsidRPr="004921E9">
        <w:rPr>
          <w:rFonts w:ascii="Times New Roman" w:eastAsia="Times New Roman" w:hAnsi="Times New Roman" w:cs="Times New Roman"/>
          <w:sz w:val="20"/>
          <w:szCs w:val="20"/>
        </w:rPr>
        <w:t>20</w:t>
      </w:r>
      <w:r w:rsidR="00556060" w:rsidRPr="004921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021E" w:rsidRPr="004921E9">
        <w:rPr>
          <w:rFonts w:ascii="Times New Roman" w:eastAsia="Times New Roman" w:hAnsi="Times New Roman" w:cs="Times New Roman"/>
          <w:sz w:val="20"/>
          <w:szCs w:val="20"/>
        </w:rPr>
        <w:t>февраля 2021</w:t>
      </w:r>
      <w:r w:rsidRPr="004921E9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803C41" w:rsidRPr="004921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2075">
        <w:rPr>
          <w:rFonts w:ascii="Times New Roman" w:eastAsia="Times New Roman" w:hAnsi="Times New Roman" w:cs="Times New Roman"/>
          <w:sz w:val="20"/>
          <w:szCs w:val="20"/>
        </w:rPr>
        <w:t>35</w:t>
      </w:r>
      <w:r w:rsidRPr="004921E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7D70CB" w:rsidTr="00993498">
        <w:tc>
          <w:tcPr>
            <w:tcW w:w="592" w:type="dxa"/>
          </w:tcPr>
          <w:p w:rsidR="007D70CB" w:rsidRPr="00154998" w:rsidRDefault="007D70CB" w:rsidP="00717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4" w:type="dxa"/>
          </w:tcPr>
          <w:p w:rsidR="007D70CB" w:rsidRPr="001D28A2" w:rsidRDefault="007D70CB" w:rsidP="001D34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28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Нежилое помещение, адрес объекта: Республика Коми, </w:t>
            </w:r>
            <w:proofErr w:type="gramStart"/>
            <w:r w:rsidRPr="001D28A2">
              <w:rPr>
                <w:rFonts w:ascii="Times New Roman" w:hAnsi="Times New Roman"/>
                <w:bCs/>
                <w:iCs/>
                <w:sz w:val="20"/>
                <w:szCs w:val="20"/>
              </w:rPr>
              <w:t>г</w:t>
            </w:r>
            <w:proofErr w:type="gramEnd"/>
            <w:r w:rsidRPr="001D28A2">
              <w:rPr>
                <w:rFonts w:ascii="Times New Roman" w:hAnsi="Times New Roman"/>
                <w:bCs/>
                <w:iCs/>
                <w:sz w:val="20"/>
                <w:szCs w:val="20"/>
              </w:rPr>
              <w:t>. Сосногорск, пгт. Нижний Одес, пл. Ленина, д. 3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пом.10</w:t>
            </w:r>
          </w:p>
        </w:tc>
        <w:tc>
          <w:tcPr>
            <w:tcW w:w="2636" w:type="dxa"/>
          </w:tcPr>
          <w:p w:rsidR="007D70CB" w:rsidRPr="00B450C9" w:rsidRDefault="004921E9" w:rsidP="001D34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</w:t>
            </w:r>
            <w:r w:rsidR="007D70CB" w:rsidRPr="00B45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жилое помещение </w:t>
            </w:r>
            <w:r w:rsidR="007D70CB" w:rsidRPr="00B450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общей площадью </w:t>
            </w:r>
            <w:r w:rsidR="007D70CB">
              <w:rPr>
                <w:rFonts w:ascii="Times New Roman" w:hAnsi="Times New Roman"/>
                <w:bCs/>
                <w:iCs/>
                <w:sz w:val="20"/>
                <w:szCs w:val="20"/>
              </w:rPr>
              <w:t>11,9</w:t>
            </w:r>
            <w:r w:rsidR="007D70CB" w:rsidRPr="00B450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кв. м., в т.ч. основная площадь</w:t>
            </w:r>
            <w:r w:rsidR="007D70C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9</w:t>
            </w:r>
            <w:r w:rsidR="007D70CB" w:rsidRPr="00B450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,6 кв. м., вспомогательная </w:t>
            </w:r>
            <w:r w:rsidR="007D70CB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площадь 2,3</w:t>
            </w:r>
            <w:r w:rsidR="007D70CB" w:rsidRPr="00B450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кв</w:t>
            </w:r>
            <w:r w:rsidR="007D70CB" w:rsidRPr="002B6E0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.м., </w:t>
            </w:r>
            <w:r w:rsidR="007D70C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пом. №10</w:t>
            </w:r>
            <w:r w:rsidR="007D70CB" w:rsidRPr="002B6E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на первом этаже поэтажного плана.</w:t>
            </w:r>
          </w:p>
        </w:tc>
        <w:tc>
          <w:tcPr>
            <w:tcW w:w="1134" w:type="dxa"/>
          </w:tcPr>
          <w:p w:rsidR="007D70CB" w:rsidRPr="00154998" w:rsidRDefault="007D70CB" w:rsidP="0038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7D70CB" w:rsidRPr="005F5C9C" w:rsidRDefault="007D70CB" w:rsidP="001D34E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1 424,38</w:t>
            </w:r>
          </w:p>
          <w:p w:rsidR="007D70CB" w:rsidRPr="00154998" w:rsidRDefault="007D70CB" w:rsidP="001D34E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82" w:type="dxa"/>
          </w:tcPr>
          <w:p w:rsidR="007D70CB" w:rsidRPr="00154998" w:rsidRDefault="007D70CB" w:rsidP="001D3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284,88</w:t>
            </w:r>
          </w:p>
        </w:tc>
      </w:tr>
      <w:tr w:rsidR="007D70CB" w:rsidTr="00993498">
        <w:tc>
          <w:tcPr>
            <w:tcW w:w="592" w:type="dxa"/>
          </w:tcPr>
          <w:p w:rsidR="007D70CB" w:rsidRDefault="007D70CB" w:rsidP="00717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4" w:type="dxa"/>
          </w:tcPr>
          <w:p w:rsidR="007D70CB" w:rsidRPr="00BE2521" w:rsidRDefault="007D70CB" w:rsidP="001D34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Нежилое помещение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адрес объекта: Республика Коми, </w:t>
            </w:r>
          </w:p>
          <w:p w:rsidR="007D70CB" w:rsidRPr="00BE2521" w:rsidRDefault="007D70CB" w:rsidP="007D70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 Сосногорск,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пгт. Нижний Одес,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Школьная</w:t>
            </w:r>
            <w:proofErr w:type="gramEnd"/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4, пом. № 12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2636" w:type="dxa"/>
          </w:tcPr>
          <w:p w:rsidR="007D70CB" w:rsidRPr="00BE2521" w:rsidRDefault="004921E9" w:rsidP="001D34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</w:t>
            </w:r>
            <w:r w:rsidR="007D70CB"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е</w:t>
            </w:r>
            <w:r w:rsidR="007D70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жилое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помещение</w:t>
            </w:r>
            <w:r w:rsidR="007D70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общая площадь 39,9 кв. м.; </w:t>
            </w:r>
            <w:r w:rsidR="007D70CB">
              <w:rPr>
                <w:rFonts w:ascii="Times New Roman" w:hAnsi="Times New Roman"/>
                <w:sz w:val="20"/>
                <w:szCs w:val="20"/>
              </w:rPr>
              <w:t>в т.ч. основная площадь 29</w:t>
            </w:r>
            <w:r w:rsidR="007D70CB" w:rsidRPr="006C587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7D70C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7D70CB">
              <w:rPr>
                <w:rFonts w:ascii="Times New Roman" w:hAnsi="Times New Roman"/>
                <w:sz w:val="20"/>
                <w:szCs w:val="20"/>
              </w:rPr>
              <w:t>, вспомогательная площадь 10,9</w:t>
            </w:r>
            <w:r w:rsidR="007D70CB" w:rsidRPr="006C587E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  <w:r w:rsidR="007D70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0CB" w:rsidRPr="006C587E">
              <w:rPr>
                <w:rFonts w:ascii="Times New Roman" w:hAnsi="Times New Roman"/>
                <w:sz w:val="20"/>
                <w:szCs w:val="20"/>
              </w:rPr>
              <w:t>,</w:t>
            </w:r>
            <w:r w:rsidR="007D70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пом. № 12</w:t>
            </w:r>
            <w:r w:rsidR="007D70CB"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1134" w:type="dxa"/>
          </w:tcPr>
          <w:p w:rsidR="007D70CB" w:rsidRPr="00BE2521" w:rsidRDefault="007D70CB" w:rsidP="001D3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7D70CB" w:rsidRPr="00BE2521" w:rsidRDefault="007D70CB" w:rsidP="001D3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4 564,63</w:t>
            </w:r>
          </w:p>
        </w:tc>
        <w:tc>
          <w:tcPr>
            <w:tcW w:w="1382" w:type="dxa"/>
          </w:tcPr>
          <w:p w:rsidR="007D70CB" w:rsidRPr="00BE2521" w:rsidRDefault="007D70CB" w:rsidP="001D3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912,92</w:t>
            </w:r>
          </w:p>
        </w:tc>
      </w:tr>
      <w:tr w:rsidR="007D70CB" w:rsidTr="00993498">
        <w:tc>
          <w:tcPr>
            <w:tcW w:w="592" w:type="dxa"/>
          </w:tcPr>
          <w:p w:rsidR="007D70CB" w:rsidRDefault="007D70CB" w:rsidP="00717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4" w:type="dxa"/>
          </w:tcPr>
          <w:p w:rsidR="007D70CB" w:rsidRPr="00811FE8" w:rsidRDefault="007D70CB" w:rsidP="001D34EE">
            <w:pPr>
              <w:rPr>
                <w:color w:val="000000" w:themeColor="text1"/>
              </w:rPr>
            </w:pPr>
            <w:r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Нежилое помещение, адрес объекта: Республика Коми, </w:t>
            </w:r>
            <w:proofErr w:type="gramStart"/>
            <w:r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</w:t>
            </w:r>
            <w:proofErr w:type="gramEnd"/>
            <w:r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 Сосногорск, пгт. Нижний Одес, ул. Школьная, д. 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 пом. № 17 на первом этаже поэтажного плана</w:t>
            </w:r>
          </w:p>
        </w:tc>
        <w:tc>
          <w:tcPr>
            <w:tcW w:w="2636" w:type="dxa"/>
          </w:tcPr>
          <w:p w:rsidR="007D70CB" w:rsidRPr="00631882" w:rsidRDefault="004921E9" w:rsidP="004921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</w:t>
            </w:r>
            <w:r w:rsidR="007D70CB"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ежилое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помещение</w:t>
            </w:r>
            <w:r w:rsidR="007D70CB"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 общая площадь 18,5  кв.м.,</w:t>
            </w:r>
            <w:r w:rsidR="007D70CB">
              <w:rPr>
                <w:rFonts w:ascii="Times New Roman" w:hAnsi="Times New Roman"/>
                <w:sz w:val="20"/>
                <w:szCs w:val="20"/>
              </w:rPr>
              <w:t xml:space="preserve"> в т.ч. основная площадь 13,7</w:t>
            </w:r>
            <w:r w:rsidR="007D70CB" w:rsidRPr="006C587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7D70C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7D70CB">
              <w:rPr>
                <w:rFonts w:ascii="Times New Roman" w:hAnsi="Times New Roman"/>
                <w:sz w:val="20"/>
                <w:szCs w:val="20"/>
              </w:rPr>
              <w:t>, вспомогательная площадь 4,8</w:t>
            </w:r>
            <w:r w:rsidR="007D70CB" w:rsidRPr="006C587E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  <w:r>
              <w:rPr>
                <w:rFonts w:ascii="Times New Roman" w:hAnsi="Times New Roman"/>
                <w:sz w:val="20"/>
                <w:szCs w:val="20"/>
              </w:rPr>
              <w:t>, пом. № 17 на первом эт</w:t>
            </w:r>
            <w:r w:rsidR="007D70CB"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аж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е поэтажного</w:t>
            </w:r>
            <w:r w:rsidR="007D70CB"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план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</w:t>
            </w:r>
            <w:r w:rsidR="007D70CB"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134" w:type="dxa"/>
          </w:tcPr>
          <w:p w:rsidR="007D70CB" w:rsidRPr="00811FE8" w:rsidRDefault="007D70CB" w:rsidP="001D34EE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7D70CB" w:rsidRPr="00811FE8" w:rsidRDefault="007D70CB" w:rsidP="001D3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2 133,25</w:t>
            </w:r>
          </w:p>
        </w:tc>
        <w:tc>
          <w:tcPr>
            <w:tcW w:w="1382" w:type="dxa"/>
          </w:tcPr>
          <w:p w:rsidR="007D70CB" w:rsidRPr="00811FE8" w:rsidRDefault="007D70CB" w:rsidP="001D3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426,65</w:t>
            </w:r>
          </w:p>
        </w:tc>
      </w:tr>
      <w:tr w:rsidR="007D70CB" w:rsidTr="00993498">
        <w:tc>
          <w:tcPr>
            <w:tcW w:w="592" w:type="dxa"/>
          </w:tcPr>
          <w:p w:rsidR="007D70CB" w:rsidRDefault="007D70CB" w:rsidP="00717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4" w:type="dxa"/>
          </w:tcPr>
          <w:p w:rsidR="007D70CB" w:rsidRPr="00811FE8" w:rsidRDefault="007D70CB" w:rsidP="001D34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Нежилое помещение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адрес объекта: Республика Коми,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 Сосногорск, пгт. Нижний Одес, ул. Пионерская, д.6, пом.1</w:t>
            </w:r>
          </w:p>
        </w:tc>
        <w:tc>
          <w:tcPr>
            <w:tcW w:w="2636" w:type="dxa"/>
          </w:tcPr>
          <w:p w:rsidR="007D70CB" w:rsidRPr="00811FE8" w:rsidRDefault="004921E9" w:rsidP="001D34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</w:t>
            </w:r>
            <w:r w:rsidR="007D70CB" w:rsidRPr="00B45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ежилое помещение </w:t>
            </w:r>
            <w:r w:rsidR="007D70CB" w:rsidRPr="00B450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общей площадью </w:t>
            </w:r>
            <w:r w:rsidR="007D70CB">
              <w:rPr>
                <w:rFonts w:ascii="Times New Roman" w:hAnsi="Times New Roman"/>
                <w:bCs/>
                <w:iCs/>
                <w:sz w:val="20"/>
                <w:szCs w:val="20"/>
              </w:rPr>
              <w:t>18,3</w:t>
            </w:r>
            <w:r w:rsidR="007D70CB" w:rsidRPr="00B450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кв. м., в т.ч. основная площадь</w:t>
            </w:r>
            <w:r w:rsidR="007D70C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18,3</w:t>
            </w:r>
            <w:r w:rsidR="007D70CB" w:rsidRPr="002B6E0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., </w:t>
            </w:r>
            <w:r w:rsidR="007D70C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пом. №1</w:t>
            </w:r>
            <w:r w:rsidR="007D70CB" w:rsidRPr="002B6E08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на первом этаже поэтажного плана.</w:t>
            </w:r>
          </w:p>
        </w:tc>
        <w:tc>
          <w:tcPr>
            <w:tcW w:w="1134" w:type="dxa"/>
          </w:tcPr>
          <w:p w:rsidR="007D70CB" w:rsidRPr="00811FE8" w:rsidRDefault="007D70CB" w:rsidP="001D3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7D70CB" w:rsidRPr="00811FE8" w:rsidRDefault="007D70CB" w:rsidP="001D3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4 849,5</w:t>
            </w:r>
          </w:p>
        </w:tc>
        <w:tc>
          <w:tcPr>
            <w:tcW w:w="1382" w:type="dxa"/>
          </w:tcPr>
          <w:p w:rsidR="007D70CB" w:rsidRPr="00811FE8" w:rsidRDefault="007D70CB" w:rsidP="001D3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969,9</w:t>
            </w:r>
          </w:p>
        </w:tc>
      </w:tr>
    </w:tbl>
    <w:p w:rsidR="00A1218E" w:rsidRPr="009D06ED" w:rsidRDefault="00A1218E" w:rsidP="00A121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A1218E" w:rsidRPr="009D06ED" w:rsidRDefault="00A1218E" w:rsidP="00A1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A1218E" w:rsidRDefault="00A1218E" w:rsidP="00A1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A1218E" w:rsidRPr="00063D6A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Участник аукциона должен внести задаток в размере 20 процентов от начальной (минимальной) </w:t>
      </w: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цены договора (цены лота) не позднее даты окончания срока подачи заявок на участие в аукционе.</w:t>
      </w:r>
    </w:p>
    <w:p w:rsidR="00A1218E" w:rsidRPr="0091472E" w:rsidRDefault="00A1218E" w:rsidP="00A121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1472E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91472E">
        <w:rPr>
          <w:rFonts w:ascii="Times New Roman" w:hAnsi="Times New Roman"/>
          <w:sz w:val="20"/>
          <w:szCs w:val="20"/>
        </w:rPr>
        <w:t>: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Банк: ОТДЕЛЕНИЕ -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НБ РЕСПУБЛИКА КОМИ  БАНКА РОССИИ//УФК по Республике Коми </w:t>
      </w:r>
      <w:proofErr w:type="gramStart"/>
      <w:r w:rsidRPr="0091472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. Сыктывкар 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Получатель: Управление Федерального казначейства по Республике Коми (Администрация городского поселения «Нижний Одес») 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Лицевой счет: 05073001291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Банковский счет (единый казначейский счет территориального органа федерального казначейства):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40102810245370000074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Казначейский счет: 03232643876261590700</w:t>
      </w:r>
    </w:p>
    <w:p w:rsidR="0091472E" w:rsidRPr="0091472E" w:rsidRDefault="0091472E" w:rsidP="0091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ИНН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1101481447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КПП 110101001</w:t>
      </w:r>
    </w:p>
    <w:p w:rsidR="0091472E" w:rsidRPr="0091472E" w:rsidRDefault="0091472E" w:rsidP="0091472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БИК территориального органа федерального казначейства: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018702501</w:t>
      </w:r>
    </w:p>
    <w:p w:rsidR="0091472E" w:rsidRPr="0091472E" w:rsidRDefault="0091472E" w:rsidP="0091472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ОКТМО 87626159</w:t>
      </w:r>
    </w:p>
    <w:p w:rsidR="0091472E" w:rsidRPr="0091472E" w:rsidRDefault="0091472E" w:rsidP="0091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задаток для участия в аукционе по лоту №____,  (пгт. Нижний Одес» ул.____, д. ___)</w:t>
      </w:r>
    </w:p>
    <w:p w:rsidR="00A1218E" w:rsidRPr="00063D6A" w:rsidRDefault="00A1218E" w:rsidP="00A1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Задаток вносится непосредственно участником аукциона. Внесение задатка </w:t>
      </w:r>
      <w:proofErr w:type="gramStart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A1218E" w:rsidRPr="00DC2942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sz w:val="20"/>
          <w:szCs w:val="20"/>
        </w:rPr>
        <w:t>Срок, место и порядок предоставления аукционной документации: в печатном виде, (на бумажных</w:t>
      </w: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с </w:t>
      </w:r>
      <w:r w:rsidR="007D70CB">
        <w:rPr>
          <w:rFonts w:ascii="Times New Roman" w:eastAsia="Times New Roman" w:hAnsi="Times New Roman" w:cs="Times New Roman"/>
          <w:b/>
          <w:bCs/>
          <w:sz w:val="20"/>
          <w:szCs w:val="20"/>
        </w:rPr>
        <w:t>22</w:t>
      </w:r>
      <w:r w:rsidR="006801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февраля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91472E">
        <w:rPr>
          <w:rFonts w:ascii="Times New Roman" w:eastAsia="Times New Roman" w:hAnsi="Times New Roman" w:cs="Times New Roman"/>
          <w:b/>
          <w:bCs/>
          <w:sz w:val="20"/>
          <w:szCs w:val="20"/>
        </w:rPr>
        <w:t>2021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7D70CB">
        <w:rPr>
          <w:rFonts w:ascii="Times New Roman" w:eastAsia="Times New Roman" w:hAnsi="Times New Roman" w:cs="Times New Roman"/>
          <w:b/>
          <w:bCs/>
          <w:sz w:val="20"/>
          <w:szCs w:val="20"/>
        </w:rPr>
        <w:t>15</w:t>
      </w:r>
      <w:r w:rsidR="0091472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марта 2021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17 часов 00 минут.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– </w:t>
      </w:r>
      <w:r w:rsidR="007D70C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22 </w:t>
      </w:r>
      <w:r w:rsidR="009147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февраля 2021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года,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заявка на участие в аукционе подается по адресу: 169523, Республика Коми, город Сосногорск, пгт. Нижний Одес, пл. Ленина, д. 3, приемная,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7D70CB" w:rsidRPr="007D70CB">
        <w:rPr>
          <w:rFonts w:ascii="Times New Roman" w:eastAsia="Times New Roman" w:hAnsi="Times New Roman" w:cs="Times New Roman"/>
          <w:b/>
          <w:color w:val="000000" w:themeColor="text1"/>
          <w:sz w:val="20"/>
        </w:rPr>
        <w:t>15 марта</w:t>
      </w:r>
      <w:r w:rsidR="007D70C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9147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2021</w:t>
      </w:r>
      <w:r w:rsidRPr="006801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A1218E" w:rsidRPr="00181D58" w:rsidRDefault="007D70CB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16</w:t>
      </w:r>
      <w:r w:rsidR="006801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марта</w:t>
      </w:r>
      <w:r w:rsidR="006801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</w:t>
      </w:r>
      <w:r w:rsidR="009147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="00A1218E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 часов 00 минут</w:t>
      </w:r>
      <w:r w:rsidR="00A1218E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 зал заседаний.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7D70CB">
        <w:rPr>
          <w:rFonts w:ascii="Times New Roman" w:eastAsia="Times New Roman" w:hAnsi="Times New Roman" w:cs="Times New Roman"/>
          <w:b/>
          <w:color w:val="000000" w:themeColor="text1"/>
          <w:sz w:val="20"/>
        </w:rPr>
        <w:t>17</w:t>
      </w:r>
      <w:r w:rsidR="006801BB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марта</w:t>
      </w:r>
      <w:r w:rsidRPr="00861335">
        <w:rPr>
          <w:rFonts w:ascii="Times New Roman" w:eastAsia="Times New Roman" w:hAnsi="Times New Roman" w:cs="Times New Roman"/>
          <w:b/>
          <w:color w:val="000000" w:themeColor="text1"/>
          <w:sz w:val="20"/>
        </w:rPr>
        <w:t> </w:t>
      </w:r>
      <w:r w:rsidR="009147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2021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3,зал заседаний.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Администрация муниципального образования городского поселения «Нижний Одес».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261B4E">
        <w:rPr>
          <w:rFonts w:ascii="Times New Roman" w:eastAsia="Times New Roman" w:hAnsi="Times New Roman" w:cs="Times New Roman"/>
          <w:sz w:val="20"/>
          <w:szCs w:val="20"/>
        </w:rPr>
        <w:t>. Сосногорск, пгт. Нижний Одес, пл. Ленина, д. 3.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Pr="00261B4E">
        <w:rPr>
          <w:rFonts w:ascii="Times New Roman" w:eastAsia="Times New Roman" w:hAnsi="Times New Roman" w:cs="Times New Roman"/>
          <w:sz w:val="20"/>
        </w:rPr>
        <w:t>@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</w:rPr>
        <w:t>.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A1218E" w:rsidRPr="00261B4E" w:rsidRDefault="00A1218E" w:rsidP="00A121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p w:rsidR="009D06ED" w:rsidRPr="00261B4E" w:rsidRDefault="009D06ED" w:rsidP="00A121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C50AE"/>
    <w:rsid w:val="000D16A2"/>
    <w:rsid w:val="000E70E2"/>
    <w:rsid w:val="00181D58"/>
    <w:rsid w:val="001E2B33"/>
    <w:rsid w:val="00245443"/>
    <w:rsid w:val="00254AFE"/>
    <w:rsid w:val="00261B4E"/>
    <w:rsid w:val="002716E5"/>
    <w:rsid w:val="002A3E33"/>
    <w:rsid w:val="002B3798"/>
    <w:rsid w:val="002F42F8"/>
    <w:rsid w:val="002F79B6"/>
    <w:rsid w:val="003240D5"/>
    <w:rsid w:val="0032620D"/>
    <w:rsid w:val="00354DF0"/>
    <w:rsid w:val="00387127"/>
    <w:rsid w:val="0039622B"/>
    <w:rsid w:val="003B0754"/>
    <w:rsid w:val="003E0B14"/>
    <w:rsid w:val="003E290D"/>
    <w:rsid w:val="003E2EBA"/>
    <w:rsid w:val="003F16D7"/>
    <w:rsid w:val="004008DE"/>
    <w:rsid w:val="00415BE9"/>
    <w:rsid w:val="004602BE"/>
    <w:rsid w:val="004921E9"/>
    <w:rsid w:val="004B5E08"/>
    <w:rsid w:val="004D59F1"/>
    <w:rsid w:val="004E2F01"/>
    <w:rsid w:val="004F3B4E"/>
    <w:rsid w:val="00501CAB"/>
    <w:rsid w:val="005134F4"/>
    <w:rsid w:val="00556060"/>
    <w:rsid w:val="005C4020"/>
    <w:rsid w:val="006016C8"/>
    <w:rsid w:val="00603F11"/>
    <w:rsid w:val="00650A7A"/>
    <w:rsid w:val="00657E5B"/>
    <w:rsid w:val="006801BB"/>
    <w:rsid w:val="0068472B"/>
    <w:rsid w:val="00694FF1"/>
    <w:rsid w:val="006B7E12"/>
    <w:rsid w:val="006D15C9"/>
    <w:rsid w:val="0071021E"/>
    <w:rsid w:val="00722387"/>
    <w:rsid w:val="00760126"/>
    <w:rsid w:val="00762E3F"/>
    <w:rsid w:val="007670FA"/>
    <w:rsid w:val="00783AD5"/>
    <w:rsid w:val="007C27E4"/>
    <w:rsid w:val="007C4857"/>
    <w:rsid w:val="007C7BC4"/>
    <w:rsid w:val="007D70CB"/>
    <w:rsid w:val="00802376"/>
    <w:rsid w:val="00803C41"/>
    <w:rsid w:val="008132EF"/>
    <w:rsid w:val="008421B6"/>
    <w:rsid w:val="0084419E"/>
    <w:rsid w:val="0085582A"/>
    <w:rsid w:val="008B1B75"/>
    <w:rsid w:val="008C6F58"/>
    <w:rsid w:val="0091472E"/>
    <w:rsid w:val="00950066"/>
    <w:rsid w:val="009639F7"/>
    <w:rsid w:val="00982BAE"/>
    <w:rsid w:val="0099292E"/>
    <w:rsid w:val="00993498"/>
    <w:rsid w:val="009959F6"/>
    <w:rsid w:val="00997DC3"/>
    <w:rsid w:val="009B47D9"/>
    <w:rsid w:val="009D06ED"/>
    <w:rsid w:val="009E6411"/>
    <w:rsid w:val="00A1218E"/>
    <w:rsid w:val="00A163E2"/>
    <w:rsid w:val="00A6012B"/>
    <w:rsid w:val="00A61D64"/>
    <w:rsid w:val="00AA3B25"/>
    <w:rsid w:val="00AA4ECC"/>
    <w:rsid w:val="00AB17A9"/>
    <w:rsid w:val="00AB3ADC"/>
    <w:rsid w:val="00AE5BFD"/>
    <w:rsid w:val="00B20061"/>
    <w:rsid w:val="00B31FC5"/>
    <w:rsid w:val="00B8510E"/>
    <w:rsid w:val="00BA44D9"/>
    <w:rsid w:val="00BE746B"/>
    <w:rsid w:val="00C57AC2"/>
    <w:rsid w:val="00C72676"/>
    <w:rsid w:val="00C96D9F"/>
    <w:rsid w:val="00CA4AA6"/>
    <w:rsid w:val="00CE1D0E"/>
    <w:rsid w:val="00CE2F75"/>
    <w:rsid w:val="00D3056C"/>
    <w:rsid w:val="00D82075"/>
    <w:rsid w:val="00DA03DA"/>
    <w:rsid w:val="00DC2942"/>
    <w:rsid w:val="00DE462E"/>
    <w:rsid w:val="00DE6AD2"/>
    <w:rsid w:val="00E06FB4"/>
    <w:rsid w:val="00E31F31"/>
    <w:rsid w:val="00E53BC4"/>
    <w:rsid w:val="00EA0CB1"/>
    <w:rsid w:val="00EC25AA"/>
    <w:rsid w:val="00EF680B"/>
    <w:rsid w:val="00F16BA1"/>
    <w:rsid w:val="00F41764"/>
    <w:rsid w:val="00F65079"/>
    <w:rsid w:val="00F90BB8"/>
    <w:rsid w:val="00F91CD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ECFE-6F7C-4657-9B84-A9353009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2021-02-04T09:58:00Z</cp:lastPrinted>
  <dcterms:created xsi:type="dcterms:W3CDTF">2015-07-23T12:49:00Z</dcterms:created>
  <dcterms:modified xsi:type="dcterms:W3CDTF">2021-03-03T11:27:00Z</dcterms:modified>
</cp:coreProperties>
</file>