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73" w:rsidRDefault="00C550DE" w:rsidP="004D24BE">
      <w:pPr>
        <w:tabs>
          <w:tab w:val="num" w:pos="0"/>
        </w:tabs>
        <w:jc w:val="right"/>
        <w:rPr>
          <w:sz w:val="28"/>
          <w:szCs w:val="28"/>
        </w:rPr>
      </w:pPr>
      <w:r w:rsidRPr="006D2DBA">
        <w:rPr>
          <w:sz w:val="28"/>
          <w:szCs w:val="28"/>
        </w:rPr>
        <w:t xml:space="preserve">             </w:t>
      </w:r>
      <w:r w:rsidR="009C3F73">
        <w:rPr>
          <w:sz w:val="28"/>
          <w:szCs w:val="28"/>
        </w:rPr>
        <w:t>Утверждена</w:t>
      </w:r>
    </w:p>
    <w:p w:rsidR="009C3F73" w:rsidRDefault="009C3F73" w:rsidP="004D24BE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C3F73" w:rsidRDefault="009C3F73" w:rsidP="004D24BE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</w:p>
    <w:p w:rsidR="009C3F73" w:rsidRDefault="009C3F73" w:rsidP="004D24BE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269 от 28 сентября 2016 года</w:t>
      </w:r>
    </w:p>
    <w:p w:rsidR="009C3F73" w:rsidRDefault="009C3F73" w:rsidP="0013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F73" w:rsidRDefault="009C3F73" w:rsidP="0013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F73" w:rsidRPr="00C14687" w:rsidRDefault="009C3F73" w:rsidP="00C1468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1468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«Комплексное развитие систем коммунальной инфраструктуры муниципального образования городского поселения </w:t>
      </w:r>
    </w:p>
    <w:p w:rsidR="009C3F73" w:rsidRPr="00C14687" w:rsidRDefault="009C3F73" w:rsidP="00C1468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14687">
        <w:rPr>
          <w:rFonts w:ascii="Times New Roman" w:hAnsi="Times New Roman" w:cs="Times New Roman"/>
          <w:b/>
          <w:bCs/>
          <w:sz w:val="28"/>
          <w:szCs w:val="28"/>
        </w:rPr>
        <w:t>«Нижний Одес»</w:t>
      </w:r>
    </w:p>
    <w:p w:rsidR="009C3F73" w:rsidRPr="00C14687" w:rsidRDefault="009C3F73" w:rsidP="001363D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3F73" w:rsidRPr="005B6F8A" w:rsidRDefault="009C3F73" w:rsidP="00B41D3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6F8A">
        <w:rPr>
          <w:rFonts w:ascii="Times New Roman" w:hAnsi="Times New Roman" w:cs="Times New Roman"/>
          <w:sz w:val="28"/>
          <w:szCs w:val="28"/>
        </w:rPr>
        <w:t>ПАСПОРТ</w:t>
      </w:r>
    </w:p>
    <w:p w:rsidR="009C3F73" w:rsidRDefault="009C3F73" w:rsidP="00B41D3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6F8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993BAA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</w:t>
      </w:r>
    </w:p>
    <w:p w:rsidR="009C3F73" w:rsidRPr="00993BAA" w:rsidRDefault="009C3F73" w:rsidP="00B41D3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«Нижний Одес»</w:t>
      </w:r>
    </w:p>
    <w:p w:rsidR="009C3F73" w:rsidRPr="00B805EB" w:rsidRDefault="009C3F73" w:rsidP="00B41D3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6948"/>
      </w:tblGrid>
      <w:tr w:rsidR="009C3F73" w:rsidRPr="005B6F8A">
        <w:trPr>
          <w:trHeight w:val="1034"/>
        </w:trPr>
        <w:tc>
          <w:tcPr>
            <w:tcW w:w="2797" w:type="dxa"/>
            <w:vAlign w:val="center"/>
          </w:tcPr>
          <w:p w:rsidR="009C3F73" w:rsidRDefault="009C3F73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C3F73" w:rsidRPr="005B6F8A" w:rsidRDefault="009C3F73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9C3F73" w:rsidRPr="005B6F8A" w:rsidRDefault="009C3F73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8" w:type="dxa"/>
          </w:tcPr>
          <w:p w:rsidR="009C3F73" w:rsidRPr="00B805EB" w:rsidRDefault="009C3F73" w:rsidP="005F0649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B805E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поселения «Нижний Одес».</w:t>
            </w:r>
          </w:p>
        </w:tc>
      </w:tr>
      <w:tr w:rsidR="009C3F73" w:rsidRPr="005B6F8A">
        <w:trPr>
          <w:trHeight w:val="537"/>
        </w:trPr>
        <w:tc>
          <w:tcPr>
            <w:tcW w:w="2797" w:type="dxa"/>
            <w:vAlign w:val="center"/>
          </w:tcPr>
          <w:p w:rsidR="009C3F73" w:rsidRDefault="009C3F73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Соисполнит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9C3F73" w:rsidRPr="005B6F8A" w:rsidRDefault="009C3F73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8" w:type="dxa"/>
          </w:tcPr>
          <w:p w:rsidR="009C3F73" w:rsidRDefault="009C3F73" w:rsidP="00864E80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Администрация муниципального района  «Сосногорск»; </w:t>
            </w:r>
          </w:p>
          <w:p w:rsidR="009C3F73" w:rsidRDefault="009C3F73" w:rsidP="00864E80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Комитет по управлению имуществом администрации муниципального района «Сосногорск»;</w:t>
            </w:r>
          </w:p>
          <w:p w:rsidR="009C3F73" w:rsidRDefault="009C3F73" w:rsidP="00864E80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МКУ «Управление капитального строительства г. Сосногорска»;</w:t>
            </w:r>
          </w:p>
          <w:p w:rsidR="009C3F73" w:rsidRPr="005B6F8A" w:rsidRDefault="009C3F73" w:rsidP="00864E80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Ресурсоснабжающие организации коммунального комплекса.</w:t>
            </w:r>
          </w:p>
        </w:tc>
      </w:tr>
      <w:tr w:rsidR="009C3F73" w:rsidRPr="005B6F8A">
        <w:trPr>
          <w:trHeight w:val="537"/>
        </w:trPr>
        <w:tc>
          <w:tcPr>
            <w:tcW w:w="2797" w:type="dxa"/>
            <w:vAlign w:val="center"/>
          </w:tcPr>
          <w:p w:rsidR="009C3F73" w:rsidRPr="005B6F8A" w:rsidRDefault="009C3F73" w:rsidP="005F064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елевые инструменты программы</w:t>
            </w:r>
          </w:p>
        </w:tc>
        <w:tc>
          <w:tcPr>
            <w:tcW w:w="6948" w:type="dxa"/>
          </w:tcPr>
          <w:p w:rsidR="009C3F73" w:rsidRPr="005B6F8A" w:rsidRDefault="009C3F73" w:rsidP="00864E80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F73" w:rsidRPr="005B6F8A">
        <w:trPr>
          <w:trHeight w:val="702"/>
        </w:trPr>
        <w:tc>
          <w:tcPr>
            <w:tcW w:w="2797" w:type="dxa"/>
            <w:vAlign w:val="center"/>
          </w:tcPr>
          <w:p w:rsidR="009C3F73" w:rsidRPr="005B6F8A" w:rsidRDefault="009C3F73" w:rsidP="005F064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8" w:type="dxa"/>
          </w:tcPr>
          <w:p w:rsidR="009C3F73" w:rsidRPr="00792299" w:rsidRDefault="009C3F73" w:rsidP="005F064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92299">
              <w:rPr>
                <w:sz w:val="28"/>
                <w:szCs w:val="28"/>
                <w:lang w:eastAsia="en-US"/>
              </w:rPr>
              <w:t xml:space="preserve">Повышение качества </w:t>
            </w:r>
            <w:r>
              <w:rPr>
                <w:sz w:val="28"/>
                <w:szCs w:val="28"/>
                <w:lang w:eastAsia="en-US"/>
              </w:rPr>
              <w:t>и надежности предоставления жилищно-коммунальных услуг населению муниципального образования городского поселения «Нижний Одес».</w:t>
            </w:r>
          </w:p>
        </w:tc>
      </w:tr>
      <w:tr w:rsidR="009C3F73" w:rsidRPr="005B6F8A">
        <w:trPr>
          <w:trHeight w:val="537"/>
        </w:trPr>
        <w:tc>
          <w:tcPr>
            <w:tcW w:w="2797" w:type="dxa"/>
            <w:vAlign w:val="center"/>
          </w:tcPr>
          <w:p w:rsidR="009C3F73" w:rsidRPr="005B6F8A" w:rsidRDefault="009C3F73" w:rsidP="005F06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8" w:type="dxa"/>
          </w:tcPr>
          <w:p w:rsidR="009C3F73" w:rsidRDefault="009C3F73" w:rsidP="00864E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эффективности, качества и надежности поставки коммунальных ресурсов.</w:t>
            </w:r>
          </w:p>
          <w:p w:rsidR="009C3F73" w:rsidRPr="00792299" w:rsidRDefault="009C3F73" w:rsidP="00864E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Обеспечение экологических требований.</w:t>
            </w:r>
          </w:p>
        </w:tc>
      </w:tr>
      <w:tr w:rsidR="009C3F73" w:rsidRPr="005B6F8A">
        <w:trPr>
          <w:trHeight w:val="537"/>
        </w:trPr>
        <w:tc>
          <w:tcPr>
            <w:tcW w:w="2797" w:type="dxa"/>
            <w:vAlign w:val="center"/>
          </w:tcPr>
          <w:p w:rsidR="009C3F73" w:rsidRPr="005B6F8A" w:rsidRDefault="009C3F73" w:rsidP="00864E8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программы</w:t>
            </w:r>
          </w:p>
          <w:p w:rsidR="009C3F73" w:rsidRPr="00826116" w:rsidRDefault="009C3F73" w:rsidP="00864E80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6948" w:type="dxa"/>
          </w:tcPr>
          <w:p w:rsidR="009C3F73" w:rsidRDefault="009C3F73" w:rsidP="00864E80">
            <w:pPr>
              <w:pStyle w:val="ac"/>
              <w:ind w:lef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 Аварийность коммунальной системы.</w:t>
            </w:r>
          </w:p>
          <w:p w:rsidR="009C3F73" w:rsidRPr="00E46EB1" w:rsidRDefault="009C3F73" w:rsidP="00E46EB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  <w:r w:rsidRPr="003F1A25">
              <w:rPr>
                <w:sz w:val="28"/>
                <w:szCs w:val="28"/>
                <w:lang w:eastAsia="ar-SA"/>
              </w:rPr>
              <w:t xml:space="preserve"> Соответствие качества услуг нормативным требованиям (отношение количества проб, соответствующих нормативам, общему количеству проб).</w:t>
            </w:r>
          </w:p>
        </w:tc>
      </w:tr>
      <w:tr w:rsidR="009C3F73" w:rsidRPr="005B6F8A">
        <w:trPr>
          <w:trHeight w:val="1177"/>
        </w:trPr>
        <w:tc>
          <w:tcPr>
            <w:tcW w:w="2797" w:type="dxa"/>
            <w:vAlign w:val="center"/>
          </w:tcPr>
          <w:p w:rsidR="009C3F73" w:rsidRPr="005B6F8A" w:rsidRDefault="009C3F73" w:rsidP="005F06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6F8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8" w:type="dxa"/>
            <w:vAlign w:val="center"/>
          </w:tcPr>
          <w:p w:rsidR="009C3F73" w:rsidRPr="00993BAA" w:rsidRDefault="009C3F73" w:rsidP="00864E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2016</w:t>
            </w:r>
            <w:r w:rsidRPr="00993BAA">
              <w:rPr>
                <w:sz w:val="28"/>
                <w:szCs w:val="28"/>
              </w:rPr>
              <w:t>-</w:t>
            </w:r>
            <w:r w:rsidRPr="00B72C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993BA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993BAA">
              <w:rPr>
                <w:sz w:val="28"/>
                <w:szCs w:val="28"/>
              </w:rPr>
              <w:t>.</w:t>
            </w:r>
          </w:p>
          <w:p w:rsidR="009C3F73" w:rsidRPr="00993BAA" w:rsidRDefault="009C3F73" w:rsidP="00864E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BD7AA7">
              <w:rPr>
                <w:sz w:val="28"/>
                <w:szCs w:val="28"/>
              </w:rPr>
              <w:t>программы о</w:t>
            </w:r>
            <w:r w:rsidRPr="00993BAA">
              <w:rPr>
                <w:sz w:val="28"/>
                <w:szCs w:val="28"/>
              </w:rPr>
              <w:t>существляется в 2 этапа:</w:t>
            </w:r>
          </w:p>
          <w:p w:rsidR="009C3F73" w:rsidRDefault="009C3F73" w:rsidP="00864E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– с 2016 года по 2020</w:t>
            </w:r>
            <w:r w:rsidRPr="00993BAA">
              <w:rPr>
                <w:sz w:val="28"/>
                <w:szCs w:val="28"/>
              </w:rPr>
              <w:t xml:space="preserve"> год;</w:t>
            </w:r>
          </w:p>
          <w:p w:rsidR="009C3F73" w:rsidRPr="005B6F8A" w:rsidRDefault="009C3F73" w:rsidP="005F0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– с 2021</w:t>
            </w:r>
            <w:r w:rsidRPr="00993BAA">
              <w:rPr>
                <w:sz w:val="28"/>
                <w:szCs w:val="28"/>
              </w:rPr>
              <w:t xml:space="preserve"> года по </w:t>
            </w:r>
            <w:r w:rsidRPr="00EE7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993BAA">
              <w:rPr>
                <w:sz w:val="28"/>
                <w:szCs w:val="28"/>
              </w:rPr>
              <w:t xml:space="preserve"> год.</w:t>
            </w:r>
          </w:p>
        </w:tc>
      </w:tr>
      <w:tr w:rsidR="009C3F73" w:rsidRPr="005B6F8A">
        <w:trPr>
          <w:trHeight w:val="409"/>
        </w:trPr>
        <w:tc>
          <w:tcPr>
            <w:tcW w:w="2797" w:type="dxa"/>
            <w:vAlign w:val="center"/>
          </w:tcPr>
          <w:p w:rsidR="009C3F73" w:rsidRPr="00C21E5B" w:rsidRDefault="009C3F73" w:rsidP="005F06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E5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8" w:type="dxa"/>
          </w:tcPr>
          <w:p w:rsidR="009C3F73" w:rsidRPr="006D06B2" w:rsidRDefault="009C3F73" w:rsidP="00864E80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Общий объем средств, направляемый на реализацию программы всего:</w:t>
            </w:r>
          </w:p>
          <w:p w:rsidR="009C3F73" w:rsidRPr="006D06B2" w:rsidRDefault="009C3F73" w:rsidP="00864E80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0,00 рублей, в том числе по годам:</w:t>
            </w:r>
          </w:p>
          <w:p w:rsidR="009C3F73" w:rsidRPr="006D06B2" w:rsidRDefault="009C3F73" w:rsidP="00864E80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lastRenderedPageBreak/>
              <w:t>2014 год – 0,00 рублей;</w:t>
            </w:r>
          </w:p>
          <w:p w:rsidR="009C3F73" w:rsidRPr="006D06B2" w:rsidRDefault="009C3F73" w:rsidP="00864E80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2015 год – 0,00 рублей;</w:t>
            </w:r>
          </w:p>
          <w:p w:rsidR="009C3F73" w:rsidRPr="006D06B2" w:rsidRDefault="009C3F73" w:rsidP="00864E80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2016 год – 0,00 рублей;</w:t>
            </w:r>
          </w:p>
          <w:p w:rsidR="009C3F73" w:rsidRPr="006D06B2" w:rsidRDefault="009C3F73" w:rsidP="00C51295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2017 год – 0,00 рублей;</w:t>
            </w:r>
          </w:p>
          <w:p w:rsidR="009C3F73" w:rsidRPr="006D06B2" w:rsidRDefault="009C3F73" w:rsidP="00C51295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2018 год – 0,00 рублей;</w:t>
            </w:r>
          </w:p>
          <w:p w:rsidR="009C3F73" w:rsidRPr="006D06B2" w:rsidRDefault="009C3F73" w:rsidP="00682532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2019 год – 0,00 рублей;</w:t>
            </w:r>
          </w:p>
          <w:p w:rsidR="009C3F73" w:rsidRPr="006D06B2" w:rsidRDefault="009C3F73" w:rsidP="00682532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2020 год – 0,00 рублей;</w:t>
            </w:r>
          </w:p>
          <w:p w:rsidR="009C3F73" w:rsidRPr="006D06B2" w:rsidRDefault="009C3F73" w:rsidP="00682532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2021 год – 0,00 рублей;</w:t>
            </w:r>
          </w:p>
          <w:p w:rsidR="009C3F73" w:rsidRPr="006D06B2" w:rsidRDefault="009C3F73" w:rsidP="00682532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2022 год – 0,00 рублей;</w:t>
            </w:r>
          </w:p>
          <w:p w:rsidR="009C3F73" w:rsidRPr="006D06B2" w:rsidRDefault="009C3F73" w:rsidP="00682532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2023 год – 0,00 рублей;</w:t>
            </w:r>
          </w:p>
          <w:p w:rsidR="009C3F73" w:rsidRPr="006D06B2" w:rsidRDefault="009C3F73" w:rsidP="00682532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2024 год – 0,00 рублей;</w:t>
            </w:r>
          </w:p>
          <w:p w:rsidR="009C3F73" w:rsidRPr="00B879F8" w:rsidRDefault="009C3F73" w:rsidP="00682532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2025 год – 0,00 рублей;</w:t>
            </w:r>
          </w:p>
        </w:tc>
      </w:tr>
      <w:tr w:rsidR="009C3F73" w:rsidRPr="00BA113C">
        <w:trPr>
          <w:trHeight w:val="409"/>
        </w:trPr>
        <w:tc>
          <w:tcPr>
            <w:tcW w:w="2797" w:type="dxa"/>
            <w:vAlign w:val="center"/>
          </w:tcPr>
          <w:p w:rsidR="009C3F73" w:rsidRPr="00BA113C" w:rsidRDefault="009C3F73" w:rsidP="00864E80">
            <w:pPr>
              <w:pStyle w:val="ConsPlusNormal"/>
              <w:widowControl/>
              <w:ind w:hanging="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BA113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C3F73" w:rsidRPr="00BA113C" w:rsidRDefault="009C3F73" w:rsidP="00864E8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</w:tcPr>
          <w:p w:rsidR="009C3F73" w:rsidRDefault="009C3F73" w:rsidP="00864E8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3C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Pr="003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AA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5625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позволит к </w:t>
            </w:r>
            <w:r w:rsidRPr="00EE7A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113C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9C3F73" w:rsidRDefault="009C3F73" w:rsidP="00864E80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BA113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Модернизировать и обновить систему</w:t>
            </w:r>
            <w:r w:rsidRPr="005113BD">
              <w:rPr>
                <w:sz w:val="28"/>
                <w:szCs w:val="28"/>
              </w:rPr>
              <w:t xml:space="preserve"> коммунальной инфраструктуры МО</w:t>
            </w:r>
            <w:r>
              <w:rPr>
                <w:sz w:val="28"/>
                <w:szCs w:val="28"/>
              </w:rPr>
              <w:t xml:space="preserve"> ГП «Нижний Одес».</w:t>
            </w:r>
          </w:p>
          <w:p w:rsidR="009C3F73" w:rsidRDefault="009C3F73" w:rsidP="00864E80">
            <w:pPr>
              <w:tabs>
                <w:tab w:val="left" w:pos="9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5113BD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зить эксплуатационные</w:t>
            </w:r>
            <w:r w:rsidRPr="005113BD">
              <w:rPr>
                <w:sz w:val="28"/>
                <w:szCs w:val="28"/>
              </w:rPr>
              <w:t xml:space="preserve"> затрат</w:t>
            </w:r>
            <w:r>
              <w:rPr>
                <w:sz w:val="28"/>
                <w:szCs w:val="28"/>
              </w:rPr>
              <w:t>ы.</w:t>
            </w:r>
          </w:p>
          <w:p w:rsidR="009C3F73" w:rsidRPr="005113BD" w:rsidRDefault="009C3F73" w:rsidP="00864E80">
            <w:pPr>
              <w:tabs>
                <w:tab w:val="left" w:pos="9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Устранить</w:t>
            </w:r>
            <w:r w:rsidRPr="005113BD">
              <w:rPr>
                <w:sz w:val="28"/>
                <w:szCs w:val="28"/>
              </w:rPr>
              <w:t xml:space="preserve"> причин</w:t>
            </w:r>
            <w:r>
              <w:rPr>
                <w:sz w:val="28"/>
                <w:szCs w:val="28"/>
              </w:rPr>
              <w:t>ы</w:t>
            </w:r>
            <w:r w:rsidRPr="005113BD">
              <w:rPr>
                <w:sz w:val="28"/>
                <w:szCs w:val="28"/>
              </w:rPr>
              <w:t xml:space="preserve"> возникновения аварийных ситуаций, угрожающих жизнедеятельности человека</w:t>
            </w:r>
            <w:r>
              <w:rPr>
                <w:sz w:val="28"/>
                <w:szCs w:val="28"/>
              </w:rPr>
              <w:t>.</w:t>
            </w:r>
          </w:p>
          <w:p w:rsidR="009C3F73" w:rsidRPr="00BA113C" w:rsidRDefault="009C3F73" w:rsidP="006D06B2">
            <w:pPr>
              <w:tabs>
                <w:tab w:val="left" w:pos="9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Улучшить экологическую ситуацию</w:t>
            </w:r>
            <w:r w:rsidRPr="005113BD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поселения.</w:t>
            </w:r>
          </w:p>
        </w:tc>
      </w:tr>
    </w:tbl>
    <w:p w:rsidR="009C3F73" w:rsidRDefault="009C3F73" w:rsidP="00B41D3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73" w:rsidRPr="002B0F43" w:rsidRDefault="009C3F73" w:rsidP="00B41D3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B0F43">
        <w:rPr>
          <w:rFonts w:ascii="Times New Roman" w:hAnsi="Times New Roman" w:cs="Times New Roman"/>
          <w:b/>
          <w:bCs/>
          <w:sz w:val="28"/>
          <w:szCs w:val="28"/>
        </w:rPr>
        <w:t>1. Характеристика системы коммунальной инфраструктуры МО</w:t>
      </w:r>
      <w:r>
        <w:rPr>
          <w:rFonts w:ascii="Times New Roman" w:hAnsi="Times New Roman" w:cs="Times New Roman"/>
          <w:b/>
          <w:bCs/>
          <w:sz w:val="28"/>
          <w:szCs w:val="28"/>
        </w:rPr>
        <w:t>ГП «Нижний Одес», описание основных проблем.</w:t>
      </w:r>
    </w:p>
    <w:p w:rsidR="009C3F73" w:rsidRPr="005113BD" w:rsidRDefault="009C3F73" w:rsidP="00B41D3B">
      <w:pPr>
        <w:tabs>
          <w:tab w:val="left" w:pos="9180"/>
        </w:tabs>
        <w:ind w:left="360"/>
        <w:jc w:val="center"/>
        <w:rPr>
          <w:sz w:val="28"/>
          <w:szCs w:val="28"/>
        </w:rPr>
      </w:pPr>
    </w:p>
    <w:p w:rsidR="009C3F73" w:rsidRPr="005113BD" w:rsidRDefault="00BD7AA7" w:rsidP="00B41D3B">
      <w:pPr>
        <w:ind w:firstLine="708"/>
        <w:jc w:val="both"/>
        <w:rPr>
          <w:sz w:val="28"/>
          <w:szCs w:val="28"/>
        </w:rPr>
      </w:pPr>
      <w:r w:rsidRPr="00BD7AA7">
        <w:rPr>
          <w:sz w:val="28"/>
          <w:szCs w:val="28"/>
        </w:rPr>
        <w:t>П</w:t>
      </w:r>
      <w:r w:rsidR="009C3F73" w:rsidRPr="00BD7AA7">
        <w:rPr>
          <w:sz w:val="28"/>
          <w:szCs w:val="28"/>
        </w:rPr>
        <w:t>рограмма</w:t>
      </w:r>
      <w:r w:rsidR="009C3F73">
        <w:rPr>
          <w:sz w:val="28"/>
          <w:szCs w:val="28"/>
        </w:rPr>
        <w:t xml:space="preserve"> к</w:t>
      </w:r>
      <w:r w:rsidR="009C3F73" w:rsidRPr="005113BD">
        <w:rPr>
          <w:sz w:val="28"/>
          <w:szCs w:val="28"/>
        </w:rPr>
        <w:t>омплексного развития систем коммунальной инфраструктуры МО</w:t>
      </w:r>
      <w:r w:rsidR="009C3F73">
        <w:rPr>
          <w:sz w:val="28"/>
          <w:szCs w:val="28"/>
        </w:rPr>
        <w:t>ГП «Нижний Одес»</w:t>
      </w:r>
      <w:r w:rsidR="009C3F73" w:rsidRPr="005113BD">
        <w:rPr>
          <w:sz w:val="28"/>
          <w:szCs w:val="28"/>
        </w:rPr>
        <w:t xml:space="preserve"> на 201</w:t>
      </w:r>
      <w:r w:rsidR="009C3F73">
        <w:rPr>
          <w:sz w:val="28"/>
          <w:szCs w:val="28"/>
        </w:rPr>
        <w:t>6</w:t>
      </w:r>
      <w:r w:rsidR="009C3F73" w:rsidRPr="005113BD">
        <w:rPr>
          <w:sz w:val="28"/>
          <w:szCs w:val="28"/>
        </w:rPr>
        <w:t>-</w:t>
      </w:r>
      <w:r w:rsidR="009C3F73" w:rsidRPr="00595C3A">
        <w:rPr>
          <w:sz w:val="28"/>
          <w:szCs w:val="28"/>
        </w:rPr>
        <w:t>202</w:t>
      </w:r>
      <w:r w:rsidR="009C3F73">
        <w:rPr>
          <w:sz w:val="28"/>
          <w:szCs w:val="28"/>
        </w:rPr>
        <w:t>5 годы</w:t>
      </w:r>
      <w:r w:rsidR="009C3F73" w:rsidRPr="005113BD">
        <w:rPr>
          <w:sz w:val="28"/>
          <w:szCs w:val="28"/>
        </w:rPr>
        <w:t xml:space="preserve"> </w:t>
      </w:r>
      <w:r w:rsidR="009C3F73" w:rsidRPr="00682532">
        <w:rPr>
          <w:sz w:val="28"/>
          <w:szCs w:val="28"/>
        </w:rPr>
        <w:t>разработана на основании схемы территориального планирования МО МР «Сосногорск»,</w:t>
      </w:r>
      <w:r w:rsidR="009C3F73" w:rsidRPr="005113BD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 организаций коммунального комплекса»,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C3F73" w:rsidRPr="005113BD" w:rsidRDefault="00BD7AA7" w:rsidP="00B41D3B">
      <w:pPr>
        <w:ind w:firstLine="708"/>
        <w:jc w:val="both"/>
        <w:rPr>
          <w:sz w:val="28"/>
          <w:szCs w:val="28"/>
        </w:rPr>
      </w:pPr>
      <w:r w:rsidRPr="00BD7AA7">
        <w:rPr>
          <w:sz w:val="28"/>
          <w:szCs w:val="28"/>
        </w:rPr>
        <w:t>П</w:t>
      </w:r>
      <w:r w:rsidR="009C3F73" w:rsidRPr="00BD7AA7">
        <w:rPr>
          <w:sz w:val="28"/>
          <w:szCs w:val="28"/>
        </w:rPr>
        <w:t>рограмма</w:t>
      </w:r>
      <w:r w:rsidR="009C3F73" w:rsidRPr="005113BD">
        <w:rPr>
          <w:sz w:val="28"/>
          <w:szCs w:val="28"/>
        </w:rPr>
        <w:t xml:space="preserve"> служит основанием для разработки инвестиционных программ организаций коммунального комплекса.</w:t>
      </w:r>
    </w:p>
    <w:p w:rsidR="009C3F73" w:rsidRPr="005113BD" w:rsidRDefault="009C3F73" w:rsidP="00B41D3B">
      <w:pPr>
        <w:ind w:firstLine="708"/>
        <w:jc w:val="both"/>
        <w:rPr>
          <w:sz w:val="28"/>
          <w:szCs w:val="28"/>
        </w:rPr>
      </w:pPr>
      <w:r w:rsidRPr="005113BD">
        <w:rPr>
          <w:sz w:val="28"/>
          <w:szCs w:val="28"/>
        </w:rPr>
        <w:t xml:space="preserve">Разработка </w:t>
      </w:r>
      <w:r w:rsidR="00BD7AA7">
        <w:rPr>
          <w:sz w:val="28"/>
          <w:szCs w:val="28"/>
        </w:rPr>
        <w:t>п</w:t>
      </w:r>
      <w:r w:rsidRPr="00BD7AA7">
        <w:rPr>
          <w:sz w:val="28"/>
          <w:szCs w:val="28"/>
        </w:rPr>
        <w:t>рограммы</w:t>
      </w:r>
      <w:r w:rsidRPr="005113BD">
        <w:rPr>
          <w:sz w:val="28"/>
          <w:szCs w:val="28"/>
        </w:rPr>
        <w:t xml:space="preserve"> вызвана необходимостью формирования рыночных механизмов функционирования жилищно-коммунального комплекса и условий для привлечения инвестиций, развития конкуренции в сфере предоставления жилищно-коммунальных услуг.</w:t>
      </w:r>
    </w:p>
    <w:p w:rsidR="009C3F73" w:rsidRPr="002B0F43" w:rsidRDefault="009C3F73" w:rsidP="00B41D3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B0F43">
        <w:rPr>
          <w:sz w:val="28"/>
          <w:szCs w:val="28"/>
        </w:rPr>
        <w:t xml:space="preserve">К системам коммунальной инфраструктуры </w:t>
      </w:r>
      <w:r>
        <w:rPr>
          <w:sz w:val="28"/>
          <w:szCs w:val="28"/>
        </w:rPr>
        <w:t>поселения</w:t>
      </w:r>
      <w:r w:rsidRPr="002B0F43">
        <w:rPr>
          <w:sz w:val="28"/>
          <w:szCs w:val="28"/>
        </w:rPr>
        <w:t xml:space="preserve"> относятся объекты и сети в области </w:t>
      </w:r>
      <w:r w:rsidRPr="00BD7AA7">
        <w:rPr>
          <w:sz w:val="28"/>
          <w:szCs w:val="28"/>
        </w:rPr>
        <w:t>тепло</w:t>
      </w:r>
      <w:r w:rsidR="00BD7AA7">
        <w:rPr>
          <w:sz w:val="28"/>
          <w:szCs w:val="28"/>
        </w:rPr>
        <w:t>снабжения,</w:t>
      </w:r>
      <w:r w:rsidRPr="00BD7AA7">
        <w:rPr>
          <w:sz w:val="28"/>
          <w:szCs w:val="28"/>
        </w:rPr>
        <w:t xml:space="preserve"> водоснабжения и водоотведения.</w:t>
      </w:r>
    </w:p>
    <w:p w:rsidR="009C3F73" w:rsidRPr="002B0F43" w:rsidRDefault="009C3F73" w:rsidP="00B41D3B">
      <w:pPr>
        <w:tabs>
          <w:tab w:val="left" w:pos="720"/>
        </w:tabs>
        <w:jc w:val="both"/>
        <w:rPr>
          <w:sz w:val="28"/>
          <w:szCs w:val="28"/>
        </w:rPr>
      </w:pPr>
      <w:r w:rsidRPr="002B0F43">
        <w:rPr>
          <w:sz w:val="28"/>
          <w:szCs w:val="28"/>
        </w:rPr>
        <w:tab/>
        <w:t xml:space="preserve"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теплоснабжения, водоснабжения, водоотведения, повышение надежности работы и эксплуатационной безопасности существующих систем коммунальной инфраструктуры, повышение качества </w:t>
      </w:r>
      <w:r w:rsidRPr="002B0F43">
        <w:rPr>
          <w:sz w:val="28"/>
          <w:szCs w:val="28"/>
        </w:rPr>
        <w:lastRenderedPageBreak/>
        <w:t>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9C3F73" w:rsidRPr="002B0F43" w:rsidRDefault="009C3F73" w:rsidP="00B41D3B">
      <w:pPr>
        <w:tabs>
          <w:tab w:val="left" w:pos="720"/>
        </w:tabs>
        <w:jc w:val="both"/>
        <w:rPr>
          <w:sz w:val="28"/>
          <w:szCs w:val="28"/>
        </w:rPr>
      </w:pPr>
      <w:r w:rsidRPr="002B0F43">
        <w:rPr>
          <w:sz w:val="28"/>
          <w:szCs w:val="28"/>
        </w:rPr>
        <w:tab/>
        <w:t>Важной задачей является определение баланса между стоимостью, качеством и объемами предоставляемых услуг. В связи с этим для проведения оценки доступности для потребителей товаров и услуг организаций коммунального комплекса Советом муниципального района «Сосногорск» было принято решение от 19.12.2007 № 72 «Об установлении системы критериев, используемых для определения доступности для потребителей товаров и услуг организаций коммунального комплекса на территории муниципального образования муниципального района «Сосногорск».</w:t>
      </w:r>
    </w:p>
    <w:p w:rsidR="009C3F73" w:rsidRDefault="009C3F73" w:rsidP="00B41D3B">
      <w:pPr>
        <w:tabs>
          <w:tab w:val="left" w:pos="720"/>
        </w:tabs>
        <w:jc w:val="both"/>
        <w:rPr>
          <w:sz w:val="28"/>
          <w:szCs w:val="28"/>
        </w:rPr>
      </w:pPr>
      <w:r w:rsidRPr="002B0F43">
        <w:rPr>
          <w:sz w:val="28"/>
          <w:szCs w:val="28"/>
        </w:rPr>
        <w:tab/>
      </w:r>
      <w:r w:rsidRPr="00A36048">
        <w:rPr>
          <w:sz w:val="28"/>
          <w:szCs w:val="28"/>
        </w:rPr>
        <w:t xml:space="preserve">В целях расчета населения за фактически потребленные ресурсы, стимулирование конечных потребителей к экономии ресурсов, установления точности, достоверности и единства измерения в части потребляемых ресурсов Администрацией </w:t>
      </w:r>
      <w:r>
        <w:rPr>
          <w:sz w:val="28"/>
          <w:szCs w:val="28"/>
        </w:rPr>
        <w:t>городского поселения «Нижний Одес»</w:t>
      </w:r>
      <w:r w:rsidRPr="00A36048">
        <w:rPr>
          <w:sz w:val="28"/>
          <w:szCs w:val="28"/>
        </w:rPr>
        <w:t>, управляющими организациями и ресурсоснабжающими организациями проводится разъяснительная работа о необходимости установки коллективных (общедомовых) приборов учета энергетических ресурсов.</w:t>
      </w:r>
    </w:p>
    <w:p w:rsidR="009C3F73" w:rsidRDefault="009C3F73" w:rsidP="00B41D3B">
      <w:pPr>
        <w:tabs>
          <w:tab w:val="left" w:pos="720"/>
        </w:tabs>
        <w:jc w:val="both"/>
        <w:rPr>
          <w:sz w:val="28"/>
          <w:szCs w:val="28"/>
        </w:rPr>
      </w:pPr>
      <w:r w:rsidRPr="002B0F43">
        <w:rPr>
          <w:sz w:val="28"/>
          <w:szCs w:val="28"/>
        </w:rPr>
        <w:tab/>
        <w:t xml:space="preserve">Существующее положение в коммунальном хозяйстве </w:t>
      </w:r>
      <w:r>
        <w:rPr>
          <w:sz w:val="28"/>
          <w:szCs w:val="28"/>
        </w:rPr>
        <w:t>поселения</w:t>
      </w:r>
      <w:r w:rsidRPr="002B0F43">
        <w:rPr>
          <w:sz w:val="28"/>
          <w:szCs w:val="28"/>
        </w:rPr>
        <w:t xml:space="preserve">, в частности: физический износ, мощность и пропускная способность, сдерживают дальнейшее развитие </w:t>
      </w:r>
      <w:r>
        <w:rPr>
          <w:sz w:val="28"/>
          <w:szCs w:val="28"/>
        </w:rPr>
        <w:t>поселения</w:t>
      </w:r>
      <w:r w:rsidRPr="002B0F43">
        <w:rPr>
          <w:sz w:val="28"/>
          <w:szCs w:val="28"/>
        </w:rPr>
        <w:t>. Поэтому система инженерного обеспечения нуждается в постоянном развити</w:t>
      </w:r>
      <w:r w:rsidRPr="005113BD">
        <w:rPr>
          <w:sz w:val="28"/>
          <w:szCs w:val="28"/>
        </w:rPr>
        <w:t xml:space="preserve">и и модернизации. </w:t>
      </w:r>
    </w:p>
    <w:p w:rsidR="009C3F73" w:rsidRPr="005113BD" w:rsidRDefault="009C3F73" w:rsidP="00B41D3B">
      <w:pPr>
        <w:tabs>
          <w:tab w:val="left" w:pos="720"/>
        </w:tabs>
        <w:jc w:val="both"/>
        <w:rPr>
          <w:sz w:val="28"/>
          <w:szCs w:val="28"/>
        </w:rPr>
      </w:pPr>
      <w:r w:rsidRPr="005113BD">
        <w:rPr>
          <w:sz w:val="28"/>
          <w:szCs w:val="28"/>
        </w:rPr>
        <w:t>Карта-схема развития объектов и сетей инженерно-технического обе</w:t>
      </w:r>
      <w:r>
        <w:rPr>
          <w:sz w:val="28"/>
          <w:szCs w:val="28"/>
        </w:rPr>
        <w:t>спечения приведена на рисунке 1.</w:t>
      </w:r>
    </w:p>
    <w:p w:rsidR="009C3F73" w:rsidRDefault="009C3F73" w:rsidP="00B41D3B">
      <w:pPr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  <w:r w:rsidRPr="0099584B">
        <w:rPr>
          <w:b/>
          <w:bCs/>
          <w:color w:val="000000"/>
          <w:spacing w:val="3"/>
          <w:sz w:val="28"/>
          <w:szCs w:val="28"/>
        </w:rPr>
        <w:t>Теплоснабжение</w:t>
      </w:r>
      <w:r>
        <w:rPr>
          <w:b/>
          <w:bCs/>
          <w:color w:val="000000"/>
          <w:spacing w:val="3"/>
          <w:sz w:val="28"/>
          <w:szCs w:val="28"/>
        </w:rPr>
        <w:t>.</w:t>
      </w:r>
    </w:p>
    <w:p w:rsidR="009C3F73" w:rsidRPr="005113BD" w:rsidRDefault="009C3F73" w:rsidP="00B41D3B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5113BD">
        <w:rPr>
          <w:color w:val="000000"/>
          <w:spacing w:val="3"/>
          <w:sz w:val="28"/>
          <w:szCs w:val="28"/>
        </w:rPr>
        <w:t xml:space="preserve">Поставщиками тепла для потребителей </w:t>
      </w:r>
      <w:r>
        <w:rPr>
          <w:color w:val="000000"/>
          <w:spacing w:val="3"/>
          <w:sz w:val="28"/>
          <w:szCs w:val="28"/>
        </w:rPr>
        <w:t>городского поселения «Нижний Одес»</w:t>
      </w:r>
      <w:r w:rsidRPr="005113BD">
        <w:rPr>
          <w:color w:val="000000"/>
          <w:spacing w:val="3"/>
          <w:sz w:val="28"/>
          <w:szCs w:val="28"/>
        </w:rPr>
        <w:t xml:space="preserve"> являются:</w:t>
      </w:r>
    </w:p>
    <w:p w:rsidR="009C3F73" w:rsidRPr="005113BD" w:rsidRDefault="009C3F73" w:rsidP="00B41D3B">
      <w:pPr>
        <w:jc w:val="both"/>
        <w:rPr>
          <w:sz w:val="28"/>
          <w:szCs w:val="28"/>
        </w:rPr>
      </w:pPr>
      <w:r w:rsidRPr="005113BD">
        <w:rPr>
          <w:sz w:val="28"/>
          <w:szCs w:val="28"/>
        </w:rPr>
        <w:t>- ООО «Теплосервис»;</w:t>
      </w:r>
    </w:p>
    <w:p w:rsidR="009C3F73" w:rsidRPr="005113BD" w:rsidRDefault="009C3F73" w:rsidP="00B41D3B">
      <w:pPr>
        <w:jc w:val="both"/>
        <w:rPr>
          <w:sz w:val="28"/>
          <w:szCs w:val="28"/>
        </w:rPr>
      </w:pPr>
    </w:p>
    <w:p w:rsidR="009C3F73" w:rsidRDefault="009C3F73" w:rsidP="00B41D3B">
      <w:pPr>
        <w:ind w:firstLine="708"/>
        <w:rPr>
          <w:sz w:val="28"/>
          <w:szCs w:val="28"/>
        </w:rPr>
      </w:pPr>
      <w:r w:rsidRPr="005113B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поселения</w:t>
      </w:r>
      <w:r w:rsidRPr="005113B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 w:rsidRPr="00511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5113BD">
        <w:rPr>
          <w:sz w:val="28"/>
          <w:szCs w:val="28"/>
        </w:rPr>
        <w:t>котельных, а именно:</w:t>
      </w:r>
    </w:p>
    <w:p w:rsidR="009C3F73" w:rsidRPr="005113BD" w:rsidRDefault="009C3F73" w:rsidP="00B41D3B">
      <w:pPr>
        <w:ind w:firstLine="708"/>
        <w:rPr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427"/>
        <w:gridCol w:w="1568"/>
        <w:gridCol w:w="2083"/>
        <w:gridCol w:w="1265"/>
        <w:gridCol w:w="2071"/>
      </w:tblGrid>
      <w:tr w:rsidR="009C3F73" w:rsidRPr="00655D64">
        <w:tc>
          <w:tcPr>
            <w:tcW w:w="617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№ п/п</w:t>
            </w:r>
          </w:p>
        </w:tc>
        <w:tc>
          <w:tcPr>
            <w:tcW w:w="2427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1568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Мощность</w:t>
            </w:r>
            <w:r>
              <w:rPr>
                <w:sz w:val="28"/>
                <w:szCs w:val="28"/>
              </w:rPr>
              <w:t>, Гкал/год</w:t>
            </w:r>
          </w:p>
        </w:tc>
        <w:tc>
          <w:tcPr>
            <w:tcW w:w="2083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Количест</w:t>
            </w:r>
            <w:r>
              <w:rPr>
                <w:sz w:val="28"/>
                <w:szCs w:val="28"/>
              </w:rPr>
              <w:t>во используемого сырья в год (т.,</w:t>
            </w:r>
            <w:r w:rsidRPr="00655D64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655D64">
              <w:rPr>
                <w:sz w:val="28"/>
                <w:szCs w:val="28"/>
              </w:rPr>
              <w:t>м/год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65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Вид топлива</w:t>
            </w:r>
          </w:p>
        </w:tc>
        <w:tc>
          <w:tcPr>
            <w:tcW w:w="2071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Принадлежность</w:t>
            </w:r>
          </w:p>
        </w:tc>
      </w:tr>
      <w:tr w:rsidR="009C3F73" w:rsidRPr="00655D64">
        <w:tc>
          <w:tcPr>
            <w:tcW w:w="617" w:type="dxa"/>
          </w:tcPr>
          <w:p w:rsidR="009C3F73" w:rsidRPr="00CD2195" w:rsidRDefault="009C3F73" w:rsidP="00864E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27" w:type="dxa"/>
          </w:tcPr>
          <w:p w:rsidR="009C3F73" w:rsidRPr="00655D64" w:rsidRDefault="009C3F73" w:rsidP="00864E80">
            <w:pPr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Котельная № 6 п</w:t>
            </w:r>
            <w:r>
              <w:rPr>
                <w:sz w:val="28"/>
                <w:szCs w:val="28"/>
              </w:rPr>
              <w:t>гт</w:t>
            </w:r>
            <w:r w:rsidRPr="00655D64">
              <w:rPr>
                <w:sz w:val="28"/>
                <w:szCs w:val="28"/>
              </w:rPr>
              <w:t>.Нижний Одес</w:t>
            </w:r>
          </w:p>
        </w:tc>
        <w:tc>
          <w:tcPr>
            <w:tcW w:w="1568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23,4</w:t>
            </w:r>
          </w:p>
        </w:tc>
        <w:tc>
          <w:tcPr>
            <w:tcW w:w="2083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8895277</w:t>
            </w:r>
          </w:p>
        </w:tc>
        <w:tc>
          <w:tcPr>
            <w:tcW w:w="1265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газ</w:t>
            </w:r>
          </w:p>
        </w:tc>
        <w:tc>
          <w:tcPr>
            <w:tcW w:w="2071" w:type="dxa"/>
          </w:tcPr>
          <w:p w:rsidR="009C3F73" w:rsidRPr="00655D64" w:rsidRDefault="009C3F73" w:rsidP="00864E80">
            <w:pPr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ООО «Теплосервис»</w:t>
            </w:r>
          </w:p>
        </w:tc>
      </w:tr>
      <w:tr w:rsidR="009C3F73" w:rsidRPr="00655D64">
        <w:tc>
          <w:tcPr>
            <w:tcW w:w="617" w:type="dxa"/>
          </w:tcPr>
          <w:p w:rsidR="009C3F73" w:rsidRPr="00CD2195" w:rsidRDefault="009C3F73" w:rsidP="00864E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27" w:type="dxa"/>
          </w:tcPr>
          <w:p w:rsidR="009C3F73" w:rsidRPr="00655D64" w:rsidRDefault="009C3F73" w:rsidP="00864E80">
            <w:pPr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Котельная № 1 п</w:t>
            </w:r>
            <w:r>
              <w:rPr>
                <w:sz w:val="28"/>
                <w:szCs w:val="28"/>
              </w:rPr>
              <w:t>гт</w:t>
            </w:r>
            <w:r w:rsidRPr="00655D64">
              <w:rPr>
                <w:sz w:val="28"/>
                <w:szCs w:val="28"/>
              </w:rPr>
              <w:t>.Нижний Одес</w:t>
            </w:r>
          </w:p>
        </w:tc>
        <w:tc>
          <w:tcPr>
            <w:tcW w:w="1568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32</w:t>
            </w:r>
          </w:p>
        </w:tc>
        <w:tc>
          <w:tcPr>
            <w:tcW w:w="2083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5330000</w:t>
            </w:r>
          </w:p>
        </w:tc>
        <w:tc>
          <w:tcPr>
            <w:tcW w:w="1265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газ</w:t>
            </w:r>
          </w:p>
        </w:tc>
        <w:tc>
          <w:tcPr>
            <w:tcW w:w="2071" w:type="dxa"/>
          </w:tcPr>
          <w:p w:rsidR="009C3F73" w:rsidRPr="00655D64" w:rsidRDefault="009C3F73" w:rsidP="0086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55D64">
              <w:rPr>
                <w:sz w:val="28"/>
                <w:szCs w:val="28"/>
              </w:rPr>
              <w:t>дминистрация МР «Сосногорск»</w:t>
            </w:r>
          </w:p>
        </w:tc>
      </w:tr>
    </w:tbl>
    <w:p w:rsidR="009C3F73" w:rsidRDefault="009C3F73" w:rsidP="00B41D3B">
      <w:pPr>
        <w:ind w:firstLine="708"/>
        <w:jc w:val="both"/>
        <w:rPr>
          <w:color w:val="000000"/>
          <w:spacing w:val="3"/>
          <w:sz w:val="28"/>
          <w:szCs w:val="28"/>
        </w:rPr>
      </w:pPr>
    </w:p>
    <w:p w:rsidR="009C3F73" w:rsidRPr="0088230C" w:rsidRDefault="009C3F73" w:rsidP="002B57BA">
      <w:pPr>
        <w:ind w:firstLine="708"/>
        <w:jc w:val="both"/>
        <w:rPr>
          <w:color w:val="000000"/>
        </w:rPr>
      </w:pPr>
      <w:r w:rsidRPr="005113BD">
        <w:rPr>
          <w:color w:val="000000"/>
          <w:spacing w:val="3"/>
          <w:sz w:val="28"/>
          <w:szCs w:val="28"/>
        </w:rPr>
        <w:t xml:space="preserve">Общая мощность источников тепловой энергии составляет </w:t>
      </w:r>
      <w:r w:rsidRPr="00CD2195">
        <w:rPr>
          <w:color w:val="000000"/>
          <w:spacing w:val="3"/>
          <w:sz w:val="28"/>
          <w:szCs w:val="28"/>
        </w:rPr>
        <w:t>55</w:t>
      </w:r>
      <w:r>
        <w:rPr>
          <w:color w:val="000000"/>
          <w:spacing w:val="3"/>
          <w:sz w:val="28"/>
          <w:szCs w:val="28"/>
        </w:rPr>
        <w:t>,</w:t>
      </w:r>
      <w:r w:rsidRPr="00CD2195">
        <w:rPr>
          <w:color w:val="000000"/>
          <w:spacing w:val="3"/>
          <w:sz w:val="28"/>
          <w:szCs w:val="28"/>
        </w:rPr>
        <w:t>4 Гкал/год.</w:t>
      </w:r>
    </w:p>
    <w:p w:rsidR="009C3F73" w:rsidRDefault="009C3F73" w:rsidP="00B41D3B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5113BD">
        <w:rPr>
          <w:color w:val="000000"/>
          <w:spacing w:val="3"/>
          <w:sz w:val="28"/>
          <w:szCs w:val="28"/>
        </w:rPr>
        <w:t xml:space="preserve">Протяженность тепловых сетей </w:t>
      </w:r>
      <w:r>
        <w:rPr>
          <w:color w:val="000000"/>
          <w:spacing w:val="3"/>
          <w:sz w:val="28"/>
          <w:szCs w:val="28"/>
        </w:rPr>
        <w:t xml:space="preserve">в двухтрубном исчислении </w:t>
      </w:r>
      <w:r w:rsidRPr="005113BD">
        <w:rPr>
          <w:color w:val="000000"/>
          <w:spacing w:val="3"/>
          <w:sz w:val="28"/>
          <w:szCs w:val="28"/>
        </w:rPr>
        <w:t xml:space="preserve">на территории </w:t>
      </w:r>
      <w:r>
        <w:rPr>
          <w:color w:val="000000"/>
          <w:spacing w:val="3"/>
          <w:sz w:val="28"/>
          <w:szCs w:val="28"/>
        </w:rPr>
        <w:t xml:space="preserve">городского поселения «Нижний Одес» </w:t>
      </w:r>
      <w:r w:rsidRPr="005113BD">
        <w:rPr>
          <w:color w:val="000000"/>
          <w:spacing w:val="3"/>
          <w:sz w:val="28"/>
          <w:szCs w:val="28"/>
        </w:rPr>
        <w:t xml:space="preserve">составляет </w:t>
      </w:r>
      <w:r w:rsidRPr="00CD2195">
        <w:rPr>
          <w:color w:val="000000"/>
          <w:spacing w:val="3"/>
          <w:sz w:val="28"/>
          <w:szCs w:val="28"/>
        </w:rPr>
        <w:t>20,020</w:t>
      </w:r>
      <w:r w:rsidRPr="00CD2195">
        <w:rPr>
          <w:spacing w:val="3"/>
          <w:sz w:val="28"/>
          <w:szCs w:val="28"/>
        </w:rPr>
        <w:t xml:space="preserve"> </w:t>
      </w:r>
      <w:r w:rsidRPr="00CD2195">
        <w:rPr>
          <w:color w:val="000000"/>
          <w:spacing w:val="3"/>
          <w:sz w:val="28"/>
          <w:szCs w:val="28"/>
        </w:rPr>
        <w:t>км,</w:t>
      </w:r>
      <w:r w:rsidRPr="005113BD">
        <w:rPr>
          <w:color w:val="000000"/>
          <w:spacing w:val="3"/>
          <w:sz w:val="28"/>
          <w:szCs w:val="28"/>
        </w:rPr>
        <w:t xml:space="preserve"> износ тепловых сетей –</w:t>
      </w:r>
      <w:r>
        <w:rPr>
          <w:color w:val="000000"/>
          <w:spacing w:val="3"/>
          <w:sz w:val="28"/>
          <w:szCs w:val="28"/>
        </w:rPr>
        <w:t xml:space="preserve"> 17</w:t>
      </w:r>
      <w:r w:rsidRPr="00CD2195">
        <w:rPr>
          <w:color w:val="000000"/>
          <w:spacing w:val="3"/>
          <w:sz w:val="28"/>
          <w:szCs w:val="28"/>
        </w:rPr>
        <w:t xml:space="preserve"> %.</w:t>
      </w:r>
    </w:p>
    <w:p w:rsidR="009C3F73" w:rsidRDefault="009C3F73" w:rsidP="00B41D3B">
      <w:pPr>
        <w:ind w:firstLine="708"/>
        <w:jc w:val="both"/>
        <w:rPr>
          <w:color w:val="000000"/>
          <w:spacing w:val="3"/>
          <w:sz w:val="28"/>
          <w:szCs w:val="28"/>
        </w:rPr>
      </w:pPr>
    </w:p>
    <w:p w:rsidR="009C3F73" w:rsidRDefault="009C3F73" w:rsidP="00B41D3B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99584B">
        <w:rPr>
          <w:b/>
          <w:bCs/>
          <w:color w:val="000000"/>
          <w:spacing w:val="3"/>
          <w:sz w:val="28"/>
          <w:szCs w:val="28"/>
        </w:rPr>
        <w:lastRenderedPageBreak/>
        <w:t>Водоснабжение</w:t>
      </w:r>
      <w:r>
        <w:rPr>
          <w:b/>
          <w:bCs/>
          <w:color w:val="000000"/>
          <w:spacing w:val="3"/>
          <w:sz w:val="28"/>
          <w:szCs w:val="28"/>
        </w:rPr>
        <w:t>.</w:t>
      </w:r>
    </w:p>
    <w:p w:rsidR="009C3F73" w:rsidRPr="005113BD" w:rsidRDefault="009C3F73" w:rsidP="00B41D3B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5113BD">
        <w:rPr>
          <w:color w:val="000000"/>
          <w:spacing w:val="3"/>
          <w:sz w:val="28"/>
          <w:szCs w:val="28"/>
        </w:rPr>
        <w:t xml:space="preserve">Поставщиками водоснабжения для потребителей </w:t>
      </w:r>
      <w:r>
        <w:rPr>
          <w:color w:val="000000"/>
          <w:spacing w:val="3"/>
          <w:sz w:val="28"/>
          <w:szCs w:val="28"/>
        </w:rPr>
        <w:t xml:space="preserve">городского поселения «Нижний Одес» </w:t>
      </w:r>
      <w:r w:rsidRPr="005113BD">
        <w:rPr>
          <w:color w:val="000000"/>
          <w:spacing w:val="3"/>
          <w:sz w:val="28"/>
          <w:szCs w:val="28"/>
        </w:rPr>
        <w:t>являются:</w:t>
      </w:r>
    </w:p>
    <w:p w:rsidR="009C3F73" w:rsidRPr="005113BD" w:rsidRDefault="009C3F73" w:rsidP="00B41D3B">
      <w:pPr>
        <w:jc w:val="both"/>
        <w:rPr>
          <w:color w:val="000000"/>
          <w:spacing w:val="3"/>
          <w:sz w:val="28"/>
          <w:szCs w:val="28"/>
        </w:rPr>
      </w:pPr>
      <w:r w:rsidRPr="005113BD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ООО</w:t>
      </w:r>
      <w:r w:rsidRPr="005113BD">
        <w:rPr>
          <w:color w:val="000000"/>
          <w:spacing w:val="3"/>
          <w:sz w:val="28"/>
          <w:szCs w:val="28"/>
        </w:rPr>
        <w:t xml:space="preserve"> «</w:t>
      </w:r>
      <w:r>
        <w:rPr>
          <w:color w:val="000000"/>
          <w:spacing w:val="3"/>
          <w:sz w:val="28"/>
          <w:szCs w:val="28"/>
        </w:rPr>
        <w:t>Водоканал Нижний Одес».</w:t>
      </w:r>
    </w:p>
    <w:p w:rsidR="009C3F73" w:rsidRPr="005113BD" w:rsidRDefault="009C3F73" w:rsidP="00B41D3B">
      <w:pPr>
        <w:jc w:val="both"/>
        <w:rPr>
          <w:sz w:val="28"/>
          <w:szCs w:val="28"/>
        </w:rPr>
      </w:pPr>
      <w:r w:rsidRPr="005113BD">
        <w:rPr>
          <w:sz w:val="28"/>
          <w:szCs w:val="28"/>
        </w:rPr>
        <w:tab/>
        <w:t>Основными источниками водоснабж</w:t>
      </w:r>
      <w:r>
        <w:rPr>
          <w:sz w:val="28"/>
          <w:szCs w:val="28"/>
        </w:rPr>
        <w:t>ения являются р. Вонью и подземные воды</w:t>
      </w:r>
      <w:r w:rsidRPr="005113BD">
        <w:rPr>
          <w:sz w:val="28"/>
          <w:szCs w:val="28"/>
        </w:rPr>
        <w:t xml:space="preserve">, в границах которых обустроены и эксплуатируются </w:t>
      </w:r>
      <w:r w:rsidRPr="00682532">
        <w:rPr>
          <w:sz w:val="28"/>
          <w:szCs w:val="28"/>
        </w:rPr>
        <w:t>водозаборные скважины в количестве 26 штук (дебит 31,15 тыс. м3/сут.).</w:t>
      </w:r>
    </w:p>
    <w:p w:rsidR="009C3F73" w:rsidRPr="005113BD" w:rsidRDefault="009C3F73" w:rsidP="00B41D3B">
      <w:pPr>
        <w:jc w:val="both"/>
        <w:rPr>
          <w:sz w:val="28"/>
          <w:szCs w:val="28"/>
        </w:rPr>
      </w:pPr>
      <w:r w:rsidRPr="005113BD">
        <w:rPr>
          <w:sz w:val="28"/>
          <w:szCs w:val="28"/>
        </w:rPr>
        <w:tab/>
        <w:t>На тер</w:t>
      </w:r>
      <w:r>
        <w:rPr>
          <w:sz w:val="28"/>
          <w:szCs w:val="28"/>
        </w:rPr>
        <w:t>ритории поселения эксплуатируется 1</w:t>
      </w:r>
      <w:r w:rsidRPr="005113BD">
        <w:rPr>
          <w:sz w:val="28"/>
          <w:szCs w:val="28"/>
        </w:rPr>
        <w:t xml:space="preserve"> водозабор производительностью 9,6 тыс.куб.</w:t>
      </w:r>
      <w:r>
        <w:rPr>
          <w:sz w:val="28"/>
          <w:szCs w:val="28"/>
        </w:rPr>
        <w:t xml:space="preserve"> м</w:t>
      </w:r>
      <w:r w:rsidRPr="005113BD">
        <w:rPr>
          <w:sz w:val="28"/>
          <w:szCs w:val="28"/>
        </w:rPr>
        <w:t>/ сут.;</w:t>
      </w:r>
    </w:p>
    <w:p w:rsidR="009C3F73" w:rsidRDefault="009C3F73" w:rsidP="00B41D3B">
      <w:pPr>
        <w:jc w:val="both"/>
        <w:rPr>
          <w:sz w:val="28"/>
          <w:szCs w:val="28"/>
        </w:rPr>
      </w:pPr>
      <w:r w:rsidRPr="005113BD">
        <w:rPr>
          <w:sz w:val="28"/>
          <w:szCs w:val="28"/>
        </w:rPr>
        <w:tab/>
        <w:t>Протяженность водопроводных сетей на террито</w:t>
      </w:r>
      <w:r>
        <w:rPr>
          <w:sz w:val="28"/>
          <w:szCs w:val="28"/>
        </w:rPr>
        <w:t xml:space="preserve">рии городского поселения «Нижний Одес» </w:t>
      </w:r>
      <w:r w:rsidRPr="005113B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79,500</w:t>
      </w:r>
      <w:r w:rsidRPr="005113BD">
        <w:rPr>
          <w:sz w:val="28"/>
          <w:szCs w:val="28"/>
        </w:rPr>
        <w:t xml:space="preserve"> км. Износ водопроводных сетей – </w:t>
      </w:r>
      <w:r>
        <w:rPr>
          <w:sz w:val="28"/>
          <w:szCs w:val="28"/>
        </w:rPr>
        <w:t xml:space="preserve">96,2 </w:t>
      </w:r>
      <w:r w:rsidRPr="005A7291">
        <w:rPr>
          <w:sz w:val="28"/>
          <w:szCs w:val="28"/>
        </w:rPr>
        <w:t>%.</w:t>
      </w:r>
    </w:p>
    <w:p w:rsidR="009C3F73" w:rsidRPr="003D38E3" w:rsidRDefault="009C3F73" w:rsidP="00B41D3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F5222">
        <w:rPr>
          <w:rFonts w:ascii="Times New Roman" w:hAnsi="Times New Roman" w:cs="Times New Roman"/>
          <w:sz w:val="28"/>
          <w:szCs w:val="28"/>
        </w:rPr>
        <w:t>Проблемы эксплуатации систем водоснабжения в разрезе: надежность, качество, стоимость (доступность для потребителей), экологичность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F73" w:rsidRPr="004F0736" w:rsidRDefault="009C3F73" w:rsidP="00B41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Инженерно-технический анализ выявил следующие о</w:t>
      </w:r>
      <w:r w:rsidRPr="004F0736">
        <w:rPr>
          <w:sz w:val="28"/>
          <w:szCs w:val="28"/>
        </w:rPr>
        <w:t xml:space="preserve">сновные технические проблемы </w:t>
      </w:r>
      <w:r>
        <w:rPr>
          <w:sz w:val="28"/>
          <w:szCs w:val="28"/>
        </w:rPr>
        <w:t xml:space="preserve">эксплуатации </w:t>
      </w:r>
      <w:r w:rsidRPr="004F0736">
        <w:rPr>
          <w:sz w:val="28"/>
          <w:szCs w:val="28"/>
        </w:rPr>
        <w:t>с</w:t>
      </w:r>
      <w:r>
        <w:rPr>
          <w:sz w:val="28"/>
          <w:szCs w:val="28"/>
        </w:rPr>
        <w:t>етей и сооружений водоснабжения</w:t>
      </w:r>
      <w:r w:rsidRPr="004F0736">
        <w:rPr>
          <w:sz w:val="28"/>
          <w:szCs w:val="28"/>
        </w:rPr>
        <w:t>:</w:t>
      </w:r>
    </w:p>
    <w:p w:rsidR="009C3F73" w:rsidRPr="00682532" w:rsidRDefault="009C3F73" w:rsidP="00B41D3B">
      <w:pPr>
        <w:numPr>
          <w:ilvl w:val="0"/>
          <w:numId w:val="5"/>
        </w:numPr>
        <w:jc w:val="both"/>
        <w:rPr>
          <w:sz w:val="28"/>
          <w:szCs w:val="28"/>
        </w:rPr>
      </w:pPr>
      <w:r w:rsidRPr="00682532">
        <w:rPr>
          <w:sz w:val="28"/>
          <w:szCs w:val="28"/>
        </w:rPr>
        <w:t>Старение сетей водоснабжения, увеличение протяженности сетей с износом до 96,2%</w:t>
      </w:r>
    </w:p>
    <w:p w:rsidR="009C3F73" w:rsidRDefault="009C3F73" w:rsidP="00B41D3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F0736">
        <w:rPr>
          <w:sz w:val="28"/>
          <w:szCs w:val="28"/>
        </w:rPr>
        <w:t xml:space="preserve">ост аварий, связанных с износом </w:t>
      </w:r>
      <w:r>
        <w:rPr>
          <w:sz w:val="28"/>
          <w:szCs w:val="28"/>
        </w:rPr>
        <w:t>водоводов и магистральных трубопроводов.</w:t>
      </w:r>
    </w:p>
    <w:p w:rsidR="009C3F73" w:rsidRPr="004F0736" w:rsidRDefault="009C3F73" w:rsidP="00B41D3B">
      <w:pPr>
        <w:numPr>
          <w:ilvl w:val="0"/>
          <w:numId w:val="5"/>
        </w:numPr>
        <w:jc w:val="both"/>
        <w:rPr>
          <w:sz w:val="28"/>
          <w:szCs w:val="28"/>
        </w:rPr>
      </w:pPr>
      <w:r w:rsidRPr="007B5452">
        <w:rPr>
          <w:sz w:val="28"/>
          <w:szCs w:val="28"/>
        </w:rPr>
        <w:t>Высокие энергозатраты по д</w:t>
      </w:r>
      <w:r>
        <w:rPr>
          <w:sz w:val="28"/>
          <w:szCs w:val="28"/>
        </w:rPr>
        <w:t>оставке воды потребителям.</w:t>
      </w:r>
    </w:p>
    <w:p w:rsidR="009C3F73" w:rsidRPr="004F0736" w:rsidRDefault="009C3F73" w:rsidP="00B41D3B">
      <w:pPr>
        <w:numPr>
          <w:ilvl w:val="0"/>
          <w:numId w:val="5"/>
        </w:numPr>
        <w:jc w:val="both"/>
        <w:rPr>
          <w:sz w:val="28"/>
          <w:szCs w:val="28"/>
        </w:rPr>
      </w:pPr>
      <w:r w:rsidRPr="007B5452">
        <w:rPr>
          <w:sz w:val="28"/>
          <w:szCs w:val="28"/>
        </w:rPr>
        <w:t xml:space="preserve">Высокая степень физического износа </w:t>
      </w:r>
      <w:r>
        <w:rPr>
          <w:sz w:val="28"/>
          <w:szCs w:val="28"/>
        </w:rPr>
        <w:t>насосного оборудования.</w:t>
      </w:r>
    </w:p>
    <w:p w:rsidR="009C3F73" w:rsidRDefault="009C3F73" w:rsidP="00B41D3B">
      <w:pPr>
        <w:ind w:firstLine="540"/>
        <w:jc w:val="both"/>
        <w:rPr>
          <w:sz w:val="28"/>
          <w:szCs w:val="28"/>
        </w:rPr>
      </w:pPr>
      <w:r w:rsidRPr="002A44E7">
        <w:rPr>
          <w:sz w:val="28"/>
          <w:szCs w:val="28"/>
        </w:rPr>
        <w:t xml:space="preserve">Для обоснования технических мероприятий </w:t>
      </w:r>
      <w:r>
        <w:rPr>
          <w:sz w:val="28"/>
          <w:szCs w:val="28"/>
        </w:rPr>
        <w:t>комплексного развития систем водоотведения произведена группировка проблем эксплуатации по следующим системным критериям</w:t>
      </w:r>
      <w:r w:rsidRPr="002A44E7">
        <w:rPr>
          <w:sz w:val="28"/>
          <w:szCs w:val="28"/>
        </w:rPr>
        <w:t>:</w:t>
      </w:r>
    </w:p>
    <w:p w:rsidR="009C3F73" w:rsidRDefault="009C3F73" w:rsidP="00B41D3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надежность</w:t>
      </w:r>
      <w:r>
        <w:rPr>
          <w:sz w:val="28"/>
          <w:szCs w:val="28"/>
          <w:lang w:val="en-US"/>
        </w:rPr>
        <w:t>;</w:t>
      </w:r>
    </w:p>
    <w:p w:rsidR="009C3F73" w:rsidRDefault="009C3F73" w:rsidP="00B41D3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качество, экологическая безопасность</w:t>
      </w:r>
      <w:r>
        <w:rPr>
          <w:sz w:val="28"/>
          <w:szCs w:val="28"/>
          <w:lang w:val="en-US"/>
        </w:rPr>
        <w:t>;</w:t>
      </w:r>
    </w:p>
    <w:p w:rsidR="009C3F73" w:rsidRPr="002A44E7" w:rsidRDefault="009C3F73" w:rsidP="00B41D3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(доступность для потребителя).</w:t>
      </w:r>
    </w:p>
    <w:p w:rsidR="009C3F73" w:rsidRPr="009730F9" w:rsidRDefault="009C3F73" w:rsidP="00B41D3B">
      <w:pPr>
        <w:ind w:firstLine="540"/>
        <w:jc w:val="both"/>
        <w:rPr>
          <w:sz w:val="28"/>
          <w:szCs w:val="28"/>
        </w:rPr>
      </w:pPr>
      <w:r w:rsidRPr="009730F9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мониторингу. </w:t>
      </w:r>
    </w:p>
    <w:p w:rsidR="009C3F73" w:rsidRPr="003D38E3" w:rsidRDefault="009C3F73" w:rsidP="00B41D3B">
      <w:pPr>
        <w:ind w:firstLine="540"/>
        <w:jc w:val="both"/>
        <w:rPr>
          <w:b/>
          <w:bCs/>
          <w:sz w:val="28"/>
          <w:szCs w:val="28"/>
        </w:rPr>
      </w:pPr>
      <w:bookmarkStart w:id="0" w:name="_Toc177477008"/>
      <w:r w:rsidRPr="00AC4229">
        <w:rPr>
          <w:b/>
          <w:bCs/>
          <w:sz w:val="28"/>
          <w:szCs w:val="28"/>
        </w:rPr>
        <w:t>Надежность</w:t>
      </w:r>
      <w:bookmarkEnd w:id="0"/>
      <w:r>
        <w:rPr>
          <w:b/>
          <w:bCs/>
          <w:sz w:val="28"/>
          <w:szCs w:val="28"/>
        </w:rPr>
        <w:t xml:space="preserve">. </w:t>
      </w:r>
    </w:p>
    <w:p w:rsidR="009C3F73" w:rsidRPr="005A7291" w:rsidRDefault="009C3F73" w:rsidP="00B41D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комплексного развития систем водоснабжения главным интегральным критерием эффективности выступает надежность </w:t>
      </w:r>
      <w:r w:rsidRPr="005A7291">
        <w:rPr>
          <w:sz w:val="28"/>
          <w:szCs w:val="28"/>
        </w:rPr>
        <w:t>функционирования сетей.</w:t>
      </w:r>
    </w:p>
    <w:p w:rsidR="009C3F73" w:rsidRPr="005A7291" w:rsidRDefault="009C3F73" w:rsidP="00B41D3B">
      <w:pPr>
        <w:numPr>
          <w:ilvl w:val="0"/>
          <w:numId w:val="8"/>
        </w:numPr>
        <w:tabs>
          <w:tab w:val="clear" w:pos="1776"/>
          <w:tab w:val="num" w:pos="900"/>
        </w:tabs>
        <w:ind w:left="900"/>
        <w:jc w:val="both"/>
        <w:rPr>
          <w:sz w:val="28"/>
          <w:szCs w:val="28"/>
        </w:rPr>
      </w:pPr>
      <w:r w:rsidRPr="005A7291">
        <w:rPr>
          <w:sz w:val="28"/>
          <w:szCs w:val="28"/>
        </w:rPr>
        <w:t>аварийность на трубопроводах за 2016 год –0,26 ед./км.</w:t>
      </w:r>
    </w:p>
    <w:p w:rsidR="009C3F73" w:rsidRDefault="009C3F73" w:rsidP="00B41D3B">
      <w:pPr>
        <w:ind w:firstLine="540"/>
        <w:jc w:val="both"/>
        <w:rPr>
          <w:b/>
          <w:bCs/>
          <w:sz w:val="28"/>
          <w:szCs w:val="28"/>
        </w:rPr>
      </w:pPr>
      <w:bookmarkStart w:id="1" w:name="_Toc177477009"/>
      <w:r w:rsidRPr="00882846">
        <w:rPr>
          <w:b/>
          <w:bCs/>
          <w:sz w:val="28"/>
          <w:szCs w:val="28"/>
        </w:rPr>
        <w:t>Качество</w:t>
      </w:r>
      <w:r>
        <w:rPr>
          <w:b/>
          <w:bCs/>
          <w:sz w:val="28"/>
          <w:szCs w:val="28"/>
        </w:rPr>
        <w:t>, экологичность</w:t>
      </w:r>
      <w:bookmarkEnd w:id="1"/>
      <w:r>
        <w:rPr>
          <w:b/>
          <w:bCs/>
          <w:sz w:val="28"/>
          <w:szCs w:val="28"/>
        </w:rPr>
        <w:t>.</w:t>
      </w:r>
    </w:p>
    <w:p w:rsidR="009C3F73" w:rsidRDefault="009C3F73" w:rsidP="00B41D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413E4">
        <w:rPr>
          <w:sz w:val="28"/>
          <w:szCs w:val="28"/>
        </w:rPr>
        <w:t xml:space="preserve">ачество </w:t>
      </w:r>
      <w:r>
        <w:rPr>
          <w:sz w:val="28"/>
          <w:szCs w:val="28"/>
        </w:rPr>
        <w:t xml:space="preserve">услуг водоснабжения </w:t>
      </w:r>
      <w:r w:rsidRPr="008413E4">
        <w:rPr>
          <w:sz w:val="28"/>
          <w:szCs w:val="28"/>
        </w:rPr>
        <w:t>должно определяться условиями договора и гарантировать бесперебойность их предоставления, а также соответствие доставляемого ресурса (воды) соответствующим стандартам и нормативам.</w:t>
      </w:r>
    </w:p>
    <w:p w:rsidR="009C3F73" w:rsidRPr="008413E4" w:rsidRDefault="009C3F73" w:rsidP="00B41D3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413E4">
        <w:rPr>
          <w:sz w:val="28"/>
          <w:szCs w:val="28"/>
        </w:rPr>
        <w:t>Показателями, хара</w:t>
      </w:r>
      <w:r>
        <w:rPr>
          <w:sz w:val="28"/>
          <w:szCs w:val="28"/>
        </w:rPr>
        <w:t xml:space="preserve">ктеризующими параметры качества </w:t>
      </w:r>
      <w:r w:rsidRPr="008413E4">
        <w:rPr>
          <w:sz w:val="28"/>
          <w:szCs w:val="28"/>
        </w:rPr>
        <w:t>предоставляемых услуг и поддающи</w:t>
      </w:r>
      <w:r>
        <w:rPr>
          <w:sz w:val="28"/>
          <w:szCs w:val="28"/>
        </w:rPr>
        <w:t>еся</w:t>
      </w:r>
      <w:r w:rsidRPr="008413E4">
        <w:rPr>
          <w:sz w:val="28"/>
          <w:szCs w:val="28"/>
        </w:rPr>
        <w:t xml:space="preserve"> непосредственному наблюдению и оценке потребителями, являются</w:t>
      </w:r>
      <w:r>
        <w:rPr>
          <w:sz w:val="28"/>
          <w:szCs w:val="28"/>
        </w:rPr>
        <w:t xml:space="preserve"> (таблица 1)</w:t>
      </w:r>
      <w:r w:rsidRPr="008413E4">
        <w:rPr>
          <w:sz w:val="28"/>
          <w:szCs w:val="28"/>
        </w:rPr>
        <w:t>:</w:t>
      </w:r>
    </w:p>
    <w:p w:rsidR="009C3F73" w:rsidRPr="008413E4" w:rsidRDefault="009C3F73" w:rsidP="00B41D3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413E4">
        <w:rPr>
          <w:sz w:val="28"/>
          <w:szCs w:val="28"/>
        </w:rPr>
        <w:t>-перебои в водоснабжении (часы, дни);</w:t>
      </w:r>
    </w:p>
    <w:p w:rsidR="009C3F73" w:rsidRPr="008413E4" w:rsidRDefault="009C3F73" w:rsidP="00B41D3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413E4">
        <w:rPr>
          <w:sz w:val="28"/>
          <w:szCs w:val="28"/>
        </w:rPr>
        <w:t>-частота отказов в услуге водоснабжения;</w:t>
      </w:r>
    </w:p>
    <w:p w:rsidR="009C3F73" w:rsidRPr="008413E4" w:rsidRDefault="009C3F73" w:rsidP="00B41D3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413E4">
        <w:rPr>
          <w:sz w:val="28"/>
          <w:szCs w:val="28"/>
        </w:rPr>
        <w:t>-давление в точке водоразбора (напор), поддающееся наблюдению и затрудняющее использование холодной воды для хозяйственно-бытовых нужд</w:t>
      </w:r>
      <w:r>
        <w:rPr>
          <w:sz w:val="28"/>
          <w:szCs w:val="28"/>
        </w:rPr>
        <w:t>.</w:t>
      </w:r>
    </w:p>
    <w:p w:rsidR="009C3F73" w:rsidRPr="008413E4" w:rsidRDefault="009C3F73" w:rsidP="00B41D3B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8413E4">
        <w:rPr>
          <w:sz w:val="28"/>
          <w:szCs w:val="28"/>
        </w:rPr>
        <w:lastRenderedPageBreak/>
        <w:t>Показателями, характеризующими параметры качества материального носителя услуги</w:t>
      </w:r>
      <w:r>
        <w:rPr>
          <w:sz w:val="28"/>
          <w:szCs w:val="28"/>
        </w:rPr>
        <w:t xml:space="preserve">, </w:t>
      </w:r>
      <w:r w:rsidRPr="008413E4">
        <w:rPr>
          <w:sz w:val="28"/>
          <w:szCs w:val="28"/>
        </w:rPr>
        <w:t>являются:</w:t>
      </w:r>
    </w:p>
    <w:p w:rsidR="009C3F73" w:rsidRPr="008413E4" w:rsidRDefault="009C3F73" w:rsidP="00B41D3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413E4">
        <w:rPr>
          <w:sz w:val="28"/>
          <w:szCs w:val="28"/>
        </w:rPr>
        <w:t xml:space="preserve">-состав и свойства воды (соответствие действующим стандартам);  </w:t>
      </w:r>
    </w:p>
    <w:p w:rsidR="009C3F73" w:rsidRPr="008413E4" w:rsidRDefault="009C3F73" w:rsidP="00B41D3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413E4">
        <w:rPr>
          <w:sz w:val="28"/>
          <w:szCs w:val="28"/>
        </w:rPr>
        <w:t>-давление в подающем трубопроводе холодного водоснабжения;</w:t>
      </w:r>
    </w:p>
    <w:p w:rsidR="009C3F73" w:rsidRDefault="009C3F73" w:rsidP="00B41D3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413E4">
        <w:rPr>
          <w:sz w:val="28"/>
          <w:szCs w:val="28"/>
        </w:rPr>
        <w:t>-расход холодной воды (потери и утечки)</w:t>
      </w:r>
      <w:r>
        <w:rPr>
          <w:sz w:val="28"/>
          <w:szCs w:val="28"/>
        </w:rPr>
        <w:t>.</w:t>
      </w:r>
    </w:p>
    <w:p w:rsidR="009C3F73" w:rsidRDefault="009C3F73" w:rsidP="00B41D3B">
      <w:pPr>
        <w:ind w:firstLine="540"/>
        <w:jc w:val="both"/>
      </w:pPr>
      <w:r>
        <w:rPr>
          <w:sz w:val="28"/>
          <w:szCs w:val="28"/>
        </w:rPr>
        <w:t>С</w:t>
      </w:r>
      <w:r w:rsidRPr="00E11D10">
        <w:rPr>
          <w:sz w:val="28"/>
          <w:szCs w:val="28"/>
        </w:rPr>
        <w:t xml:space="preserve"> целью обеспечения экологической и санитарно-эпидемиологической  безопасности при развитии </w:t>
      </w:r>
      <w:r>
        <w:rPr>
          <w:sz w:val="28"/>
          <w:szCs w:val="28"/>
        </w:rPr>
        <w:t xml:space="preserve">района могут быть </w:t>
      </w:r>
      <w:r w:rsidRPr="00E11D10">
        <w:rPr>
          <w:sz w:val="28"/>
          <w:szCs w:val="28"/>
        </w:rPr>
        <w:t xml:space="preserve">сформированы </w:t>
      </w:r>
      <w:r>
        <w:rPr>
          <w:sz w:val="28"/>
          <w:szCs w:val="28"/>
        </w:rPr>
        <w:t>мероприятия производственной программы:</w:t>
      </w:r>
    </w:p>
    <w:p w:rsidR="009C3F73" w:rsidRPr="00295C51" w:rsidRDefault="009C3F73" w:rsidP="00B41D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95C51">
        <w:rPr>
          <w:sz w:val="28"/>
          <w:szCs w:val="28"/>
        </w:rPr>
        <w:t xml:space="preserve">еконструкция и новое </w:t>
      </w:r>
      <w:r>
        <w:rPr>
          <w:sz w:val="28"/>
          <w:szCs w:val="28"/>
        </w:rPr>
        <w:t>строительство</w:t>
      </w:r>
      <w:r w:rsidRPr="00295C51">
        <w:rPr>
          <w:sz w:val="28"/>
          <w:szCs w:val="28"/>
        </w:rPr>
        <w:t xml:space="preserve"> сетей водо</w:t>
      </w:r>
      <w:r>
        <w:rPr>
          <w:sz w:val="28"/>
          <w:szCs w:val="28"/>
        </w:rPr>
        <w:t>снабжения;</w:t>
      </w:r>
    </w:p>
    <w:p w:rsidR="009C3F73" w:rsidRDefault="009C3F73" w:rsidP="00B41D3B">
      <w:pPr>
        <w:numPr>
          <w:ilvl w:val="0"/>
          <w:numId w:val="7"/>
        </w:numPr>
        <w:jc w:val="both"/>
        <w:rPr>
          <w:sz w:val="28"/>
          <w:szCs w:val="28"/>
        </w:rPr>
      </w:pPr>
      <w:r w:rsidRPr="00295C51">
        <w:rPr>
          <w:sz w:val="28"/>
          <w:szCs w:val="28"/>
        </w:rPr>
        <w:t xml:space="preserve">модернизация насосных станций с применением частотного регулирования и современного </w:t>
      </w:r>
      <w:r>
        <w:rPr>
          <w:sz w:val="28"/>
          <w:szCs w:val="28"/>
        </w:rPr>
        <w:t>насосного оборудования;</w:t>
      </w:r>
    </w:p>
    <w:p w:rsidR="009C3F73" w:rsidRPr="00322492" w:rsidRDefault="009C3F73" w:rsidP="00B41D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и </w:t>
      </w:r>
      <w:r w:rsidRPr="00295C51">
        <w:rPr>
          <w:sz w:val="28"/>
          <w:szCs w:val="28"/>
        </w:rPr>
        <w:t xml:space="preserve">модернизация </w:t>
      </w:r>
      <w:r>
        <w:rPr>
          <w:sz w:val="28"/>
          <w:szCs w:val="28"/>
        </w:rPr>
        <w:t>очистных сооружений.</w:t>
      </w:r>
    </w:p>
    <w:p w:rsidR="009C3F73" w:rsidRPr="0057652A" w:rsidRDefault="009C3F73" w:rsidP="00B41D3B">
      <w:pPr>
        <w:jc w:val="center"/>
        <w:rPr>
          <w:sz w:val="28"/>
          <w:szCs w:val="28"/>
        </w:rPr>
      </w:pPr>
      <w:r w:rsidRPr="0057652A">
        <w:rPr>
          <w:sz w:val="28"/>
          <w:szCs w:val="28"/>
        </w:rPr>
        <w:t>Параметры оценки качества предоставляемых услуг водоснабжения</w:t>
      </w:r>
      <w:r>
        <w:rPr>
          <w:sz w:val="28"/>
          <w:szCs w:val="28"/>
        </w:rPr>
        <w:t>:</w:t>
      </w:r>
    </w:p>
    <w:p w:rsidR="009C3F73" w:rsidRPr="00586E16" w:rsidRDefault="009C3F73" w:rsidP="00B41D3B">
      <w:pPr>
        <w:pStyle w:val="af5"/>
        <w:spacing w:after="0"/>
        <w:jc w:val="right"/>
        <w:rPr>
          <w:b w:val="0"/>
          <w:bCs w:val="0"/>
          <w:sz w:val="28"/>
          <w:szCs w:val="28"/>
        </w:rPr>
      </w:pPr>
      <w:r w:rsidRPr="00586E16">
        <w:rPr>
          <w:b w:val="0"/>
          <w:bCs w:val="0"/>
          <w:sz w:val="28"/>
          <w:szCs w:val="28"/>
        </w:rPr>
        <w:t>Таблица 1</w:t>
      </w:r>
    </w:p>
    <w:tbl>
      <w:tblPr>
        <w:tblW w:w="980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68"/>
        <w:gridCol w:w="2160"/>
        <w:gridCol w:w="2160"/>
        <w:gridCol w:w="1373"/>
        <w:gridCol w:w="1842"/>
      </w:tblGrid>
      <w:tr w:rsidR="009C3F73" w:rsidRPr="0057652A">
        <w:trPr>
          <w:tblHeader/>
        </w:trPr>
        <w:tc>
          <w:tcPr>
            <w:tcW w:w="2268" w:type="dxa"/>
            <w:vMerge w:val="restart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Нормативные параметры качества</w:t>
            </w:r>
          </w:p>
        </w:tc>
        <w:tc>
          <w:tcPr>
            <w:tcW w:w="2160" w:type="dxa"/>
            <w:vMerge w:val="restart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Допустимый период и показатели нарушения (снижения) параметров качества</w:t>
            </w:r>
          </w:p>
        </w:tc>
        <w:tc>
          <w:tcPr>
            <w:tcW w:w="2160" w:type="dxa"/>
            <w:vMerge w:val="restart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Учетный период (величина) снижения оплаты за нарушение параметров</w:t>
            </w:r>
          </w:p>
        </w:tc>
        <w:tc>
          <w:tcPr>
            <w:tcW w:w="3215" w:type="dxa"/>
            <w:gridSpan w:val="2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Условия расчета</w:t>
            </w:r>
          </w:p>
        </w:tc>
      </w:tr>
      <w:tr w:rsidR="009C3F73" w:rsidRPr="0057652A">
        <w:trPr>
          <w:tblHeader/>
        </w:trPr>
        <w:tc>
          <w:tcPr>
            <w:tcW w:w="2268" w:type="dxa"/>
            <w:vMerge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При наличии прибора учета</w:t>
            </w:r>
          </w:p>
        </w:tc>
        <w:tc>
          <w:tcPr>
            <w:tcW w:w="1842" w:type="dxa"/>
          </w:tcPr>
          <w:p w:rsidR="009C3F73" w:rsidRPr="00655D64" w:rsidRDefault="009C3F73" w:rsidP="00864E80">
            <w:pPr>
              <w:jc w:val="center"/>
              <w:rPr>
                <w:sz w:val="28"/>
                <w:szCs w:val="28"/>
              </w:rPr>
            </w:pPr>
            <w:r w:rsidRPr="00655D64">
              <w:rPr>
                <w:sz w:val="28"/>
                <w:szCs w:val="28"/>
              </w:rPr>
              <w:t>При отсутствии приборов учета</w:t>
            </w:r>
          </w:p>
        </w:tc>
      </w:tr>
      <w:tr w:rsidR="009C3F73" w:rsidRPr="00F93563">
        <w:tc>
          <w:tcPr>
            <w:tcW w:w="2268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Количество аварий и повреждений на 1 км сети в год</w:t>
            </w:r>
          </w:p>
        </w:tc>
        <w:tc>
          <w:tcPr>
            <w:tcW w:w="2160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а) не более 8 часов в течение одного месяца</w:t>
            </w:r>
          </w:p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б) при аварии - не более 4  часов</w:t>
            </w:r>
          </w:p>
        </w:tc>
        <w:tc>
          <w:tcPr>
            <w:tcW w:w="2160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За каждый час, превыша</w:t>
            </w:r>
            <w:r>
              <w:rPr>
                <w:sz w:val="28"/>
                <w:szCs w:val="28"/>
              </w:rPr>
              <w:t>ющий (суммарно) допустимый пери</w:t>
            </w:r>
            <w:r w:rsidRPr="00586E16">
              <w:rPr>
                <w:sz w:val="28"/>
                <w:szCs w:val="28"/>
              </w:rPr>
              <w:t>од нарушения (3) за расчетный период</w:t>
            </w:r>
          </w:p>
        </w:tc>
        <w:tc>
          <w:tcPr>
            <w:tcW w:w="1373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По показаниям приборов учета</w:t>
            </w:r>
          </w:p>
        </w:tc>
        <w:tc>
          <w:tcPr>
            <w:tcW w:w="1842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С 1 человека по установленному нормативу</w:t>
            </w:r>
          </w:p>
        </w:tc>
      </w:tr>
      <w:tr w:rsidR="009C3F73" w:rsidRPr="00F93563">
        <w:tc>
          <w:tcPr>
            <w:tcW w:w="2268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Бесперебойное круглосуточное водоснабжение в течение года</w:t>
            </w:r>
          </w:p>
        </w:tc>
        <w:tc>
          <w:tcPr>
            <w:tcW w:w="2160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</w:p>
        </w:tc>
      </w:tr>
      <w:tr w:rsidR="009C3F73" w:rsidRPr="00F93563">
        <w:tc>
          <w:tcPr>
            <w:tcW w:w="2268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Постоянное соответствие состава и свойств воды стандартам и нормативам, установленным органами Госсанэпиднадзора России и органами местного самоуправления</w:t>
            </w:r>
          </w:p>
        </w:tc>
        <w:tc>
          <w:tcPr>
            <w:tcW w:w="2160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Не допускается</w:t>
            </w:r>
          </w:p>
        </w:tc>
        <w:tc>
          <w:tcPr>
            <w:tcW w:w="2160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За каждый час (суммарно) периода снабжения водой, не соответствующей установленному нормативу за расчетный период</w:t>
            </w:r>
          </w:p>
        </w:tc>
        <w:tc>
          <w:tcPr>
            <w:tcW w:w="1373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_</w:t>
            </w:r>
          </w:p>
        </w:tc>
        <w:tc>
          <w:tcPr>
            <w:tcW w:w="1842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С 1 человека по установленному нормативу</w:t>
            </w:r>
          </w:p>
        </w:tc>
      </w:tr>
    </w:tbl>
    <w:p w:rsidR="009C3F73" w:rsidRDefault="009C3F73" w:rsidP="00B41D3B">
      <w:pPr>
        <w:ind w:firstLine="709"/>
        <w:rPr>
          <w:b/>
          <w:bCs/>
          <w:sz w:val="28"/>
          <w:szCs w:val="28"/>
        </w:rPr>
      </w:pPr>
      <w:bookmarkStart w:id="2" w:name="_Toc177477010"/>
    </w:p>
    <w:p w:rsidR="009C3F73" w:rsidRPr="00E375A7" w:rsidRDefault="009C3F73" w:rsidP="00B41D3B">
      <w:pPr>
        <w:ind w:firstLine="709"/>
        <w:rPr>
          <w:b/>
          <w:bCs/>
          <w:sz w:val="28"/>
          <w:szCs w:val="28"/>
        </w:rPr>
      </w:pPr>
      <w:r w:rsidRPr="00E375A7">
        <w:rPr>
          <w:b/>
          <w:bCs/>
          <w:sz w:val="28"/>
          <w:szCs w:val="28"/>
        </w:rPr>
        <w:lastRenderedPageBreak/>
        <w:t>Стоимость (доступность для потребителей)</w:t>
      </w:r>
      <w:bookmarkEnd w:id="2"/>
      <w:r>
        <w:rPr>
          <w:b/>
          <w:bCs/>
          <w:sz w:val="28"/>
          <w:szCs w:val="28"/>
        </w:rPr>
        <w:t>.</w:t>
      </w:r>
    </w:p>
    <w:p w:rsidR="009C3F73" w:rsidRDefault="009C3F73" w:rsidP="00B41D3B">
      <w:pPr>
        <w:pStyle w:val="23"/>
        <w:tabs>
          <w:tab w:val="left" w:pos="-55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bookmarkStart w:id="3" w:name="_Toc177477011"/>
      <w:r w:rsidRPr="008511BC">
        <w:rPr>
          <w:sz w:val="28"/>
          <w:szCs w:val="28"/>
        </w:rPr>
        <w:t xml:space="preserve">Оценка доступности для потребителей основана на сопоставлении тарифа на услуги </w:t>
      </w:r>
      <w:r>
        <w:rPr>
          <w:sz w:val="28"/>
          <w:szCs w:val="28"/>
        </w:rPr>
        <w:t xml:space="preserve">холодного водоснабжения </w:t>
      </w:r>
      <w:r w:rsidRPr="008511BC">
        <w:rPr>
          <w:sz w:val="28"/>
          <w:szCs w:val="28"/>
        </w:rPr>
        <w:t>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регулирования.</w:t>
      </w:r>
    </w:p>
    <w:p w:rsidR="009C3F73" w:rsidRDefault="009C3F73" w:rsidP="00B41D3B">
      <w:pPr>
        <w:pStyle w:val="23"/>
        <w:tabs>
          <w:tab w:val="left" w:pos="-55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511BC">
        <w:rPr>
          <w:sz w:val="28"/>
          <w:szCs w:val="28"/>
        </w:rPr>
        <w:t>При установленн</w:t>
      </w:r>
      <w:r>
        <w:rPr>
          <w:sz w:val="28"/>
          <w:szCs w:val="28"/>
        </w:rPr>
        <w:t>ых</w:t>
      </w:r>
      <w:r w:rsidRPr="008511B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МО ГП «Нижний Одес» </w:t>
      </w:r>
      <w:r w:rsidRPr="008511BC">
        <w:rPr>
          <w:sz w:val="28"/>
          <w:szCs w:val="28"/>
        </w:rPr>
        <w:t>тариф</w:t>
      </w:r>
      <w:r>
        <w:rPr>
          <w:sz w:val="28"/>
          <w:szCs w:val="28"/>
        </w:rPr>
        <w:t>ах</w:t>
      </w:r>
      <w:r w:rsidRPr="008511BC">
        <w:rPr>
          <w:sz w:val="28"/>
          <w:szCs w:val="28"/>
        </w:rPr>
        <w:t xml:space="preserve"> на </w:t>
      </w:r>
      <w:r>
        <w:rPr>
          <w:sz w:val="28"/>
          <w:szCs w:val="28"/>
        </w:rPr>
        <w:t>холодное водоснабжение для населения</w:t>
      </w:r>
      <w:r w:rsidRPr="008511BC">
        <w:rPr>
          <w:sz w:val="28"/>
          <w:szCs w:val="28"/>
        </w:rPr>
        <w:t>, норматив</w:t>
      </w:r>
      <w:r>
        <w:rPr>
          <w:sz w:val="28"/>
          <w:szCs w:val="28"/>
        </w:rPr>
        <w:t>ах</w:t>
      </w:r>
      <w:r w:rsidRPr="008511BC">
        <w:rPr>
          <w:sz w:val="28"/>
          <w:szCs w:val="28"/>
        </w:rPr>
        <w:t xml:space="preserve"> потребления </w:t>
      </w:r>
      <w:r>
        <w:rPr>
          <w:sz w:val="28"/>
          <w:szCs w:val="28"/>
        </w:rPr>
        <w:t xml:space="preserve">услуги холодного водоснабжения на 1 </w:t>
      </w:r>
      <w:r w:rsidRPr="008511B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в месяц, а также установленном </w:t>
      </w:r>
      <w:r w:rsidRPr="008511BC">
        <w:rPr>
          <w:sz w:val="28"/>
          <w:szCs w:val="28"/>
        </w:rPr>
        <w:t xml:space="preserve">с </w:t>
      </w:r>
      <w:r w:rsidRPr="00682532">
        <w:rPr>
          <w:sz w:val="28"/>
          <w:szCs w:val="28"/>
        </w:rPr>
        <w:t>01.01.2016</w:t>
      </w:r>
      <w:r w:rsidRPr="008511BC">
        <w:rPr>
          <w:sz w:val="28"/>
          <w:szCs w:val="28"/>
        </w:rPr>
        <w:t xml:space="preserve"> региональном стандарте стоимости </w:t>
      </w:r>
      <w:r>
        <w:rPr>
          <w:sz w:val="28"/>
          <w:szCs w:val="28"/>
        </w:rPr>
        <w:t>жилищно-коммунальных услуг</w:t>
      </w:r>
      <w:r w:rsidRPr="008511B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8511B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 на территории МО ГП «Нижний Одес»,</w:t>
      </w:r>
      <w:r w:rsidRPr="008511BC">
        <w:rPr>
          <w:sz w:val="28"/>
          <w:szCs w:val="28"/>
        </w:rPr>
        <w:t xml:space="preserve"> доля платы за услуги </w:t>
      </w:r>
      <w:r>
        <w:rPr>
          <w:sz w:val="28"/>
          <w:szCs w:val="28"/>
        </w:rPr>
        <w:t>холодного водоснабжения</w:t>
      </w:r>
      <w:r w:rsidRPr="008511BC">
        <w:rPr>
          <w:sz w:val="28"/>
          <w:szCs w:val="28"/>
        </w:rPr>
        <w:t xml:space="preserve"> в Стан</w:t>
      </w:r>
      <w:r>
        <w:rPr>
          <w:sz w:val="28"/>
          <w:szCs w:val="28"/>
        </w:rPr>
        <w:t xml:space="preserve">дарте стоимости ЖКУ составляет: </w:t>
      </w:r>
    </w:p>
    <w:p w:rsidR="009C3F73" w:rsidRPr="00586E16" w:rsidRDefault="009C3F73" w:rsidP="00334EC9">
      <w:pPr>
        <w:pStyle w:val="23"/>
        <w:tabs>
          <w:tab w:val="left" w:pos="-5580"/>
        </w:tabs>
        <w:spacing w:after="0" w:line="240" w:lineRule="auto"/>
        <w:ind w:left="0" w:firstLine="720"/>
        <w:jc w:val="right"/>
        <w:rPr>
          <w:sz w:val="28"/>
          <w:szCs w:val="28"/>
        </w:rPr>
      </w:pPr>
      <w:r w:rsidRPr="00586E16">
        <w:rPr>
          <w:sz w:val="28"/>
          <w:szCs w:val="28"/>
        </w:rPr>
        <w:t>Таблица 2</w:t>
      </w:r>
    </w:p>
    <w:tbl>
      <w:tblPr>
        <w:tblW w:w="96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620"/>
        <w:gridCol w:w="1440"/>
        <w:gridCol w:w="1609"/>
        <w:gridCol w:w="1609"/>
        <w:gridCol w:w="1271"/>
      </w:tblGrid>
      <w:tr w:rsidR="009C3F73" w:rsidRPr="00637CEB">
        <w:tc>
          <w:tcPr>
            <w:tcW w:w="2088" w:type="dxa"/>
          </w:tcPr>
          <w:p w:rsidR="009C3F73" w:rsidRPr="00454700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620" w:type="dxa"/>
          </w:tcPr>
          <w:p w:rsidR="009C3F73" w:rsidRPr="00454700" w:rsidRDefault="009C3F73" w:rsidP="0029543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>Тариф на холодное водоснабжение, установленный для населения в 2016 году, руб./куб.м (с учетом НДС)</w:t>
            </w:r>
          </w:p>
        </w:tc>
        <w:tc>
          <w:tcPr>
            <w:tcW w:w="1440" w:type="dxa"/>
          </w:tcPr>
          <w:p w:rsidR="009C3F73" w:rsidRPr="00454700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>Величина среднего норматива потребления услуги холодного водоснабжения на 1 человека в месяц</w:t>
            </w:r>
          </w:p>
        </w:tc>
        <w:tc>
          <w:tcPr>
            <w:tcW w:w="1609" w:type="dxa"/>
          </w:tcPr>
          <w:p w:rsidR="009C3F73" w:rsidRPr="00454700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 xml:space="preserve">Размер платы за услуги холодного водоснабжения, руб. </w:t>
            </w:r>
          </w:p>
        </w:tc>
        <w:tc>
          <w:tcPr>
            <w:tcW w:w="1609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Региональный стандарт стоимости ЖКУ на одиноко проживающего гражданина, руб./мес.</w:t>
            </w:r>
          </w:p>
        </w:tc>
        <w:tc>
          <w:tcPr>
            <w:tcW w:w="1271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Доля платы за услуги холодного водоснабжения, %</w:t>
            </w:r>
          </w:p>
        </w:tc>
      </w:tr>
      <w:tr w:rsidR="009C3F73" w:rsidRPr="00637CEB">
        <w:tc>
          <w:tcPr>
            <w:tcW w:w="2088" w:type="dxa"/>
          </w:tcPr>
          <w:p w:rsidR="009C3F73" w:rsidRPr="00454700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>ГП «Нижний Одес»</w:t>
            </w:r>
          </w:p>
        </w:tc>
        <w:tc>
          <w:tcPr>
            <w:tcW w:w="1620" w:type="dxa"/>
          </w:tcPr>
          <w:p w:rsidR="009C3F73" w:rsidRPr="00454700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>30,73</w:t>
            </w:r>
          </w:p>
        </w:tc>
        <w:tc>
          <w:tcPr>
            <w:tcW w:w="1440" w:type="dxa"/>
          </w:tcPr>
          <w:p w:rsidR="009C3F73" w:rsidRPr="00454700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>5,15</w:t>
            </w:r>
          </w:p>
        </w:tc>
        <w:tc>
          <w:tcPr>
            <w:tcW w:w="1609" w:type="dxa"/>
          </w:tcPr>
          <w:p w:rsidR="009C3F73" w:rsidRPr="00454700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>158,26</w:t>
            </w:r>
          </w:p>
        </w:tc>
        <w:tc>
          <w:tcPr>
            <w:tcW w:w="1609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4036,56</w:t>
            </w:r>
          </w:p>
        </w:tc>
        <w:tc>
          <w:tcPr>
            <w:tcW w:w="1271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4</w:t>
            </w:r>
          </w:p>
        </w:tc>
      </w:tr>
    </w:tbl>
    <w:p w:rsidR="009C3F73" w:rsidRPr="008511BC" w:rsidRDefault="009C3F73" w:rsidP="00B41D3B">
      <w:pPr>
        <w:pStyle w:val="23"/>
        <w:tabs>
          <w:tab w:val="left" w:pos="-558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9C3F73" w:rsidRDefault="009C3F73" w:rsidP="00B41D3B">
      <w:pPr>
        <w:pStyle w:val="23"/>
        <w:tabs>
          <w:tab w:val="left" w:pos="-55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11BC">
        <w:rPr>
          <w:sz w:val="28"/>
          <w:szCs w:val="28"/>
        </w:rPr>
        <w:t xml:space="preserve">Максимально допустимые расходы на оплату жилого помещения и коммунальных услуг для потребителей муниципального образования </w:t>
      </w:r>
      <w:r>
        <w:rPr>
          <w:sz w:val="28"/>
          <w:szCs w:val="28"/>
        </w:rPr>
        <w:t xml:space="preserve">городского поселения «Нижний Одес» </w:t>
      </w:r>
      <w:r w:rsidRPr="00682532">
        <w:rPr>
          <w:sz w:val="28"/>
          <w:szCs w:val="28"/>
        </w:rPr>
        <w:t xml:space="preserve">в 2016 году на 1 человека составят </w:t>
      </w:r>
      <w:r w:rsidRPr="006D06B2">
        <w:rPr>
          <w:sz w:val="28"/>
          <w:szCs w:val="28"/>
        </w:rPr>
        <w:t>8516,42 руб./мес., с учетом прогнозного среднедушевого дохода населения в месяц в 2016 году (38711,00 руб./чел.)</w:t>
      </w:r>
      <w:r w:rsidRPr="008511BC">
        <w:rPr>
          <w:sz w:val="28"/>
          <w:szCs w:val="28"/>
        </w:rPr>
        <w:t xml:space="preserve"> и федерального стандарта максимально допустимой доли расходов граждан на оплату жилого помещения и коммунальных услу</w:t>
      </w:r>
      <w:r>
        <w:rPr>
          <w:sz w:val="28"/>
          <w:szCs w:val="28"/>
        </w:rPr>
        <w:t xml:space="preserve">г в совокупном доходе семьи </w:t>
      </w:r>
      <w:r w:rsidRPr="006D06B2">
        <w:rPr>
          <w:sz w:val="28"/>
          <w:szCs w:val="28"/>
        </w:rPr>
        <w:t>(22%).</w:t>
      </w:r>
      <w:r w:rsidRPr="008511BC">
        <w:rPr>
          <w:sz w:val="28"/>
          <w:szCs w:val="28"/>
        </w:rPr>
        <w:t xml:space="preserve"> </w:t>
      </w:r>
    </w:p>
    <w:p w:rsidR="009C3F73" w:rsidRDefault="009C3F73" w:rsidP="00B41D3B">
      <w:pPr>
        <w:pStyle w:val="23"/>
        <w:tabs>
          <w:tab w:val="left" w:pos="-5580"/>
        </w:tabs>
        <w:spacing w:after="0" w:line="240" w:lineRule="auto"/>
        <w:ind w:left="0"/>
        <w:jc w:val="both"/>
        <w:rPr>
          <w:sz w:val="28"/>
          <w:szCs w:val="28"/>
        </w:rPr>
      </w:pPr>
      <w:r>
        <w:tab/>
      </w:r>
      <w:r w:rsidRPr="007A5CBD">
        <w:rPr>
          <w:sz w:val="28"/>
          <w:szCs w:val="28"/>
        </w:rPr>
        <w:t>С учетом максимально допустимых расходов на оплату жилого помещения и коммунальных услуг для потребителей услуг холодного водоснабжения на предстоящий период регулирования и доли платы за услуги холодного водоснабжения в Стандарте стоимости ЖКУ в текущем периоде регулирования, максимально допустимый размер платы за услуги холодного водоснабжения для потребителей муниципальных образований на территории МО</w:t>
      </w:r>
      <w:r>
        <w:rPr>
          <w:sz w:val="28"/>
          <w:szCs w:val="28"/>
        </w:rPr>
        <w:t xml:space="preserve"> ГП «Нижний Одес» на </w:t>
      </w:r>
      <w:r w:rsidRPr="006D06B2">
        <w:rPr>
          <w:sz w:val="28"/>
          <w:szCs w:val="28"/>
        </w:rPr>
        <w:t>1 человека в 2016 году составил:</w:t>
      </w:r>
      <w:r w:rsidRPr="007A5CBD">
        <w:rPr>
          <w:sz w:val="28"/>
          <w:szCs w:val="28"/>
        </w:rPr>
        <w:t xml:space="preserve"> </w:t>
      </w:r>
    </w:p>
    <w:p w:rsidR="009C3F73" w:rsidRDefault="009C3F73" w:rsidP="00B41D3B">
      <w:pPr>
        <w:pStyle w:val="23"/>
        <w:tabs>
          <w:tab w:val="left" w:pos="-558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9C3F73" w:rsidRPr="006D06B2" w:rsidRDefault="009C3F73" w:rsidP="00B41D3B">
      <w:pPr>
        <w:pStyle w:val="23"/>
        <w:tabs>
          <w:tab w:val="left" w:pos="-5580"/>
        </w:tabs>
        <w:spacing w:after="0" w:line="240" w:lineRule="auto"/>
        <w:ind w:left="0"/>
        <w:jc w:val="right"/>
        <w:rPr>
          <w:sz w:val="28"/>
          <w:szCs w:val="28"/>
        </w:rPr>
      </w:pPr>
      <w:r w:rsidRPr="006D06B2">
        <w:rPr>
          <w:sz w:val="28"/>
          <w:szCs w:val="28"/>
        </w:rPr>
        <w:t>Таблица 3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520"/>
        <w:gridCol w:w="1800"/>
        <w:gridCol w:w="2880"/>
      </w:tblGrid>
      <w:tr w:rsidR="009C3F73" w:rsidRPr="00DD713B">
        <w:tc>
          <w:tcPr>
            <w:tcW w:w="244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52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 xml:space="preserve">Максимально допустимые расходы на оплату жилого помещения </w:t>
            </w:r>
            <w:r w:rsidRPr="006D06B2">
              <w:rPr>
                <w:sz w:val="28"/>
                <w:szCs w:val="28"/>
              </w:rPr>
              <w:lastRenderedPageBreak/>
              <w:t>и коммунальных услуг, руб./мес.</w:t>
            </w:r>
          </w:p>
        </w:tc>
        <w:tc>
          <w:tcPr>
            <w:tcW w:w="180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lastRenderedPageBreak/>
              <w:t>Доля платы за услуги холодного водоснабжен</w:t>
            </w:r>
            <w:r w:rsidRPr="006D06B2">
              <w:rPr>
                <w:sz w:val="28"/>
                <w:szCs w:val="28"/>
              </w:rPr>
              <w:lastRenderedPageBreak/>
              <w:t>ия, %</w:t>
            </w:r>
          </w:p>
        </w:tc>
        <w:tc>
          <w:tcPr>
            <w:tcW w:w="288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lastRenderedPageBreak/>
              <w:t xml:space="preserve">Максимально допустимый размер платы за услуги холодного </w:t>
            </w:r>
            <w:r w:rsidRPr="006D06B2">
              <w:rPr>
                <w:sz w:val="28"/>
                <w:szCs w:val="28"/>
              </w:rPr>
              <w:lastRenderedPageBreak/>
              <w:t>водоснабжения на 1 человека, руб./мес.</w:t>
            </w:r>
          </w:p>
        </w:tc>
      </w:tr>
      <w:tr w:rsidR="009C3F73" w:rsidRPr="00DD713B">
        <w:tc>
          <w:tcPr>
            <w:tcW w:w="244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lastRenderedPageBreak/>
              <w:t>ГП «Нижний Одес»</w:t>
            </w:r>
          </w:p>
        </w:tc>
        <w:tc>
          <w:tcPr>
            <w:tcW w:w="2520" w:type="dxa"/>
          </w:tcPr>
          <w:p w:rsidR="009C3F73" w:rsidRPr="006D06B2" w:rsidRDefault="009C3F73" w:rsidP="00864E80">
            <w:pPr>
              <w:jc w:val="center"/>
            </w:pPr>
            <w:r w:rsidRPr="006D06B2">
              <w:rPr>
                <w:sz w:val="28"/>
                <w:szCs w:val="28"/>
              </w:rPr>
              <w:t>8516,42</w:t>
            </w:r>
          </w:p>
        </w:tc>
        <w:tc>
          <w:tcPr>
            <w:tcW w:w="180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340,66</w:t>
            </w:r>
          </w:p>
        </w:tc>
      </w:tr>
    </w:tbl>
    <w:p w:rsidR="009C3F73" w:rsidRPr="00FA6467" w:rsidRDefault="009C3F73" w:rsidP="00B41D3B">
      <w:pPr>
        <w:autoSpaceDE w:val="0"/>
        <w:autoSpaceDN w:val="0"/>
        <w:adjustRightInd w:val="0"/>
        <w:rPr>
          <w:sz w:val="28"/>
          <w:szCs w:val="28"/>
        </w:rPr>
      </w:pPr>
    </w:p>
    <w:p w:rsidR="009C3F73" w:rsidRPr="006D06B2" w:rsidRDefault="009C3F73" w:rsidP="00B41D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511BC">
        <w:rPr>
          <w:sz w:val="28"/>
          <w:szCs w:val="28"/>
        </w:rPr>
        <w:t>Максимально допустимый размер тарифа на услугу</w:t>
      </w:r>
      <w:r>
        <w:rPr>
          <w:sz w:val="28"/>
          <w:szCs w:val="28"/>
        </w:rPr>
        <w:t xml:space="preserve"> </w:t>
      </w:r>
      <w:r w:rsidRPr="008511BC">
        <w:rPr>
          <w:sz w:val="28"/>
          <w:szCs w:val="28"/>
        </w:rPr>
        <w:t xml:space="preserve">холодного водоснабжения для населения в </w:t>
      </w:r>
      <w:r w:rsidRPr="006D06B2">
        <w:rPr>
          <w:sz w:val="28"/>
          <w:szCs w:val="28"/>
        </w:rPr>
        <w:t>2016 году составил:</w:t>
      </w:r>
    </w:p>
    <w:p w:rsidR="009C3F73" w:rsidRPr="006D06B2" w:rsidRDefault="009C3F73" w:rsidP="005D2D17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6D06B2">
        <w:rPr>
          <w:sz w:val="28"/>
          <w:szCs w:val="28"/>
        </w:rPr>
        <w:t>Таблица 4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880"/>
        <w:gridCol w:w="1800"/>
        <w:gridCol w:w="2700"/>
      </w:tblGrid>
      <w:tr w:rsidR="009C3F73" w:rsidRPr="006D06B2">
        <w:tc>
          <w:tcPr>
            <w:tcW w:w="226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88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Максимально допустимый размер платы за услуги холодного водоснабжения на 1 человека, руб./мес.</w:t>
            </w:r>
          </w:p>
        </w:tc>
        <w:tc>
          <w:tcPr>
            <w:tcW w:w="180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Величина среднего норматива потребления услуги холодного водоснабжения на 1 человека в месяц</w:t>
            </w:r>
          </w:p>
        </w:tc>
        <w:tc>
          <w:tcPr>
            <w:tcW w:w="2700" w:type="dxa"/>
          </w:tcPr>
          <w:p w:rsidR="009C3F73" w:rsidRPr="006D06B2" w:rsidRDefault="009C3F73" w:rsidP="0029543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Максимально допустимый размер тарифа на услугу холодного водоснабжения для населения в 2016 году с учетом НДС, руб./куб.м</w:t>
            </w:r>
          </w:p>
        </w:tc>
      </w:tr>
      <w:tr w:rsidR="009C3F73" w:rsidRPr="00586E16">
        <w:tc>
          <w:tcPr>
            <w:tcW w:w="226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ГП «Нижний Одес»</w:t>
            </w:r>
          </w:p>
        </w:tc>
        <w:tc>
          <w:tcPr>
            <w:tcW w:w="288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340,66</w:t>
            </w:r>
          </w:p>
        </w:tc>
        <w:tc>
          <w:tcPr>
            <w:tcW w:w="180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5,15</w:t>
            </w:r>
          </w:p>
        </w:tc>
        <w:tc>
          <w:tcPr>
            <w:tcW w:w="2700" w:type="dxa"/>
          </w:tcPr>
          <w:p w:rsidR="009C3F73" w:rsidRPr="006D06B2" w:rsidRDefault="009C3F73" w:rsidP="00864E80">
            <w:pPr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53,8</w:t>
            </w:r>
          </w:p>
        </w:tc>
      </w:tr>
    </w:tbl>
    <w:p w:rsidR="009C3F73" w:rsidRDefault="009C3F73" w:rsidP="00B41D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3F73" w:rsidRDefault="009C3F73" w:rsidP="00B41D3B">
      <w:pPr>
        <w:pStyle w:val="23"/>
        <w:tabs>
          <w:tab w:val="left" w:pos="-55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холодному водоснабжению </w:t>
      </w:r>
      <w:r w:rsidRPr="0071153B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71153B">
        <w:rPr>
          <w:sz w:val="28"/>
          <w:szCs w:val="28"/>
        </w:rPr>
        <w:t xml:space="preserve"> коммунального комплекса доступны для потребителей </w:t>
      </w:r>
      <w:r>
        <w:rPr>
          <w:sz w:val="28"/>
          <w:szCs w:val="28"/>
        </w:rPr>
        <w:t xml:space="preserve">МО ГП «Нижний Одес», так как тарифы на услуги </w:t>
      </w:r>
      <w:r w:rsidRPr="006D06B2">
        <w:rPr>
          <w:sz w:val="28"/>
          <w:szCs w:val="28"/>
        </w:rPr>
        <w:t>холодного водоснабжения на 2016 год с учетом предельного индекса максимально возможного изменения тарифов (115,0%) ниже</w:t>
      </w:r>
      <w:r>
        <w:rPr>
          <w:sz w:val="28"/>
          <w:szCs w:val="28"/>
        </w:rPr>
        <w:t xml:space="preserve"> максимально допустимого размера тарифа на услуги холодного водоснабжения, что приведено в нижеследующей таблице:</w:t>
      </w:r>
    </w:p>
    <w:p w:rsidR="009C3F73" w:rsidRPr="00586E16" w:rsidRDefault="009C3F73" w:rsidP="00B41D3B">
      <w:pPr>
        <w:pStyle w:val="23"/>
        <w:tabs>
          <w:tab w:val="left" w:pos="-5580"/>
        </w:tabs>
        <w:spacing w:after="0" w:line="240" w:lineRule="auto"/>
        <w:ind w:left="0" w:firstLine="720"/>
        <w:jc w:val="right"/>
        <w:rPr>
          <w:sz w:val="28"/>
          <w:szCs w:val="28"/>
        </w:rPr>
      </w:pPr>
      <w:r w:rsidRPr="00586E16">
        <w:rPr>
          <w:sz w:val="28"/>
          <w:szCs w:val="28"/>
        </w:rPr>
        <w:t>Таблица 5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00"/>
        <w:gridCol w:w="1710"/>
        <w:gridCol w:w="1985"/>
        <w:gridCol w:w="1984"/>
      </w:tblGrid>
      <w:tr w:rsidR="009C3F73" w:rsidRPr="006D06B2">
        <w:tc>
          <w:tcPr>
            <w:tcW w:w="2268" w:type="dxa"/>
          </w:tcPr>
          <w:p w:rsidR="009C3F73" w:rsidRPr="00454700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800" w:type="dxa"/>
          </w:tcPr>
          <w:p w:rsidR="009C3F73" w:rsidRPr="00454700" w:rsidRDefault="009C3F73" w:rsidP="0045470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>Тариф на холодное водоснабжение, установленный для населения в 201</w:t>
            </w:r>
            <w:r>
              <w:rPr>
                <w:sz w:val="28"/>
                <w:szCs w:val="28"/>
              </w:rPr>
              <w:t>6</w:t>
            </w:r>
            <w:r w:rsidRPr="00454700">
              <w:rPr>
                <w:sz w:val="28"/>
                <w:szCs w:val="28"/>
              </w:rPr>
              <w:t xml:space="preserve"> году, руб./куб.м (с учетом НДС)</w:t>
            </w:r>
          </w:p>
        </w:tc>
        <w:tc>
          <w:tcPr>
            <w:tcW w:w="1710" w:type="dxa"/>
          </w:tcPr>
          <w:p w:rsidR="009C3F73" w:rsidRPr="00454700" w:rsidRDefault="009C3F73" w:rsidP="0045470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>Прогнозный тариф на холодное водоснабжение на 201</w:t>
            </w:r>
            <w:r>
              <w:rPr>
                <w:sz w:val="28"/>
                <w:szCs w:val="28"/>
              </w:rPr>
              <w:t xml:space="preserve">7 </w:t>
            </w:r>
            <w:r w:rsidRPr="00454700">
              <w:rPr>
                <w:sz w:val="28"/>
                <w:szCs w:val="28"/>
              </w:rPr>
              <w:t>год с учетом предельного индекса максимально возможного изменения тарифов, руб./куб.м (с учетом НДС)</w:t>
            </w:r>
          </w:p>
        </w:tc>
        <w:tc>
          <w:tcPr>
            <w:tcW w:w="1985" w:type="dxa"/>
          </w:tcPr>
          <w:p w:rsidR="009C3F73" w:rsidRPr="006D06B2" w:rsidRDefault="009C3F73" w:rsidP="000A2931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Максимально допустимый размер тарифа на услугу  холодного водоснабжения для населения в 2016 году с учетом НДС, руб./куб.м</w:t>
            </w:r>
          </w:p>
        </w:tc>
        <w:tc>
          <w:tcPr>
            <w:tcW w:w="1984" w:type="dxa"/>
          </w:tcPr>
          <w:p w:rsidR="009C3F73" w:rsidRPr="006D06B2" w:rsidRDefault="009C3F73" w:rsidP="000A2931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Отношение прогнозного тарифа к максимально допустимому размеру тарифа на холодное водоснабжение для населения в 2016 году, %</w:t>
            </w:r>
          </w:p>
        </w:tc>
      </w:tr>
      <w:tr w:rsidR="009C3F73" w:rsidRPr="006D06B2">
        <w:tc>
          <w:tcPr>
            <w:tcW w:w="2268" w:type="dxa"/>
          </w:tcPr>
          <w:p w:rsidR="009C3F73" w:rsidRPr="00454700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rPr>
                <w:sz w:val="28"/>
                <w:szCs w:val="28"/>
              </w:rPr>
            </w:pPr>
            <w:r w:rsidRPr="00454700">
              <w:rPr>
                <w:sz w:val="28"/>
                <w:szCs w:val="28"/>
              </w:rPr>
              <w:t>ГП «Нижний Одес»</w:t>
            </w:r>
          </w:p>
        </w:tc>
        <w:tc>
          <w:tcPr>
            <w:tcW w:w="1800" w:type="dxa"/>
          </w:tcPr>
          <w:p w:rsidR="009C3F73" w:rsidRPr="00454700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30,73</w:t>
            </w:r>
          </w:p>
        </w:tc>
        <w:tc>
          <w:tcPr>
            <w:tcW w:w="1710" w:type="dxa"/>
          </w:tcPr>
          <w:p w:rsidR="009C3F73" w:rsidRPr="00454700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32,29*</w:t>
            </w:r>
          </w:p>
        </w:tc>
        <w:tc>
          <w:tcPr>
            <w:tcW w:w="1985" w:type="dxa"/>
          </w:tcPr>
          <w:p w:rsidR="009C3F73" w:rsidRPr="006D06B2" w:rsidRDefault="009C3F73" w:rsidP="00864E80">
            <w:pPr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53,8</w:t>
            </w:r>
          </w:p>
        </w:tc>
        <w:tc>
          <w:tcPr>
            <w:tcW w:w="1984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47</w:t>
            </w:r>
          </w:p>
        </w:tc>
      </w:tr>
    </w:tbl>
    <w:bookmarkEnd w:id="3"/>
    <w:p w:rsidR="009C3F73" w:rsidRDefault="009C3F73" w:rsidP="00454700">
      <w:pPr>
        <w:ind w:left="709"/>
        <w:jc w:val="both"/>
        <w:rPr>
          <w:sz w:val="28"/>
          <w:szCs w:val="28"/>
        </w:rPr>
      </w:pPr>
      <w:r w:rsidRPr="00454700">
        <w:rPr>
          <w:sz w:val="28"/>
          <w:szCs w:val="28"/>
        </w:rPr>
        <w:t>*- утвержден с 01.07.17 г.согласно Приказа Службы РК по тарифам от 19.11.15 г. № 70/23.</w:t>
      </w:r>
    </w:p>
    <w:p w:rsidR="009C3F73" w:rsidRPr="00454700" w:rsidRDefault="009C3F73" w:rsidP="00454700">
      <w:pPr>
        <w:ind w:left="709"/>
        <w:jc w:val="both"/>
        <w:rPr>
          <w:sz w:val="28"/>
          <w:szCs w:val="28"/>
        </w:rPr>
      </w:pPr>
    </w:p>
    <w:p w:rsidR="009C3F73" w:rsidRPr="00784987" w:rsidRDefault="009C3F73" w:rsidP="00B41D3B">
      <w:pPr>
        <w:ind w:firstLine="709"/>
        <w:jc w:val="both"/>
        <w:rPr>
          <w:b/>
          <w:bCs/>
          <w:sz w:val="28"/>
          <w:szCs w:val="28"/>
        </w:rPr>
      </w:pPr>
      <w:r w:rsidRPr="00784987">
        <w:rPr>
          <w:b/>
          <w:bCs/>
          <w:sz w:val="28"/>
          <w:szCs w:val="28"/>
        </w:rPr>
        <w:lastRenderedPageBreak/>
        <w:t>Водоотведение</w:t>
      </w:r>
      <w:r>
        <w:rPr>
          <w:b/>
          <w:bCs/>
          <w:sz w:val="28"/>
          <w:szCs w:val="28"/>
        </w:rPr>
        <w:t>.</w:t>
      </w:r>
    </w:p>
    <w:p w:rsidR="009C3F73" w:rsidRPr="005113BD" w:rsidRDefault="009C3F73" w:rsidP="00B41D3B">
      <w:pPr>
        <w:jc w:val="both"/>
        <w:rPr>
          <w:sz w:val="28"/>
          <w:szCs w:val="28"/>
        </w:rPr>
      </w:pPr>
      <w:r w:rsidRPr="005113BD">
        <w:rPr>
          <w:sz w:val="28"/>
          <w:szCs w:val="28"/>
        </w:rPr>
        <w:tab/>
      </w:r>
      <w:r>
        <w:rPr>
          <w:sz w:val="28"/>
          <w:szCs w:val="28"/>
        </w:rPr>
        <w:t>В пгт. Нижний Одес функционирует ц</w:t>
      </w:r>
      <w:r w:rsidRPr="005113BD">
        <w:rPr>
          <w:sz w:val="28"/>
          <w:szCs w:val="28"/>
        </w:rPr>
        <w:t xml:space="preserve">ентрализованная система водоотведения. </w:t>
      </w:r>
    </w:p>
    <w:p w:rsidR="009C3F73" w:rsidRPr="005113BD" w:rsidRDefault="009C3F73" w:rsidP="00B41D3B">
      <w:pPr>
        <w:jc w:val="both"/>
        <w:rPr>
          <w:sz w:val="28"/>
          <w:szCs w:val="28"/>
        </w:rPr>
      </w:pPr>
      <w:r w:rsidRPr="005113BD">
        <w:rPr>
          <w:sz w:val="28"/>
          <w:szCs w:val="28"/>
        </w:rPr>
        <w:tab/>
        <w:t>Очистка хозяйственно-бытовых стоков осуществляется на очистных сооружениях канализации пгт.</w:t>
      </w:r>
      <w:r>
        <w:rPr>
          <w:sz w:val="28"/>
          <w:szCs w:val="28"/>
        </w:rPr>
        <w:t xml:space="preserve"> </w:t>
      </w:r>
      <w:r w:rsidRPr="005113BD">
        <w:rPr>
          <w:sz w:val="28"/>
          <w:szCs w:val="28"/>
        </w:rPr>
        <w:t>Нижний Одес (</w:t>
      </w:r>
      <w:r>
        <w:rPr>
          <w:sz w:val="28"/>
          <w:szCs w:val="28"/>
        </w:rPr>
        <w:t>ООО</w:t>
      </w:r>
      <w:r w:rsidRPr="005113BD">
        <w:rPr>
          <w:sz w:val="28"/>
          <w:szCs w:val="28"/>
        </w:rPr>
        <w:t xml:space="preserve"> «</w:t>
      </w:r>
      <w:r>
        <w:rPr>
          <w:sz w:val="28"/>
          <w:szCs w:val="28"/>
        </w:rPr>
        <w:t>Водоканал Нижний Одес</w:t>
      </w:r>
      <w:r w:rsidRPr="005113BD">
        <w:rPr>
          <w:sz w:val="28"/>
          <w:szCs w:val="28"/>
        </w:rPr>
        <w:t>»).</w:t>
      </w:r>
    </w:p>
    <w:p w:rsidR="009C3F73" w:rsidRPr="00454700" w:rsidRDefault="009C3F73" w:rsidP="00B41D3B">
      <w:pPr>
        <w:jc w:val="both"/>
        <w:rPr>
          <w:sz w:val="28"/>
          <w:szCs w:val="28"/>
        </w:rPr>
      </w:pPr>
      <w:r w:rsidRPr="005113BD">
        <w:rPr>
          <w:sz w:val="28"/>
          <w:szCs w:val="28"/>
        </w:rPr>
        <w:tab/>
        <w:t xml:space="preserve">Протяженность канализационных сетей составляет </w:t>
      </w:r>
      <w:r>
        <w:rPr>
          <w:sz w:val="28"/>
          <w:szCs w:val="28"/>
        </w:rPr>
        <w:t>36,</w:t>
      </w:r>
      <w:r w:rsidRPr="00CD2195">
        <w:rPr>
          <w:sz w:val="28"/>
          <w:szCs w:val="28"/>
        </w:rPr>
        <w:t>31 км</w:t>
      </w:r>
      <w:r w:rsidRPr="000A29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Износ сетей достигает 70 </w:t>
      </w:r>
      <w:r w:rsidRPr="00454700">
        <w:rPr>
          <w:sz w:val="28"/>
          <w:szCs w:val="28"/>
        </w:rPr>
        <w:t>%.</w:t>
      </w:r>
    </w:p>
    <w:p w:rsidR="009C3F73" w:rsidRDefault="009C3F73" w:rsidP="00B41D3B">
      <w:pPr>
        <w:pStyle w:val="3"/>
        <w:spacing w:before="0" w:after="0"/>
        <w:jc w:val="center"/>
        <w:rPr>
          <w:rFonts w:cs="Times New Roman"/>
          <w:sz w:val="28"/>
          <w:szCs w:val="28"/>
        </w:rPr>
      </w:pPr>
      <w:bookmarkStart w:id="4" w:name="_Toc177477038"/>
      <w:bookmarkStart w:id="5" w:name="_Toc226167973"/>
      <w:r w:rsidRPr="00454700">
        <w:rPr>
          <w:rFonts w:ascii="Times New Roman" w:hAnsi="Times New Roman" w:cs="Times New Roman"/>
          <w:sz w:val="28"/>
          <w:szCs w:val="28"/>
        </w:rPr>
        <w:t>Проблемы эксплуатации систем</w:t>
      </w:r>
      <w:bookmarkEnd w:id="4"/>
      <w:r w:rsidRPr="00454700">
        <w:rPr>
          <w:rFonts w:ascii="Times New Roman" w:hAnsi="Times New Roman" w:cs="Times New Roman"/>
          <w:sz w:val="28"/>
          <w:szCs w:val="28"/>
        </w:rPr>
        <w:t xml:space="preserve"> водоотведения в разрезе: надежность</w:t>
      </w:r>
      <w:r w:rsidRPr="00BF5222">
        <w:rPr>
          <w:rFonts w:ascii="Times New Roman" w:hAnsi="Times New Roman" w:cs="Times New Roman"/>
          <w:sz w:val="28"/>
          <w:szCs w:val="28"/>
        </w:rPr>
        <w:t>, качество, стоимость (доступность для потребителей), экологичность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9C3F73" w:rsidRPr="004F0736" w:rsidRDefault="009C3F73" w:rsidP="00B41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Инженерно-технический анализ выявил следующие о</w:t>
      </w:r>
      <w:r w:rsidRPr="004F0736">
        <w:rPr>
          <w:sz w:val="28"/>
          <w:szCs w:val="28"/>
        </w:rPr>
        <w:t xml:space="preserve">сновные технические проблемы </w:t>
      </w:r>
      <w:r>
        <w:rPr>
          <w:sz w:val="28"/>
          <w:szCs w:val="28"/>
        </w:rPr>
        <w:t xml:space="preserve">эксплуатации </w:t>
      </w:r>
      <w:r w:rsidRPr="004F0736">
        <w:rPr>
          <w:sz w:val="28"/>
          <w:szCs w:val="28"/>
        </w:rPr>
        <w:t>с</w:t>
      </w:r>
      <w:r>
        <w:rPr>
          <w:sz w:val="28"/>
          <w:szCs w:val="28"/>
        </w:rPr>
        <w:t>етей и сооружений водоотведения</w:t>
      </w:r>
      <w:r w:rsidRPr="004F0736">
        <w:rPr>
          <w:sz w:val="28"/>
          <w:szCs w:val="28"/>
        </w:rPr>
        <w:t>:</w:t>
      </w:r>
    </w:p>
    <w:p w:rsidR="009C3F73" w:rsidRPr="000A2931" w:rsidRDefault="009C3F73" w:rsidP="00B41D3B">
      <w:pPr>
        <w:numPr>
          <w:ilvl w:val="0"/>
          <w:numId w:val="9"/>
        </w:numPr>
        <w:jc w:val="both"/>
        <w:rPr>
          <w:sz w:val="28"/>
          <w:szCs w:val="28"/>
        </w:rPr>
      </w:pPr>
      <w:r w:rsidRPr="000A2931">
        <w:rPr>
          <w:sz w:val="28"/>
          <w:szCs w:val="28"/>
        </w:rPr>
        <w:t>старение сетей водоотведения, увеличение протяженности сетей с износом до 96,2%;</w:t>
      </w:r>
    </w:p>
    <w:p w:rsidR="009C3F73" w:rsidRDefault="009C3F73" w:rsidP="00B41D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F0736">
        <w:rPr>
          <w:sz w:val="28"/>
          <w:szCs w:val="28"/>
        </w:rPr>
        <w:t>ост аварий, связанных с износом коллекторов</w:t>
      </w:r>
      <w:r>
        <w:rPr>
          <w:sz w:val="28"/>
          <w:szCs w:val="28"/>
        </w:rPr>
        <w:t>;</w:t>
      </w:r>
    </w:p>
    <w:p w:rsidR="009C3F73" w:rsidRPr="00FC6694" w:rsidRDefault="009C3F73" w:rsidP="00B41D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F0736">
        <w:rPr>
          <w:sz w:val="28"/>
          <w:szCs w:val="28"/>
        </w:rPr>
        <w:t>начительное увеличение объемов работ по замене насосного оборудования и запорной арматуры на ка</w:t>
      </w:r>
      <w:r>
        <w:rPr>
          <w:sz w:val="28"/>
          <w:szCs w:val="28"/>
        </w:rPr>
        <w:t>нализационных насосных станциях.</w:t>
      </w:r>
    </w:p>
    <w:p w:rsidR="009C3F73" w:rsidRDefault="009C3F73" w:rsidP="00B41D3B">
      <w:pPr>
        <w:ind w:firstLine="540"/>
        <w:jc w:val="both"/>
        <w:rPr>
          <w:sz w:val="28"/>
          <w:szCs w:val="28"/>
        </w:rPr>
      </w:pPr>
      <w:r w:rsidRPr="002A44E7">
        <w:rPr>
          <w:sz w:val="28"/>
          <w:szCs w:val="28"/>
        </w:rPr>
        <w:t xml:space="preserve">Для обоснования технических мероприятий </w:t>
      </w:r>
      <w:r>
        <w:rPr>
          <w:sz w:val="28"/>
          <w:szCs w:val="28"/>
        </w:rPr>
        <w:t>комплексного развития систем водоотведения произведена группировка проблем эксплуатации по следующим системным критериям</w:t>
      </w:r>
      <w:r w:rsidRPr="002A44E7">
        <w:rPr>
          <w:sz w:val="28"/>
          <w:szCs w:val="28"/>
        </w:rPr>
        <w:t>:</w:t>
      </w:r>
    </w:p>
    <w:p w:rsidR="009C3F73" w:rsidRDefault="009C3F73" w:rsidP="00B41D3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надежность</w:t>
      </w:r>
      <w:r>
        <w:rPr>
          <w:sz w:val="28"/>
          <w:szCs w:val="28"/>
          <w:lang w:val="en-US"/>
        </w:rPr>
        <w:t>;</w:t>
      </w:r>
    </w:p>
    <w:p w:rsidR="009C3F73" w:rsidRDefault="009C3F73" w:rsidP="00B41D3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качество, экологическая безопасность</w:t>
      </w:r>
      <w:r>
        <w:rPr>
          <w:sz w:val="28"/>
          <w:szCs w:val="28"/>
          <w:lang w:val="en-US"/>
        </w:rPr>
        <w:t>;</w:t>
      </w:r>
    </w:p>
    <w:p w:rsidR="009C3F73" w:rsidRPr="002A44E7" w:rsidRDefault="009C3F73" w:rsidP="00B41D3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(доступность для потребителя).</w:t>
      </w:r>
    </w:p>
    <w:p w:rsidR="009C3F73" w:rsidRDefault="009C3F73" w:rsidP="00B41D3B">
      <w:pPr>
        <w:ind w:firstLine="540"/>
        <w:jc w:val="both"/>
        <w:rPr>
          <w:sz w:val="28"/>
          <w:szCs w:val="28"/>
        </w:rPr>
      </w:pPr>
      <w:r w:rsidRPr="009730F9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мониторингу. </w:t>
      </w:r>
    </w:p>
    <w:p w:rsidR="009C3F73" w:rsidRPr="009730F9" w:rsidRDefault="009C3F73" w:rsidP="00B41D3B">
      <w:pPr>
        <w:ind w:firstLine="540"/>
        <w:jc w:val="both"/>
        <w:rPr>
          <w:sz w:val="28"/>
          <w:szCs w:val="28"/>
        </w:rPr>
      </w:pPr>
    </w:p>
    <w:p w:rsidR="009C3F73" w:rsidRDefault="009C3F73" w:rsidP="00B41D3B">
      <w:pPr>
        <w:ind w:firstLine="540"/>
        <w:jc w:val="both"/>
        <w:rPr>
          <w:b/>
          <w:bCs/>
          <w:sz w:val="28"/>
          <w:szCs w:val="28"/>
        </w:rPr>
      </w:pPr>
      <w:bookmarkStart w:id="6" w:name="_Toc177477039"/>
      <w:r w:rsidRPr="007354E5">
        <w:rPr>
          <w:b/>
          <w:bCs/>
          <w:sz w:val="28"/>
          <w:szCs w:val="28"/>
        </w:rPr>
        <w:t>Надежность</w:t>
      </w:r>
      <w:bookmarkEnd w:id="6"/>
      <w:r>
        <w:rPr>
          <w:b/>
          <w:bCs/>
          <w:sz w:val="28"/>
          <w:szCs w:val="28"/>
        </w:rPr>
        <w:t>.</w:t>
      </w:r>
    </w:p>
    <w:p w:rsidR="009C3F73" w:rsidRDefault="009C3F73" w:rsidP="00B41D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целей комплексного развития систем водоотведения главным интегральным критерием эффективности выступает надежность функционирования сетей.</w:t>
      </w:r>
    </w:p>
    <w:p w:rsidR="009C3F73" w:rsidRPr="001C1391" w:rsidRDefault="009C3F73" w:rsidP="00B41D3B">
      <w:pPr>
        <w:ind w:firstLine="540"/>
        <w:jc w:val="both"/>
        <w:rPr>
          <w:b/>
          <w:bCs/>
          <w:sz w:val="28"/>
          <w:szCs w:val="28"/>
        </w:rPr>
      </w:pPr>
    </w:p>
    <w:p w:rsidR="009C3F73" w:rsidRPr="007354E5" w:rsidRDefault="009C3F73" w:rsidP="00B41D3B">
      <w:pPr>
        <w:ind w:firstLine="540"/>
        <w:jc w:val="both"/>
        <w:rPr>
          <w:b/>
          <w:bCs/>
          <w:sz w:val="28"/>
          <w:szCs w:val="28"/>
        </w:rPr>
      </w:pPr>
      <w:bookmarkStart w:id="7" w:name="_Toc177477040"/>
      <w:r w:rsidRPr="007354E5">
        <w:rPr>
          <w:b/>
          <w:bCs/>
          <w:sz w:val="28"/>
          <w:szCs w:val="28"/>
        </w:rPr>
        <w:t>Качество</w:t>
      </w:r>
      <w:bookmarkEnd w:id="7"/>
      <w:r>
        <w:rPr>
          <w:b/>
          <w:bCs/>
          <w:sz w:val="28"/>
          <w:szCs w:val="28"/>
        </w:rPr>
        <w:t>, экологическая безопасность.</w:t>
      </w:r>
    </w:p>
    <w:p w:rsidR="009C3F73" w:rsidRPr="00162FD0" w:rsidRDefault="009C3F73" w:rsidP="00B41D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FD0">
        <w:rPr>
          <w:sz w:val="28"/>
          <w:szCs w:val="28"/>
        </w:rPr>
        <w:t xml:space="preserve">ачество услуг </w:t>
      </w:r>
      <w:r>
        <w:rPr>
          <w:sz w:val="28"/>
          <w:szCs w:val="28"/>
        </w:rPr>
        <w:t xml:space="preserve">водоотведения </w:t>
      </w:r>
      <w:r w:rsidRPr="00162FD0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162FD0">
        <w:rPr>
          <w:sz w:val="28"/>
          <w:szCs w:val="28"/>
        </w:rPr>
        <w:t>тся условиями договора и гарантир</w:t>
      </w:r>
      <w:r>
        <w:rPr>
          <w:sz w:val="28"/>
          <w:szCs w:val="28"/>
        </w:rPr>
        <w:t>ует</w:t>
      </w:r>
      <w:r w:rsidRPr="00162FD0">
        <w:rPr>
          <w:sz w:val="28"/>
          <w:szCs w:val="28"/>
        </w:rPr>
        <w:t xml:space="preserve"> бесперебойность их предоставления, а также соответствие стандартам и но</w:t>
      </w:r>
      <w:r>
        <w:rPr>
          <w:sz w:val="28"/>
          <w:szCs w:val="28"/>
        </w:rPr>
        <w:t xml:space="preserve">рмативам </w:t>
      </w:r>
      <w:r w:rsidRPr="00405C96">
        <w:rPr>
          <w:sz w:val="28"/>
          <w:szCs w:val="28"/>
        </w:rPr>
        <w:t>ПДС</w:t>
      </w:r>
      <w:r>
        <w:rPr>
          <w:sz w:val="28"/>
          <w:szCs w:val="28"/>
        </w:rPr>
        <w:t xml:space="preserve"> в водоем</w:t>
      </w:r>
      <w:r w:rsidRPr="00162FD0">
        <w:rPr>
          <w:sz w:val="28"/>
          <w:szCs w:val="28"/>
        </w:rPr>
        <w:t>.</w:t>
      </w:r>
    </w:p>
    <w:p w:rsidR="009C3F73" w:rsidRPr="00162FD0" w:rsidRDefault="009C3F73" w:rsidP="00B41D3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2FD0">
        <w:rPr>
          <w:sz w:val="28"/>
          <w:szCs w:val="28"/>
        </w:rPr>
        <w:t>Показателями, характеризующими параметры качества п</w:t>
      </w:r>
      <w:r>
        <w:rPr>
          <w:sz w:val="28"/>
          <w:szCs w:val="28"/>
        </w:rPr>
        <w:t>редоставляемых услуг и поддающими</w:t>
      </w:r>
      <w:r w:rsidRPr="00162FD0">
        <w:rPr>
          <w:sz w:val="28"/>
          <w:szCs w:val="28"/>
        </w:rPr>
        <w:t>ся непосредственному наблюдению и оценке потребителями, являются:</w:t>
      </w:r>
    </w:p>
    <w:p w:rsidR="009C3F73" w:rsidRPr="00162FD0" w:rsidRDefault="009C3F73" w:rsidP="00B41D3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2FD0">
        <w:rPr>
          <w:sz w:val="28"/>
          <w:szCs w:val="28"/>
        </w:rPr>
        <w:t>-перебои в водоотведении;</w:t>
      </w:r>
    </w:p>
    <w:p w:rsidR="009C3F73" w:rsidRPr="00162FD0" w:rsidRDefault="009C3F73" w:rsidP="00B41D3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2FD0">
        <w:rPr>
          <w:sz w:val="28"/>
          <w:szCs w:val="28"/>
        </w:rPr>
        <w:t>-частота отказов в услуге водоотведения;</w:t>
      </w:r>
    </w:p>
    <w:p w:rsidR="009C3F73" w:rsidRDefault="009C3F73" w:rsidP="00B41D3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2FD0">
        <w:rPr>
          <w:sz w:val="28"/>
          <w:szCs w:val="28"/>
        </w:rPr>
        <w:t>-отсутствие</w:t>
      </w:r>
      <w:r>
        <w:rPr>
          <w:sz w:val="28"/>
          <w:szCs w:val="28"/>
        </w:rPr>
        <w:t xml:space="preserve"> протечек и запаха.</w:t>
      </w:r>
    </w:p>
    <w:p w:rsidR="009C3F73" w:rsidRPr="00586E16" w:rsidRDefault="009C3F73" w:rsidP="00B41D3B">
      <w:pPr>
        <w:jc w:val="center"/>
        <w:rPr>
          <w:sz w:val="28"/>
          <w:szCs w:val="28"/>
        </w:rPr>
      </w:pPr>
      <w:r w:rsidRPr="00586E16">
        <w:rPr>
          <w:sz w:val="28"/>
          <w:szCs w:val="28"/>
        </w:rPr>
        <w:t>Параметры оценки качества предоставляемых услуг водоотведения</w:t>
      </w:r>
      <w:r>
        <w:rPr>
          <w:sz w:val="28"/>
          <w:szCs w:val="28"/>
        </w:rPr>
        <w:t>:</w:t>
      </w:r>
    </w:p>
    <w:p w:rsidR="009C3F73" w:rsidRPr="00586E16" w:rsidRDefault="009C3F73" w:rsidP="00B41D3B">
      <w:pPr>
        <w:pStyle w:val="af5"/>
        <w:spacing w:after="0"/>
        <w:jc w:val="right"/>
        <w:rPr>
          <w:b w:val="0"/>
          <w:bCs w:val="0"/>
          <w:sz w:val="28"/>
          <w:szCs w:val="28"/>
        </w:rPr>
      </w:pPr>
      <w:r w:rsidRPr="00586E16">
        <w:rPr>
          <w:b w:val="0"/>
          <w:bCs w:val="0"/>
          <w:sz w:val="28"/>
          <w:szCs w:val="28"/>
        </w:rPr>
        <w:t xml:space="preserve">Таблица </w:t>
      </w:r>
      <w:r w:rsidR="00DD58E2" w:rsidRPr="00586E16">
        <w:rPr>
          <w:b w:val="0"/>
          <w:bCs w:val="0"/>
          <w:sz w:val="28"/>
          <w:szCs w:val="28"/>
        </w:rPr>
        <w:fldChar w:fldCharType="begin"/>
      </w:r>
      <w:r w:rsidRPr="00586E16">
        <w:rPr>
          <w:b w:val="0"/>
          <w:bCs w:val="0"/>
          <w:sz w:val="28"/>
          <w:szCs w:val="28"/>
        </w:rPr>
        <w:instrText xml:space="preserve"> SEQ Таблица \* ARABIC </w:instrText>
      </w:r>
      <w:r w:rsidR="00DD58E2" w:rsidRPr="00586E16">
        <w:rPr>
          <w:b w:val="0"/>
          <w:bCs w:val="0"/>
          <w:sz w:val="28"/>
          <w:szCs w:val="28"/>
        </w:rPr>
        <w:fldChar w:fldCharType="separate"/>
      </w:r>
      <w:r w:rsidR="00C550DE">
        <w:rPr>
          <w:b w:val="0"/>
          <w:bCs w:val="0"/>
          <w:noProof/>
          <w:sz w:val="28"/>
          <w:szCs w:val="28"/>
        </w:rPr>
        <w:t>1</w:t>
      </w:r>
      <w:r w:rsidR="00DD58E2" w:rsidRPr="00586E16">
        <w:rPr>
          <w:b w:val="0"/>
          <w:bCs w:val="0"/>
          <w:sz w:val="28"/>
          <w:szCs w:val="28"/>
        </w:rPr>
        <w:fldChar w:fldCharType="end"/>
      </w:r>
    </w:p>
    <w:tbl>
      <w:tblPr>
        <w:tblW w:w="98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348"/>
        <w:gridCol w:w="6480"/>
      </w:tblGrid>
      <w:tr w:rsidR="009C3F73" w:rsidRPr="00586E16">
        <w:trPr>
          <w:trHeight w:val="562"/>
        </w:trPr>
        <w:tc>
          <w:tcPr>
            <w:tcW w:w="3348" w:type="dxa"/>
            <w:vMerge w:val="restart"/>
          </w:tcPr>
          <w:p w:rsidR="009C3F73" w:rsidRPr="00586E16" w:rsidRDefault="009C3F73" w:rsidP="00864E80">
            <w:pPr>
              <w:jc w:val="center"/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 xml:space="preserve">Нормативные параметры </w:t>
            </w:r>
            <w:r w:rsidRPr="00586E16">
              <w:rPr>
                <w:sz w:val="28"/>
                <w:szCs w:val="28"/>
              </w:rPr>
              <w:lastRenderedPageBreak/>
              <w:t>качества</w:t>
            </w:r>
          </w:p>
        </w:tc>
        <w:tc>
          <w:tcPr>
            <w:tcW w:w="6480" w:type="dxa"/>
            <w:vMerge w:val="restart"/>
          </w:tcPr>
          <w:p w:rsidR="009C3F73" w:rsidRPr="00586E16" w:rsidRDefault="009C3F73" w:rsidP="00864E80">
            <w:pPr>
              <w:jc w:val="center"/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lastRenderedPageBreak/>
              <w:t xml:space="preserve">Допустимый период и показатели нарушения </w:t>
            </w:r>
            <w:r w:rsidRPr="00586E16">
              <w:rPr>
                <w:sz w:val="28"/>
                <w:szCs w:val="28"/>
              </w:rPr>
              <w:lastRenderedPageBreak/>
              <w:t>(снижения) параметров качества</w:t>
            </w:r>
          </w:p>
        </w:tc>
      </w:tr>
      <w:tr w:rsidR="009C3F73" w:rsidRPr="00586E16">
        <w:trPr>
          <w:trHeight w:val="322"/>
        </w:trPr>
        <w:tc>
          <w:tcPr>
            <w:tcW w:w="3348" w:type="dxa"/>
            <w:vMerge/>
          </w:tcPr>
          <w:p w:rsidR="009C3F73" w:rsidRPr="00586E16" w:rsidRDefault="009C3F73" w:rsidP="0086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Merge/>
          </w:tcPr>
          <w:p w:rsidR="009C3F73" w:rsidRPr="00586E16" w:rsidRDefault="009C3F73" w:rsidP="00864E80">
            <w:pPr>
              <w:jc w:val="center"/>
              <w:rPr>
                <w:sz w:val="28"/>
                <w:szCs w:val="28"/>
              </w:rPr>
            </w:pPr>
          </w:p>
        </w:tc>
      </w:tr>
      <w:tr w:rsidR="009C3F73" w:rsidRPr="00586E16">
        <w:trPr>
          <w:trHeight w:val="710"/>
        </w:trPr>
        <w:tc>
          <w:tcPr>
            <w:tcW w:w="3348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lastRenderedPageBreak/>
              <w:t>Бесперебойное круглосуточное водоотведение в течение года</w:t>
            </w:r>
          </w:p>
        </w:tc>
        <w:tc>
          <w:tcPr>
            <w:tcW w:w="6480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а) плановый - не более 8 часов в течение одного месяца</w:t>
            </w:r>
          </w:p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б) при аварии - не более 8 часов в течение одного месяца</w:t>
            </w:r>
          </w:p>
        </w:tc>
      </w:tr>
      <w:tr w:rsidR="009C3F73" w:rsidRPr="00586E16">
        <w:trPr>
          <w:trHeight w:val="800"/>
        </w:trPr>
        <w:tc>
          <w:tcPr>
            <w:tcW w:w="3348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Экологическая безопасность сточных вод</w:t>
            </w:r>
          </w:p>
        </w:tc>
        <w:tc>
          <w:tcPr>
            <w:tcW w:w="6480" w:type="dxa"/>
          </w:tcPr>
          <w:p w:rsidR="009C3F73" w:rsidRPr="00586E16" w:rsidRDefault="009C3F73" w:rsidP="00864E80">
            <w:pPr>
              <w:rPr>
                <w:sz w:val="28"/>
                <w:szCs w:val="28"/>
              </w:rPr>
            </w:pPr>
            <w:r w:rsidRPr="00586E16">
              <w:rPr>
                <w:sz w:val="28"/>
                <w:szCs w:val="28"/>
              </w:rPr>
              <w:t>Не допускается превышение ПДВ в сточных водах, превышение ПДК в природных водоемах</w:t>
            </w:r>
          </w:p>
        </w:tc>
      </w:tr>
    </w:tbl>
    <w:p w:rsidR="009C3F73" w:rsidRDefault="009C3F73" w:rsidP="00B41D3B">
      <w:pPr>
        <w:ind w:firstLine="540"/>
        <w:rPr>
          <w:b/>
          <w:bCs/>
          <w:sz w:val="28"/>
          <w:szCs w:val="28"/>
        </w:rPr>
      </w:pPr>
      <w:bookmarkStart w:id="8" w:name="_Toc177477041"/>
    </w:p>
    <w:p w:rsidR="009C3F73" w:rsidRDefault="009C3F73" w:rsidP="00B41D3B">
      <w:pPr>
        <w:ind w:firstLine="540"/>
        <w:rPr>
          <w:b/>
          <w:bCs/>
          <w:sz w:val="28"/>
          <w:szCs w:val="28"/>
        </w:rPr>
      </w:pPr>
      <w:r w:rsidRPr="007354E5">
        <w:rPr>
          <w:b/>
          <w:bCs/>
          <w:sz w:val="28"/>
          <w:szCs w:val="28"/>
        </w:rPr>
        <w:t>Стоимость (доступность для потребителей)</w:t>
      </w:r>
      <w:bookmarkEnd w:id="8"/>
      <w:r>
        <w:rPr>
          <w:b/>
          <w:bCs/>
          <w:sz w:val="28"/>
          <w:szCs w:val="28"/>
        </w:rPr>
        <w:t>.</w:t>
      </w:r>
    </w:p>
    <w:p w:rsidR="009C3F73" w:rsidRDefault="009C3F73" w:rsidP="00B41D3B">
      <w:pPr>
        <w:pStyle w:val="23"/>
        <w:tabs>
          <w:tab w:val="left" w:pos="-558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511BC">
        <w:rPr>
          <w:sz w:val="28"/>
          <w:szCs w:val="28"/>
        </w:rPr>
        <w:t xml:space="preserve">Оценка доступности для потребителей основана на сопоставлении тарифа на услуги </w:t>
      </w:r>
      <w:r>
        <w:rPr>
          <w:sz w:val="28"/>
          <w:szCs w:val="28"/>
        </w:rPr>
        <w:t xml:space="preserve">водоотведения </w:t>
      </w:r>
      <w:r w:rsidRPr="008511BC">
        <w:rPr>
          <w:sz w:val="28"/>
          <w:szCs w:val="28"/>
        </w:rPr>
        <w:t>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регулирования.</w:t>
      </w:r>
    </w:p>
    <w:p w:rsidR="009C3F73" w:rsidRDefault="009C3F73" w:rsidP="00B41D3B">
      <w:pPr>
        <w:pStyle w:val="23"/>
        <w:tabs>
          <w:tab w:val="left" w:pos="-55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D06B2">
        <w:rPr>
          <w:sz w:val="28"/>
          <w:szCs w:val="28"/>
        </w:rPr>
        <w:t>При установленных на территории МО ГП «Нижний Одес» тарифах на услуги по водоотведению для населения, нормативах на услуги по водоотведению на 1 человека в месяц, а также установленном с 01.04.2016 региональном стандарте стоимости жилищно-коммунальных услуг муниципальных образований на территории МО ГП «Нижний Одес»,  доля платы за услуги водоотведения в Стандарте стоимости ЖКУ составляет:</w:t>
      </w:r>
      <w:r>
        <w:rPr>
          <w:sz w:val="28"/>
          <w:szCs w:val="28"/>
        </w:rPr>
        <w:t xml:space="preserve"> </w:t>
      </w:r>
    </w:p>
    <w:p w:rsidR="009C3F73" w:rsidRDefault="009C3F73" w:rsidP="00B41D3B">
      <w:pPr>
        <w:pStyle w:val="23"/>
        <w:tabs>
          <w:tab w:val="left" w:pos="-5580"/>
        </w:tabs>
        <w:spacing w:after="0" w:line="240" w:lineRule="auto"/>
        <w:ind w:left="0" w:firstLine="720"/>
        <w:jc w:val="right"/>
        <w:rPr>
          <w:sz w:val="28"/>
          <w:szCs w:val="28"/>
          <w:highlight w:val="yellow"/>
        </w:rPr>
      </w:pPr>
    </w:p>
    <w:p w:rsidR="009C3F73" w:rsidRPr="006D06B2" w:rsidRDefault="009C3F73" w:rsidP="00B41D3B">
      <w:pPr>
        <w:pStyle w:val="23"/>
        <w:tabs>
          <w:tab w:val="left" w:pos="-5580"/>
        </w:tabs>
        <w:spacing w:after="0" w:line="240" w:lineRule="auto"/>
        <w:ind w:left="0" w:firstLine="720"/>
        <w:jc w:val="right"/>
        <w:rPr>
          <w:sz w:val="28"/>
          <w:szCs w:val="28"/>
        </w:rPr>
      </w:pPr>
      <w:r w:rsidRPr="006D06B2">
        <w:rPr>
          <w:sz w:val="28"/>
          <w:szCs w:val="28"/>
        </w:rPr>
        <w:t>Таблица 2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509"/>
        <w:gridCol w:w="1510"/>
        <w:gridCol w:w="1510"/>
        <w:gridCol w:w="1510"/>
        <w:gridCol w:w="1620"/>
      </w:tblGrid>
      <w:tr w:rsidR="009C3F73" w:rsidRPr="00CF041B">
        <w:tc>
          <w:tcPr>
            <w:tcW w:w="208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509" w:type="dxa"/>
          </w:tcPr>
          <w:p w:rsidR="009C3F73" w:rsidRPr="006D06B2" w:rsidRDefault="009C3F73" w:rsidP="0029543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Тариф на услуги водоотведения, уста</w:t>
            </w:r>
            <w:r>
              <w:rPr>
                <w:sz w:val="28"/>
                <w:szCs w:val="28"/>
              </w:rPr>
              <w:t>-</w:t>
            </w:r>
            <w:r w:rsidRPr="006D06B2">
              <w:rPr>
                <w:sz w:val="28"/>
                <w:szCs w:val="28"/>
              </w:rPr>
              <w:t>новленный для насе</w:t>
            </w:r>
            <w:r>
              <w:rPr>
                <w:sz w:val="28"/>
                <w:szCs w:val="28"/>
              </w:rPr>
              <w:t>-</w:t>
            </w:r>
            <w:r w:rsidRPr="006D06B2">
              <w:rPr>
                <w:sz w:val="28"/>
                <w:szCs w:val="28"/>
              </w:rPr>
              <w:t>ления в 2016</w:t>
            </w:r>
            <w:r>
              <w:rPr>
                <w:sz w:val="28"/>
                <w:szCs w:val="28"/>
              </w:rPr>
              <w:t xml:space="preserve"> </w:t>
            </w:r>
            <w:r w:rsidRPr="006D06B2">
              <w:rPr>
                <w:sz w:val="28"/>
                <w:szCs w:val="28"/>
              </w:rPr>
              <w:t>году, руб./куб.м (с учетом НДС)</w:t>
            </w:r>
          </w:p>
        </w:tc>
        <w:tc>
          <w:tcPr>
            <w:tcW w:w="151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Величина среднего норматива на услуги по водоотведению на 1 человека в месяц</w:t>
            </w:r>
          </w:p>
        </w:tc>
        <w:tc>
          <w:tcPr>
            <w:tcW w:w="151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 xml:space="preserve">Размер платы за услуги водоотведения, руб. </w:t>
            </w:r>
          </w:p>
        </w:tc>
        <w:tc>
          <w:tcPr>
            <w:tcW w:w="151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Региональный стандарт стоимости ЖКУ на одиноко проживающего гражданина, руб./мес.</w:t>
            </w:r>
          </w:p>
        </w:tc>
        <w:tc>
          <w:tcPr>
            <w:tcW w:w="162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Доля платы за услуги водоотведения, %</w:t>
            </w:r>
          </w:p>
        </w:tc>
      </w:tr>
      <w:tr w:rsidR="009C3F73" w:rsidRPr="006D06B2">
        <w:tc>
          <w:tcPr>
            <w:tcW w:w="208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ГП «Нижний Одес»</w:t>
            </w:r>
          </w:p>
        </w:tc>
        <w:tc>
          <w:tcPr>
            <w:tcW w:w="1509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34,24</w:t>
            </w:r>
          </w:p>
        </w:tc>
        <w:tc>
          <w:tcPr>
            <w:tcW w:w="151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6,22</w:t>
            </w:r>
          </w:p>
        </w:tc>
        <w:tc>
          <w:tcPr>
            <w:tcW w:w="151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212,97</w:t>
            </w:r>
          </w:p>
        </w:tc>
        <w:tc>
          <w:tcPr>
            <w:tcW w:w="151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4036,56</w:t>
            </w:r>
          </w:p>
        </w:tc>
        <w:tc>
          <w:tcPr>
            <w:tcW w:w="162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5</w:t>
            </w:r>
          </w:p>
        </w:tc>
      </w:tr>
    </w:tbl>
    <w:p w:rsidR="009C3F73" w:rsidRDefault="009C3F73" w:rsidP="00B41D3B">
      <w:pPr>
        <w:pStyle w:val="23"/>
        <w:tabs>
          <w:tab w:val="left" w:pos="-5580"/>
        </w:tabs>
        <w:spacing w:after="0" w:line="240" w:lineRule="auto"/>
        <w:ind w:left="0"/>
        <w:jc w:val="both"/>
        <w:rPr>
          <w:sz w:val="28"/>
          <w:szCs w:val="28"/>
        </w:rPr>
      </w:pPr>
      <w:r w:rsidRPr="006D06B2">
        <w:rPr>
          <w:sz w:val="28"/>
          <w:szCs w:val="28"/>
        </w:rPr>
        <w:tab/>
        <w:t>Максимально допустимые расходы на оплату жилого помещения и коммунальных услуг для потребителей муниципального образования городского поселения «Нижний Одес» в 2016 году на 1 человека составят 8516,42 руб./мес., с учетом прогнозного среднедушевого дохода населения в месяц в 2016 году (38711,00 руб./чел.) и федерального стандарта максимально допустимой доли расходов граждан на оплату жилого помещения и коммунальных услуг в совокупном доходе семьи (22%).</w:t>
      </w:r>
    </w:p>
    <w:p w:rsidR="009C3F73" w:rsidRDefault="009C3F73" w:rsidP="00B41D3B">
      <w:pPr>
        <w:pStyle w:val="23"/>
        <w:tabs>
          <w:tab w:val="left" w:pos="-5580"/>
        </w:tabs>
        <w:spacing w:after="0" w:line="240" w:lineRule="auto"/>
        <w:ind w:left="0"/>
        <w:jc w:val="both"/>
        <w:rPr>
          <w:sz w:val="28"/>
          <w:szCs w:val="28"/>
        </w:rPr>
      </w:pPr>
      <w:r>
        <w:tab/>
      </w:r>
      <w:r w:rsidRPr="007A5CBD">
        <w:rPr>
          <w:sz w:val="28"/>
          <w:szCs w:val="28"/>
        </w:rPr>
        <w:t xml:space="preserve">С учетом максимально допустимых расходов на оплату жилого помещения и коммунальных услуг для потребителей услуг </w:t>
      </w:r>
      <w:r>
        <w:rPr>
          <w:sz w:val="28"/>
          <w:szCs w:val="28"/>
        </w:rPr>
        <w:t>водоотведения</w:t>
      </w:r>
      <w:r w:rsidRPr="007A5CBD">
        <w:rPr>
          <w:sz w:val="28"/>
          <w:szCs w:val="28"/>
        </w:rPr>
        <w:t xml:space="preserve"> на предстоящий период регулирования и доли платы за услуги </w:t>
      </w:r>
      <w:r>
        <w:rPr>
          <w:sz w:val="28"/>
          <w:szCs w:val="28"/>
        </w:rPr>
        <w:t>водоотведения</w:t>
      </w:r>
      <w:r w:rsidRPr="007A5CBD">
        <w:rPr>
          <w:sz w:val="28"/>
          <w:szCs w:val="28"/>
        </w:rPr>
        <w:t xml:space="preserve"> в Стандарте стоимости ЖКУ в текущем периоде регулирования, максимально допустимый размер платы за услуги </w:t>
      </w:r>
      <w:r>
        <w:rPr>
          <w:sz w:val="28"/>
          <w:szCs w:val="28"/>
        </w:rPr>
        <w:t>водоотведения</w:t>
      </w:r>
      <w:r w:rsidRPr="007A5CBD">
        <w:rPr>
          <w:sz w:val="28"/>
          <w:szCs w:val="28"/>
        </w:rPr>
        <w:t xml:space="preserve"> для потребителей </w:t>
      </w:r>
      <w:r w:rsidRPr="007A5CBD">
        <w:rPr>
          <w:sz w:val="28"/>
          <w:szCs w:val="28"/>
        </w:rPr>
        <w:lastRenderedPageBreak/>
        <w:t xml:space="preserve">муниципальных образований </w:t>
      </w:r>
      <w:r w:rsidRPr="000A2931">
        <w:rPr>
          <w:sz w:val="28"/>
          <w:szCs w:val="28"/>
        </w:rPr>
        <w:t>на территории МОГП «Нижний Одес» на 1 человека в 2016 году составил:</w:t>
      </w:r>
      <w:r w:rsidRPr="007A5CBD">
        <w:rPr>
          <w:sz w:val="28"/>
          <w:szCs w:val="28"/>
        </w:rPr>
        <w:t xml:space="preserve"> </w:t>
      </w:r>
    </w:p>
    <w:p w:rsidR="009C3F73" w:rsidRPr="006D06B2" w:rsidRDefault="009C3F73" w:rsidP="00B41D3B">
      <w:pPr>
        <w:pStyle w:val="23"/>
        <w:tabs>
          <w:tab w:val="left" w:pos="-5580"/>
        </w:tabs>
        <w:spacing w:after="0" w:line="240" w:lineRule="auto"/>
        <w:ind w:left="0"/>
        <w:jc w:val="right"/>
        <w:rPr>
          <w:sz w:val="28"/>
          <w:szCs w:val="28"/>
        </w:rPr>
      </w:pPr>
      <w:r w:rsidRPr="006D06B2">
        <w:rPr>
          <w:sz w:val="28"/>
          <w:szCs w:val="28"/>
        </w:rPr>
        <w:t>Таблица 3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50"/>
        <w:gridCol w:w="1800"/>
        <w:gridCol w:w="2880"/>
      </w:tblGrid>
      <w:tr w:rsidR="009C3F73" w:rsidRPr="006D06B2">
        <w:tc>
          <w:tcPr>
            <w:tcW w:w="251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45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Максимально допустимые расходы на оплату жилого помещения и коммунальных услуг, руб./мес.</w:t>
            </w:r>
          </w:p>
        </w:tc>
        <w:tc>
          <w:tcPr>
            <w:tcW w:w="180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Доля платы за услуги водоотведения, %</w:t>
            </w:r>
          </w:p>
        </w:tc>
        <w:tc>
          <w:tcPr>
            <w:tcW w:w="288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Максимально допустимый размер платы за услуги водоотведения на 1 человека, руб./мес.</w:t>
            </w:r>
          </w:p>
        </w:tc>
      </w:tr>
      <w:tr w:rsidR="009C3F73" w:rsidRPr="006D06B2">
        <w:tc>
          <w:tcPr>
            <w:tcW w:w="251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ГП «Нижний Одес»</w:t>
            </w:r>
          </w:p>
        </w:tc>
        <w:tc>
          <w:tcPr>
            <w:tcW w:w="2450" w:type="dxa"/>
          </w:tcPr>
          <w:p w:rsidR="009C3F73" w:rsidRPr="006D06B2" w:rsidRDefault="009C3F73" w:rsidP="00864E80">
            <w:pPr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8516,42</w:t>
            </w:r>
          </w:p>
        </w:tc>
        <w:tc>
          <w:tcPr>
            <w:tcW w:w="180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9C3F73" w:rsidRPr="006D06B2" w:rsidRDefault="009C3F73" w:rsidP="00864E80">
            <w:pPr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425,82</w:t>
            </w:r>
          </w:p>
        </w:tc>
      </w:tr>
    </w:tbl>
    <w:p w:rsidR="009C3F73" w:rsidRPr="006D06B2" w:rsidRDefault="009C3F73" w:rsidP="00B41D3B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6D06B2">
        <w:rPr>
          <w:sz w:val="28"/>
          <w:szCs w:val="28"/>
        </w:rPr>
        <w:t>Максимально допустимый размер тарифа на услугу водоотведения для населения в 2016 году составит:</w:t>
      </w:r>
    </w:p>
    <w:p w:rsidR="009C3F73" w:rsidRPr="006D06B2" w:rsidRDefault="009C3F73" w:rsidP="00B41D3B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6D06B2">
        <w:rPr>
          <w:sz w:val="28"/>
          <w:szCs w:val="28"/>
        </w:rPr>
        <w:t>Таблица 4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880"/>
        <w:gridCol w:w="1800"/>
        <w:gridCol w:w="2700"/>
      </w:tblGrid>
      <w:tr w:rsidR="009C3F73" w:rsidRPr="006D06B2">
        <w:tc>
          <w:tcPr>
            <w:tcW w:w="226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88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Максимально допустимый размер платы за услуги водоотведения на 1 человека, руб./мес.</w:t>
            </w:r>
          </w:p>
        </w:tc>
        <w:tc>
          <w:tcPr>
            <w:tcW w:w="180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Норматив на услуги по водоотведению на 1 человека в месяц</w:t>
            </w:r>
          </w:p>
        </w:tc>
        <w:tc>
          <w:tcPr>
            <w:tcW w:w="2700" w:type="dxa"/>
          </w:tcPr>
          <w:p w:rsidR="009C3F73" w:rsidRPr="006D06B2" w:rsidRDefault="009C3F73" w:rsidP="0029543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Максимально допустимый размер тарифа на услугу  водоотведения для населения в 2016 году с учетом НДС, руб./куб.м</w:t>
            </w:r>
          </w:p>
        </w:tc>
      </w:tr>
      <w:tr w:rsidR="009C3F73" w:rsidRPr="00CF041B">
        <w:tc>
          <w:tcPr>
            <w:tcW w:w="226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ГП «Нижний Одес»</w:t>
            </w:r>
          </w:p>
        </w:tc>
        <w:tc>
          <w:tcPr>
            <w:tcW w:w="2880" w:type="dxa"/>
          </w:tcPr>
          <w:p w:rsidR="009C3F73" w:rsidRPr="006D06B2" w:rsidRDefault="009C3F73" w:rsidP="00864E80">
            <w:pPr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425,82</w:t>
            </w:r>
          </w:p>
        </w:tc>
        <w:tc>
          <w:tcPr>
            <w:tcW w:w="180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6,22</w:t>
            </w:r>
          </w:p>
        </w:tc>
        <w:tc>
          <w:tcPr>
            <w:tcW w:w="2700" w:type="dxa"/>
          </w:tcPr>
          <w:p w:rsidR="009C3F73" w:rsidRPr="006D06B2" w:rsidRDefault="009C3F73" w:rsidP="00864E80">
            <w:pPr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59,06</w:t>
            </w:r>
          </w:p>
        </w:tc>
      </w:tr>
    </w:tbl>
    <w:p w:rsidR="009C3F73" w:rsidRPr="00CF041B" w:rsidRDefault="009C3F73" w:rsidP="00B41D3B">
      <w:pPr>
        <w:pStyle w:val="23"/>
        <w:tabs>
          <w:tab w:val="left" w:pos="-5580"/>
        </w:tabs>
        <w:spacing w:after="0" w:line="240" w:lineRule="auto"/>
        <w:ind w:left="0"/>
        <w:jc w:val="both"/>
        <w:rPr>
          <w:sz w:val="28"/>
          <w:szCs w:val="28"/>
          <w:highlight w:val="yellow"/>
        </w:rPr>
      </w:pPr>
    </w:p>
    <w:p w:rsidR="009C3F73" w:rsidRPr="006D06B2" w:rsidRDefault="009C3F73" w:rsidP="00B41D3B">
      <w:pPr>
        <w:pStyle w:val="23"/>
        <w:tabs>
          <w:tab w:val="left" w:pos="-55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D06B2">
        <w:rPr>
          <w:sz w:val="28"/>
          <w:szCs w:val="28"/>
        </w:rPr>
        <w:t>Услуги по водоотведению организаций коммунального комплекса доступны для потребителей МО ГП «Нижний Одес», так как тарифы на услуги водоотведения на 2016 год с учетом предельного индекса максимально возможного изменения тарифов (115,0%) ниже максимально допустимого размера тарифа на услуги водоотведения, что приведено в нижеследующей таблице:</w:t>
      </w:r>
    </w:p>
    <w:p w:rsidR="009C3F73" w:rsidRPr="006D06B2" w:rsidRDefault="009C3F73" w:rsidP="00B41D3B">
      <w:pPr>
        <w:pStyle w:val="23"/>
        <w:tabs>
          <w:tab w:val="left" w:pos="-5580"/>
        </w:tabs>
        <w:spacing w:after="0" w:line="240" w:lineRule="auto"/>
        <w:ind w:left="0" w:firstLine="720"/>
        <w:jc w:val="right"/>
        <w:rPr>
          <w:sz w:val="28"/>
          <w:szCs w:val="28"/>
        </w:rPr>
      </w:pPr>
      <w:r w:rsidRPr="006D06B2">
        <w:rPr>
          <w:sz w:val="28"/>
          <w:szCs w:val="28"/>
        </w:rPr>
        <w:t>Таблица 5</w:t>
      </w: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64"/>
        <w:gridCol w:w="1980"/>
        <w:gridCol w:w="1800"/>
        <w:gridCol w:w="1980"/>
      </w:tblGrid>
      <w:tr w:rsidR="009C3F73" w:rsidRPr="006D06B2">
        <w:tc>
          <w:tcPr>
            <w:tcW w:w="226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564" w:type="dxa"/>
          </w:tcPr>
          <w:p w:rsidR="009C3F73" w:rsidRPr="006D06B2" w:rsidRDefault="009C3F73" w:rsidP="009249DA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Тариф на услуги водоотведения, установленный для населения в 2016 году, руб./куб.м (с учетом НДС)</w:t>
            </w:r>
          </w:p>
        </w:tc>
        <w:tc>
          <w:tcPr>
            <w:tcW w:w="1980" w:type="dxa"/>
          </w:tcPr>
          <w:p w:rsidR="009C3F73" w:rsidRPr="006D06B2" w:rsidRDefault="009C3F73" w:rsidP="009249DA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Прогнозный тариф на услуги водоотведения на 2017 год с учетом предельного индекса максимально возможного изменения тарифов, руб./куб.м (с учетом НДС)</w:t>
            </w:r>
          </w:p>
        </w:tc>
        <w:tc>
          <w:tcPr>
            <w:tcW w:w="180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Максимально допустимый размер тарифа на услугу  водоотведения для населения в 2013 году с учетом НДС, руб./куб.м</w:t>
            </w:r>
          </w:p>
        </w:tc>
        <w:tc>
          <w:tcPr>
            <w:tcW w:w="1980" w:type="dxa"/>
          </w:tcPr>
          <w:p w:rsidR="009C3F73" w:rsidRPr="006D06B2" w:rsidRDefault="009C3F73" w:rsidP="0029543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Отношение прогнозного тарифа к максимально допустимому размеру тарифа на водоотведение для населения в 2014 году, %</w:t>
            </w:r>
          </w:p>
        </w:tc>
      </w:tr>
      <w:tr w:rsidR="009C3F73" w:rsidRPr="00CF041B">
        <w:tc>
          <w:tcPr>
            <w:tcW w:w="2268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ГП «Нижний Одес»</w:t>
            </w:r>
          </w:p>
        </w:tc>
        <w:tc>
          <w:tcPr>
            <w:tcW w:w="1564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34,24</w:t>
            </w:r>
          </w:p>
        </w:tc>
        <w:tc>
          <w:tcPr>
            <w:tcW w:w="198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35,98*</w:t>
            </w:r>
          </w:p>
        </w:tc>
        <w:tc>
          <w:tcPr>
            <w:tcW w:w="1800" w:type="dxa"/>
          </w:tcPr>
          <w:p w:rsidR="009C3F73" w:rsidRPr="006D06B2" w:rsidRDefault="009C3F73" w:rsidP="00864E80">
            <w:pPr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59,06</w:t>
            </w:r>
          </w:p>
        </w:tc>
        <w:tc>
          <w:tcPr>
            <w:tcW w:w="1980" w:type="dxa"/>
          </w:tcPr>
          <w:p w:rsidR="009C3F73" w:rsidRPr="006D06B2" w:rsidRDefault="009C3F73" w:rsidP="00864E80">
            <w:pPr>
              <w:pStyle w:val="23"/>
              <w:tabs>
                <w:tab w:val="left" w:pos="-5580"/>
              </w:tabs>
              <w:spacing w:after="0" w:line="240" w:lineRule="auto"/>
              <w:ind w:left="-42" w:right="-74"/>
              <w:jc w:val="center"/>
              <w:rPr>
                <w:sz w:val="28"/>
                <w:szCs w:val="28"/>
              </w:rPr>
            </w:pPr>
            <w:r w:rsidRPr="006D06B2">
              <w:rPr>
                <w:sz w:val="28"/>
                <w:szCs w:val="28"/>
              </w:rPr>
              <w:t>47</w:t>
            </w:r>
          </w:p>
        </w:tc>
      </w:tr>
    </w:tbl>
    <w:p w:rsidR="009C3F73" w:rsidRPr="00454700" w:rsidRDefault="009C3F73" w:rsidP="009249DA">
      <w:pPr>
        <w:ind w:left="709"/>
        <w:jc w:val="both"/>
        <w:rPr>
          <w:sz w:val="28"/>
          <w:szCs w:val="28"/>
        </w:rPr>
      </w:pPr>
      <w:r w:rsidRPr="00454700">
        <w:rPr>
          <w:sz w:val="28"/>
          <w:szCs w:val="28"/>
        </w:rPr>
        <w:lastRenderedPageBreak/>
        <w:t>*- утвержден с 01.07.17 г.согласно Приказа Службы РК по тарифам от 19.11.15 г. № 70/23.</w:t>
      </w:r>
    </w:p>
    <w:p w:rsidR="009C3F73" w:rsidRDefault="009C3F73" w:rsidP="00B41D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F73" w:rsidRDefault="009C3F73" w:rsidP="00B41D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A64D2">
        <w:rPr>
          <w:b/>
          <w:bCs/>
          <w:sz w:val="28"/>
          <w:szCs w:val="28"/>
        </w:rPr>
        <w:t xml:space="preserve">Раздел 2. Приоритеты и цели реализуемой муниципальной политики в </w:t>
      </w:r>
      <w:r>
        <w:rPr>
          <w:b/>
          <w:bCs/>
          <w:sz w:val="28"/>
          <w:szCs w:val="28"/>
        </w:rPr>
        <w:t>сфере жилищно-коммунального хозяйства</w:t>
      </w:r>
      <w:r w:rsidRPr="00BA64D2">
        <w:rPr>
          <w:b/>
          <w:bCs/>
          <w:sz w:val="28"/>
          <w:szCs w:val="28"/>
        </w:rPr>
        <w:t xml:space="preserve">, описание основных целей и задач программы. </w:t>
      </w:r>
    </w:p>
    <w:p w:rsidR="009C3F73" w:rsidRDefault="009C3F73" w:rsidP="00B41D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A64D2">
        <w:rPr>
          <w:b/>
          <w:bCs/>
          <w:sz w:val="28"/>
          <w:szCs w:val="28"/>
        </w:rPr>
        <w:t xml:space="preserve">Прогноз развития </w:t>
      </w:r>
      <w:r>
        <w:rPr>
          <w:b/>
          <w:bCs/>
          <w:sz w:val="28"/>
          <w:szCs w:val="28"/>
        </w:rPr>
        <w:t>в сфере жилищно-коммунального хозяйства МО ГП «Нижний Одес».</w:t>
      </w:r>
    </w:p>
    <w:p w:rsidR="009C3F73" w:rsidRPr="00BA64D2" w:rsidRDefault="009C3F73" w:rsidP="00B41D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C3F73" w:rsidRPr="00DC4872" w:rsidRDefault="009C3F73" w:rsidP="00B41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92299">
        <w:rPr>
          <w:sz w:val="28"/>
          <w:szCs w:val="28"/>
          <w:lang w:eastAsia="en-US"/>
        </w:rPr>
        <w:t xml:space="preserve">В соответствии с основными приоритетами, определенными </w:t>
      </w:r>
      <w:hyperlink r:id="rId7" w:history="1">
        <w:r w:rsidRPr="00792299">
          <w:rPr>
            <w:sz w:val="28"/>
            <w:szCs w:val="28"/>
            <w:lang w:eastAsia="en-US"/>
          </w:rPr>
          <w:t>Стратегией</w:t>
        </w:r>
      </w:hyperlink>
      <w:r w:rsidRPr="00792299">
        <w:rPr>
          <w:sz w:val="28"/>
          <w:szCs w:val="28"/>
          <w:lang w:eastAsia="en-US"/>
        </w:rPr>
        <w:t xml:space="preserve"> экономического и социального развития МО</w:t>
      </w:r>
      <w:r>
        <w:rPr>
          <w:sz w:val="28"/>
          <w:szCs w:val="28"/>
          <w:lang w:eastAsia="en-US"/>
        </w:rPr>
        <w:t xml:space="preserve"> ГП «Нижний Одес» </w:t>
      </w:r>
      <w:r w:rsidRPr="00792299">
        <w:rPr>
          <w:sz w:val="28"/>
          <w:szCs w:val="28"/>
          <w:lang w:eastAsia="en-US"/>
        </w:rPr>
        <w:t>на период до 202</w:t>
      </w:r>
      <w:r>
        <w:rPr>
          <w:sz w:val="28"/>
          <w:szCs w:val="28"/>
          <w:lang w:eastAsia="en-US"/>
        </w:rPr>
        <w:t>5</w:t>
      </w:r>
      <w:r w:rsidRPr="00792299">
        <w:rPr>
          <w:sz w:val="28"/>
          <w:szCs w:val="28"/>
          <w:lang w:eastAsia="en-US"/>
        </w:rPr>
        <w:t xml:space="preserve"> года, одним из которых является </w:t>
      </w:r>
      <w:r>
        <w:rPr>
          <w:sz w:val="28"/>
          <w:szCs w:val="28"/>
          <w:lang w:eastAsia="en-US"/>
        </w:rPr>
        <w:t xml:space="preserve">реконструкция и </w:t>
      </w:r>
      <w:r w:rsidRPr="00792299">
        <w:rPr>
          <w:sz w:val="28"/>
          <w:szCs w:val="28"/>
          <w:lang w:eastAsia="en-US"/>
        </w:rPr>
        <w:t xml:space="preserve">модернизация коммунальной инфраструктуры была сформулирована цель настоящей программы: </w:t>
      </w:r>
      <w:r>
        <w:rPr>
          <w:sz w:val="28"/>
          <w:szCs w:val="28"/>
          <w:lang w:eastAsia="en-US"/>
        </w:rPr>
        <w:t>п</w:t>
      </w:r>
      <w:r w:rsidRPr="00792299">
        <w:rPr>
          <w:sz w:val="28"/>
          <w:szCs w:val="28"/>
          <w:lang w:eastAsia="en-US"/>
        </w:rPr>
        <w:t xml:space="preserve">овышение качества </w:t>
      </w:r>
      <w:r>
        <w:rPr>
          <w:sz w:val="28"/>
          <w:szCs w:val="28"/>
          <w:lang w:eastAsia="en-US"/>
        </w:rPr>
        <w:t xml:space="preserve">и надежности предоставления жилищно-коммунальных услуг населению </w:t>
      </w:r>
      <w:r w:rsidRPr="00792299">
        <w:rPr>
          <w:sz w:val="28"/>
          <w:szCs w:val="28"/>
          <w:lang w:eastAsia="en-US"/>
        </w:rPr>
        <w:t xml:space="preserve">МО </w:t>
      </w:r>
      <w:r>
        <w:rPr>
          <w:sz w:val="28"/>
          <w:szCs w:val="28"/>
          <w:lang w:eastAsia="en-US"/>
        </w:rPr>
        <w:t>ГП «Нижний Одес»</w:t>
      </w:r>
      <w:r w:rsidRPr="00792299">
        <w:rPr>
          <w:sz w:val="28"/>
          <w:szCs w:val="28"/>
          <w:lang w:eastAsia="en-US"/>
        </w:rPr>
        <w:t>, путем развития жилищно-коммунального хозяйства.</w:t>
      </w:r>
    </w:p>
    <w:p w:rsidR="009C3F73" w:rsidRDefault="009C3F73" w:rsidP="00B41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2299">
        <w:rPr>
          <w:sz w:val="28"/>
          <w:szCs w:val="28"/>
        </w:rPr>
        <w:t>рограмма направлена на решение следующ</w:t>
      </w:r>
      <w:r>
        <w:rPr>
          <w:sz w:val="28"/>
          <w:szCs w:val="28"/>
        </w:rPr>
        <w:t>их</w:t>
      </w:r>
      <w:r w:rsidRPr="00792299">
        <w:rPr>
          <w:sz w:val="28"/>
          <w:szCs w:val="28"/>
        </w:rPr>
        <w:t xml:space="preserve"> задач: </w:t>
      </w:r>
    </w:p>
    <w:p w:rsidR="009C3F73" w:rsidRDefault="009C3F73" w:rsidP="00B41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Повышение эффективности, качества и надежности поставки коммунальных ресурсов </w:t>
      </w:r>
      <w:r w:rsidRPr="00792299">
        <w:rPr>
          <w:sz w:val="28"/>
          <w:szCs w:val="28"/>
        </w:rPr>
        <w:t>за счет масштабной реконструкции и модернизации систем коммунальной инфраструктуры, обеспечение доступности для населения стоимости коммунальных услуг.</w:t>
      </w:r>
    </w:p>
    <w:p w:rsidR="009C3F73" w:rsidRDefault="009C3F73" w:rsidP="00B41D3B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экологических требований.</w:t>
      </w: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BD7AA7" w:rsidRDefault="00BD7AA7" w:rsidP="00B41D3B">
      <w:pPr>
        <w:rPr>
          <w:sz w:val="28"/>
          <w:szCs w:val="28"/>
        </w:rPr>
      </w:pPr>
    </w:p>
    <w:p w:rsidR="00BD7AA7" w:rsidRDefault="00BD7AA7" w:rsidP="00B41D3B">
      <w:pPr>
        <w:rPr>
          <w:sz w:val="28"/>
          <w:szCs w:val="28"/>
        </w:rPr>
      </w:pPr>
    </w:p>
    <w:p w:rsidR="00BD7AA7" w:rsidRDefault="00BD7AA7" w:rsidP="00B41D3B">
      <w:pPr>
        <w:rPr>
          <w:sz w:val="28"/>
          <w:szCs w:val="28"/>
        </w:rPr>
      </w:pPr>
    </w:p>
    <w:p w:rsidR="00BD7AA7" w:rsidRDefault="00BD7AA7" w:rsidP="00B41D3B">
      <w:pPr>
        <w:rPr>
          <w:sz w:val="28"/>
          <w:szCs w:val="28"/>
        </w:rPr>
      </w:pPr>
    </w:p>
    <w:p w:rsidR="00BD7AA7" w:rsidRDefault="00BD7AA7" w:rsidP="00B41D3B">
      <w:pPr>
        <w:rPr>
          <w:sz w:val="28"/>
          <w:szCs w:val="28"/>
        </w:rPr>
      </w:pPr>
    </w:p>
    <w:p w:rsidR="00BD7AA7" w:rsidRDefault="00BD7AA7" w:rsidP="00B41D3B">
      <w:pPr>
        <w:rPr>
          <w:sz w:val="28"/>
          <w:szCs w:val="28"/>
        </w:rPr>
      </w:pPr>
    </w:p>
    <w:p w:rsidR="00BD7AA7" w:rsidRDefault="00BD7AA7" w:rsidP="00B41D3B">
      <w:pPr>
        <w:rPr>
          <w:sz w:val="28"/>
          <w:szCs w:val="28"/>
        </w:rPr>
      </w:pPr>
    </w:p>
    <w:p w:rsidR="00BD7AA7" w:rsidRDefault="00BD7AA7" w:rsidP="00B41D3B">
      <w:pPr>
        <w:rPr>
          <w:sz w:val="28"/>
          <w:szCs w:val="28"/>
        </w:rPr>
      </w:pPr>
    </w:p>
    <w:p w:rsidR="00BD7AA7" w:rsidRDefault="00BD7AA7" w:rsidP="00B41D3B">
      <w:pPr>
        <w:rPr>
          <w:sz w:val="28"/>
          <w:szCs w:val="28"/>
        </w:rPr>
      </w:pPr>
    </w:p>
    <w:p w:rsidR="00BD7AA7" w:rsidRDefault="00BD7AA7" w:rsidP="00B41D3B">
      <w:pPr>
        <w:rPr>
          <w:sz w:val="28"/>
          <w:szCs w:val="28"/>
        </w:rPr>
      </w:pPr>
    </w:p>
    <w:p w:rsidR="00BD7AA7" w:rsidRDefault="00BD7AA7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rPr>
          <w:sz w:val="28"/>
          <w:szCs w:val="28"/>
        </w:rPr>
      </w:pPr>
    </w:p>
    <w:p w:rsidR="009C3F73" w:rsidRPr="005113BD" w:rsidRDefault="009C3F73" w:rsidP="00B41D3B">
      <w:pPr>
        <w:ind w:firstLine="708"/>
        <w:rPr>
          <w:sz w:val="28"/>
          <w:szCs w:val="28"/>
        </w:rPr>
      </w:pPr>
      <w:r w:rsidRPr="000A2931">
        <w:rPr>
          <w:sz w:val="28"/>
          <w:szCs w:val="28"/>
        </w:rPr>
        <w:lastRenderedPageBreak/>
        <w:t>Рисунок 1. Карта-схема развития объектов и сетей инженерно-технического обеспечения</w:t>
      </w:r>
      <w:r w:rsidRPr="005113BD">
        <w:rPr>
          <w:sz w:val="28"/>
          <w:szCs w:val="28"/>
        </w:rPr>
        <w:t xml:space="preserve"> </w:t>
      </w:r>
    </w:p>
    <w:p w:rsidR="009C3F73" w:rsidRDefault="009C3F73" w:rsidP="00B41D3B"/>
    <w:p w:rsidR="009C3F73" w:rsidRDefault="00BD7AA7" w:rsidP="00B41D3B">
      <w:r>
        <w:rPr>
          <w:noProof/>
        </w:rPr>
        <w:drawing>
          <wp:inline distT="0" distB="0" distL="0" distR="0">
            <wp:extent cx="5991225" cy="6943725"/>
            <wp:effectExtent l="19050" t="19050" r="28575" b="28575"/>
            <wp:docPr id="1" name="Рисунок 8" descr="%20-%2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%20-%2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943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3F73" w:rsidRDefault="009C3F73" w:rsidP="00B41D3B">
      <w:pPr>
        <w:sectPr w:rsidR="009C3F73" w:rsidSect="00B805EB">
          <w:foot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9C3F73" w:rsidRDefault="00BD7AA7" w:rsidP="00B41D3B">
      <w:pPr>
        <w:sectPr w:rsidR="009C3F73" w:rsidSect="00586E1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029700" cy="354330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73" w:rsidRPr="00BA64D2" w:rsidRDefault="009C3F73" w:rsidP="00B41D3B">
      <w:pPr>
        <w:rPr>
          <w:b/>
          <w:bCs/>
          <w:sz w:val="28"/>
          <w:szCs w:val="28"/>
          <w:u w:val="single"/>
        </w:rPr>
      </w:pPr>
      <w:r w:rsidRPr="005113BD">
        <w:rPr>
          <w:sz w:val="28"/>
          <w:szCs w:val="28"/>
        </w:rPr>
        <w:lastRenderedPageBreak/>
        <w:tab/>
      </w:r>
      <w:r w:rsidRPr="00BA64D2">
        <w:rPr>
          <w:b/>
          <w:bCs/>
          <w:sz w:val="28"/>
          <w:szCs w:val="28"/>
        </w:rPr>
        <w:t>Раздел 3. Сроки и этапы реализации программы</w:t>
      </w:r>
      <w:r>
        <w:rPr>
          <w:b/>
          <w:bCs/>
          <w:sz w:val="28"/>
          <w:szCs w:val="28"/>
        </w:rPr>
        <w:t>.</w:t>
      </w:r>
    </w:p>
    <w:p w:rsidR="009C3F73" w:rsidRDefault="009C3F73" w:rsidP="00B41D3B">
      <w:pPr>
        <w:rPr>
          <w:sz w:val="28"/>
          <w:szCs w:val="28"/>
        </w:rPr>
      </w:pPr>
    </w:p>
    <w:p w:rsidR="009C3F73" w:rsidRPr="00993BAA" w:rsidRDefault="009C3F73" w:rsidP="00B41D3B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93BAA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программы – 2016</w:t>
      </w:r>
      <w:r w:rsidRPr="00993BAA">
        <w:rPr>
          <w:sz w:val="28"/>
          <w:szCs w:val="28"/>
        </w:rPr>
        <w:t>-</w:t>
      </w:r>
      <w:r w:rsidRPr="00DC056E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93BAA">
        <w:rPr>
          <w:sz w:val="28"/>
          <w:szCs w:val="28"/>
        </w:rPr>
        <w:t xml:space="preserve"> год.</w:t>
      </w:r>
    </w:p>
    <w:p w:rsidR="009C3F73" w:rsidRPr="00993BAA" w:rsidRDefault="009C3F73" w:rsidP="00B41D3B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93BAA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</w:t>
      </w:r>
      <w:r w:rsidRPr="00993BAA">
        <w:rPr>
          <w:sz w:val="28"/>
          <w:szCs w:val="28"/>
        </w:rPr>
        <w:t>рограммы осуществляется в 2 этапа:</w:t>
      </w:r>
    </w:p>
    <w:p w:rsidR="009C3F73" w:rsidRDefault="009C3F73" w:rsidP="00B41D3B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93BAA">
        <w:rPr>
          <w:sz w:val="28"/>
          <w:szCs w:val="28"/>
        </w:rPr>
        <w:t>первый этап – с 201</w:t>
      </w:r>
      <w:r>
        <w:rPr>
          <w:sz w:val="28"/>
          <w:szCs w:val="28"/>
        </w:rPr>
        <w:t>6 года по 2020</w:t>
      </w:r>
      <w:r w:rsidRPr="00993BAA">
        <w:rPr>
          <w:sz w:val="28"/>
          <w:szCs w:val="28"/>
        </w:rPr>
        <w:t xml:space="preserve"> год;</w:t>
      </w:r>
    </w:p>
    <w:p w:rsidR="009C3F73" w:rsidRDefault="009C3F73" w:rsidP="00B41D3B">
      <w:pPr>
        <w:ind w:firstLine="426"/>
        <w:rPr>
          <w:sz w:val="28"/>
          <w:szCs w:val="28"/>
        </w:rPr>
      </w:pPr>
      <w:r w:rsidRPr="00993BAA">
        <w:rPr>
          <w:sz w:val="28"/>
          <w:szCs w:val="28"/>
        </w:rPr>
        <w:t xml:space="preserve">второй этап – с </w:t>
      </w:r>
      <w:r w:rsidRPr="00DC056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DC056E">
        <w:rPr>
          <w:sz w:val="28"/>
          <w:szCs w:val="28"/>
        </w:rPr>
        <w:t>1</w:t>
      </w:r>
      <w:r w:rsidRPr="00993BAA">
        <w:rPr>
          <w:sz w:val="28"/>
          <w:szCs w:val="28"/>
        </w:rPr>
        <w:t xml:space="preserve"> года по </w:t>
      </w:r>
      <w:r w:rsidRPr="00DC056E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93BAA">
        <w:rPr>
          <w:sz w:val="28"/>
          <w:szCs w:val="28"/>
        </w:rPr>
        <w:t xml:space="preserve"> год.</w:t>
      </w:r>
    </w:p>
    <w:p w:rsidR="009C3F73" w:rsidRDefault="009C3F73" w:rsidP="00B41D3B">
      <w:pPr>
        <w:rPr>
          <w:sz w:val="28"/>
          <w:szCs w:val="28"/>
        </w:rPr>
      </w:pPr>
    </w:p>
    <w:p w:rsidR="009C3F73" w:rsidRDefault="009C3F73" w:rsidP="00B41D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4D2">
        <w:rPr>
          <w:b/>
          <w:bCs/>
          <w:sz w:val="28"/>
          <w:szCs w:val="28"/>
        </w:rPr>
        <w:t>Раздел 4. Перечень основных мероприятий программы</w:t>
      </w:r>
      <w:r>
        <w:rPr>
          <w:b/>
          <w:bCs/>
          <w:sz w:val="28"/>
          <w:szCs w:val="28"/>
        </w:rPr>
        <w:t>.</w:t>
      </w:r>
    </w:p>
    <w:p w:rsidR="009C3F73" w:rsidRDefault="009C3F73" w:rsidP="00B41D3B">
      <w:pPr>
        <w:rPr>
          <w:color w:val="000000"/>
          <w:spacing w:val="3"/>
          <w:sz w:val="28"/>
          <w:szCs w:val="28"/>
        </w:rPr>
      </w:pPr>
    </w:p>
    <w:p w:rsidR="009C3F73" w:rsidRDefault="009C3F73" w:rsidP="00B41D3B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Мероприятия по реконструкции</w:t>
      </w:r>
      <w:r w:rsidRPr="005113BD">
        <w:rPr>
          <w:color w:val="000000"/>
          <w:spacing w:val="3"/>
          <w:sz w:val="28"/>
          <w:szCs w:val="28"/>
        </w:rPr>
        <w:t xml:space="preserve"> и модернизации систем коммунальной</w:t>
      </w:r>
      <w:r>
        <w:rPr>
          <w:color w:val="000000"/>
          <w:spacing w:val="3"/>
          <w:sz w:val="28"/>
          <w:szCs w:val="28"/>
        </w:rPr>
        <w:t xml:space="preserve"> </w:t>
      </w:r>
      <w:r w:rsidRPr="005113BD">
        <w:rPr>
          <w:color w:val="000000"/>
          <w:spacing w:val="3"/>
          <w:sz w:val="28"/>
          <w:szCs w:val="28"/>
        </w:rPr>
        <w:t>инфраструктуры</w:t>
      </w:r>
      <w:r>
        <w:rPr>
          <w:color w:val="000000"/>
          <w:spacing w:val="3"/>
          <w:sz w:val="28"/>
          <w:szCs w:val="28"/>
        </w:rPr>
        <w:t xml:space="preserve"> МО ГП «Нижний Одес»</w:t>
      </w:r>
      <w:r w:rsidRPr="005113BD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на </w:t>
      </w:r>
      <w:r w:rsidRPr="00DC056E">
        <w:rPr>
          <w:color w:val="000000"/>
          <w:spacing w:val="3"/>
          <w:sz w:val="28"/>
          <w:szCs w:val="28"/>
        </w:rPr>
        <w:t>201</w:t>
      </w:r>
      <w:r>
        <w:rPr>
          <w:color w:val="000000"/>
          <w:spacing w:val="3"/>
          <w:sz w:val="28"/>
          <w:szCs w:val="28"/>
        </w:rPr>
        <w:t>6</w:t>
      </w:r>
      <w:r w:rsidRPr="00DC056E">
        <w:rPr>
          <w:color w:val="000000"/>
          <w:spacing w:val="3"/>
          <w:sz w:val="28"/>
          <w:szCs w:val="28"/>
        </w:rPr>
        <w:t>-202</w:t>
      </w:r>
      <w:r>
        <w:rPr>
          <w:color w:val="000000"/>
          <w:spacing w:val="3"/>
          <w:sz w:val="28"/>
          <w:szCs w:val="28"/>
        </w:rPr>
        <w:t>5</w:t>
      </w:r>
      <w:r w:rsidRPr="005113BD">
        <w:rPr>
          <w:color w:val="000000"/>
          <w:spacing w:val="3"/>
          <w:sz w:val="28"/>
          <w:szCs w:val="28"/>
        </w:rPr>
        <w:t xml:space="preserve"> г</w:t>
      </w:r>
      <w:r>
        <w:rPr>
          <w:color w:val="000000"/>
          <w:spacing w:val="3"/>
          <w:sz w:val="28"/>
          <w:szCs w:val="28"/>
        </w:rPr>
        <w:t>оды включают в себя мероприятия для улучшения качества предоставления коммунальных услуг.</w:t>
      </w:r>
    </w:p>
    <w:p w:rsidR="009C3F73" w:rsidRDefault="009C3F73" w:rsidP="005A01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мероприятий – п</w:t>
      </w:r>
      <w:r w:rsidRPr="0086706F">
        <w:rPr>
          <w:sz w:val="28"/>
          <w:szCs w:val="28"/>
        </w:rPr>
        <w:t>овышение надежности и качества предоставления услуг системы водоснабжения, реконструкция и модернизация систем</w:t>
      </w:r>
      <w:r>
        <w:rPr>
          <w:sz w:val="28"/>
          <w:szCs w:val="28"/>
        </w:rPr>
        <w:t xml:space="preserve"> </w:t>
      </w:r>
      <w:r w:rsidRPr="0086706F">
        <w:rPr>
          <w:sz w:val="28"/>
          <w:szCs w:val="28"/>
        </w:rPr>
        <w:t>водоснабжения</w:t>
      </w:r>
      <w:r>
        <w:rPr>
          <w:sz w:val="28"/>
          <w:szCs w:val="28"/>
        </w:rPr>
        <w:t>, водоотведения, теплоснабжения</w:t>
      </w:r>
      <w:r w:rsidRPr="0086706F">
        <w:rPr>
          <w:sz w:val="28"/>
          <w:szCs w:val="28"/>
        </w:rPr>
        <w:t>.</w:t>
      </w:r>
    </w:p>
    <w:p w:rsidR="009C3F73" w:rsidRDefault="009C3F73" w:rsidP="00B41D3B">
      <w:pPr>
        <w:ind w:firstLine="540"/>
        <w:rPr>
          <w:sz w:val="28"/>
          <w:szCs w:val="28"/>
        </w:rPr>
      </w:pPr>
    </w:p>
    <w:p w:rsidR="009C3F73" w:rsidRPr="00BA64D2" w:rsidRDefault="009C3F73" w:rsidP="00B41D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A64D2">
        <w:rPr>
          <w:b/>
          <w:bCs/>
          <w:sz w:val="28"/>
          <w:szCs w:val="28"/>
        </w:rPr>
        <w:t>Раздел 5. Основные меры правового</w:t>
      </w:r>
      <w:r>
        <w:rPr>
          <w:b/>
          <w:bCs/>
          <w:sz w:val="28"/>
          <w:szCs w:val="28"/>
        </w:rPr>
        <w:t xml:space="preserve"> </w:t>
      </w:r>
      <w:r w:rsidRPr="00BA64D2">
        <w:rPr>
          <w:b/>
          <w:bCs/>
          <w:sz w:val="28"/>
          <w:szCs w:val="28"/>
        </w:rPr>
        <w:t xml:space="preserve">регулирования в </w:t>
      </w:r>
      <w:r>
        <w:rPr>
          <w:b/>
          <w:bCs/>
          <w:sz w:val="28"/>
          <w:szCs w:val="28"/>
        </w:rPr>
        <w:t>сфере жилищно-коммунального хозяйства</w:t>
      </w:r>
      <w:r w:rsidRPr="00BA64D2">
        <w:rPr>
          <w:b/>
          <w:bCs/>
          <w:sz w:val="28"/>
          <w:szCs w:val="28"/>
        </w:rPr>
        <w:t>, направленные на достижение цели и конечных результатов программы</w:t>
      </w:r>
      <w:r>
        <w:rPr>
          <w:b/>
          <w:bCs/>
          <w:sz w:val="28"/>
          <w:szCs w:val="28"/>
        </w:rPr>
        <w:t>.</w:t>
      </w:r>
    </w:p>
    <w:p w:rsidR="009C3F73" w:rsidRDefault="009C3F73" w:rsidP="00B41D3B">
      <w:pPr>
        <w:jc w:val="center"/>
        <w:rPr>
          <w:color w:val="000000"/>
          <w:spacing w:val="3"/>
          <w:sz w:val="28"/>
          <w:szCs w:val="28"/>
        </w:rPr>
      </w:pPr>
    </w:p>
    <w:p w:rsidR="009C3F73" w:rsidRPr="00BC7492" w:rsidRDefault="009C3F73" w:rsidP="00B41D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7492">
        <w:rPr>
          <w:sz w:val="28"/>
          <w:szCs w:val="28"/>
        </w:rPr>
        <w:t>рограмма подготовлена в соответствии с нормативно-правовыми актами:</w:t>
      </w:r>
    </w:p>
    <w:p w:rsidR="009C3F73" w:rsidRDefault="009C3F73" w:rsidP="00B41D3B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3BD">
        <w:rPr>
          <w:sz w:val="28"/>
          <w:szCs w:val="28"/>
        </w:rPr>
        <w:t>Федеральный закон от 30 декабря 2004 № 210-ФЗ «Об</w:t>
      </w:r>
      <w:r>
        <w:rPr>
          <w:sz w:val="28"/>
          <w:szCs w:val="28"/>
        </w:rPr>
        <w:t xml:space="preserve"> основах регулирования тарифов </w:t>
      </w:r>
      <w:r w:rsidRPr="005113BD">
        <w:rPr>
          <w:sz w:val="28"/>
          <w:szCs w:val="28"/>
        </w:rPr>
        <w:t>организаций коммунального комплекса»</w:t>
      </w:r>
      <w:r>
        <w:rPr>
          <w:sz w:val="28"/>
          <w:szCs w:val="28"/>
        </w:rPr>
        <w:t>;</w:t>
      </w:r>
    </w:p>
    <w:p w:rsidR="009C3F73" w:rsidRDefault="009C3F73" w:rsidP="00B41D3B">
      <w:pPr>
        <w:tabs>
          <w:tab w:val="left" w:pos="9180"/>
        </w:tabs>
        <w:jc w:val="both"/>
      </w:pPr>
      <w:r>
        <w:rPr>
          <w:sz w:val="28"/>
          <w:szCs w:val="28"/>
        </w:rPr>
        <w:t>-</w:t>
      </w:r>
      <w:r w:rsidRPr="005113BD">
        <w:rPr>
          <w:sz w:val="28"/>
          <w:szCs w:val="28"/>
        </w:rPr>
        <w:t xml:space="preserve"> Федеральный закон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C3F73" w:rsidRDefault="009C3F73" w:rsidP="00B41D3B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13BD">
        <w:rPr>
          <w:sz w:val="28"/>
          <w:szCs w:val="28"/>
        </w:rPr>
        <w:t xml:space="preserve"> Федеральный закон</w:t>
      </w:r>
      <w:r>
        <w:rPr>
          <w:sz w:val="28"/>
          <w:szCs w:val="28"/>
        </w:rPr>
        <w:t xml:space="preserve">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C3F73" w:rsidRDefault="009C3F73" w:rsidP="003640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5458E">
        <w:rPr>
          <w:sz w:val="28"/>
          <w:szCs w:val="28"/>
          <w:lang w:eastAsia="en-US"/>
        </w:rPr>
        <w:t xml:space="preserve">- Постановление Правительства Республики Коми от 28.09.2012 № 413 «О Государственной </w:t>
      </w:r>
      <w:hyperlink r:id="rId11" w:history="1">
        <w:r w:rsidRPr="00C5458E">
          <w:rPr>
            <w:sz w:val="28"/>
            <w:szCs w:val="28"/>
            <w:lang w:eastAsia="en-US"/>
          </w:rPr>
          <w:t>программ</w:t>
        </w:r>
      </w:hyperlink>
      <w:r w:rsidRPr="00C5458E">
        <w:rPr>
          <w:sz w:val="28"/>
          <w:szCs w:val="28"/>
          <w:lang w:eastAsia="en-US"/>
        </w:rPr>
        <w:t>е Республики Коми «Развитие строительства и жилищно-коммунального комплекса, энергосбережение и повышение энергоэффективности»</w:t>
      </w:r>
      <w:r>
        <w:rPr>
          <w:sz w:val="28"/>
          <w:szCs w:val="28"/>
          <w:lang w:eastAsia="en-US"/>
        </w:rPr>
        <w:t>.</w:t>
      </w:r>
    </w:p>
    <w:p w:rsidR="009C3F73" w:rsidRDefault="009C3F73" w:rsidP="0036404A">
      <w:pPr>
        <w:autoSpaceDE w:val="0"/>
        <w:autoSpaceDN w:val="0"/>
        <w:adjustRightInd w:val="0"/>
        <w:ind w:firstLine="540"/>
        <w:jc w:val="both"/>
        <w:rPr>
          <w:color w:val="000000"/>
          <w:spacing w:val="3"/>
          <w:sz w:val="28"/>
          <w:szCs w:val="28"/>
        </w:rPr>
      </w:pPr>
    </w:p>
    <w:p w:rsidR="009C3F73" w:rsidRPr="00BA64D2" w:rsidRDefault="009C3F73" w:rsidP="00B41D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A34CE">
        <w:rPr>
          <w:b/>
          <w:bCs/>
          <w:color w:val="000000"/>
          <w:spacing w:val="3"/>
          <w:sz w:val="28"/>
          <w:szCs w:val="28"/>
        </w:rPr>
        <w:t xml:space="preserve">Раздел </w:t>
      </w:r>
      <w:r>
        <w:rPr>
          <w:b/>
          <w:bCs/>
          <w:color w:val="000000"/>
          <w:spacing w:val="3"/>
          <w:sz w:val="28"/>
          <w:szCs w:val="28"/>
        </w:rPr>
        <w:t>6</w:t>
      </w:r>
      <w:r w:rsidRPr="005A34CE">
        <w:rPr>
          <w:b/>
          <w:bCs/>
          <w:color w:val="000000"/>
          <w:spacing w:val="3"/>
          <w:sz w:val="28"/>
          <w:szCs w:val="28"/>
        </w:rPr>
        <w:t>.</w:t>
      </w:r>
      <w:r w:rsidRPr="005A34CE">
        <w:rPr>
          <w:b/>
          <w:bCs/>
          <w:sz w:val="28"/>
          <w:szCs w:val="28"/>
        </w:rPr>
        <w:t xml:space="preserve"> Прогноз</w:t>
      </w:r>
      <w:r w:rsidRPr="00BA64D2">
        <w:rPr>
          <w:b/>
          <w:bCs/>
          <w:sz w:val="28"/>
          <w:szCs w:val="28"/>
        </w:rPr>
        <w:t xml:space="preserve"> конечных результатов программы. </w:t>
      </w:r>
    </w:p>
    <w:p w:rsidR="009C3F73" w:rsidRDefault="009C3F73" w:rsidP="00B41D3B">
      <w:pPr>
        <w:jc w:val="center"/>
        <w:rPr>
          <w:color w:val="000000"/>
          <w:spacing w:val="3"/>
          <w:sz w:val="28"/>
          <w:szCs w:val="28"/>
        </w:rPr>
      </w:pP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Реализация программы позволит: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модернизировать и обновить коммунальную инфраструктуру ГП «Нижний Одес», 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снизить эксплуатационные затраты, 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устранить причины возникновения аварийных ситуаций, угрожающих жизнедеятельности человека, 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улучшить экологическое состояние окружающей среды.</w:t>
      </w:r>
    </w:p>
    <w:p w:rsidR="009C3F73" w:rsidRPr="00F85820" w:rsidRDefault="009C3F73" w:rsidP="008E38A2">
      <w:pPr>
        <w:ind w:firstLine="708"/>
        <w:jc w:val="both"/>
        <w:rPr>
          <w:b/>
          <w:bCs/>
          <w:sz w:val="28"/>
          <w:szCs w:val="28"/>
        </w:rPr>
      </w:pPr>
      <w:r w:rsidRPr="00F85820">
        <w:rPr>
          <w:b/>
          <w:bCs/>
          <w:sz w:val="28"/>
          <w:szCs w:val="28"/>
        </w:rPr>
        <w:t>Оценка риска</w:t>
      </w:r>
      <w:r>
        <w:rPr>
          <w:b/>
          <w:bCs/>
          <w:sz w:val="28"/>
          <w:szCs w:val="28"/>
        </w:rPr>
        <w:t>.</w:t>
      </w:r>
    </w:p>
    <w:p w:rsidR="009C3F73" w:rsidRDefault="009C3F73" w:rsidP="00B41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5113BD">
        <w:rPr>
          <w:sz w:val="28"/>
          <w:szCs w:val="28"/>
        </w:rPr>
        <w:t>рограмм</w:t>
      </w:r>
      <w:r>
        <w:rPr>
          <w:sz w:val="28"/>
          <w:szCs w:val="28"/>
        </w:rPr>
        <w:t>а к</w:t>
      </w:r>
      <w:r w:rsidRPr="005113BD">
        <w:rPr>
          <w:sz w:val="28"/>
          <w:szCs w:val="28"/>
        </w:rPr>
        <w:t>омплексного развития систем коммунальной инфраструктуры МО</w:t>
      </w:r>
      <w:r>
        <w:rPr>
          <w:sz w:val="28"/>
          <w:szCs w:val="28"/>
        </w:rPr>
        <w:t xml:space="preserve"> ГП «Нижний Одес» на </w:t>
      </w:r>
      <w:r w:rsidRPr="00F8582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85820">
        <w:rPr>
          <w:sz w:val="28"/>
          <w:szCs w:val="28"/>
        </w:rPr>
        <w:t>-202</w:t>
      </w:r>
      <w:r>
        <w:rPr>
          <w:sz w:val="28"/>
          <w:szCs w:val="28"/>
        </w:rPr>
        <w:t xml:space="preserve">5 годы содержит потенциальные риски. При реализации данной программы возможно невыполнение программных мероприятий и не достижение индикаторов </w:t>
      </w:r>
      <w:r>
        <w:rPr>
          <w:sz w:val="28"/>
          <w:szCs w:val="28"/>
        </w:rPr>
        <w:lastRenderedPageBreak/>
        <w:t>программы. Данный риск является ключевым риском при реализации всей программы и включает в себя:</w:t>
      </w:r>
    </w:p>
    <w:p w:rsidR="009C3F73" w:rsidRDefault="009C3F73" w:rsidP="00B41D3B">
      <w:pPr>
        <w:numPr>
          <w:ilvl w:val="0"/>
          <w:numId w:val="3"/>
        </w:numPr>
        <w:tabs>
          <w:tab w:val="clear" w:pos="1065"/>
          <w:tab w:val="num" w:pos="0"/>
          <w:tab w:val="left" w:pos="900"/>
          <w:tab w:val="left" w:pos="105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стоимости мероприятий программы.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законодательства Российской Федерации и Республики Коми;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рост инфляции, превышающий уровень инфляции, учитываемый при расчетах программы;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иные изменения, влияющие на стоимость реализации мероприятий программы.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Нехватка финансовых средств для реализации мероприятий программы.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разрывы между периодом поступления денежных средств по договорам и срокам финансирования реконструкции и модернизации объектов (превышающие запланированные);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обязательств подрядчиков по условиям платежей по договорам;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неточность прогнозирования стоимости или объема программы.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Несвоевременность реализации мероприятий по реконструкции и модернизации объектов в рамках программы.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значительная корректировка плана социально-экономического развития района на период до </w:t>
      </w:r>
      <w:r w:rsidRPr="00F85820">
        <w:rPr>
          <w:sz w:val="28"/>
          <w:szCs w:val="28"/>
        </w:rPr>
        <w:t>202</w:t>
      </w:r>
      <w:r>
        <w:rPr>
          <w:sz w:val="28"/>
          <w:szCs w:val="28"/>
        </w:rPr>
        <w:t>5 года.</w:t>
      </w:r>
    </w:p>
    <w:p w:rsidR="009C3F73" w:rsidRDefault="009C3F73" w:rsidP="00B41D3B">
      <w:pPr>
        <w:tabs>
          <w:tab w:val="num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Мероприятиями, позволяющими снизить риски, могут быть:</w:t>
      </w:r>
    </w:p>
    <w:p w:rsidR="009C3F73" w:rsidRDefault="009C3F73" w:rsidP="00B41D3B">
      <w:pPr>
        <w:numPr>
          <w:ilvl w:val="0"/>
          <w:numId w:val="4"/>
        </w:numPr>
        <w:tabs>
          <w:tab w:val="clear" w:pos="1065"/>
          <w:tab w:val="num" w:pos="0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заемных средств.</w:t>
      </w:r>
    </w:p>
    <w:p w:rsidR="009C3F73" w:rsidRPr="0053313D" w:rsidRDefault="009C3F73" w:rsidP="00B41D3B">
      <w:pPr>
        <w:numPr>
          <w:ilvl w:val="0"/>
          <w:numId w:val="4"/>
        </w:numPr>
        <w:tabs>
          <w:tab w:val="clear" w:pos="1065"/>
          <w:tab w:val="num" w:pos="0"/>
          <w:tab w:val="left" w:pos="1080"/>
        </w:tabs>
        <w:ind w:left="0" w:firstLine="705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9C3F73" w:rsidRPr="005A01F8" w:rsidRDefault="009C3F73" w:rsidP="00B41D3B">
      <w:pPr>
        <w:numPr>
          <w:ilvl w:val="0"/>
          <w:numId w:val="4"/>
        </w:numPr>
        <w:tabs>
          <w:tab w:val="clear" w:pos="1065"/>
          <w:tab w:val="num" w:pos="0"/>
          <w:tab w:val="left" w:pos="1080"/>
        </w:tabs>
        <w:ind w:left="0" w:firstLine="705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Перераспределение средств ремонтного фонда организаций коммунального комплекса в целях финансирования мероприятий программы.</w:t>
      </w:r>
    </w:p>
    <w:p w:rsidR="009C3F73" w:rsidRPr="0053313D" w:rsidRDefault="009C3F73" w:rsidP="005A01F8">
      <w:pPr>
        <w:ind w:left="705"/>
        <w:jc w:val="both"/>
        <w:rPr>
          <w:color w:val="000000"/>
          <w:spacing w:val="3"/>
          <w:sz w:val="28"/>
          <w:szCs w:val="28"/>
        </w:rPr>
      </w:pPr>
    </w:p>
    <w:p w:rsidR="009C3F73" w:rsidRDefault="009C3F73" w:rsidP="00B41D3B">
      <w:pPr>
        <w:rPr>
          <w:b/>
          <w:bCs/>
          <w:color w:val="000000"/>
          <w:spacing w:val="3"/>
          <w:sz w:val="28"/>
          <w:szCs w:val="28"/>
        </w:rPr>
      </w:pPr>
      <w:r w:rsidRPr="005A34CE">
        <w:rPr>
          <w:b/>
          <w:bCs/>
          <w:color w:val="000000"/>
          <w:spacing w:val="3"/>
          <w:sz w:val="28"/>
          <w:szCs w:val="28"/>
        </w:rPr>
        <w:t>Управление реализацией программы и контроль за ее выполнением</w:t>
      </w:r>
      <w:r>
        <w:rPr>
          <w:b/>
          <w:bCs/>
          <w:color w:val="000000"/>
          <w:spacing w:val="3"/>
          <w:sz w:val="28"/>
          <w:szCs w:val="28"/>
        </w:rPr>
        <w:t>.</w:t>
      </w:r>
    </w:p>
    <w:p w:rsidR="009C3F73" w:rsidRDefault="009C3F73" w:rsidP="00B41D3B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Администрация МО ГП «Нижний Одес» обеспечивает реализацию программы, в том числе: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планирование, выполнение организационных мероприятий </w:t>
      </w:r>
      <w:r w:rsidRPr="00A955B2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рограммы;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осуществление методических, технических и информационных мероприятий.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Администрация МО ГП «Нижний Одес» координирует работу исполнителей, в установленном порядке обеспечивает предоставление информации о ходе реализации </w:t>
      </w:r>
      <w:r w:rsidRPr="00A955B2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 xml:space="preserve">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</w:t>
      </w:r>
      <w:r w:rsidRPr="00A955B2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 xml:space="preserve">рограммы и ежеквартально собирает сведения о результатах реализации </w:t>
      </w:r>
      <w:r w:rsidRPr="00A955B2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рограммы.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Мониторинг и контроль за реализацией </w:t>
      </w:r>
      <w:r w:rsidRPr="00A955B2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рограммы осуществляет администрация МО ГП «Нижний Одес».</w:t>
      </w:r>
    </w:p>
    <w:p w:rsidR="009C3F73" w:rsidRDefault="009C3F73" w:rsidP="00B41D3B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Показатели по мониторингу реализации </w:t>
      </w:r>
      <w:r w:rsidRPr="00A955B2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рограммы: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- аварийность коммунальной системы;</w:t>
      </w:r>
    </w:p>
    <w:p w:rsidR="009C3F73" w:rsidRPr="00036B3C" w:rsidRDefault="009C3F73" w:rsidP="00B41D3B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процент отношения проб соответствующих нормативам к общему количеству проб ресурсоносителей.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Мониторинг выполнения производственных программ и инвестиционных программ организациями коммунального комплекса проводится администрацией МО ГП «Нижний Одес» в целях обеспечения тепло</w:t>
      </w:r>
      <w:r w:rsidR="006D2DBA">
        <w:rPr>
          <w:color w:val="000000"/>
          <w:spacing w:val="3"/>
          <w:sz w:val="28"/>
          <w:szCs w:val="28"/>
        </w:rPr>
        <w:t>снабжения</w:t>
      </w:r>
      <w:r>
        <w:rPr>
          <w:color w:val="000000"/>
          <w:spacing w:val="3"/>
          <w:sz w:val="28"/>
          <w:szCs w:val="28"/>
        </w:rPr>
        <w:t>, водоснабжения, водоотведения и очистки сточных вод для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методикой, утвержденной Приказом Министерства регионального развития Российской Федерации от 14.04.2008  № 48.</w:t>
      </w:r>
    </w:p>
    <w:p w:rsidR="009C3F73" w:rsidRPr="001C7264" w:rsidRDefault="009C3F73" w:rsidP="00B41D3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Раздел 7</w:t>
      </w:r>
      <w:r w:rsidRPr="001C7264">
        <w:rPr>
          <w:b/>
          <w:bCs/>
          <w:color w:val="000000"/>
          <w:spacing w:val="3"/>
          <w:sz w:val="28"/>
          <w:szCs w:val="28"/>
        </w:rPr>
        <w:t>.</w:t>
      </w:r>
      <w:r w:rsidRPr="001C7264">
        <w:rPr>
          <w:b/>
          <w:bCs/>
          <w:sz w:val="28"/>
          <w:szCs w:val="28"/>
        </w:rPr>
        <w:t xml:space="preserve"> Рес</w:t>
      </w:r>
      <w:r>
        <w:rPr>
          <w:b/>
          <w:bCs/>
          <w:sz w:val="28"/>
          <w:szCs w:val="28"/>
        </w:rPr>
        <w:t xml:space="preserve">урсное обеспечение программы </w:t>
      </w:r>
    </w:p>
    <w:p w:rsidR="009C3F73" w:rsidRDefault="009C3F73" w:rsidP="00B41D3B">
      <w:pPr>
        <w:jc w:val="both"/>
        <w:rPr>
          <w:color w:val="000000"/>
          <w:spacing w:val="3"/>
          <w:sz w:val="28"/>
          <w:szCs w:val="28"/>
        </w:rPr>
      </w:pPr>
    </w:p>
    <w:p w:rsidR="009C3F73" w:rsidRDefault="009C3F73" w:rsidP="00B41D3B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Финансовые потребности организаций коммунального комплекса, участвующих в реализации </w:t>
      </w:r>
      <w:r>
        <w:rPr>
          <w:sz w:val="28"/>
          <w:szCs w:val="28"/>
        </w:rPr>
        <w:t>п</w:t>
      </w:r>
      <w:r w:rsidRPr="005113BD">
        <w:rPr>
          <w:sz w:val="28"/>
          <w:szCs w:val="28"/>
        </w:rPr>
        <w:t>рограмм</w:t>
      </w:r>
      <w:r>
        <w:rPr>
          <w:sz w:val="28"/>
          <w:szCs w:val="28"/>
        </w:rPr>
        <w:t>ы к</w:t>
      </w:r>
      <w:r w:rsidRPr="005113BD">
        <w:rPr>
          <w:sz w:val="28"/>
          <w:szCs w:val="28"/>
        </w:rPr>
        <w:t>омплексного развития систем коммунальной инфраструктуры МО</w:t>
      </w:r>
      <w:r>
        <w:rPr>
          <w:sz w:val="28"/>
          <w:szCs w:val="28"/>
        </w:rPr>
        <w:t xml:space="preserve"> ГП «Нижний Одес» </w:t>
      </w:r>
      <w:r w:rsidRPr="005113BD">
        <w:rPr>
          <w:sz w:val="28"/>
          <w:szCs w:val="28"/>
        </w:rPr>
        <w:t xml:space="preserve">на </w:t>
      </w:r>
      <w:r w:rsidRPr="003810B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810B0">
        <w:rPr>
          <w:sz w:val="28"/>
          <w:szCs w:val="28"/>
        </w:rPr>
        <w:t>-202</w:t>
      </w:r>
      <w:r>
        <w:rPr>
          <w:sz w:val="28"/>
          <w:szCs w:val="28"/>
        </w:rPr>
        <w:t>5 годы,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(тарифам) для потребителей района, а также за счет платы за подключение к сетям инженерно-технического обеспечения.</w:t>
      </w:r>
    </w:p>
    <w:p w:rsidR="009C3F73" w:rsidRDefault="009C3F73" w:rsidP="00B41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Потребность в финансовых ресурсах определяется на всех стадиях реализации программы и уточняется ежегодно.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 и реальных возможностей бюджетов всех уровней.</w:t>
      </w:r>
    </w:p>
    <w:p w:rsidR="009C3F73" w:rsidRDefault="009C3F73" w:rsidP="005B251C">
      <w:pPr>
        <w:tabs>
          <w:tab w:val="left" w:pos="9180"/>
        </w:tabs>
        <w:jc w:val="both"/>
        <w:rPr>
          <w:sz w:val="28"/>
          <w:szCs w:val="28"/>
        </w:rPr>
      </w:pPr>
      <w:r w:rsidRPr="0082188D">
        <w:rPr>
          <w:sz w:val="28"/>
          <w:szCs w:val="28"/>
        </w:rPr>
        <w:t>Объем финансирования программы</w:t>
      </w:r>
      <w:r>
        <w:rPr>
          <w:sz w:val="28"/>
          <w:szCs w:val="28"/>
        </w:rPr>
        <w:t>:</w:t>
      </w:r>
    </w:p>
    <w:p w:rsidR="009C3F73" w:rsidRPr="006D06B2" w:rsidRDefault="009C3F73" w:rsidP="005B251C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88D">
        <w:rPr>
          <w:sz w:val="28"/>
          <w:szCs w:val="28"/>
        </w:rPr>
        <w:t xml:space="preserve">из средств бюджета МО </w:t>
      </w:r>
      <w:r>
        <w:rPr>
          <w:sz w:val="28"/>
          <w:szCs w:val="28"/>
        </w:rPr>
        <w:t xml:space="preserve">ГП «Нижний Одес»  </w:t>
      </w:r>
      <w:r w:rsidRPr="006D06B2">
        <w:rPr>
          <w:sz w:val="28"/>
          <w:szCs w:val="28"/>
        </w:rPr>
        <w:t>0,00 рублей, в том числе:</w:t>
      </w:r>
    </w:p>
    <w:p w:rsidR="009C3F73" w:rsidRPr="006D06B2" w:rsidRDefault="009C3F73" w:rsidP="00B41D3B">
      <w:pPr>
        <w:tabs>
          <w:tab w:val="left" w:pos="9180"/>
        </w:tabs>
        <w:rPr>
          <w:sz w:val="28"/>
          <w:szCs w:val="28"/>
        </w:rPr>
      </w:pPr>
      <w:r w:rsidRPr="006D06B2">
        <w:rPr>
          <w:sz w:val="28"/>
          <w:szCs w:val="28"/>
        </w:rPr>
        <w:t>2016 год – 0,00 рублей;</w:t>
      </w:r>
    </w:p>
    <w:p w:rsidR="009C3F73" w:rsidRPr="006D06B2" w:rsidRDefault="009C3F73" w:rsidP="00B41D3B">
      <w:pPr>
        <w:tabs>
          <w:tab w:val="left" w:pos="9180"/>
        </w:tabs>
        <w:rPr>
          <w:sz w:val="28"/>
          <w:szCs w:val="28"/>
        </w:rPr>
      </w:pPr>
      <w:r w:rsidRPr="006D06B2">
        <w:rPr>
          <w:sz w:val="28"/>
          <w:szCs w:val="28"/>
        </w:rPr>
        <w:t>2017 год – 0,00 рублей;</w:t>
      </w:r>
    </w:p>
    <w:p w:rsidR="009C3F73" w:rsidRPr="006D06B2" w:rsidRDefault="009C3F73" w:rsidP="00B41D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2018 год – 0,00 рублей;</w:t>
      </w:r>
    </w:p>
    <w:p w:rsidR="009C3F73" w:rsidRPr="006D06B2" w:rsidRDefault="009C3F73" w:rsidP="00B41D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2019 год – 0,00 рублей;</w:t>
      </w:r>
    </w:p>
    <w:p w:rsidR="009C3F73" w:rsidRPr="006D06B2" w:rsidRDefault="009C3F73" w:rsidP="005A01F8">
      <w:pPr>
        <w:tabs>
          <w:tab w:val="left" w:pos="9180"/>
        </w:tabs>
        <w:rPr>
          <w:sz w:val="28"/>
          <w:szCs w:val="28"/>
        </w:rPr>
      </w:pPr>
      <w:r w:rsidRPr="006D06B2">
        <w:rPr>
          <w:sz w:val="28"/>
          <w:szCs w:val="28"/>
        </w:rPr>
        <w:t>2020 год – 0,00 рублей;</w:t>
      </w:r>
    </w:p>
    <w:p w:rsidR="009C3F73" w:rsidRPr="006D06B2" w:rsidRDefault="009C3F73" w:rsidP="005A01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2021 год – 0,00 рублей;</w:t>
      </w:r>
    </w:p>
    <w:p w:rsidR="009C3F73" w:rsidRPr="006D06B2" w:rsidRDefault="009C3F73" w:rsidP="005A01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2022 год – 0,00 рублей;</w:t>
      </w:r>
    </w:p>
    <w:p w:rsidR="009C3F73" w:rsidRPr="006D06B2" w:rsidRDefault="009C3F73" w:rsidP="005A01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2023 год - 0,00 рублей;</w:t>
      </w:r>
    </w:p>
    <w:p w:rsidR="009C3F73" w:rsidRPr="006D06B2" w:rsidRDefault="009C3F73" w:rsidP="00B41D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2024 год - 0,00 рублей;</w:t>
      </w:r>
    </w:p>
    <w:p w:rsidR="009C3F73" w:rsidRDefault="009C3F73" w:rsidP="00B41D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2025 год – 0,00 рублей.</w:t>
      </w:r>
    </w:p>
    <w:p w:rsidR="009C3F73" w:rsidRPr="006D06B2" w:rsidRDefault="009C3F73" w:rsidP="00B879F8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2188D">
        <w:rPr>
          <w:sz w:val="28"/>
          <w:szCs w:val="28"/>
        </w:rPr>
        <w:t xml:space="preserve">из средств бюджета МО </w:t>
      </w:r>
      <w:r>
        <w:rPr>
          <w:sz w:val="28"/>
          <w:szCs w:val="28"/>
        </w:rPr>
        <w:t xml:space="preserve">МР «Сосногорск»  </w:t>
      </w:r>
      <w:r w:rsidRPr="006D06B2">
        <w:rPr>
          <w:sz w:val="28"/>
          <w:szCs w:val="28"/>
        </w:rPr>
        <w:t>0,00 рублей, в том числе:</w:t>
      </w:r>
    </w:p>
    <w:p w:rsidR="009C3F73" w:rsidRPr="006D06B2" w:rsidRDefault="009C3F73" w:rsidP="00B879F8">
      <w:pPr>
        <w:tabs>
          <w:tab w:val="left" w:pos="9180"/>
        </w:tabs>
        <w:rPr>
          <w:sz w:val="28"/>
          <w:szCs w:val="28"/>
        </w:rPr>
      </w:pPr>
      <w:r w:rsidRPr="006D06B2">
        <w:rPr>
          <w:sz w:val="28"/>
          <w:szCs w:val="28"/>
        </w:rPr>
        <w:t>2016 год – 0,00 рублей;</w:t>
      </w:r>
    </w:p>
    <w:p w:rsidR="009C3F73" w:rsidRPr="006D06B2" w:rsidRDefault="009C3F73" w:rsidP="00B879F8">
      <w:pPr>
        <w:tabs>
          <w:tab w:val="left" w:pos="9180"/>
        </w:tabs>
        <w:rPr>
          <w:sz w:val="28"/>
          <w:szCs w:val="28"/>
        </w:rPr>
      </w:pPr>
      <w:r w:rsidRPr="006D06B2">
        <w:rPr>
          <w:sz w:val="28"/>
          <w:szCs w:val="28"/>
        </w:rPr>
        <w:t>2017 год – 0,00 рублей;</w:t>
      </w:r>
    </w:p>
    <w:p w:rsidR="009C3F73" w:rsidRPr="006D06B2" w:rsidRDefault="009C3F73" w:rsidP="00B879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2018 год – 0,00 рублей;</w:t>
      </w:r>
    </w:p>
    <w:p w:rsidR="009C3F73" w:rsidRPr="006D06B2" w:rsidRDefault="009C3F73" w:rsidP="00B879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2019 год – 0,00 рублей;</w:t>
      </w:r>
    </w:p>
    <w:p w:rsidR="009C3F73" w:rsidRPr="006D06B2" w:rsidRDefault="009C3F73" w:rsidP="00B879F8">
      <w:pPr>
        <w:tabs>
          <w:tab w:val="left" w:pos="9180"/>
        </w:tabs>
        <w:rPr>
          <w:sz w:val="28"/>
          <w:szCs w:val="28"/>
        </w:rPr>
      </w:pPr>
      <w:r w:rsidRPr="006D06B2">
        <w:rPr>
          <w:sz w:val="28"/>
          <w:szCs w:val="28"/>
        </w:rPr>
        <w:t>2020 год – 0,00 рублей;</w:t>
      </w:r>
    </w:p>
    <w:p w:rsidR="009C3F73" w:rsidRPr="006D06B2" w:rsidRDefault="009C3F73" w:rsidP="00B879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2021 год – 0,00 рублей;</w:t>
      </w:r>
    </w:p>
    <w:p w:rsidR="009C3F73" w:rsidRPr="006D06B2" w:rsidRDefault="009C3F73" w:rsidP="00B879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2022 год – 0,00 рублей;</w:t>
      </w:r>
    </w:p>
    <w:p w:rsidR="009C3F73" w:rsidRPr="006D06B2" w:rsidRDefault="009C3F73" w:rsidP="00B879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2023 год - 0,00 рублей;</w:t>
      </w:r>
    </w:p>
    <w:p w:rsidR="009C3F73" w:rsidRPr="006D06B2" w:rsidRDefault="009C3F73" w:rsidP="00B879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2024 год - 0,00 рублей;</w:t>
      </w:r>
    </w:p>
    <w:p w:rsidR="009C3F73" w:rsidRPr="00524752" w:rsidRDefault="009C3F73" w:rsidP="00B879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06B2">
        <w:rPr>
          <w:rFonts w:ascii="Times New Roman" w:hAnsi="Times New Roman" w:cs="Times New Roman"/>
          <w:color w:val="000000"/>
          <w:sz w:val="28"/>
          <w:szCs w:val="28"/>
        </w:rPr>
        <w:t>2025 год – 0,00 рублей.</w:t>
      </w:r>
    </w:p>
    <w:p w:rsidR="009C3F73" w:rsidRPr="00524752" w:rsidRDefault="009C3F73" w:rsidP="00B41D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C3F73" w:rsidRPr="00E103DA" w:rsidRDefault="00DD58E2" w:rsidP="002E0E8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hyperlink r:id="rId12" w:anchor="Par1802" w:history="1">
        <w:r w:rsidR="009C3F73" w:rsidRPr="00D409F9">
          <w:rPr>
            <w:rStyle w:val="a4"/>
            <w:color w:val="auto"/>
            <w:sz w:val="28"/>
            <w:szCs w:val="28"/>
            <w:u w:val="none"/>
          </w:rPr>
          <w:t>Ресурсное обеспечение</w:t>
        </w:r>
      </w:hyperlink>
      <w:r w:rsidR="009C3F73">
        <w:t xml:space="preserve"> </w:t>
      </w:r>
      <w:r w:rsidR="009C3F73">
        <w:rPr>
          <w:sz w:val="28"/>
          <w:szCs w:val="28"/>
        </w:rPr>
        <w:t>п</w:t>
      </w:r>
      <w:r w:rsidR="009C3F73" w:rsidRPr="005B6F8A">
        <w:rPr>
          <w:sz w:val="28"/>
          <w:szCs w:val="28"/>
        </w:rPr>
        <w:t xml:space="preserve">рограммы в целом, а также по каждой программе по годам реализации </w:t>
      </w:r>
      <w:r w:rsidR="009C3F73">
        <w:rPr>
          <w:sz w:val="28"/>
          <w:szCs w:val="28"/>
        </w:rPr>
        <w:t>п</w:t>
      </w:r>
      <w:r w:rsidR="009C3F73" w:rsidRPr="005B6F8A">
        <w:rPr>
          <w:sz w:val="28"/>
          <w:szCs w:val="28"/>
        </w:rPr>
        <w:t xml:space="preserve">рограммы в разрезе источников финансирования приводится в приложении </w:t>
      </w:r>
      <w:r w:rsidR="009C3F73">
        <w:rPr>
          <w:sz w:val="28"/>
          <w:szCs w:val="28"/>
        </w:rPr>
        <w:t xml:space="preserve">1 </w:t>
      </w:r>
      <w:r w:rsidR="009C3F73" w:rsidRPr="005B6F8A">
        <w:rPr>
          <w:sz w:val="28"/>
          <w:szCs w:val="28"/>
        </w:rPr>
        <w:t xml:space="preserve">к </w:t>
      </w:r>
      <w:r w:rsidR="009C3F73">
        <w:rPr>
          <w:sz w:val="28"/>
          <w:szCs w:val="28"/>
        </w:rPr>
        <w:t>п</w:t>
      </w:r>
      <w:r w:rsidR="009C3F73" w:rsidRPr="005B6F8A">
        <w:rPr>
          <w:sz w:val="28"/>
          <w:szCs w:val="28"/>
        </w:rPr>
        <w:t xml:space="preserve">рограмме </w:t>
      </w:r>
      <w:r w:rsidR="009C3F73">
        <w:rPr>
          <w:sz w:val="28"/>
          <w:szCs w:val="28"/>
        </w:rPr>
        <w:t>(</w:t>
      </w:r>
      <w:r w:rsidR="009C3F73" w:rsidRPr="007348F0">
        <w:rPr>
          <w:sz w:val="28"/>
          <w:szCs w:val="28"/>
        </w:rPr>
        <w:t>таблица 4</w:t>
      </w:r>
      <w:r w:rsidR="009C3F73" w:rsidRPr="00E103DA">
        <w:rPr>
          <w:sz w:val="28"/>
          <w:szCs w:val="28"/>
        </w:rPr>
        <w:t>).</w:t>
      </w:r>
    </w:p>
    <w:p w:rsidR="009C3F73" w:rsidRDefault="009C3F73" w:rsidP="00B41D3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Pr="006071C1" w:rsidRDefault="009C3F73" w:rsidP="00B41D3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</w:t>
      </w:r>
      <w:r w:rsidRPr="006071C1">
        <w:rPr>
          <w:b/>
          <w:bCs/>
          <w:sz w:val="28"/>
          <w:szCs w:val="28"/>
        </w:rPr>
        <w:t>. Методика оценки эффективности программы.</w:t>
      </w:r>
    </w:p>
    <w:p w:rsidR="009C3F73" w:rsidRPr="006071C1" w:rsidRDefault="009C3F73" w:rsidP="00B41D3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C3F73" w:rsidRPr="006071C1" w:rsidRDefault="009C3F73" w:rsidP="00B41D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071C1">
        <w:rPr>
          <w:color w:val="000000"/>
          <w:sz w:val="28"/>
          <w:szCs w:val="28"/>
        </w:rPr>
        <w:t xml:space="preserve">Оценка эффективности реализации </w:t>
      </w:r>
      <w:r w:rsidRPr="00BD7AA7">
        <w:rPr>
          <w:color w:val="000000"/>
          <w:sz w:val="28"/>
          <w:szCs w:val="28"/>
        </w:rPr>
        <w:t>программы</w:t>
      </w:r>
      <w:r w:rsidRPr="006071C1">
        <w:rPr>
          <w:color w:val="000000"/>
          <w:sz w:val="28"/>
          <w:szCs w:val="28"/>
        </w:rPr>
        <w:t xml:space="preserve"> будет проводиться в соответствии с методикой оценки эффективности реализации муниципальной</w:t>
      </w:r>
      <w:r>
        <w:rPr>
          <w:color w:val="000000"/>
          <w:sz w:val="28"/>
          <w:szCs w:val="28"/>
        </w:rPr>
        <w:t xml:space="preserve"> </w:t>
      </w:r>
      <w:r w:rsidRPr="006071C1">
        <w:rPr>
          <w:color w:val="000000"/>
          <w:sz w:val="28"/>
          <w:szCs w:val="28"/>
        </w:rPr>
        <w:t>программы,</w:t>
      </w:r>
      <w:r>
        <w:rPr>
          <w:color w:val="000000"/>
          <w:sz w:val="28"/>
          <w:szCs w:val="28"/>
        </w:rPr>
        <w:t xml:space="preserve"> </w:t>
      </w:r>
      <w:r w:rsidRPr="006071C1">
        <w:rPr>
          <w:color w:val="000000"/>
          <w:sz w:val="28"/>
          <w:szCs w:val="28"/>
        </w:rPr>
        <w:t xml:space="preserve">изложенной в </w:t>
      </w:r>
      <w:hyperlink r:id="rId13" w:anchor="Par760" w:history="1">
        <w:r w:rsidRPr="008A159C">
          <w:rPr>
            <w:rStyle w:val="a4"/>
            <w:rFonts w:eastAsia="SimSun"/>
            <w:color w:val="000000"/>
            <w:sz w:val="28"/>
            <w:szCs w:val="28"/>
            <w:u w:val="none"/>
          </w:rPr>
          <w:t>разделе 9</w:t>
        </w:r>
      </w:hyperlink>
      <w:r w:rsidRPr="006071C1">
        <w:rPr>
          <w:color w:val="000000"/>
          <w:sz w:val="28"/>
          <w:szCs w:val="28"/>
        </w:rPr>
        <w:t xml:space="preserve"> муниципальной программы.</w:t>
      </w: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Pr="001577B0" w:rsidRDefault="009C3F73" w:rsidP="00C14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F73" w:rsidRDefault="009C3F73" w:rsidP="00C14687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DD53C9">
        <w:rPr>
          <w:b/>
          <w:bCs/>
          <w:sz w:val="28"/>
          <w:szCs w:val="28"/>
        </w:rPr>
        <w:t>9. Методика оценки эффективности муниципальной программы</w:t>
      </w:r>
      <w:r>
        <w:rPr>
          <w:b/>
          <w:bCs/>
          <w:sz w:val="28"/>
          <w:szCs w:val="28"/>
        </w:rPr>
        <w:t>.</w:t>
      </w:r>
    </w:p>
    <w:p w:rsidR="009C3F73" w:rsidRPr="00DD53C9" w:rsidRDefault="009C3F73" w:rsidP="00C14687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  <w:u w:val="single"/>
        </w:rPr>
      </w:pP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реализации п</w:t>
      </w:r>
      <w:r w:rsidRPr="005B6F8A">
        <w:rPr>
          <w:sz w:val="28"/>
          <w:szCs w:val="28"/>
        </w:rPr>
        <w:t xml:space="preserve">рограммы производится ежегодно и обеспечивает мониторинг результатов реализации </w:t>
      </w:r>
      <w:r>
        <w:rPr>
          <w:sz w:val="28"/>
          <w:szCs w:val="28"/>
        </w:rPr>
        <w:t>п</w:t>
      </w:r>
      <w:r w:rsidRPr="005B6F8A">
        <w:rPr>
          <w:sz w:val="28"/>
          <w:szCs w:val="28"/>
        </w:rPr>
        <w:t xml:space="preserve">рограммы с целью уточнения степени решения задач и выполнения мероприятий </w:t>
      </w:r>
      <w:r>
        <w:rPr>
          <w:sz w:val="28"/>
          <w:szCs w:val="28"/>
        </w:rPr>
        <w:t>п</w:t>
      </w:r>
      <w:r w:rsidRPr="005B6F8A">
        <w:rPr>
          <w:sz w:val="28"/>
          <w:szCs w:val="28"/>
        </w:rPr>
        <w:t>рограммы.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п</w:t>
      </w:r>
      <w:r w:rsidRPr="005B6F8A">
        <w:rPr>
          <w:sz w:val="28"/>
          <w:szCs w:val="28"/>
        </w:rPr>
        <w:t xml:space="preserve">рограммы учитывает необходимость проведения оценок степени достижения целей и решения задач </w:t>
      </w:r>
      <w:r>
        <w:rPr>
          <w:sz w:val="28"/>
          <w:szCs w:val="28"/>
        </w:rPr>
        <w:t>п</w:t>
      </w:r>
      <w:r w:rsidRPr="005B6F8A">
        <w:rPr>
          <w:sz w:val="28"/>
          <w:szCs w:val="28"/>
        </w:rPr>
        <w:t>рограммы и степени соответствия запланированному уровню затрат и эффективности использования средств бюджета МО</w:t>
      </w:r>
      <w:r>
        <w:rPr>
          <w:sz w:val="28"/>
          <w:szCs w:val="28"/>
        </w:rPr>
        <w:t>ГП «Нижний Одес»</w:t>
      </w:r>
      <w:r w:rsidRPr="005B6F8A">
        <w:rPr>
          <w:sz w:val="28"/>
          <w:szCs w:val="28"/>
        </w:rPr>
        <w:t>: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B6F8A">
        <w:rPr>
          <w:sz w:val="28"/>
          <w:szCs w:val="28"/>
        </w:rPr>
        <w:t xml:space="preserve"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</w:t>
      </w:r>
      <w:r>
        <w:rPr>
          <w:sz w:val="28"/>
          <w:szCs w:val="28"/>
        </w:rPr>
        <w:t>п</w:t>
      </w:r>
      <w:r w:rsidR="00BD7AA7">
        <w:rPr>
          <w:sz w:val="28"/>
          <w:szCs w:val="28"/>
        </w:rPr>
        <w:t>рограммы,</w:t>
      </w:r>
      <w:r w:rsidRPr="005B6F8A">
        <w:rPr>
          <w:sz w:val="28"/>
          <w:szCs w:val="28"/>
        </w:rPr>
        <w:t xml:space="preserve"> включенных в ее состав, и их плановых значений по формуле:</w:t>
      </w:r>
    </w:p>
    <w:p w:rsidR="009C3F73" w:rsidRPr="005B6F8A" w:rsidRDefault="00BD7AA7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866900" cy="2190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>где:</w:t>
      </w:r>
    </w:p>
    <w:p w:rsidR="009C3F73" w:rsidRPr="005B6F8A" w:rsidRDefault="00BD7AA7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47650" cy="1905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F73" w:rsidRPr="005B6F8A">
        <w:rPr>
          <w:sz w:val="28"/>
          <w:szCs w:val="28"/>
        </w:rPr>
        <w:t xml:space="preserve"> - степень достижения целей (решения задач),</w:t>
      </w:r>
    </w:p>
    <w:p w:rsidR="009C3F73" w:rsidRPr="005B6F8A" w:rsidRDefault="00BD7AA7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47650" cy="1905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F73" w:rsidRPr="005B6F8A">
        <w:rPr>
          <w:sz w:val="28"/>
          <w:szCs w:val="28"/>
        </w:rPr>
        <w:t xml:space="preserve"> - степень достижения показателя (индикатора) </w:t>
      </w:r>
      <w:r w:rsidR="009C3F7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9C3F73" w:rsidRPr="005B6F8A">
        <w:rPr>
          <w:sz w:val="28"/>
          <w:szCs w:val="28"/>
        </w:rPr>
        <w:t>,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 xml:space="preserve">N - количество показателей (индикаторов) </w:t>
      </w:r>
      <w:r>
        <w:rPr>
          <w:sz w:val="28"/>
          <w:szCs w:val="28"/>
        </w:rPr>
        <w:t>п</w:t>
      </w:r>
      <w:r w:rsidRPr="005B6F8A">
        <w:rPr>
          <w:sz w:val="28"/>
          <w:szCs w:val="28"/>
        </w:rPr>
        <w:t>рограммы.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 xml:space="preserve">Степень достижения показателя (индикатора) </w:t>
      </w:r>
      <w:r>
        <w:rPr>
          <w:sz w:val="28"/>
          <w:szCs w:val="28"/>
        </w:rPr>
        <w:t>п</w:t>
      </w:r>
      <w:r w:rsidRPr="005B6F8A">
        <w:rPr>
          <w:sz w:val="28"/>
          <w:szCs w:val="28"/>
        </w:rPr>
        <w:t>рограммы рассчитывается по формуле:</w:t>
      </w:r>
    </w:p>
    <w:p w:rsidR="009C3F73" w:rsidRPr="005B6F8A" w:rsidRDefault="00BD7AA7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47725" cy="21907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F73" w:rsidRPr="005B6F8A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>или по формуле:</w:t>
      </w:r>
    </w:p>
    <w:p w:rsidR="009C3F73" w:rsidRPr="005A34CE" w:rsidRDefault="00BD7AA7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847725" cy="21907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F73" w:rsidRPr="005A34CE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9C3F73" w:rsidRPr="005A34CE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4CE">
        <w:rPr>
          <w:sz w:val="28"/>
          <w:szCs w:val="28"/>
        </w:rPr>
        <w:t>где:</w:t>
      </w:r>
    </w:p>
    <w:p w:rsidR="009C3F73" w:rsidRPr="005A34CE" w:rsidRDefault="00BD7AA7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7"/>
          <w:sz w:val="28"/>
          <w:szCs w:val="28"/>
        </w:rPr>
        <w:drawing>
          <wp:inline distT="0" distB="0" distL="0" distR="0">
            <wp:extent cx="161925" cy="19050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F73" w:rsidRPr="005A34CE">
        <w:rPr>
          <w:sz w:val="28"/>
          <w:szCs w:val="28"/>
        </w:rPr>
        <w:t xml:space="preserve"> - фактическое значение индикатора,</w:t>
      </w:r>
    </w:p>
    <w:p w:rsidR="009C3F73" w:rsidRPr="005B6F8A" w:rsidRDefault="00BD7AA7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7"/>
          <w:sz w:val="28"/>
          <w:szCs w:val="28"/>
        </w:rPr>
        <w:drawing>
          <wp:inline distT="0" distB="0" distL="0" distR="0">
            <wp:extent cx="161925" cy="1905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F73" w:rsidRPr="005B6F8A">
        <w:rPr>
          <w:sz w:val="28"/>
          <w:szCs w:val="28"/>
        </w:rPr>
        <w:t xml:space="preserve"> - плановое значение индикатора;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B6F8A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МО</w:t>
      </w:r>
      <w:r>
        <w:rPr>
          <w:sz w:val="28"/>
          <w:szCs w:val="28"/>
        </w:rPr>
        <w:t>ГП «Нижний Одес»</w:t>
      </w:r>
      <w:r w:rsidRPr="005B6F8A">
        <w:rPr>
          <w:sz w:val="28"/>
          <w:szCs w:val="28"/>
        </w:rPr>
        <w:t xml:space="preserve"> определяется путем сопоставления плановых и фактических объемов финансирования </w:t>
      </w:r>
      <w:r>
        <w:rPr>
          <w:sz w:val="28"/>
          <w:szCs w:val="28"/>
        </w:rPr>
        <w:t>п</w:t>
      </w:r>
      <w:r w:rsidRPr="005B6F8A">
        <w:rPr>
          <w:sz w:val="28"/>
          <w:szCs w:val="28"/>
        </w:rPr>
        <w:t>рограммы по формуле: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>УФ = ФФ / ФП,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>где: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 xml:space="preserve">УФ - уровень финансирования реализации </w:t>
      </w:r>
      <w:r>
        <w:rPr>
          <w:sz w:val="28"/>
          <w:szCs w:val="28"/>
        </w:rPr>
        <w:t>п</w:t>
      </w:r>
      <w:r w:rsidRPr="005B6F8A">
        <w:rPr>
          <w:sz w:val="28"/>
          <w:szCs w:val="28"/>
        </w:rPr>
        <w:t>рограммы,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 xml:space="preserve">ФФ - фактический объем финансовых ресурсов, направленный на реализацию </w:t>
      </w:r>
      <w:r>
        <w:rPr>
          <w:sz w:val="28"/>
          <w:szCs w:val="28"/>
        </w:rPr>
        <w:t>п</w:t>
      </w:r>
      <w:r w:rsidRPr="005B6F8A">
        <w:rPr>
          <w:sz w:val="28"/>
          <w:szCs w:val="28"/>
        </w:rPr>
        <w:t>рограммы,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F8A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</w:t>
      </w:r>
      <w:r w:rsidRPr="005B6F8A">
        <w:rPr>
          <w:sz w:val="28"/>
          <w:szCs w:val="28"/>
        </w:rPr>
        <w:t>рограммы рассчитывается по следующей формуле: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6F8A">
        <w:rPr>
          <w:sz w:val="28"/>
          <w:szCs w:val="28"/>
        </w:rPr>
        <w:t>ЭМП = С</w:t>
      </w:r>
      <w:r w:rsidRPr="005B6F8A">
        <w:rPr>
          <w:sz w:val="28"/>
          <w:szCs w:val="28"/>
          <w:vertAlign w:val="subscript"/>
        </w:rPr>
        <w:t>дц</w:t>
      </w:r>
      <w:r w:rsidRPr="005B6F8A">
        <w:rPr>
          <w:sz w:val="28"/>
          <w:szCs w:val="28"/>
        </w:rPr>
        <w:t>*УФ.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F73" w:rsidRDefault="009C3F73" w:rsidP="00C1468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B6F8A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>п</w:t>
      </w:r>
      <w:r w:rsidRPr="005B6F8A">
        <w:rPr>
          <w:sz w:val="28"/>
          <w:szCs w:val="28"/>
        </w:rPr>
        <w:t>рограммы определяется на основании следующих критериев:</w:t>
      </w:r>
    </w:p>
    <w:p w:rsidR="009C3F73" w:rsidRPr="005B6F8A" w:rsidRDefault="009C3F73" w:rsidP="00C1468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190"/>
      </w:tblGrid>
      <w:tr w:rsidR="009C3F73" w:rsidRPr="005B6F8A">
        <w:tc>
          <w:tcPr>
            <w:tcW w:w="6204" w:type="dxa"/>
          </w:tcPr>
          <w:p w:rsidR="009C3F73" w:rsidRDefault="009C3F73" w:rsidP="00295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 xml:space="preserve">Вывод об эффективности реализации </w:t>
            </w:r>
          </w:p>
          <w:p w:rsidR="009C3F73" w:rsidRPr="005B6F8A" w:rsidRDefault="009C3F73" w:rsidP="00295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190" w:type="dxa"/>
          </w:tcPr>
          <w:p w:rsidR="009C3F73" w:rsidRDefault="009C3F73" w:rsidP="00295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 xml:space="preserve">Критерий оценки </w:t>
            </w:r>
          </w:p>
          <w:p w:rsidR="009C3F73" w:rsidRPr="005B6F8A" w:rsidRDefault="009C3F73" w:rsidP="00295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>эффективности Э</w:t>
            </w:r>
            <w:r>
              <w:rPr>
                <w:sz w:val="28"/>
                <w:szCs w:val="28"/>
              </w:rPr>
              <w:t>МП</w:t>
            </w:r>
          </w:p>
        </w:tc>
      </w:tr>
      <w:tr w:rsidR="009C3F73" w:rsidRPr="005B6F8A">
        <w:tc>
          <w:tcPr>
            <w:tcW w:w="6204" w:type="dxa"/>
          </w:tcPr>
          <w:p w:rsidR="009C3F73" w:rsidRPr="005B6F8A" w:rsidRDefault="009C3F73" w:rsidP="002954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3190" w:type="dxa"/>
          </w:tcPr>
          <w:p w:rsidR="009C3F73" w:rsidRPr="005B6F8A" w:rsidRDefault="009C3F73" w:rsidP="002954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>менее 0,5</w:t>
            </w:r>
          </w:p>
        </w:tc>
      </w:tr>
      <w:tr w:rsidR="009C3F73" w:rsidRPr="005B6F8A">
        <w:tc>
          <w:tcPr>
            <w:tcW w:w="6204" w:type="dxa"/>
          </w:tcPr>
          <w:p w:rsidR="009C3F73" w:rsidRPr="005B6F8A" w:rsidRDefault="009C3F73" w:rsidP="002954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3190" w:type="dxa"/>
          </w:tcPr>
          <w:p w:rsidR="009C3F73" w:rsidRPr="005B6F8A" w:rsidRDefault="009C3F73" w:rsidP="002954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>0,5 - 0,79</w:t>
            </w:r>
          </w:p>
        </w:tc>
      </w:tr>
      <w:tr w:rsidR="009C3F73" w:rsidRPr="005B6F8A">
        <w:tc>
          <w:tcPr>
            <w:tcW w:w="6204" w:type="dxa"/>
          </w:tcPr>
          <w:p w:rsidR="009C3F73" w:rsidRPr="005B6F8A" w:rsidRDefault="009C3F73" w:rsidP="002954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>Эффективная</w:t>
            </w:r>
          </w:p>
        </w:tc>
        <w:tc>
          <w:tcPr>
            <w:tcW w:w="3190" w:type="dxa"/>
          </w:tcPr>
          <w:p w:rsidR="009C3F73" w:rsidRPr="005B6F8A" w:rsidRDefault="009C3F73" w:rsidP="002954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>0,8 - 1</w:t>
            </w:r>
          </w:p>
        </w:tc>
      </w:tr>
      <w:tr w:rsidR="009C3F73" w:rsidRPr="005B6F8A">
        <w:tc>
          <w:tcPr>
            <w:tcW w:w="6204" w:type="dxa"/>
          </w:tcPr>
          <w:p w:rsidR="009C3F73" w:rsidRPr="005B6F8A" w:rsidRDefault="009C3F73" w:rsidP="002954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3190" w:type="dxa"/>
          </w:tcPr>
          <w:p w:rsidR="009C3F73" w:rsidRPr="005B6F8A" w:rsidRDefault="009C3F73" w:rsidP="002954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F8A">
              <w:rPr>
                <w:sz w:val="28"/>
                <w:szCs w:val="28"/>
              </w:rPr>
              <w:t>более 1</w:t>
            </w:r>
          </w:p>
        </w:tc>
      </w:tr>
    </w:tbl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3F73" w:rsidRDefault="009C3F73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9C3F73" w:rsidSect="00AA6262">
          <w:footerReference w:type="first" r:id="rId21"/>
          <w:pgSz w:w="11906" w:h="16838" w:code="9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9C3F73" w:rsidRDefault="009C3F73" w:rsidP="003B6254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9C3F73" w:rsidRDefault="009C3F73" w:rsidP="003B6254">
      <w:pPr>
        <w:widowControl w:val="0"/>
        <w:autoSpaceDE w:val="0"/>
        <w:autoSpaceDN w:val="0"/>
        <w:adjustRightInd w:val="0"/>
        <w:jc w:val="right"/>
      </w:pPr>
      <w:r>
        <w:t>к программе</w:t>
      </w:r>
    </w:p>
    <w:p w:rsidR="009C3F73" w:rsidRDefault="009C3F73" w:rsidP="003B6254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9C3F73" w:rsidRDefault="009C3F73" w:rsidP="003B6254">
      <w:pPr>
        <w:widowControl w:val="0"/>
        <w:autoSpaceDE w:val="0"/>
        <w:autoSpaceDN w:val="0"/>
        <w:adjustRightInd w:val="0"/>
        <w:jc w:val="right"/>
      </w:pPr>
      <w:r>
        <w:t xml:space="preserve">городского поселения «Нижний Одес» </w:t>
      </w:r>
    </w:p>
    <w:p w:rsidR="009C3F73" w:rsidRDefault="009C3F73" w:rsidP="003B6254">
      <w:pPr>
        <w:widowControl w:val="0"/>
        <w:autoSpaceDE w:val="0"/>
        <w:autoSpaceDN w:val="0"/>
        <w:adjustRightInd w:val="0"/>
        <w:jc w:val="right"/>
      </w:pPr>
      <w:r>
        <w:t xml:space="preserve">«Комплексное развитие систем коммунальной </w:t>
      </w:r>
    </w:p>
    <w:p w:rsidR="009C3F73" w:rsidRDefault="009C3F73" w:rsidP="003B6254">
      <w:pPr>
        <w:widowControl w:val="0"/>
        <w:autoSpaceDE w:val="0"/>
        <w:autoSpaceDN w:val="0"/>
        <w:adjustRightInd w:val="0"/>
        <w:jc w:val="right"/>
      </w:pPr>
      <w:r>
        <w:t xml:space="preserve">инфраструктуры муниципального образования </w:t>
      </w:r>
    </w:p>
    <w:p w:rsidR="009C3F73" w:rsidRPr="003A1B6C" w:rsidRDefault="009C3F73" w:rsidP="003B6254">
      <w:pPr>
        <w:widowControl w:val="0"/>
        <w:autoSpaceDE w:val="0"/>
        <w:autoSpaceDN w:val="0"/>
        <w:adjustRightInd w:val="0"/>
        <w:jc w:val="right"/>
      </w:pPr>
      <w:r>
        <w:t>городского поселения «Нижний Одес»</w:t>
      </w:r>
    </w:p>
    <w:p w:rsidR="009C3F73" w:rsidRDefault="009C3F73" w:rsidP="003B6254">
      <w:pPr>
        <w:ind w:firstLine="720"/>
        <w:jc w:val="right"/>
        <w:rPr>
          <w:color w:val="000000"/>
        </w:rPr>
      </w:pPr>
    </w:p>
    <w:p w:rsidR="009C3F73" w:rsidRPr="007C0BBE" w:rsidRDefault="009C3F73" w:rsidP="003B6254">
      <w:pPr>
        <w:ind w:firstLine="720"/>
        <w:jc w:val="right"/>
        <w:rPr>
          <w:color w:val="000000"/>
          <w:sz w:val="28"/>
          <w:szCs w:val="28"/>
        </w:rPr>
      </w:pPr>
      <w:r w:rsidRPr="007C0BBE">
        <w:rPr>
          <w:color w:val="000000"/>
          <w:sz w:val="28"/>
          <w:szCs w:val="28"/>
        </w:rPr>
        <w:t>Таблица № 1</w:t>
      </w:r>
    </w:p>
    <w:p w:rsidR="009C3F73" w:rsidRPr="0072516A" w:rsidRDefault="009C3F73" w:rsidP="005D0351">
      <w:pPr>
        <w:spacing w:after="120"/>
        <w:ind w:right="-11" w:firstLine="720"/>
        <w:jc w:val="center"/>
        <w:rPr>
          <w:sz w:val="28"/>
          <w:szCs w:val="28"/>
        </w:rPr>
      </w:pPr>
      <w:r w:rsidRPr="0072516A">
        <w:rPr>
          <w:b/>
          <w:bCs/>
          <w:color w:val="000000"/>
          <w:sz w:val="28"/>
          <w:szCs w:val="28"/>
        </w:rPr>
        <w:t>Сведения о показателях (индикаторах) программы и их значениях</w:t>
      </w:r>
      <w:r>
        <w:rPr>
          <w:b/>
          <w:bCs/>
          <w:color w:val="000000"/>
          <w:sz w:val="28"/>
          <w:szCs w:val="28"/>
        </w:rPr>
        <w:t>.</w:t>
      </w: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6"/>
        <w:gridCol w:w="3211"/>
        <w:gridCol w:w="908"/>
        <w:gridCol w:w="866"/>
        <w:gridCol w:w="960"/>
        <w:gridCol w:w="1008"/>
        <w:gridCol w:w="992"/>
        <w:gridCol w:w="992"/>
        <w:gridCol w:w="993"/>
        <w:gridCol w:w="954"/>
        <w:gridCol w:w="1046"/>
        <w:gridCol w:w="992"/>
        <w:gridCol w:w="1134"/>
      </w:tblGrid>
      <w:tr w:rsidR="009C3F73" w:rsidRPr="007F1422">
        <w:trPr>
          <w:trHeight w:val="525"/>
          <w:jc w:val="center"/>
        </w:trPr>
        <w:tc>
          <w:tcPr>
            <w:tcW w:w="576" w:type="dxa"/>
            <w:gridSpan w:val="2"/>
            <w:vMerge w:val="restart"/>
          </w:tcPr>
          <w:p w:rsidR="009C3F73" w:rsidRPr="007F1422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422">
              <w:t>№</w:t>
            </w:r>
          </w:p>
          <w:p w:rsidR="009C3F73" w:rsidRPr="007F1422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422">
              <w:t>п/п</w:t>
            </w:r>
          </w:p>
        </w:tc>
        <w:tc>
          <w:tcPr>
            <w:tcW w:w="3211" w:type="dxa"/>
            <w:vMerge w:val="restart"/>
          </w:tcPr>
          <w:p w:rsidR="009C3F73" w:rsidRPr="007F1422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422">
              <w:t>Показатель,</w:t>
            </w:r>
          </w:p>
          <w:p w:rsidR="009C3F73" w:rsidRPr="007F1422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422">
              <w:t>(индикатор)</w:t>
            </w:r>
          </w:p>
          <w:p w:rsidR="009C3F73" w:rsidRPr="007F1422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422">
              <w:t>наименование</w:t>
            </w:r>
          </w:p>
        </w:tc>
        <w:tc>
          <w:tcPr>
            <w:tcW w:w="908" w:type="dxa"/>
            <w:vMerge w:val="restart"/>
          </w:tcPr>
          <w:p w:rsidR="009C3F73" w:rsidRPr="007F1422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422">
              <w:t>Ед.</w:t>
            </w:r>
          </w:p>
          <w:p w:rsidR="009C3F73" w:rsidRPr="007F1422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422">
              <w:t>изм.</w:t>
            </w:r>
          </w:p>
        </w:tc>
        <w:tc>
          <w:tcPr>
            <w:tcW w:w="9937" w:type="dxa"/>
            <w:gridSpan w:val="10"/>
          </w:tcPr>
          <w:p w:rsidR="009C3F73" w:rsidRPr="007F1422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422">
              <w:t>Значение показателей (индикаторов)</w:t>
            </w:r>
          </w:p>
        </w:tc>
      </w:tr>
      <w:tr w:rsidR="009C3F73" w:rsidRPr="007F1422">
        <w:trPr>
          <w:trHeight w:val="435"/>
          <w:jc w:val="center"/>
        </w:trPr>
        <w:tc>
          <w:tcPr>
            <w:tcW w:w="576" w:type="dxa"/>
            <w:gridSpan w:val="2"/>
            <w:vMerge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1" w:type="dxa"/>
            <w:vMerge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vMerge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2016</w:t>
            </w:r>
          </w:p>
        </w:tc>
        <w:tc>
          <w:tcPr>
            <w:tcW w:w="960" w:type="dxa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2017</w:t>
            </w:r>
          </w:p>
        </w:tc>
        <w:tc>
          <w:tcPr>
            <w:tcW w:w="1008" w:type="dxa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2018</w:t>
            </w:r>
          </w:p>
        </w:tc>
        <w:tc>
          <w:tcPr>
            <w:tcW w:w="992" w:type="dxa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2019</w:t>
            </w:r>
          </w:p>
        </w:tc>
        <w:tc>
          <w:tcPr>
            <w:tcW w:w="992" w:type="dxa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2020</w:t>
            </w:r>
          </w:p>
        </w:tc>
        <w:tc>
          <w:tcPr>
            <w:tcW w:w="993" w:type="dxa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2021</w:t>
            </w:r>
          </w:p>
        </w:tc>
        <w:tc>
          <w:tcPr>
            <w:tcW w:w="954" w:type="dxa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2022</w:t>
            </w:r>
          </w:p>
        </w:tc>
        <w:tc>
          <w:tcPr>
            <w:tcW w:w="1046" w:type="dxa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2023</w:t>
            </w:r>
          </w:p>
        </w:tc>
        <w:tc>
          <w:tcPr>
            <w:tcW w:w="992" w:type="dxa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2024</w:t>
            </w:r>
          </w:p>
        </w:tc>
        <w:tc>
          <w:tcPr>
            <w:tcW w:w="1134" w:type="dxa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2025</w:t>
            </w:r>
          </w:p>
        </w:tc>
      </w:tr>
      <w:tr w:rsidR="009C3F73" w:rsidRPr="007F1422">
        <w:trPr>
          <w:jc w:val="center"/>
        </w:trPr>
        <w:tc>
          <w:tcPr>
            <w:tcW w:w="576" w:type="dxa"/>
            <w:gridSpan w:val="2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1</w:t>
            </w:r>
          </w:p>
        </w:tc>
        <w:tc>
          <w:tcPr>
            <w:tcW w:w="3211" w:type="dxa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2</w:t>
            </w:r>
          </w:p>
        </w:tc>
        <w:tc>
          <w:tcPr>
            <w:tcW w:w="908" w:type="dxa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3</w:t>
            </w:r>
          </w:p>
        </w:tc>
        <w:tc>
          <w:tcPr>
            <w:tcW w:w="866" w:type="dxa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4</w:t>
            </w:r>
          </w:p>
        </w:tc>
        <w:tc>
          <w:tcPr>
            <w:tcW w:w="960" w:type="dxa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5</w:t>
            </w:r>
          </w:p>
        </w:tc>
        <w:tc>
          <w:tcPr>
            <w:tcW w:w="1008" w:type="dxa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6</w:t>
            </w:r>
          </w:p>
        </w:tc>
        <w:tc>
          <w:tcPr>
            <w:tcW w:w="992" w:type="dxa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7</w:t>
            </w:r>
          </w:p>
        </w:tc>
        <w:tc>
          <w:tcPr>
            <w:tcW w:w="992" w:type="dxa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8</w:t>
            </w:r>
          </w:p>
        </w:tc>
        <w:tc>
          <w:tcPr>
            <w:tcW w:w="993" w:type="dxa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9</w:t>
            </w:r>
          </w:p>
        </w:tc>
        <w:tc>
          <w:tcPr>
            <w:tcW w:w="954" w:type="dxa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10</w:t>
            </w:r>
          </w:p>
        </w:tc>
        <w:tc>
          <w:tcPr>
            <w:tcW w:w="1046" w:type="dxa"/>
          </w:tcPr>
          <w:p w:rsidR="009C3F73" w:rsidRPr="00146BB5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06B2">
              <w:t>11</w:t>
            </w:r>
          </w:p>
        </w:tc>
        <w:tc>
          <w:tcPr>
            <w:tcW w:w="992" w:type="dxa"/>
          </w:tcPr>
          <w:p w:rsidR="009C3F73" w:rsidRPr="007F1422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C3F73" w:rsidRPr="007F1422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9C3F73" w:rsidRPr="007F1422">
        <w:trPr>
          <w:jc w:val="center"/>
        </w:trPr>
        <w:tc>
          <w:tcPr>
            <w:tcW w:w="14632" w:type="dxa"/>
            <w:gridSpan w:val="14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Комплексное развитие систем коммунальной инфраструктуры муниципального образования городского поселения «Нижний Одес».</w:t>
            </w:r>
          </w:p>
        </w:tc>
      </w:tr>
      <w:tr w:rsidR="009C3F73" w:rsidRPr="007F1422">
        <w:trPr>
          <w:jc w:val="center"/>
        </w:trPr>
        <w:tc>
          <w:tcPr>
            <w:tcW w:w="14632" w:type="dxa"/>
            <w:gridSpan w:val="14"/>
          </w:tcPr>
          <w:p w:rsidR="009C3F73" w:rsidRPr="009249DA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Цель программы 1</w:t>
            </w:r>
            <w:r w:rsidRPr="009249DA">
              <w:rPr>
                <w:color w:val="000000"/>
              </w:rPr>
              <w:t xml:space="preserve">: </w:t>
            </w:r>
            <w:r w:rsidRPr="009249DA">
              <w:t>Повышение качества и надежности предоставления жилищно-коммунальных услуг населению МО ГП «Нижний Одес».</w:t>
            </w:r>
          </w:p>
        </w:tc>
      </w:tr>
      <w:tr w:rsidR="009C3F73" w:rsidRPr="007F1422">
        <w:trPr>
          <w:jc w:val="center"/>
        </w:trPr>
        <w:tc>
          <w:tcPr>
            <w:tcW w:w="14632" w:type="dxa"/>
            <w:gridSpan w:val="14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Задача 1: Повышение эффективности, качества и надежности поставки коммунальных ресурсов.</w:t>
            </w:r>
          </w:p>
        </w:tc>
      </w:tr>
      <w:tr w:rsidR="009C3F73" w:rsidRPr="007F1422">
        <w:trPr>
          <w:jc w:val="center"/>
        </w:trPr>
        <w:tc>
          <w:tcPr>
            <w:tcW w:w="550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1422">
              <w:t>1.1</w:t>
            </w:r>
          </w:p>
        </w:tc>
        <w:tc>
          <w:tcPr>
            <w:tcW w:w="3237" w:type="dxa"/>
            <w:gridSpan w:val="2"/>
          </w:tcPr>
          <w:p w:rsidR="009C3F73" w:rsidRPr="007F1422" w:rsidRDefault="009C3F73" w:rsidP="00B13140">
            <w:r w:rsidRPr="007F1422">
              <w:t>Аварийность коммунальной системы</w:t>
            </w:r>
          </w:p>
        </w:tc>
        <w:tc>
          <w:tcPr>
            <w:tcW w:w="908" w:type="dxa"/>
            <w:vAlign w:val="center"/>
          </w:tcPr>
          <w:p w:rsidR="009C3F73" w:rsidRPr="000E7347" w:rsidRDefault="009C3F73" w:rsidP="000E7347">
            <w:pPr>
              <w:jc w:val="center"/>
              <w:rPr>
                <w:color w:val="000000"/>
              </w:rPr>
            </w:pPr>
            <w:r w:rsidRPr="000E7347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  <w:r w:rsidRPr="000E7347">
              <w:rPr>
                <w:color w:val="000000"/>
              </w:rPr>
              <w:t>/км</w:t>
            </w:r>
          </w:p>
        </w:tc>
        <w:tc>
          <w:tcPr>
            <w:tcW w:w="866" w:type="dxa"/>
            <w:vAlign w:val="center"/>
          </w:tcPr>
          <w:p w:rsidR="009C3F73" w:rsidRPr="009249DA" w:rsidRDefault="009C3F73" w:rsidP="009249DA">
            <w:pPr>
              <w:ind w:right="-107"/>
              <w:jc w:val="center"/>
              <w:rPr>
                <w:color w:val="000000"/>
              </w:rPr>
            </w:pPr>
            <w:r w:rsidRPr="000A2931">
              <w:rPr>
                <w:color w:val="000000"/>
              </w:rPr>
              <w:t>23,15*</w:t>
            </w:r>
          </w:p>
        </w:tc>
        <w:tc>
          <w:tcPr>
            <w:tcW w:w="960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 w:rsidRPr="009249DA">
              <w:rPr>
                <w:color w:val="000000"/>
              </w:rPr>
              <w:t>20,0</w:t>
            </w:r>
          </w:p>
        </w:tc>
        <w:tc>
          <w:tcPr>
            <w:tcW w:w="1008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 w:rsidRPr="009249DA">
              <w:rPr>
                <w:color w:val="000000"/>
              </w:rPr>
              <w:t>15,0</w:t>
            </w:r>
          </w:p>
        </w:tc>
        <w:tc>
          <w:tcPr>
            <w:tcW w:w="992" w:type="dxa"/>
            <w:vAlign w:val="center"/>
          </w:tcPr>
          <w:p w:rsidR="009C3F73" w:rsidRPr="009249DA" w:rsidRDefault="009C3F73" w:rsidP="000A2931">
            <w:pPr>
              <w:jc w:val="center"/>
              <w:rPr>
                <w:color w:val="000000"/>
              </w:rPr>
            </w:pPr>
            <w:r w:rsidRPr="009249D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9249DA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249DA">
              <w:rPr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249DA">
              <w:rPr>
                <w:color w:val="000000"/>
              </w:rPr>
              <w:t>,0</w:t>
            </w:r>
          </w:p>
        </w:tc>
        <w:tc>
          <w:tcPr>
            <w:tcW w:w="954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9249DA">
              <w:rPr>
                <w:color w:val="000000"/>
              </w:rPr>
              <w:t>,0</w:t>
            </w:r>
          </w:p>
        </w:tc>
        <w:tc>
          <w:tcPr>
            <w:tcW w:w="1046" w:type="dxa"/>
            <w:vAlign w:val="center"/>
          </w:tcPr>
          <w:p w:rsidR="009C3F73" w:rsidRPr="009249DA" w:rsidRDefault="009C3F73" w:rsidP="0014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vAlign w:val="center"/>
          </w:tcPr>
          <w:p w:rsidR="009C3F73" w:rsidRPr="000E7347" w:rsidRDefault="009C3F73" w:rsidP="0014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9C3F73" w:rsidRPr="000E7347" w:rsidRDefault="009C3F73" w:rsidP="0014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C3F73" w:rsidRPr="007F1422">
        <w:trPr>
          <w:jc w:val="center"/>
        </w:trPr>
        <w:tc>
          <w:tcPr>
            <w:tcW w:w="11460" w:type="dxa"/>
            <w:gridSpan w:val="11"/>
          </w:tcPr>
          <w:p w:rsidR="009C3F73" w:rsidRPr="009249DA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9DA">
              <w:t>Задача 2: Обеспечение экологических требований.</w:t>
            </w:r>
          </w:p>
        </w:tc>
        <w:tc>
          <w:tcPr>
            <w:tcW w:w="1046" w:type="dxa"/>
          </w:tcPr>
          <w:p w:rsidR="009C3F73" w:rsidRPr="00146BB5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9C3F73" w:rsidRPr="007F1422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C3F73" w:rsidRPr="007F1422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3F73" w:rsidRPr="007F1422">
        <w:trPr>
          <w:jc w:val="center"/>
        </w:trPr>
        <w:tc>
          <w:tcPr>
            <w:tcW w:w="550" w:type="dxa"/>
            <w:vMerge w:val="restart"/>
          </w:tcPr>
          <w:p w:rsidR="009C3F73" w:rsidRPr="007F1422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422">
              <w:t>1.</w:t>
            </w:r>
            <w:r>
              <w:t>2</w:t>
            </w:r>
          </w:p>
        </w:tc>
        <w:tc>
          <w:tcPr>
            <w:tcW w:w="3237" w:type="dxa"/>
            <w:gridSpan w:val="2"/>
          </w:tcPr>
          <w:p w:rsidR="009C3F73" w:rsidRPr="009249DA" w:rsidRDefault="009C3F73" w:rsidP="000E7347">
            <w:pPr>
              <w:pStyle w:val="ac"/>
              <w:ind w:left="34"/>
              <w:rPr>
                <w:lang w:eastAsia="ar-SA"/>
              </w:rPr>
            </w:pPr>
            <w:r w:rsidRPr="009249DA">
              <w:rPr>
                <w:lang w:eastAsia="ar-SA"/>
              </w:rPr>
              <w:t>Соответствие качества услуг нормативным требованиям (отношение количества проб, соответствующих нормативам, общему количеству проб):</w:t>
            </w:r>
          </w:p>
        </w:tc>
        <w:tc>
          <w:tcPr>
            <w:tcW w:w="908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C3F73" w:rsidRPr="00146BB5" w:rsidRDefault="009C3F73" w:rsidP="000E734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C3F73" w:rsidRPr="000E7347" w:rsidRDefault="009C3F73" w:rsidP="000E734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3F73" w:rsidRPr="000E7347" w:rsidRDefault="009C3F73" w:rsidP="000E7347">
            <w:pPr>
              <w:jc w:val="center"/>
              <w:rPr>
                <w:color w:val="000000"/>
              </w:rPr>
            </w:pPr>
          </w:p>
        </w:tc>
      </w:tr>
      <w:tr w:rsidR="009C3F73" w:rsidRPr="00D85BE7">
        <w:trPr>
          <w:jc w:val="center"/>
        </w:trPr>
        <w:tc>
          <w:tcPr>
            <w:tcW w:w="550" w:type="dxa"/>
            <w:vMerge/>
          </w:tcPr>
          <w:p w:rsidR="009C3F73" w:rsidRPr="007F1422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7" w:type="dxa"/>
            <w:gridSpan w:val="2"/>
          </w:tcPr>
          <w:p w:rsidR="009C3F73" w:rsidRPr="009249DA" w:rsidRDefault="009C3F73" w:rsidP="00B13140">
            <w:r w:rsidRPr="009249DA">
              <w:t>- водоснабжение</w:t>
            </w:r>
          </w:p>
        </w:tc>
        <w:tc>
          <w:tcPr>
            <w:tcW w:w="908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 w:rsidRPr="009249DA">
              <w:rPr>
                <w:color w:val="000000"/>
              </w:rPr>
              <w:t>%</w:t>
            </w:r>
          </w:p>
        </w:tc>
        <w:tc>
          <w:tcPr>
            <w:tcW w:w="866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60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008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2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2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3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54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46" w:type="dxa"/>
            <w:vAlign w:val="center"/>
          </w:tcPr>
          <w:p w:rsidR="009C3F73" w:rsidRPr="000A2931" w:rsidRDefault="009C3F73" w:rsidP="00146BB5">
            <w:pPr>
              <w:jc w:val="center"/>
              <w:rPr>
                <w:color w:val="000000"/>
              </w:rPr>
            </w:pPr>
            <w:r w:rsidRPr="000A2931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9C3F73" w:rsidRPr="000E7347" w:rsidRDefault="009C3F73" w:rsidP="0014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9C3F73" w:rsidRPr="000E7347" w:rsidRDefault="009C3F73" w:rsidP="0014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C3F73" w:rsidRPr="00D85BE7">
        <w:trPr>
          <w:jc w:val="center"/>
        </w:trPr>
        <w:tc>
          <w:tcPr>
            <w:tcW w:w="550" w:type="dxa"/>
            <w:vMerge/>
          </w:tcPr>
          <w:p w:rsidR="009C3F73" w:rsidRPr="007F1422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7" w:type="dxa"/>
            <w:gridSpan w:val="2"/>
          </w:tcPr>
          <w:p w:rsidR="009C3F73" w:rsidRPr="009249DA" w:rsidRDefault="009C3F73" w:rsidP="00B13140">
            <w:r w:rsidRPr="009249DA">
              <w:t>- водоотведение</w:t>
            </w:r>
          </w:p>
        </w:tc>
        <w:tc>
          <w:tcPr>
            <w:tcW w:w="908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 w:rsidRPr="009249DA">
              <w:rPr>
                <w:color w:val="000000"/>
              </w:rPr>
              <w:t>%</w:t>
            </w:r>
          </w:p>
        </w:tc>
        <w:tc>
          <w:tcPr>
            <w:tcW w:w="866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960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008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3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54" w:type="dxa"/>
            <w:vAlign w:val="center"/>
          </w:tcPr>
          <w:p w:rsidR="009C3F73" w:rsidRPr="009249DA" w:rsidRDefault="009C3F73" w:rsidP="000E7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46" w:type="dxa"/>
            <w:vAlign w:val="center"/>
          </w:tcPr>
          <w:p w:rsidR="009C3F73" w:rsidRPr="000A2931" w:rsidRDefault="009C3F73" w:rsidP="00146BB5">
            <w:pPr>
              <w:jc w:val="center"/>
              <w:rPr>
                <w:color w:val="000000"/>
              </w:rPr>
            </w:pPr>
            <w:r w:rsidRPr="000A2931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9C3F73" w:rsidRPr="000E7347" w:rsidRDefault="009C3F73" w:rsidP="0014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9C3F73" w:rsidRPr="000E7347" w:rsidRDefault="009C3F73" w:rsidP="0014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C3F73" w:rsidRDefault="009C3F73" w:rsidP="003B62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3F73" w:rsidRDefault="009C3F73" w:rsidP="009249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2931">
        <w:rPr>
          <w:sz w:val="28"/>
          <w:szCs w:val="28"/>
        </w:rPr>
        <w:t>* - водоснабжение 22,89+водоотведени</w:t>
      </w:r>
      <w:r>
        <w:rPr>
          <w:sz w:val="28"/>
          <w:szCs w:val="28"/>
        </w:rPr>
        <w:t>е 0,263</w:t>
      </w:r>
    </w:p>
    <w:p w:rsidR="009C3F73" w:rsidRDefault="009C3F73" w:rsidP="003B62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3F73" w:rsidRDefault="009C3F73" w:rsidP="003B62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3F73" w:rsidRPr="007C0BBE" w:rsidRDefault="009C3F73" w:rsidP="003B62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C0BBE">
        <w:rPr>
          <w:sz w:val="28"/>
          <w:szCs w:val="28"/>
        </w:rPr>
        <w:lastRenderedPageBreak/>
        <w:t>Таблица № 2</w:t>
      </w:r>
    </w:p>
    <w:p w:rsidR="009C3F73" w:rsidRPr="0072516A" w:rsidRDefault="009C3F73" w:rsidP="003B6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516A">
        <w:rPr>
          <w:b/>
          <w:bCs/>
          <w:sz w:val="28"/>
          <w:szCs w:val="28"/>
        </w:rPr>
        <w:t>Перечень основных мероприятий</w:t>
      </w:r>
      <w:r>
        <w:rPr>
          <w:b/>
          <w:bCs/>
          <w:sz w:val="28"/>
          <w:szCs w:val="28"/>
        </w:rPr>
        <w:t xml:space="preserve"> </w:t>
      </w:r>
      <w:r w:rsidRPr="0072516A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.</w:t>
      </w:r>
    </w:p>
    <w:p w:rsidR="009C3F73" w:rsidRDefault="009C3F73" w:rsidP="003B6254">
      <w:pPr>
        <w:jc w:val="center"/>
        <w:rPr>
          <w:b/>
          <w:bCs/>
          <w:sz w:val="28"/>
          <w:szCs w:val="28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2866"/>
        <w:gridCol w:w="1984"/>
        <w:gridCol w:w="851"/>
        <w:gridCol w:w="3015"/>
        <w:gridCol w:w="3118"/>
        <w:gridCol w:w="2835"/>
      </w:tblGrid>
      <w:tr w:rsidR="009C3F73" w:rsidRPr="00B13140">
        <w:trPr>
          <w:jc w:val="center"/>
        </w:trPr>
        <w:tc>
          <w:tcPr>
            <w:tcW w:w="778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№ п/п</w:t>
            </w:r>
          </w:p>
        </w:tc>
        <w:tc>
          <w:tcPr>
            <w:tcW w:w="2866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Срок начала и окончания реализации</w:t>
            </w:r>
          </w:p>
        </w:tc>
        <w:tc>
          <w:tcPr>
            <w:tcW w:w="3015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2835" w:type="dxa"/>
          </w:tcPr>
          <w:p w:rsidR="009C3F73" w:rsidRPr="000E7347" w:rsidRDefault="009C3F73" w:rsidP="003854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E7347">
              <w:rPr>
                <w:lang w:eastAsia="en-US"/>
              </w:rPr>
              <w:t xml:space="preserve">Связь с показателями </w:t>
            </w:r>
            <w:r w:rsidRPr="000E7347">
              <w:rPr>
                <w:color w:val="000000"/>
                <w:lang w:eastAsia="en-US"/>
              </w:rPr>
              <w:t xml:space="preserve">муниципальной программы </w:t>
            </w:r>
          </w:p>
        </w:tc>
      </w:tr>
      <w:tr w:rsidR="009C3F73" w:rsidRPr="00B13140">
        <w:trPr>
          <w:jc w:val="center"/>
        </w:trPr>
        <w:tc>
          <w:tcPr>
            <w:tcW w:w="778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1</w:t>
            </w:r>
          </w:p>
        </w:tc>
        <w:tc>
          <w:tcPr>
            <w:tcW w:w="2866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5</w:t>
            </w:r>
          </w:p>
        </w:tc>
        <w:tc>
          <w:tcPr>
            <w:tcW w:w="3118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7</w:t>
            </w:r>
          </w:p>
        </w:tc>
      </w:tr>
      <w:tr w:rsidR="009C3F73" w:rsidRPr="00B13140">
        <w:trPr>
          <w:jc w:val="center"/>
        </w:trPr>
        <w:tc>
          <w:tcPr>
            <w:tcW w:w="15447" w:type="dxa"/>
            <w:gridSpan w:val="7"/>
          </w:tcPr>
          <w:p w:rsidR="009C3F73" w:rsidRPr="000E7347" w:rsidRDefault="009C3F73" w:rsidP="00146BB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Комплексное развитие систем коммунальной инфраструктуры муниципального образования муниципального района «Сосногорск».</w:t>
            </w:r>
          </w:p>
        </w:tc>
      </w:tr>
      <w:tr w:rsidR="009C3F73" w:rsidRPr="00B13140">
        <w:trPr>
          <w:jc w:val="center"/>
        </w:trPr>
        <w:tc>
          <w:tcPr>
            <w:tcW w:w="15447" w:type="dxa"/>
            <w:gridSpan w:val="7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0E7347">
              <w:rPr>
                <w:lang w:eastAsia="en-US"/>
              </w:rPr>
              <w:t>Задача 1: Повышение эффективности, качества и надежности поставки коммунальных ресурсов.</w:t>
            </w:r>
          </w:p>
        </w:tc>
      </w:tr>
      <w:tr w:rsidR="009C3F73" w:rsidRPr="00B13140">
        <w:trPr>
          <w:jc w:val="center"/>
        </w:trPr>
        <w:tc>
          <w:tcPr>
            <w:tcW w:w="778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0E7347">
              <w:rPr>
                <w:lang w:eastAsia="en-US"/>
              </w:rPr>
              <w:t>1.1</w:t>
            </w:r>
          </w:p>
        </w:tc>
        <w:tc>
          <w:tcPr>
            <w:tcW w:w="2866" w:type="dxa"/>
          </w:tcPr>
          <w:p w:rsidR="009C3F73" w:rsidRPr="000E7347" w:rsidRDefault="009C3F73" w:rsidP="00D83CB2">
            <w:pPr>
              <w:rPr>
                <w:color w:val="000000"/>
                <w:highlight w:val="yellow"/>
                <w:lang w:eastAsia="en-US"/>
              </w:rPr>
            </w:pPr>
            <w:r w:rsidRPr="000E7347">
              <w:rPr>
                <w:lang w:eastAsia="en-US"/>
              </w:rPr>
              <w:t>Реконструкция и модернизация систем коммунальной инфраструктуры.</w:t>
            </w:r>
          </w:p>
        </w:tc>
        <w:tc>
          <w:tcPr>
            <w:tcW w:w="1984" w:type="dxa"/>
          </w:tcPr>
          <w:p w:rsidR="009C3F73" w:rsidRPr="000E7347" w:rsidRDefault="009C3F73" w:rsidP="00146BB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городского поселения «Нижний Одес»</w:t>
            </w:r>
            <w:r w:rsidRPr="000E734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9C3F73" w:rsidRPr="000E7347" w:rsidRDefault="009C3F73" w:rsidP="00146BB5">
            <w:pPr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  <w:r w:rsidRPr="000E7347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9C3F73" w:rsidRPr="000E7347" w:rsidRDefault="009C3F73" w:rsidP="00B13140">
            <w:pPr>
              <w:rPr>
                <w:lang w:eastAsia="en-US"/>
              </w:rPr>
            </w:pPr>
            <w:r w:rsidRPr="000E7347">
              <w:rPr>
                <w:lang w:eastAsia="en-US"/>
              </w:rPr>
              <w:t>Повышение надежности и качества предоставления услуг системы водоснабжения, реконструкция и модернизация систем водоснабжения.</w:t>
            </w:r>
          </w:p>
          <w:p w:rsidR="009C3F73" w:rsidRPr="000E7347" w:rsidRDefault="009C3F73" w:rsidP="00B13140">
            <w:pPr>
              <w:rPr>
                <w:color w:val="000000"/>
                <w:lang w:eastAsia="en-US"/>
              </w:rPr>
            </w:pPr>
          </w:p>
        </w:tc>
        <w:tc>
          <w:tcPr>
            <w:tcW w:w="3118" w:type="dxa"/>
          </w:tcPr>
          <w:p w:rsidR="009C3F73" w:rsidRPr="000E7347" w:rsidRDefault="009C3F73" w:rsidP="00B13140">
            <w:pPr>
              <w:rPr>
                <w:color w:val="000000"/>
                <w:lang w:eastAsia="en-US"/>
              </w:rPr>
            </w:pPr>
            <w:r w:rsidRPr="000E7347">
              <w:rPr>
                <w:color w:val="000000"/>
                <w:lang w:eastAsia="en-US"/>
              </w:rPr>
              <w:t>Предоставление не качественных услуг водоснабжения населению.</w:t>
            </w:r>
          </w:p>
        </w:tc>
        <w:tc>
          <w:tcPr>
            <w:tcW w:w="2835" w:type="dxa"/>
          </w:tcPr>
          <w:p w:rsidR="009C3F73" w:rsidRPr="000E7347" w:rsidRDefault="009C3F73" w:rsidP="00B13140">
            <w:pPr>
              <w:rPr>
                <w:lang w:eastAsia="en-US"/>
              </w:rPr>
            </w:pPr>
            <w:r w:rsidRPr="000E7347">
              <w:rPr>
                <w:lang w:eastAsia="en-US"/>
              </w:rPr>
              <w:t>Снижение аварийности коммунальной системы.</w:t>
            </w:r>
          </w:p>
          <w:p w:rsidR="009C3F73" w:rsidRPr="000E7347" w:rsidRDefault="009C3F73" w:rsidP="00B13140">
            <w:pPr>
              <w:rPr>
                <w:lang w:eastAsia="en-US"/>
              </w:rPr>
            </w:pPr>
          </w:p>
        </w:tc>
      </w:tr>
      <w:tr w:rsidR="009C3F73" w:rsidRPr="00B13140">
        <w:trPr>
          <w:jc w:val="center"/>
        </w:trPr>
        <w:tc>
          <w:tcPr>
            <w:tcW w:w="15447" w:type="dxa"/>
            <w:gridSpan w:val="7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Задача 2: Обеспечение экологических требований.</w:t>
            </w:r>
          </w:p>
        </w:tc>
      </w:tr>
      <w:tr w:rsidR="009C3F73" w:rsidRPr="00B13140">
        <w:trPr>
          <w:jc w:val="center"/>
        </w:trPr>
        <w:tc>
          <w:tcPr>
            <w:tcW w:w="778" w:type="dxa"/>
          </w:tcPr>
          <w:p w:rsidR="009C3F73" w:rsidRPr="000E734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7347">
              <w:rPr>
                <w:lang w:eastAsia="en-US"/>
              </w:rPr>
              <w:t>2.1</w:t>
            </w:r>
          </w:p>
        </w:tc>
        <w:tc>
          <w:tcPr>
            <w:tcW w:w="2866" w:type="dxa"/>
          </w:tcPr>
          <w:p w:rsidR="009C3F73" w:rsidRPr="000E7347" w:rsidRDefault="009C3F73" w:rsidP="00B13140">
            <w:pPr>
              <w:rPr>
                <w:color w:val="000000"/>
                <w:lang w:eastAsia="en-US"/>
              </w:rPr>
            </w:pPr>
            <w:r w:rsidRPr="000E7347">
              <w:rPr>
                <w:color w:val="000000"/>
                <w:lang w:eastAsia="en-US"/>
              </w:rPr>
              <w:t>Мониторинг качества отобранных проб воды и сточных вод.</w:t>
            </w:r>
          </w:p>
        </w:tc>
        <w:tc>
          <w:tcPr>
            <w:tcW w:w="1984" w:type="dxa"/>
          </w:tcPr>
          <w:p w:rsidR="009C3F73" w:rsidRPr="000E7347" w:rsidRDefault="009C3F73" w:rsidP="00146BB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</w:t>
            </w:r>
            <w:r w:rsidRPr="000E7347">
              <w:rPr>
                <w:color w:val="000000"/>
                <w:lang w:eastAsia="en-US"/>
              </w:rPr>
              <w:t>дминистраци</w:t>
            </w:r>
            <w:r>
              <w:rPr>
                <w:color w:val="000000"/>
                <w:lang w:eastAsia="en-US"/>
              </w:rPr>
              <w:t>я</w:t>
            </w:r>
            <w:r w:rsidRPr="000E734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городского поселения «Нижний Одес»</w:t>
            </w:r>
            <w:r w:rsidRPr="000E734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9C3F73" w:rsidRPr="000E7347" w:rsidRDefault="009C3F73" w:rsidP="000E7347">
            <w:pPr>
              <w:jc w:val="center"/>
              <w:rPr>
                <w:color w:val="000000"/>
                <w:lang w:eastAsia="en-US"/>
              </w:rPr>
            </w:pPr>
            <w:r w:rsidRPr="000E7347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3015" w:type="dxa"/>
          </w:tcPr>
          <w:p w:rsidR="009C3F73" w:rsidRPr="000E7347" w:rsidRDefault="009C3F73" w:rsidP="00B13140">
            <w:pPr>
              <w:rPr>
                <w:color w:val="000000"/>
                <w:lang w:eastAsia="en-US"/>
              </w:rPr>
            </w:pPr>
            <w:r w:rsidRPr="000E7347">
              <w:rPr>
                <w:color w:val="000000"/>
                <w:lang w:eastAsia="en-US"/>
              </w:rPr>
              <w:t>Соблюдение экологических требований при предоставлении услуг в сфере водоснабжения и водоотведения. Минимальное негативное воздействие на окружающую среду.</w:t>
            </w:r>
          </w:p>
        </w:tc>
        <w:tc>
          <w:tcPr>
            <w:tcW w:w="3118" w:type="dxa"/>
          </w:tcPr>
          <w:p w:rsidR="009C3F73" w:rsidRPr="000E7347" w:rsidRDefault="009C3F73" w:rsidP="00B13140">
            <w:pPr>
              <w:rPr>
                <w:color w:val="000000"/>
                <w:lang w:eastAsia="en-US"/>
              </w:rPr>
            </w:pPr>
            <w:r w:rsidRPr="000E7347">
              <w:rPr>
                <w:color w:val="000000"/>
                <w:lang w:eastAsia="en-US"/>
              </w:rPr>
              <w:t xml:space="preserve">Снижение качества предоставления услуг потребителям водоснабжения и водоотведения. Негативное воздействие на окружающую среду. </w:t>
            </w:r>
          </w:p>
        </w:tc>
        <w:tc>
          <w:tcPr>
            <w:tcW w:w="2835" w:type="dxa"/>
          </w:tcPr>
          <w:p w:rsidR="009C3F73" w:rsidRPr="000E7347" w:rsidRDefault="009C3F73" w:rsidP="00B13140">
            <w:pPr>
              <w:rPr>
                <w:lang w:eastAsia="en-US"/>
              </w:rPr>
            </w:pPr>
            <w:r w:rsidRPr="000E7347">
              <w:rPr>
                <w:lang w:eastAsia="en-US"/>
              </w:rPr>
              <w:t>Соответствие качества услуг нормативным требованиям (отношение количества проб, соответствующих нормативам, общему количеству проб).</w:t>
            </w:r>
          </w:p>
        </w:tc>
      </w:tr>
    </w:tbl>
    <w:p w:rsidR="009C3F73" w:rsidRDefault="009C3F73" w:rsidP="003B6254">
      <w:pPr>
        <w:rPr>
          <w:sz w:val="28"/>
          <w:szCs w:val="28"/>
        </w:rPr>
        <w:sectPr w:rsidR="009C3F73" w:rsidSect="008E2DE5">
          <w:pgSz w:w="16838" w:h="11906" w:orient="landscape" w:code="9"/>
          <w:pgMar w:top="1418" w:right="567" w:bottom="851" w:left="567" w:header="709" w:footer="709" w:gutter="0"/>
          <w:cols w:space="708"/>
          <w:docGrid w:linePitch="360"/>
        </w:sectPr>
      </w:pPr>
    </w:p>
    <w:p w:rsidR="009C3F73" w:rsidRPr="007C0BBE" w:rsidRDefault="009C3F73" w:rsidP="00B76D60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lastRenderedPageBreak/>
        <w:t>Таблица № 3</w:t>
      </w:r>
    </w:p>
    <w:p w:rsidR="009C3F73" w:rsidRPr="00611F8D" w:rsidRDefault="009C3F73" w:rsidP="003B625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C3F73" w:rsidRPr="00611F8D" w:rsidRDefault="009C3F73" w:rsidP="003B6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" w:name="Par545"/>
      <w:bookmarkEnd w:id="9"/>
      <w:r w:rsidRPr="00611F8D">
        <w:rPr>
          <w:b/>
          <w:bCs/>
          <w:sz w:val="28"/>
          <w:szCs w:val="28"/>
        </w:rPr>
        <w:t>Сведения</w:t>
      </w:r>
    </w:p>
    <w:p w:rsidR="009C3F73" w:rsidRPr="00611F8D" w:rsidRDefault="009C3F73" w:rsidP="003B6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1F8D">
        <w:rPr>
          <w:b/>
          <w:bCs/>
          <w:sz w:val="28"/>
          <w:szCs w:val="28"/>
        </w:rPr>
        <w:t>об основных мерах правового регулирования в сфере</w:t>
      </w:r>
    </w:p>
    <w:p w:rsidR="009C3F73" w:rsidRPr="00611F8D" w:rsidRDefault="009C3F73" w:rsidP="003B6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</w:t>
      </w:r>
      <w:r w:rsidRPr="00611F8D">
        <w:rPr>
          <w:b/>
          <w:bCs/>
          <w:sz w:val="28"/>
          <w:szCs w:val="28"/>
        </w:rPr>
        <w:t>программы.</w:t>
      </w:r>
    </w:p>
    <w:p w:rsidR="009C3F73" w:rsidRDefault="009C3F73" w:rsidP="003B6254">
      <w:pPr>
        <w:jc w:val="center"/>
        <w:rPr>
          <w:b/>
          <w:bCs/>
          <w:sz w:val="28"/>
          <w:szCs w:val="28"/>
        </w:rPr>
      </w:pP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53"/>
        <w:gridCol w:w="3239"/>
        <w:gridCol w:w="2181"/>
        <w:gridCol w:w="1800"/>
      </w:tblGrid>
      <w:tr w:rsidR="009C3F73" w:rsidRPr="009B6BA7">
        <w:trPr>
          <w:jc w:val="center"/>
        </w:trPr>
        <w:tc>
          <w:tcPr>
            <w:tcW w:w="0" w:type="auto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№</w:t>
            </w:r>
          </w:p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п/п</w:t>
            </w:r>
          </w:p>
        </w:tc>
        <w:tc>
          <w:tcPr>
            <w:tcW w:w="2853" w:type="dxa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Вид</w:t>
            </w:r>
          </w:p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нормативного</w:t>
            </w:r>
          </w:p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правового</w:t>
            </w:r>
          </w:p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акта</w:t>
            </w:r>
          </w:p>
        </w:tc>
        <w:tc>
          <w:tcPr>
            <w:tcW w:w="3239" w:type="dxa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Основные положения нормативно-правового акта</w:t>
            </w:r>
          </w:p>
        </w:tc>
        <w:tc>
          <w:tcPr>
            <w:tcW w:w="2181" w:type="dxa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Ответственный исполнитель и соисполнители</w:t>
            </w:r>
          </w:p>
        </w:tc>
        <w:tc>
          <w:tcPr>
            <w:tcW w:w="1800" w:type="dxa"/>
          </w:tcPr>
          <w:p w:rsidR="009C3F73" w:rsidRPr="009B6BA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6BA7">
              <w:t>роки принятия</w:t>
            </w:r>
            <w:r>
              <w:t>.</w:t>
            </w:r>
          </w:p>
        </w:tc>
      </w:tr>
      <w:tr w:rsidR="009C3F73" w:rsidRPr="009B6BA7">
        <w:trPr>
          <w:jc w:val="center"/>
        </w:trPr>
        <w:tc>
          <w:tcPr>
            <w:tcW w:w="0" w:type="auto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1</w:t>
            </w:r>
          </w:p>
        </w:tc>
        <w:tc>
          <w:tcPr>
            <w:tcW w:w="2853" w:type="dxa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2</w:t>
            </w:r>
          </w:p>
        </w:tc>
        <w:tc>
          <w:tcPr>
            <w:tcW w:w="3239" w:type="dxa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3</w:t>
            </w:r>
          </w:p>
        </w:tc>
        <w:tc>
          <w:tcPr>
            <w:tcW w:w="2181" w:type="dxa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4</w:t>
            </w:r>
          </w:p>
        </w:tc>
        <w:tc>
          <w:tcPr>
            <w:tcW w:w="1800" w:type="dxa"/>
          </w:tcPr>
          <w:p w:rsidR="009C3F73" w:rsidRPr="009B6BA7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BA7">
              <w:t>5</w:t>
            </w:r>
          </w:p>
        </w:tc>
      </w:tr>
      <w:tr w:rsidR="009C3F73" w:rsidRPr="00611F8D">
        <w:trPr>
          <w:jc w:val="center"/>
        </w:trPr>
        <w:tc>
          <w:tcPr>
            <w:tcW w:w="10613" w:type="dxa"/>
            <w:gridSpan w:val="5"/>
          </w:tcPr>
          <w:p w:rsidR="009C3F73" w:rsidRPr="000E7347" w:rsidRDefault="009C3F73" w:rsidP="004067FD">
            <w:pPr>
              <w:pStyle w:val="ConsPlusCell"/>
              <w:jc w:val="center"/>
            </w:pPr>
            <w:r w:rsidRPr="000E7347">
              <w:t xml:space="preserve">Комплексное развитие систем коммунальной инфраструктуры муниципального образования </w:t>
            </w:r>
            <w:r>
              <w:t>городского поселения «Нижний Одес»</w:t>
            </w:r>
            <w:r w:rsidRPr="000E7347">
              <w:t>.</w:t>
            </w:r>
          </w:p>
        </w:tc>
      </w:tr>
      <w:tr w:rsidR="009C3F73" w:rsidRPr="00611F8D">
        <w:trPr>
          <w:jc w:val="center"/>
        </w:trPr>
        <w:tc>
          <w:tcPr>
            <w:tcW w:w="0" w:type="auto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1.1</w:t>
            </w:r>
          </w:p>
        </w:tc>
        <w:tc>
          <w:tcPr>
            <w:tcW w:w="2853" w:type="dxa"/>
          </w:tcPr>
          <w:p w:rsidR="009C3F73" w:rsidRPr="00167EBC" w:rsidRDefault="009C3F73" w:rsidP="000E7347">
            <w:pPr>
              <w:tabs>
                <w:tab w:val="left" w:pos="9180"/>
              </w:tabs>
            </w:pPr>
            <w:r w:rsidRPr="00167EBC">
              <w:t xml:space="preserve">Федеральный закон от 30.12.2004  </w:t>
            </w:r>
          </w:p>
          <w:p w:rsidR="009C3F73" w:rsidRPr="00167EBC" w:rsidRDefault="009C3F73" w:rsidP="000E7347">
            <w:pPr>
              <w:tabs>
                <w:tab w:val="left" w:pos="9180"/>
              </w:tabs>
            </w:pPr>
            <w:r w:rsidRPr="00167EBC">
              <w:t xml:space="preserve">№ 210-ФЗ </w:t>
            </w:r>
          </w:p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9" w:type="dxa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</w:pPr>
            <w:r w:rsidRPr="00167EBC">
              <w:t>«Об основах регулирования тарифов  организаций коммунального комплекса»</w:t>
            </w:r>
          </w:p>
        </w:tc>
        <w:tc>
          <w:tcPr>
            <w:tcW w:w="2181" w:type="dxa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«Нижний Одес»</w:t>
            </w:r>
          </w:p>
        </w:tc>
        <w:tc>
          <w:tcPr>
            <w:tcW w:w="1800" w:type="dxa"/>
          </w:tcPr>
          <w:p w:rsidR="009C3F73" w:rsidRPr="00611F8D" w:rsidRDefault="009C3F73" w:rsidP="004067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F8D">
              <w:t>20</w:t>
            </w:r>
            <w:r>
              <w:t>04</w:t>
            </w:r>
            <w:r w:rsidRPr="00611F8D">
              <w:t>-202</w:t>
            </w:r>
            <w:r>
              <w:t>5</w:t>
            </w:r>
          </w:p>
        </w:tc>
      </w:tr>
      <w:tr w:rsidR="009C3F73" w:rsidRPr="00611F8D">
        <w:trPr>
          <w:jc w:val="center"/>
        </w:trPr>
        <w:tc>
          <w:tcPr>
            <w:tcW w:w="0" w:type="auto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1.2</w:t>
            </w:r>
          </w:p>
        </w:tc>
        <w:tc>
          <w:tcPr>
            <w:tcW w:w="2853" w:type="dxa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</w:pPr>
            <w:r w:rsidRPr="00167EBC">
              <w:t xml:space="preserve">Федеральный закон от 06.10.2003  </w:t>
            </w:r>
          </w:p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</w:pPr>
            <w:r w:rsidRPr="00167EBC">
              <w:t xml:space="preserve">№ 131-ФЗ </w:t>
            </w:r>
          </w:p>
        </w:tc>
        <w:tc>
          <w:tcPr>
            <w:tcW w:w="3239" w:type="dxa"/>
          </w:tcPr>
          <w:p w:rsidR="009C3F73" w:rsidRPr="00167EBC" w:rsidRDefault="009C3F73" w:rsidP="000E7347">
            <w:pPr>
              <w:autoSpaceDE w:val="0"/>
              <w:autoSpaceDN w:val="0"/>
              <w:adjustRightInd w:val="0"/>
              <w:jc w:val="both"/>
              <w:outlineLvl w:val="0"/>
            </w:pPr>
            <w:r w:rsidRPr="00167EBC"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181" w:type="dxa"/>
          </w:tcPr>
          <w:p w:rsidR="009C3F73" w:rsidRPr="00167EBC" w:rsidRDefault="009C3F73" w:rsidP="000E7347">
            <w:pPr>
              <w:jc w:val="center"/>
            </w:pPr>
            <w:r>
              <w:t>Администрация городского поселения «Нижний Одес»</w:t>
            </w:r>
          </w:p>
        </w:tc>
        <w:tc>
          <w:tcPr>
            <w:tcW w:w="1800" w:type="dxa"/>
          </w:tcPr>
          <w:p w:rsidR="009C3F73" w:rsidRPr="00611F8D" w:rsidRDefault="009C3F73" w:rsidP="004067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F8D">
              <w:t>20</w:t>
            </w:r>
            <w:r>
              <w:t>03</w:t>
            </w:r>
            <w:r w:rsidRPr="00611F8D">
              <w:t>-202</w:t>
            </w:r>
            <w:r>
              <w:t>5</w:t>
            </w:r>
          </w:p>
        </w:tc>
      </w:tr>
      <w:tr w:rsidR="009C3F73" w:rsidRPr="00611F8D">
        <w:trPr>
          <w:jc w:val="center"/>
        </w:trPr>
        <w:tc>
          <w:tcPr>
            <w:tcW w:w="0" w:type="auto"/>
          </w:tcPr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EBC">
              <w:t>1.3</w:t>
            </w:r>
          </w:p>
        </w:tc>
        <w:tc>
          <w:tcPr>
            <w:tcW w:w="2853" w:type="dxa"/>
          </w:tcPr>
          <w:p w:rsidR="009C3F73" w:rsidRPr="00167EBC" w:rsidRDefault="009C3F73" w:rsidP="000E7347">
            <w:pPr>
              <w:tabs>
                <w:tab w:val="left" w:pos="9180"/>
              </w:tabs>
            </w:pPr>
            <w:r w:rsidRPr="00167EBC">
              <w:t xml:space="preserve">Федеральный закон от 27.11.2009 </w:t>
            </w:r>
          </w:p>
          <w:p w:rsidR="009C3F73" w:rsidRPr="00167EBC" w:rsidRDefault="009C3F73" w:rsidP="000E7347">
            <w:pPr>
              <w:tabs>
                <w:tab w:val="left" w:pos="9180"/>
              </w:tabs>
            </w:pPr>
            <w:r w:rsidRPr="00167EBC">
              <w:t>№ 261-ФЗ</w:t>
            </w:r>
          </w:p>
          <w:p w:rsidR="009C3F73" w:rsidRPr="00167EBC" w:rsidRDefault="009C3F73" w:rsidP="000E73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9" w:type="dxa"/>
          </w:tcPr>
          <w:p w:rsidR="009C3F73" w:rsidRPr="00167EBC" w:rsidRDefault="009C3F73" w:rsidP="000E7347">
            <w:pPr>
              <w:autoSpaceDE w:val="0"/>
              <w:autoSpaceDN w:val="0"/>
              <w:adjustRightInd w:val="0"/>
              <w:outlineLvl w:val="0"/>
            </w:pPr>
            <w:r w:rsidRPr="00167EBC">
              <w:t>«Об энергосбережении и о повышении энергетической эффективности и о внесении  изменений в отдельные законодательные акты Российской Федерации»</w:t>
            </w:r>
          </w:p>
        </w:tc>
        <w:tc>
          <w:tcPr>
            <w:tcW w:w="2181" w:type="dxa"/>
          </w:tcPr>
          <w:p w:rsidR="009C3F73" w:rsidRPr="00167EBC" w:rsidRDefault="009C3F73" w:rsidP="004067FD">
            <w:pPr>
              <w:jc w:val="center"/>
            </w:pPr>
            <w:r>
              <w:t>Администрация городского поселения «Нижний Одес»</w:t>
            </w:r>
          </w:p>
        </w:tc>
        <w:tc>
          <w:tcPr>
            <w:tcW w:w="1800" w:type="dxa"/>
          </w:tcPr>
          <w:p w:rsidR="009C3F73" w:rsidRPr="00611F8D" w:rsidRDefault="009C3F73" w:rsidP="004067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F8D">
              <w:t>20</w:t>
            </w:r>
            <w:r>
              <w:t>09</w:t>
            </w:r>
            <w:r w:rsidRPr="00611F8D">
              <w:t>-202</w:t>
            </w:r>
            <w:r>
              <w:t>5</w:t>
            </w:r>
          </w:p>
        </w:tc>
      </w:tr>
    </w:tbl>
    <w:p w:rsidR="009C3F73" w:rsidRDefault="009C3F73" w:rsidP="003B6254">
      <w:pPr>
        <w:rPr>
          <w:b/>
          <w:bCs/>
          <w:sz w:val="28"/>
          <w:szCs w:val="28"/>
        </w:rPr>
        <w:sectPr w:rsidR="009C3F73" w:rsidSect="008E2DE5">
          <w:pgSz w:w="11906" w:h="16838" w:code="9"/>
          <w:pgMar w:top="567" w:right="1418" w:bottom="567" w:left="851" w:header="709" w:footer="709" w:gutter="0"/>
          <w:cols w:space="708"/>
          <w:docGrid w:linePitch="360"/>
        </w:sectPr>
      </w:pPr>
    </w:p>
    <w:p w:rsidR="009C3F73" w:rsidRDefault="009C3F73" w:rsidP="003B6254">
      <w:pPr>
        <w:rPr>
          <w:b/>
          <w:bCs/>
          <w:sz w:val="28"/>
          <w:szCs w:val="28"/>
        </w:rPr>
      </w:pPr>
    </w:p>
    <w:p w:rsidR="009C3F73" w:rsidRPr="007C0BBE" w:rsidRDefault="009C3F73" w:rsidP="001B42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Таблица № 4</w:t>
      </w:r>
    </w:p>
    <w:p w:rsidR="009C3F73" w:rsidRDefault="009C3F73" w:rsidP="001B4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3F73" w:rsidRPr="009546DE" w:rsidRDefault="009C3F73" w:rsidP="001B4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6DE">
        <w:rPr>
          <w:b/>
          <w:bCs/>
          <w:sz w:val="28"/>
          <w:szCs w:val="28"/>
        </w:rPr>
        <w:t>Ресурсное обеспечение реализации программы за счет средств</w:t>
      </w:r>
    </w:p>
    <w:p w:rsidR="009C3F73" w:rsidRPr="009546DE" w:rsidRDefault="009C3F73" w:rsidP="001B4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6DE">
        <w:rPr>
          <w:b/>
          <w:bCs/>
          <w:sz w:val="28"/>
          <w:szCs w:val="28"/>
        </w:rPr>
        <w:t>бюджета муниципального образования муниципального района «Сосногорск» (руб.)</w:t>
      </w:r>
    </w:p>
    <w:tbl>
      <w:tblPr>
        <w:tblW w:w="4893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976"/>
        <w:gridCol w:w="2548"/>
        <w:gridCol w:w="838"/>
        <w:gridCol w:w="844"/>
        <w:gridCol w:w="838"/>
        <w:gridCol w:w="847"/>
        <w:gridCol w:w="878"/>
        <w:gridCol w:w="847"/>
        <w:gridCol w:w="884"/>
        <w:gridCol w:w="670"/>
        <w:gridCol w:w="655"/>
        <w:gridCol w:w="770"/>
      </w:tblGrid>
      <w:tr w:rsidR="009C3F73" w:rsidRPr="005F72E2">
        <w:trPr>
          <w:tblCellSpacing w:w="5" w:type="nil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0E7347" w:rsidRDefault="009C3F73" w:rsidP="00D0339A">
            <w:pPr>
              <w:pStyle w:val="ConsPlusCell"/>
              <w:jc w:val="center"/>
            </w:pPr>
            <w:r w:rsidRPr="000E7347">
              <w:t>Статус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0E7347" w:rsidRDefault="009C3F73" w:rsidP="006D06B2">
            <w:pPr>
              <w:pStyle w:val="ConsPlusCell"/>
              <w:jc w:val="center"/>
            </w:pPr>
            <w:r w:rsidRPr="000E7347">
              <w:t xml:space="preserve">Наименование  </w:t>
            </w:r>
            <w:r w:rsidRPr="000E7347">
              <w:br/>
              <w:t>муниципальной</w:t>
            </w:r>
            <w:r w:rsidRPr="000E7347">
              <w:br/>
              <w:t xml:space="preserve"> программы,   </w:t>
            </w:r>
            <w:r w:rsidRPr="000E7347">
              <w:br/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0E7347" w:rsidRDefault="009C3F73" w:rsidP="00D0339A">
            <w:pPr>
              <w:pStyle w:val="ConsPlusCell"/>
              <w:jc w:val="center"/>
            </w:pPr>
            <w:r w:rsidRPr="000E7347">
              <w:t xml:space="preserve">Ответственный </w:t>
            </w:r>
            <w:r w:rsidRPr="000E7347">
              <w:br/>
              <w:t xml:space="preserve"> исполнитель,  </w:t>
            </w:r>
            <w:r w:rsidRPr="000E7347">
              <w:br/>
              <w:t>соисполнители</w:t>
            </w:r>
          </w:p>
        </w:tc>
        <w:tc>
          <w:tcPr>
            <w:tcW w:w="26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0E7347" w:rsidRDefault="009C3F73" w:rsidP="00D0339A">
            <w:pPr>
              <w:pStyle w:val="ConsPlusCell"/>
              <w:jc w:val="center"/>
            </w:pPr>
            <w:r w:rsidRPr="000E7347">
              <w:t>Расходы (руб.), годы</w:t>
            </w:r>
          </w:p>
        </w:tc>
      </w:tr>
      <w:tr w:rsidR="009C3F73" w:rsidRPr="005F72E2">
        <w:trPr>
          <w:tblCellSpacing w:w="5" w:type="nil"/>
        </w:trPr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0E7347" w:rsidRDefault="009C3F73" w:rsidP="00D0339A">
            <w:pPr>
              <w:pStyle w:val="ConsPlusCell"/>
              <w:jc w:val="center"/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0E7347" w:rsidRDefault="009C3F73" w:rsidP="00D0339A">
            <w:pPr>
              <w:pStyle w:val="ConsPlusCell"/>
              <w:jc w:val="center"/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0E7347" w:rsidRDefault="009C3F73" w:rsidP="00D0339A">
            <w:pPr>
              <w:pStyle w:val="ConsPlusCell"/>
              <w:jc w:val="center"/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  <w:r w:rsidRPr="006D06B2">
              <w:t>2016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6D06B2" w:rsidRDefault="009C3F73" w:rsidP="00D0339A">
            <w:pPr>
              <w:pStyle w:val="ConsPlusCell"/>
              <w:jc w:val="center"/>
            </w:pPr>
            <w:r w:rsidRPr="006D06B2">
              <w:t>2017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6D06B2" w:rsidRDefault="009C3F73" w:rsidP="004067FD">
            <w:pPr>
              <w:pStyle w:val="ConsPlusCell"/>
              <w:jc w:val="center"/>
            </w:pPr>
            <w:r w:rsidRPr="006D06B2">
              <w:t>2018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6D06B2" w:rsidRDefault="009C3F73" w:rsidP="004067FD">
            <w:pPr>
              <w:pStyle w:val="ConsPlusCell"/>
              <w:jc w:val="center"/>
            </w:pPr>
            <w:r w:rsidRPr="006D06B2">
              <w:t>2019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  <w:jc w:val="center"/>
            </w:pPr>
          </w:p>
          <w:p w:rsidR="009C3F73" w:rsidRPr="006D06B2" w:rsidRDefault="009C3F73" w:rsidP="00D0339A">
            <w:pPr>
              <w:pStyle w:val="ConsPlusCell"/>
              <w:jc w:val="center"/>
            </w:pPr>
          </w:p>
          <w:p w:rsidR="009C3F73" w:rsidRPr="006D06B2" w:rsidRDefault="009C3F73" w:rsidP="00D0339A">
            <w:pPr>
              <w:pStyle w:val="ConsPlusCell"/>
              <w:jc w:val="center"/>
            </w:pPr>
          </w:p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  <w:r w:rsidRPr="006D06B2">
              <w:rPr>
                <w:lang w:val="en-US"/>
              </w:rPr>
              <w:t>2020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/>
          <w:p w:rsidR="009C3F73" w:rsidRPr="006D06B2" w:rsidRDefault="009C3F73"/>
          <w:p w:rsidR="009C3F73" w:rsidRPr="006D06B2" w:rsidRDefault="009C3F73"/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  <w:r w:rsidRPr="006D06B2">
              <w:rPr>
                <w:lang w:val="en-US"/>
              </w:rPr>
              <w:t>2021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  <w:jc w:val="center"/>
            </w:pPr>
          </w:p>
          <w:p w:rsidR="009C3F73" w:rsidRPr="006D06B2" w:rsidRDefault="009C3F73" w:rsidP="00D0339A">
            <w:pPr>
              <w:pStyle w:val="ConsPlusCell"/>
              <w:jc w:val="center"/>
            </w:pPr>
          </w:p>
          <w:p w:rsidR="009C3F73" w:rsidRPr="006D06B2" w:rsidRDefault="009C3F73" w:rsidP="00D0339A">
            <w:pPr>
              <w:pStyle w:val="ConsPlusCell"/>
              <w:jc w:val="center"/>
            </w:pPr>
          </w:p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  <w:r w:rsidRPr="006D06B2">
              <w:rPr>
                <w:lang w:val="en-US"/>
              </w:rPr>
              <w:t>2022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  <w:jc w:val="center"/>
              <w:rPr>
                <w:lang w:val="en-US"/>
              </w:rPr>
            </w:pPr>
          </w:p>
          <w:p w:rsidR="009C3F73" w:rsidRPr="006D06B2" w:rsidRDefault="009C3F73" w:rsidP="00D0339A">
            <w:pPr>
              <w:pStyle w:val="ConsPlusCell"/>
              <w:jc w:val="center"/>
              <w:rPr>
                <w:lang w:val="en-US"/>
              </w:rPr>
            </w:pPr>
          </w:p>
          <w:p w:rsidR="009C3F73" w:rsidRPr="006D06B2" w:rsidRDefault="009C3F73" w:rsidP="00D0339A">
            <w:pPr>
              <w:pStyle w:val="ConsPlusCell"/>
              <w:jc w:val="center"/>
              <w:rPr>
                <w:lang w:val="en-US"/>
              </w:rPr>
            </w:pPr>
          </w:p>
          <w:p w:rsidR="009C3F73" w:rsidRPr="006D06B2" w:rsidRDefault="009C3F73" w:rsidP="00D0339A">
            <w:pPr>
              <w:pStyle w:val="ConsPlusCell"/>
              <w:jc w:val="center"/>
              <w:rPr>
                <w:lang w:val="en-US"/>
              </w:rPr>
            </w:pPr>
            <w:r w:rsidRPr="006D06B2">
              <w:rPr>
                <w:lang w:val="en-US"/>
              </w:rPr>
              <w:t>2023</w:t>
            </w:r>
          </w:p>
          <w:p w:rsidR="009C3F73" w:rsidRPr="006D06B2" w:rsidRDefault="009C3F73" w:rsidP="00D0339A">
            <w:pPr>
              <w:pStyle w:val="ConsPlusCell"/>
              <w:jc w:val="center"/>
            </w:pPr>
          </w:p>
          <w:p w:rsidR="009C3F73" w:rsidRPr="006D06B2" w:rsidRDefault="009C3F73" w:rsidP="00D0339A">
            <w:pPr>
              <w:pStyle w:val="ConsPlusCell"/>
              <w:jc w:val="center"/>
            </w:pPr>
          </w:p>
          <w:p w:rsidR="009C3F73" w:rsidRPr="006D06B2" w:rsidRDefault="009C3F73" w:rsidP="004067FD">
            <w:pPr>
              <w:pStyle w:val="ConsPlusCell"/>
              <w:jc w:val="center"/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  <w:jc w:val="center"/>
            </w:pPr>
          </w:p>
          <w:p w:rsidR="009C3F73" w:rsidRPr="006D06B2" w:rsidRDefault="009C3F73" w:rsidP="00D0339A">
            <w:pPr>
              <w:pStyle w:val="ConsPlusCell"/>
              <w:jc w:val="center"/>
            </w:pPr>
          </w:p>
          <w:p w:rsidR="009C3F73" w:rsidRPr="006D06B2" w:rsidRDefault="009C3F73" w:rsidP="00D0339A">
            <w:pPr>
              <w:pStyle w:val="ConsPlusCell"/>
              <w:jc w:val="center"/>
            </w:pPr>
          </w:p>
          <w:p w:rsidR="009C3F73" w:rsidRPr="006D06B2" w:rsidRDefault="009C3F73" w:rsidP="00FF2906">
            <w:pPr>
              <w:pStyle w:val="ConsPlusCell"/>
              <w:jc w:val="center"/>
            </w:pPr>
            <w:r w:rsidRPr="006D06B2">
              <w:t>202</w:t>
            </w:r>
            <w:r w:rsidRPr="006D06B2">
              <w:rPr>
                <w:lang w:val="en-US"/>
              </w:rPr>
              <w:t>4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</w:p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</w:p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</w:p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  <w:r w:rsidRPr="006D06B2">
              <w:rPr>
                <w:lang w:val="en-US"/>
              </w:rPr>
              <w:t>2025</w:t>
            </w:r>
          </w:p>
        </w:tc>
      </w:tr>
      <w:tr w:rsidR="009C3F73" w:rsidRPr="005F72E2">
        <w:trPr>
          <w:tblCellSpacing w:w="5" w:type="nil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0E7347" w:rsidRDefault="009C3F73" w:rsidP="00D0339A">
            <w:pPr>
              <w:pStyle w:val="ConsPlusCell"/>
              <w:jc w:val="center"/>
            </w:pPr>
            <w:r w:rsidRPr="000E7347"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0E7347" w:rsidRDefault="009C3F73" w:rsidP="00D0339A">
            <w:pPr>
              <w:pStyle w:val="ConsPlusCell"/>
              <w:jc w:val="center"/>
            </w:pPr>
            <w:r w:rsidRPr="000E7347">
              <w:t>2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0E7347" w:rsidRDefault="009C3F73" w:rsidP="00D0339A">
            <w:pPr>
              <w:pStyle w:val="ConsPlusCell"/>
              <w:jc w:val="center"/>
            </w:pPr>
            <w:r w:rsidRPr="000E7347">
              <w:t>3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6D06B2" w:rsidRDefault="009C3F73" w:rsidP="00D0339A">
            <w:pPr>
              <w:pStyle w:val="ConsPlusCell"/>
              <w:jc w:val="center"/>
            </w:pPr>
            <w:r w:rsidRPr="006D06B2">
              <w:t>4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6D06B2" w:rsidRDefault="009C3F73" w:rsidP="00D0339A">
            <w:pPr>
              <w:pStyle w:val="ConsPlusCell"/>
              <w:jc w:val="center"/>
            </w:pPr>
            <w:r w:rsidRPr="006D06B2">
              <w:t>5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6D06B2" w:rsidRDefault="009C3F73" w:rsidP="00D0339A">
            <w:pPr>
              <w:pStyle w:val="ConsPlusCell"/>
              <w:jc w:val="center"/>
            </w:pPr>
            <w:r w:rsidRPr="006D06B2">
              <w:t>6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3" w:rsidRPr="006D06B2" w:rsidRDefault="009C3F73" w:rsidP="00D0339A">
            <w:pPr>
              <w:pStyle w:val="ConsPlusCell"/>
              <w:jc w:val="center"/>
            </w:pPr>
            <w:r w:rsidRPr="006D06B2">
              <w:t>7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  <w:r w:rsidRPr="006D06B2">
              <w:rPr>
                <w:lang w:val="en-US"/>
              </w:rPr>
              <w:t>8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  <w:r w:rsidRPr="006D06B2">
              <w:rPr>
                <w:lang w:val="en-US"/>
              </w:rPr>
              <w:t>9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  <w:r w:rsidRPr="006D06B2">
              <w:rPr>
                <w:lang w:val="en-US"/>
              </w:rPr>
              <w:t>10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  <w:jc w:val="center"/>
              <w:rPr>
                <w:lang w:val="en-US"/>
              </w:rPr>
            </w:pPr>
            <w:r w:rsidRPr="006D06B2">
              <w:rPr>
                <w:lang w:val="en-US"/>
              </w:rPr>
              <w:t>11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  <w:jc w:val="center"/>
              <w:rPr>
                <w:lang w:val="en-US"/>
              </w:rPr>
            </w:pPr>
            <w:r w:rsidRPr="006D06B2">
              <w:rPr>
                <w:lang w:val="en-US"/>
              </w:rPr>
              <w:t>12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  <w:jc w:val="center"/>
              <w:rPr>
                <w:lang w:val="en-US"/>
              </w:rPr>
            </w:pPr>
            <w:r w:rsidRPr="006D06B2">
              <w:rPr>
                <w:lang w:val="en-US"/>
              </w:rPr>
              <w:t>13</w:t>
            </w:r>
          </w:p>
        </w:tc>
      </w:tr>
      <w:tr w:rsidR="009C3F73" w:rsidRPr="005F72E2">
        <w:trPr>
          <w:tblCellSpacing w:w="5" w:type="nil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73" w:rsidRPr="000E7347" w:rsidRDefault="009C3F73" w:rsidP="00D0339A">
            <w:pPr>
              <w:pStyle w:val="ConsPlusCell"/>
            </w:pP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73" w:rsidRPr="000E7347" w:rsidRDefault="009C3F73" w:rsidP="00E91B2E">
            <w:pPr>
              <w:pStyle w:val="ConsPlusCell"/>
            </w:pPr>
            <w:r w:rsidRPr="000E7347">
              <w:t xml:space="preserve">Комплексное развитие систем коммунальной инфраструктуры муниципального образования </w:t>
            </w:r>
            <w:r>
              <w:t>городского поселения «Нижний Одес»</w:t>
            </w:r>
            <w:r w:rsidRPr="000E7347"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0E7347" w:rsidRDefault="009C3F73" w:rsidP="00D0339A">
            <w:pPr>
              <w:pStyle w:val="ConsPlusCell"/>
              <w:rPr>
                <w:b/>
                <w:bCs/>
              </w:rPr>
            </w:pPr>
            <w:r w:rsidRPr="000E7347">
              <w:rPr>
                <w:b/>
                <w:bCs/>
              </w:rPr>
              <w:t>Всего: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  <w:rPr>
                <w:b/>
                <w:bCs/>
              </w:rPr>
            </w:pPr>
            <w:r w:rsidRPr="006D06B2">
              <w:rPr>
                <w:b/>
                <w:bCs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  <w:rPr>
                <w:b/>
                <w:bCs/>
              </w:rPr>
            </w:pPr>
            <w:r w:rsidRPr="006D06B2">
              <w:rPr>
                <w:b/>
                <w:bCs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  <w:rPr>
                <w:b/>
                <w:bCs/>
              </w:rPr>
            </w:pPr>
            <w:r w:rsidRPr="006D06B2">
              <w:rPr>
                <w:b/>
                <w:bCs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  <w:rPr>
                <w:b/>
                <w:bCs/>
              </w:rPr>
            </w:pPr>
            <w:r w:rsidRPr="006D06B2">
              <w:rPr>
                <w:b/>
                <w:bCs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  <w:rPr>
                <w:b/>
                <w:bCs/>
              </w:rPr>
            </w:pPr>
            <w:r w:rsidRPr="006D06B2">
              <w:rPr>
                <w:b/>
                <w:bCs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>
            <w:r w:rsidRPr="006D06B2">
              <w:rPr>
                <w:b/>
                <w:bCs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>
            <w:r w:rsidRPr="006D06B2">
              <w:rPr>
                <w:b/>
                <w:bCs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>
            <w:r w:rsidRPr="006D06B2">
              <w:rPr>
                <w:b/>
                <w:bCs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>
            <w:r w:rsidRPr="006D06B2">
              <w:rPr>
                <w:b/>
                <w:bCs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>
            <w:r w:rsidRPr="006D06B2">
              <w:rPr>
                <w:b/>
                <w:bCs/>
              </w:rPr>
              <w:t>0</w:t>
            </w:r>
          </w:p>
        </w:tc>
      </w:tr>
      <w:tr w:rsidR="009C3F73" w:rsidRPr="005F72E2">
        <w:trPr>
          <w:trHeight w:val="927"/>
          <w:tblCellSpacing w:w="5" w:type="nil"/>
        </w:trPr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F73" w:rsidRPr="000E7347" w:rsidRDefault="009C3F73" w:rsidP="00D0339A">
            <w:pPr>
              <w:pStyle w:val="ConsPlusCell"/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F73" w:rsidRPr="000E7347" w:rsidRDefault="009C3F73" w:rsidP="00D0339A">
            <w:pPr>
              <w:pStyle w:val="ConsPlusCell"/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 w:rsidP="00D0339A">
            <w:pPr>
              <w:pStyle w:val="ConsPlusCell"/>
            </w:pPr>
            <w:r>
              <w:t>Администрация муниципального района «Сосногорск»</w:t>
            </w:r>
          </w:p>
          <w:p w:rsidR="009C3F73" w:rsidRPr="004067FD" w:rsidRDefault="009C3F73" w:rsidP="00D0339A">
            <w:pPr>
              <w:pStyle w:val="ConsPlusCell"/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</w:pPr>
            <w:r w:rsidRPr="006D06B2"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</w:pPr>
            <w:r w:rsidRPr="006D06B2"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</w:pPr>
            <w:r w:rsidRPr="006D06B2">
              <w:t>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</w:pPr>
            <w:r w:rsidRPr="006D06B2">
              <w:t>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</w:pPr>
            <w:r w:rsidRPr="006D06B2">
              <w:t>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</w:pPr>
            <w:r w:rsidRPr="006D06B2"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</w:pPr>
            <w:r w:rsidRPr="006D06B2"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</w:pPr>
            <w:r w:rsidRPr="006D06B2">
              <w:t>0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</w:pPr>
            <w:r w:rsidRPr="006D06B2">
              <w:t>0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</w:pPr>
            <w:r w:rsidRPr="006D06B2">
              <w:t>0</w:t>
            </w:r>
          </w:p>
        </w:tc>
      </w:tr>
      <w:tr w:rsidR="009C3F73" w:rsidRPr="005F72E2">
        <w:trPr>
          <w:trHeight w:val="990"/>
          <w:tblCellSpacing w:w="5" w:type="nil"/>
        </w:trPr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0E7347" w:rsidRDefault="009C3F73" w:rsidP="00D0339A">
            <w:pPr>
              <w:pStyle w:val="ConsPlusCell"/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0E7347" w:rsidRDefault="009C3F73" w:rsidP="00D0339A">
            <w:pPr>
              <w:pStyle w:val="ConsPlusCell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 w:rsidP="00D0339A">
            <w:pPr>
              <w:pStyle w:val="ConsPlusCell"/>
            </w:pPr>
            <w:r w:rsidRPr="004067FD">
              <w:t>Администрация городского поселения «Нижний Одес»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</w:tr>
      <w:tr w:rsidR="009C3F73" w:rsidRPr="005F72E2">
        <w:trPr>
          <w:trHeight w:val="1005"/>
          <w:tblCellSpacing w:w="5" w:type="nil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73" w:rsidRPr="000E7347" w:rsidRDefault="009C3F73" w:rsidP="00D0339A">
            <w:pPr>
              <w:pStyle w:val="ConsPlusCell"/>
            </w:pPr>
            <w:r w:rsidRPr="000E7347">
              <w:t xml:space="preserve">Основное       </w:t>
            </w:r>
            <w:r w:rsidRPr="000E7347">
              <w:br/>
              <w:t>мероприятие 1.1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73" w:rsidRPr="000E7347" w:rsidRDefault="009C3F73" w:rsidP="00D0339A">
            <w:pPr>
              <w:pStyle w:val="ConsPlusCell"/>
            </w:pPr>
            <w:r w:rsidRPr="000E7347">
              <w:t>Реконструкция и модернизация систем коммунальной инфраструктуры.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 w:rsidP="00FF2906">
            <w:pPr>
              <w:pStyle w:val="ConsPlusCell"/>
            </w:pPr>
            <w:r>
              <w:t>Администрация муниципального района «Сосногорск»</w:t>
            </w:r>
          </w:p>
          <w:p w:rsidR="009C3F73" w:rsidRPr="000E7347" w:rsidRDefault="009C3F73" w:rsidP="00FF2906">
            <w:pPr>
              <w:pStyle w:val="ConsPlusCell"/>
              <w:rPr>
                <w:i/>
                <w:i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</w:pPr>
            <w:r w:rsidRPr="006D06B2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</w:pPr>
            <w:r w:rsidRPr="006D06B2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</w:pPr>
            <w:r w:rsidRPr="006D06B2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</w:pPr>
            <w:r w:rsidRPr="006D06B2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D0339A">
            <w:pPr>
              <w:pStyle w:val="ConsPlusCell"/>
            </w:pPr>
            <w:r w:rsidRPr="006D06B2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</w:pPr>
            <w:r w:rsidRPr="006D06B2"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</w:pPr>
            <w:r w:rsidRPr="006D06B2"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</w:pPr>
            <w:r w:rsidRPr="006D06B2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</w:pPr>
            <w:r w:rsidRPr="006D06B2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4067FD">
            <w:pPr>
              <w:pStyle w:val="ConsPlusCell"/>
            </w:pPr>
            <w:r w:rsidRPr="006D06B2">
              <w:t>0</w:t>
            </w:r>
          </w:p>
        </w:tc>
      </w:tr>
      <w:tr w:rsidR="009C3F73" w:rsidRPr="005F72E2">
        <w:trPr>
          <w:trHeight w:val="915"/>
          <w:tblCellSpacing w:w="5" w:type="nil"/>
        </w:trPr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0E7347" w:rsidRDefault="009C3F73" w:rsidP="00D0339A">
            <w:pPr>
              <w:pStyle w:val="ConsPlusCell"/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0E7347" w:rsidRDefault="009C3F73" w:rsidP="00D0339A">
            <w:pPr>
              <w:pStyle w:val="ConsPlusCell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 w:rsidP="00FF2906">
            <w:pPr>
              <w:pStyle w:val="ConsPlusCell"/>
            </w:pPr>
            <w:r w:rsidRPr="000E7347">
              <w:t xml:space="preserve">Администрация </w:t>
            </w:r>
            <w:r>
              <w:t>городского поселения «Нижний Одес»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Pr="006D06B2" w:rsidRDefault="009C3F73" w:rsidP="006D06B2">
            <w:pPr>
              <w:pStyle w:val="ConsPlusCell"/>
            </w:pPr>
            <w:r w:rsidRPr="006D06B2">
              <w:t>0</w:t>
            </w:r>
          </w:p>
        </w:tc>
      </w:tr>
    </w:tbl>
    <w:p w:rsidR="009C3F73" w:rsidRPr="00B879F8" w:rsidRDefault="009C3F73" w:rsidP="00644DA4">
      <w:pPr>
        <w:pStyle w:val="23"/>
        <w:spacing w:after="0" w:line="240" w:lineRule="auto"/>
        <w:ind w:left="0" w:right="-10"/>
        <w:rPr>
          <w:sz w:val="28"/>
          <w:szCs w:val="28"/>
        </w:rPr>
      </w:pPr>
    </w:p>
    <w:p w:rsidR="009C3F73" w:rsidRDefault="009C3F73" w:rsidP="00644DA4">
      <w:pPr>
        <w:pStyle w:val="23"/>
        <w:spacing w:after="0" w:line="240" w:lineRule="auto"/>
        <w:ind w:left="696" w:right="-10" w:firstLine="720"/>
        <w:jc w:val="right"/>
        <w:rPr>
          <w:sz w:val="28"/>
          <w:szCs w:val="28"/>
        </w:rPr>
      </w:pPr>
    </w:p>
    <w:p w:rsidR="009C3F73" w:rsidRDefault="009C3F73" w:rsidP="00644DA4">
      <w:pPr>
        <w:pStyle w:val="23"/>
        <w:spacing w:after="0" w:line="240" w:lineRule="auto"/>
        <w:ind w:left="696" w:right="-10" w:firstLine="720"/>
        <w:jc w:val="right"/>
        <w:rPr>
          <w:sz w:val="28"/>
          <w:szCs w:val="28"/>
        </w:rPr>
      </w:pPr>
    </w:p>
    <w:p w:rsidR="009C3F73" w:rsidRPr="007C0BBE" w:rsidRDefault="009C3F73" w:rsidP="00EE7B3E">
      <w:pPr>
        <w:pStyle w:val="23"/>
        <w:spacing w:after="0" w:line="240" w:lineRule="auto"/>
        <w:ind w:left="696" w:right="-10" w:firstLine="720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Таблица</w:t>
      </w:r>
      <w:r w:rsidRPr="001D7BE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C0BBE">
        <w:rPr>
          <w:sz w:val="28"/>
          <w:szCs w:val="28"/>
        </w:rPr>
        <w:t xml:space="preserve"> 5</w:t>
      </w:r>
    </w:p>
    <w:p w:rsidR="009C3F73" w:rsidRPr="007C0BBE" w:rsidRDefault="009C3F73" w:rsidP="00EE7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0BBE">
        <w:rPr>
          <w:b/>
          <w:bCs/>
          <w:sz w:val="28"/>
          <w:szCs w:val="28"/>
        </w:rPr>
        <w:t>Ресурсное обеспечение</w:t>
      </w:r>
    </w:p>
    <w:p w:rsidR="009C3F73" w:rsidRDefault="009C3F73" w:rsidP="00EE7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0BBE">
        <w:rPr>
          <w:b/>
          <w:bCs/>
          <w:sz w:val="28"/>
          <w:szCs w:val="28"/>
        </w:rPr>
        <w:t xml:space="preserve">и прогнозная (справочная) оценка расходов бюджета муниципального образования </w:t>
      </w:r>
      <w:r>
        <w:rPr>
          <w:b/>
          <w:bCs/>
          <w:sz w:val="28"/>
          <w:szCs w:val="28"/>
        </w:rPr>
        <w:t xml:space="preserve">городского поселения </w:t>
      </w:r>
      <w:r w:rsidRPr="007C0BB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Нижний Одес»</w:t>
      </w:r>
      <w:r w:rsidRPr="007C0BBE">
        <w:rPr>
          <w:b/>
          <w:bCs/>
          <w:sz w:val="28"/>
          <w:szCs w:val="28"/>
        </w:rPr>
        <w:t xml:space="preserve"> (с учетом средств республиканского бюджета, федерального бюджета, внебюджетных и иных источников).</w:t>
      </w:r>
    </w:p>
    <w:p w:rsidR="009C3F73" w:rsidRPr="007C0BBE" w:rsidRDefault="009C3F73" w:rsidP="00EE7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5"/>
        <w:gridCol w:w="2897"/>
        <w:gridCol w:w="2090"/>
        <w:gridCol w:w="900"/>
        <w:gridCol w:w="946"/>
        <w:gridCol w:w="898"/>
        <w:gridCol w:w="910"/>
        <w:gridCol w:w="850"/>
        <w:gridCol w:w="865"/>
        <w:gridCol w:w="882"/>
        <w:gridCol w:w="893"/>
        <w:gridCol w:w="827"/>
        <w:gridCol w:w="845"/>
      </w:tblGrid>
      <w:tr w:rsidR="009C3F73" w:rsidRPr="005F72E2">
        <w:trPr>
          <w:jc w:val="center"/>
        </w:trPr>
        <w:tc>
          <w:tcPr>
            <w:tcW w:w="1375" w:type="dxa"/>
            <w:vMerge w:val="restart"/>
            <w:vAlign w:val="center"/>
          </w:tcPr>
          <w:p w:rsidR="009C3F73" w:rsidRPr="005F72E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72E2">
              <w:rPr>
                <w:lang w:eastAsia="en-US"/>
              </w:rPr>
              <w:t>Статус</w:t>
            </w:r>
          </w:p>
        </w:tc>
        <w:tc>
          <w:tcPr>
            <w:tcW w:w="2897" w:type="dxa"/>
            <w:vMerge w:val="restart"/>
            <w:vAlign w:val="center"/>
          </w:tcPr>
          <w:p w:rsidR="009C3F73" w:rsidRPr="005F72E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72E2">
              <w:rPr>
                <w:lang w:eastAsia="en-US"/>
              </w:rPr>
              <w:t>Наименование программы, основного мероприятия.</w:t>
            </w:r>
          </w:p>
        </w:tc>
        <w:tc>
          <w:tcPr>
            <w:tcW w:w="2090" w:type="dxa"/>
            <w:vMerge w:val="restart"/>
            <w:vAlign w:val="center"/>
          </w:tcPr>
          <w:p w:rsidR="009C3F73" w:rsidRPr="005F72E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72E2">
              <w:rPr>
                <w:lang w:eastAsia="en-US"/>
              </w:rPr>
              <w:t>Источник финансирования</w:t>
            </w:r>
          </w:p>
        </w:tc>
        <w:tc>
          <w:tcPr>
            <w:tcW w:w="8816" w:type="dxa"/>
            <w:gridSpan w:val="10"/>
          </w:tcPr>
          <w:p w:rsidR="009C3F73" w:rsidRPr="005F72E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72E2">
              <w:rPr>
                <w:lang w:eastAsia="en-US"/>
              </w:rPr>
              <w:t>Оценка расходов (руб.), годы.</w:t>
            </w:r>
          </w:p>
        </w:tc>
      </w:tr>
      <w:tr w:rsidR="009C3F73" w:rsidRPr="005F72E2">
        <w:trPr>
          <w:jc w:val="center"/>
        </w:trPr>
        <w:tc>
          <w:tcPr>
            <w:tcW w:w="1375" w:type="dxa"/>
            <w:vMerge/>
          </w:tcPr>
          <w:p w:rsidR="009C3F73" w:rsidRPr="005F72E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97" w:type="dxa"/>
            <w:vMerge/>
          </w:tcPr>
          <w:p w:rsidR="009C3F73" w:rsidRPr="005F72E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90" w:type="dxa"/>
            <w:vMerge/>
          </w:tcPr>
          <w:p w:rsidR="009C3F73" w:rsidRPr="005F72E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2016</w:t>
            </w:r>
          </w:p>
        </w:tc>
        <w:tc>
          <w:tcPr>
            <w:tcW w:w="946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2017</w:t>
            </w:r>
          </w:p>
        </w:tc>
        <w:tc>
          <w:tcPr>
            <w:tcW w:w="898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2018</w:t>
            </w:r>
          </w:p>
        </w:tc>
        <w:tc>
          <w:tcPr>
            <w:tcW w:w="910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2019</w:t>
            </w:r>
          </w:p>
        </w:tc>
        <w:tc>
          <w:tcPr>
            <w:tcW w:w="850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2020</w:t>
            </w:r>
          </w:p>
        </w:tc>
        <w:tc>
          <w:tcPr>
            <w:tcW w:w="865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2021</w:t>
            </w: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82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2022</w:t>
            </w: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2023</w:t>
            </w:r>
          </w:p>
        </w:tc>
        <w:tc>
          <w:tcPr>
            <w:tcW w:w="827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2024</w:t>
            </w:r>
          </w:p>
        </w:tc>
        <w:tc>
          <w:tcPr>
            <w:tcW w:w="845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2025</w:t>
            </w:r>
          </w:p>
        </w:tc>
      </w:tr>
      <w:tr w:rsidR="009C3F73" w:rsidRPr="005F72E2">
        <w:trPr>
          <w:jc w:val="center"/>
        </w:trPr>
        <w:tc>
          <w:tcPr>
            <w:tcW w:w="1375" w:type="dxa"/>
          </w:tcPr>
          <w:p w:rsidR="009C3F73" w:rsidRPr="005F72E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72E2">
              <w:rPr>
                <w:lang w:eastAsia="en-US"/>
              </w:rPr>
              <w:t>1</w:t>
            </w:r>
          </w:p>
        </w:tc>
        <w:tc>
          <w:tcPr>
            <w:tcW w:w="2897" w:type="dxa"/>
          </w:tcPr>
          <w:p w:rsidR="009C3F73" w:rsidRPr="005F72E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72E2">
              <w:rPr>
                <w:lang w:eastAsia="en-US"/>
              </w:rPr>
              <w:t>2</w:t>
            </w:r>
          </w:p>
        </w:tc>
        <w:tc>
          <w:tcPr>
            <w:tcW w:w="2090" w:type="dxa"/>
          </w:tcPr>
          <w:p w:rsidR="009C3F73" w:rsidRPr="005F72E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72E2">
              <w:rPr>
                <w:lang w:eastAsia="en-US"/>
              </w:rPr>
              <w:t>3</w:t>
            </w:r>
          </w:p>
        </w:tc>
        <w:tc>
          <w:tcPr>
            <w:tcW w:w="900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4</w:t>
            </w:r>
          </w:p>
        </w:tc>
        <w:tc>
          <w:tcPr>
            <w:tcW w:w="946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5</w:t>
            </w:r>
          </w:p>
        </w:tc>
        <w:tc>
          <w:tcPr>
            <w:tcW w:w="898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6</w:t>
            </w:r>
          </w:p>
        </w:tc>
        <w:tc>
          <w:tcPr>
            <w:tcW w:w="910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8</w:t>
            </w:r>
          </w:p>
        </w:tc>
        <w:tc>
          <w:tcPr>
            <w:tcW w:w="865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9</w:t>
            </w:r>
          </w:p>
        </w:tc>
        <w:tc>
          <w:tcPr>
            <w:tcW w:w="882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10</w:t>
            </w:r>
          </w:p>
        </w:tc>
        <w:tc>
          <w:tcPr>
            <w:tcW w:w="893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11</w:t>
            </w:r>
          </w:p>
        </w:tc>
        <w:tc>
          <w:tcPr>
            <w:tcW w:w="827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12</w:t>
            </w:r>
          </w:p>
        </w:tc>
        <w:tc>
          <w:tcPr>
            <w:tcW w:w="845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13</w:t>
            </w:r>
          </w:p>
        </w:tc>
      </w:tr>
      <w:tr w:rsidR="009C3F73" w:rsidRPr="005F72E2">
        <w:trPr>
          <w:jc w:val="center"/>
        </w:trPr>
        <w:tc>
          <w:tcPr>
            <w:tcW w:w="1375" w:type="dxa"/>
            <w:vMerge w:val="restart"/>
          </w:tcPr>
          <w:p w:rsidR="009C3F73" w:rsidRPr="000E7347" w:rsidRDefault="009C3F73" w:rsidP="00FF2906">
            <w:pPr>
              <w:pStyle w:val="ConsPlusCell"/>
              <w:rPr>
                <w:lang w:eastAsia="en-US"/>
              </w:rPr>
            </w:pPr>
            <w:r w:rsidRPr="000E7347">
              <w:rPr>
                <w:lang w:eastAsia="en-US"/>
              </w:rPr>
              <w:t xml:space="preserve">программа  </w:t>
            </w:r>
          </w:p>
        </w:tc>
        <w:tc>
          <w:tcPr>
            <w:tcW w:w="2897" w:type="dxa"/>
            <w:vMerge w:val="restart"/>
          </w:tcPr>
          <w:p w:rsidR="009C3F73" w:rsidRPr="000E7347" w:rsidRDefault="009C3F73" w:rsidP="00FF2906">
            <w:pPr>
              <w:pStyle w:val="ConsPlusCell"/>
              <w:rPr>
                <w:lang w:eastAsia="en-US"/>
              </w:rPr>
            </w:pPr>
            <w:r w:rsidRPr="000E7347">
              <w:rPr>
                <w:lang w:eastAsia="en-US"/>
              </w:rPr>
              <w:t xml:space="preserve">Комплексное развитие систем коммунальной инфраструктуры муниципального образования </w:t>
            </w:r>
            <w:r>
              <w:rPr>
                <w:lang w:eastAsia="en-US"/>
              </w:rPr>
              <w:t>городского поселения «Нижний Одес»</w:t>
            </w:r>
            <w:r w:rsidRPr="000E7347">
              <w:rPr>
                <w:lang w:eastAsia="en-US"/>
              </w:rPr>
              <w:t>.</w:t>
            </w:r>
          </w:p>
        </w:tc>
        <w:tc>
          <w:tcPr>
            <w:tcW w:w="2090" w:type="dxa"/>
          </w:tcPr>
          <w:p w:rsidR="009C3F73" w:rsidRPr="005F72E2" w:rsidRDefault="009C3F73" w:rsidP="00D0339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5F72E2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900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06B2">
              <w:rPr>
                <w:b/>
                <w:bCs/>
                <w:lang w:eastAsia="en-US"/>
              </w:rPr>
              <w:t>0</w:t>
            </w:r>
          </w:p>
        </w:tc>
        <w:tc>
          <w:tcPr>
            <w:tcW w:w="946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06B2">
              <w:rPr>
                <w:b/>
                <w:bCs/>
                <w:lang w:eastAsia="en-US"/>
              </w:rPr>
              <w:t>0</w:t>
            </w:r>
          </w:p>
        </w:tc>
        <w:tc>
          <w:tcPr>
            <w:tcW w:w="898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06B2">
              <w:rPr>
                <w:b/>
                <w:bCs/>
                <w:lang w:eastAsia="en-US"/>
              </w:rPr>
              <w:t>0</w:t>
            </w:r>
          </w:p>
        </w:tc>
        <w:tc>
          <w:tcPr>
            <w:tcW w:w="910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06B2">
              <w:rPr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06B2">
              <w:rPr>
                <w:b/>
                <w:bCs/>
                <w:lang w:eastAsia="en-US"/>
              </w:rPr>
              <w:t>0</w:t>
            </w:r>
          </w:p>
        </w:tc>
        <w:tc>
          <w:tcPr>
            <w:tcW w:w="865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06B2">
              <w:rPr>
                <w:b/>
                <w:bCs/>
                <w:lang w:eastAsia="en-US"/>
              </w:rPr>
              <w:t>0</w:t>
            </w:r>
          </w:p>
        </w:tc>
        <w:tc>
          <w:tcPr>
            <w:tcW w:w="882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06B2">
              <w:rPr>
                <w:b/>
                <w:bCs/>
                <w:lang w:eastAsia="en-US"/>
              </w:rPr>
              <w:t>0</w:t>
            </w:r>
          </w:p>
        </w:tc>
        <w:tc>
          <w:tcPr>
            <w:tcW w:w="893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06B2">
              <w:rPr>
                <w:b/>
                <w:bCs/>
                <w:lang w:eastAsia="en-US"/>
              </w:rPr>
              <w:t>0</w:t>
            </w:r>
          </w:p>
        </w:tc>
        <w:tc>
          <w:tcPr>
            <w:tcW w:w="827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06B2">
              <w:rPr>
                <w:b/>
                <w:bCs/>
                <w:lang w:eastAsia="en-US"/>
              </w:rPr>
              <w:t>0</w:t>
            </w:r>
          </w:p>
        </w:tc>
        <w:tc>
          <w:tcPr>
            <w:tcW w:w="845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06B2">
              <w:rPr>
                <w:b/>
                <w:bCs/>
                <w:lang w:eastAsia="en-US"/>
              </w:rPr>
              <w:t>0</w:t>
            </w:r>
          </w:p>
        </w:tc>
      </w:tr>
      <w:tr w:rsidR="009C3F73" w:rsidRPr="005F72E2">
        <w:trPr>
          <w:trHeight w:val="975"/>
          <w:jc w:val="center"/>
        </w:trPr>
        <w:tc>
          <w:tcPr>
            <w:tcW w:w="1375" w:type="dxa"/>
            <w:vMerge/>
          </w:tcPr>
          <w:p w:rsidR="009C3F73" w:rsidRPr="000E7347" w:rsidRDefault="009C3F73" w:rsidP="00D0339A">
            <w:pPr>
              <w:pStyle w:val="ConsPlusCell"/>
              <w:rPr>
                <w:lang w:eastAsia="en-US"/>
              </w:rPr>
            </w:pPr>
          </w:p>
        </w:tc>
        <w:tc>
          <w:tcPr>
            <w:tcW w:w="2897" w:type="dxa"/>
            <w:vMerge/>
          </w:tcPr>
          <w:p w:rsidR="009C3F73" w:rsidRPr="000E7347" w:rsidRDefault="009C3F73" w:rsidP="00D0339A">
            <w:pPr>
              <w:pStyle w:val="ConsPlusCell"/>
              <w:rPr>
                <w:lang w:eastAsia="en-US"/>
              </w:rPr>
            </w:pPr>
          </w:p>
        </w:tc>
        <w:tc>
          <w:tcPr>
            <w:tcW w:w="2090" w:type="dxa"/>
          </w:tcPr>
          <w:p w:rsidR="009C3F73" w:rsidRDefault="009C3F73" w:rsidP="00FF29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МО МР «Сосногорск»</w:t>
            </w:r>
          </w:p>
          <w:p w:rsidR="009C3F73" w:rsidRPr="005F72E2" w:rsidRDefault="009C3F73" w:rsidP="000A293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0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946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98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910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65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82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27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45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</w:tr>
      <w:tr w:rsidR="009C3F73" w:rsidRPr="005F72E2">
        <w:trPr>
          <w:trHeight w:val="945"/>
          <w:jc w:val="center"/>
        </w:trPr>
        <w:tc>
          <w:tcPr>
            <w:tcW w:w="1375" w:type="dxa"/>
            <w:vMerge/>
          </w:tcPr>
          <w:p w:rsidR="009C3F73" w:rsidRPr="000E7347" w:rsidRDefault="009C3F73" w:rsidP="00D0339A">
            <w:pPr>
              <w:pStyle w:val="ConsPlusCell"/>
              <w:rPr>
                <w:lang w:eastAsia="en-US"/>
              </w:rPr>
            </w:pPr>
          </w:p>
        </w:tc>
        <w:tc>
          <w:tcPr>
            <w:tcW w:w="2897" w:type="dxa"/>
            <w:vMerge/>
          </w:tcPr>
          <w:p w:rsidR="009C3F73" w:rsidRPr="000E7347" w:rsidRDefault="009C3F73" w:rsidP="00D0339A">
            <w:pPr>
              <w:pStyle w:val="ConsPlusCell"/>
              <w:rPr>
                <w:lang w:eastAsia="en-US"/>
              </w:rPr>
            </w:pPr>
          </w:p>
        </w:tc>
        <w:tc>
          <w:tcPr>
            <w:tcW w:w="2090" w:type="dxa"/>
          </w:tcPr>
          <w:p w:rsidR="009C3F73" w:rsidRDefault="009C3F73" w:rsidP="000A293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F72E2">
              <w:rPr>
                <w:lang w:eastAsia="en-US"/>
              </w:rPr>
              <w:t xml:space="preserve">Муниципальный бюджет </w:t>
            </w:r>
            <w:r>
              <w:rPr>
                <w:lang w:eastAsia="en-US"/>
              </w:rPr>
              <w:t>МО ГП  «Нижний Одес»</w:t>
            </w:r>
          </w:p>
        </w:tc>
        <w:tc>
          <w:tcPr>
            <w:tcW w:w="900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946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98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910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65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82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27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45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</w:tr>
      <w:tr w:rsidR="009C3F73" w:rsidRPr="005F72E2">
        <w:trPr>
          <w:trHeight w:val="930"/>
          <w:jc w:val="center"/>
        </w:trPr>
        <w:tc>
          <w:tcPr>
            <w:tcW w:w="1375" w:type="dxa"/>
            <w:vMerge w:val="restart"/>
          </w:tcPr>
          <w:p w:rsidR="009C3F73" w:rsidRPr="000E7347" w:rsidRDefault="009C3F73" w:rsidP="00D0339A">
            <w:pPr>
              <w:pStyle w:val="ConsPlusCell"/>
              <w:rPr>
                <w:lang w:eastAsia="en-US"/>
              </w:rPr>
            </w:pPr>
            <w:r w:rsidRPr="000E7347">
              <w:rPr>
                <w:lang w:eastAsia="en-US"/>
              </w:rPr>
              <w:t xml:space="preserve">Основное       </w:t>
            </w:r>
            <w:r w:rsidRPr="000E7347">
              <w:rPr>
                <w:lang w:eastAsia="en-US"/>
              </w:rPr>
              <w:br/>
              <w:t>мероприятие 1.1</w:t>
            </w:r>
          </w:p>
        </w:tc>
        <w:tc>
          <w:tcPr>
            <w:tcW w:w="2897" w:type="dxa"/>
            <w:vMerge w:val="restart"/>
          </w:tcPr>
          <w:p w:rsidR="009C3F73" w:rsidRPr="000E7347" w:rsidRDefault="009C3F73" w:rsidP="00D0339A">
            <w:pPr>
              <w:pStyle w:val="ConsPlusCell"/>
              <w:rPr>
                <w:lang w:eastAsia="en-US"/>
              </w:rPr>
            </w:pPr>
            <w:r w:rsidRPr="000E7347">
              <w:rPr>
                <w:lang w:eastAsia="en-US"/>
              </w:rPr>
              <w:t>Реконструкция и модернизация систем коммунальной инфраструктуры.</w:t>
            </w:r>
          </w:p>
        </w:tc>
        <w:tc>
          <w:tcPr>
            <w:tcW w:w="2090" w:type="dxa"/>
          </w:tcPr>
          <w:p w:rsidR="009C3F73" w:rsidRDefault="009C3F73" w:rsidP="000A293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МО МР «Сосногорск»</w:t>
            </w:r>
          </w:p>
          <w:p w:rsidR="009C3F73" w:rsidRPr="005F72E2" w:rsidRDefault="009C3F73" w:rsidP="000A293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0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946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98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910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65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82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27" w:type="dxa"/>
          </w:tcPr>
          <w:p w:rsidR="009C3F73" w:rsidRPr="006D06B2" w:rsidRDefault="009C3F73" w:rsidP="00D033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45" w:type="dxa"/>
          </w:tcPr>
          <w:p w:rsidR="009C3F73" w:rsidRPr="006D06B2" w:rsidRDefault="009C3F73" w:rsidP="00FF2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</w:tr>
      <w:tr w:rsidR="009C3F73" w:rsidRPr="005F72E2">
        <w:trPr>
          <w:trHeight w:val="1005"/>
          <w:jc w:val="center"/>
        </w:trPr>
        <w:tc>
          <w:tcPr>
            <w:tcW w:w="1375" w:type="dxa"/>
            <w:vMerge/>
          </w:tcPr>
          <w:p w:rsidR="009C3F73" w:rsidRPr="000E7347" w:rsidRDefault="009C3F73" w:rsidP="00D0339A">
            <w:pPr>
              <w:pStyle w:val="ConsPlusCell"/>
              <w:rPr>
                <w:lang w:eastAsia="en-US"/>
              </w:rPr>
            </w:pPr>
          </w:p>
        </w:tc>
        <w:tc>
          <w:tcPr>
            <w:tcW w:w="2897" w:type="dxa"/>
            <w:vMerge/>
          </w:tcPr>
          <w:p w:rsidR="009C3F73" w:rsidRPr="000E7347" w:rsidRDefault="009C3F73" w:rsidP="00D0339A">
            <w:pPr>
              <w:pStyle w:val="ConsPlusCell"/>
              <w:rPr>
                <w:lang w:eastAsia="en-US"/>
              </w:rPr>
            </w:pPr>
          </w:p>
        </w:tc>
        <w:tc>
          <w:tcPr>
            <w:tcW w:w="2090" w:type="dxa"/>
          </w:tcPr>
          <w:p w:rsidR="009C3F73" w:rsidRDefault="009C3F73" w:rsidP="000A293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F72E2">
              <w:rPr>
                <w:lang w:eastAsia="en-US"/>
              </w:rPr>
              <w:t xml:space="preserve">Муниципальный бюджет </w:t>
            </w:r>
            <w:r>
              <w:rPr>
                <w:lang w:eastAsia="en-US"/>
              </w:rPr>
              <w:t>МО ГП  «Нижний Одес»</w:t>
            </w:r>
          </w:p>
        </w:tc>
        <w:tc>
          <w:tcPr>
            <w:tcW w:w="900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946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98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910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65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82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27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  <w:tc>
          <w:tcPr>
            <w:tcW w:w="845" w:type="dxa"/>
          </w:tcPr>
          <w:p w:rsidR="009C3F73" w:rsidRPr="006D06B2" w:rsidRDefault="009C3F73" w:rsidP="006D06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6B2">
              <w:rPr>
                <w:lang w:eastAsia="en-US"/>
              </w:rPr>
              <w:t>0</w:t>
            </w:r>
          </w:p>
        </w:tc>
      </w:tr>
    </w:tbl>
    <w:p w:rsidR="009C3F73" w:rsidRDefault="009C3F73" w:rsidP="00EE7B3E"/>
    <w:p w:rsidR="009C3F73" w:rsidRDefault="009C3F73" w:rsidP="00EE7B3E"/>
    <w:p w:rsidR="009C3F73" w:rsidRDefault="009C3F73" w:rsidP="00644D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C3F73" w:rsidSect="004A2535">
      <w:pgSz w:w="16838" w:h="11906" w:orient="landscape" w:code="9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96" w:rsidRDefault="004E5E96" w:rsidP="00F17E1D">
      <w:r>
        <w:separator/>
      </w:r>
    </w:p>
  </w:endnote>
  <w:endnote w:type="continuationSeparator" w:id="0">
    <w:p w:rsidR="004E5E96" w:rsidRDefault="004E5E96" w:rsidP="00F1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DE" w:rsidRDefault="00DD58E2" w:rsidP="00586E16">
    <w:pPr>
      <w:pStyle w:val="af2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550D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46C3B">
      <w:rPr>
        <w:rStyle w:val="af4"/>
        <w:noProof/>
      </w:rPr>
      <w:t>22</w:t>
    </w:r>
    <w:r>
      <w:rPr>
        <w:rStyle w:val="af4"/>
      </w:rPr>
      <w:fldChar w:fldCharType="end"/>
    </w:r>
  </w:p>
  <w:p w:rsidR="00C550DE" w:rsidRDefault="00C550D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DE" w:rsidRDefault="00C550D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96" w:rsidRDefault="004E5E96" w:rsidP="00F17E1D">
      <w:r>
        <w:separator/>
      </w:r>
    </w:p>
  </w:footnote>
  <w:footnote w:type="continuationSeparator" w:id="0">
    <w:p w:rsidR="004E5E96" w:rsidRDefault="004E5E96" w:rsidP="00F1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3E4009C"/>
    <w:multiLevelType w:val="hybridMultilevel"/>
    <w:tmpl w:val="37EE2FBE"/>
    <w:lvl w:ilvl="0" w:tplc="D89C7CAC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77C23AE"/>
    <w:multiLevelType w:val="hybridMultilevel"/>
    <w:tmpl w:val="2B48B242"/>
    <w:lvl w:ilvl="0" w:tplc="D89C7CAC">
      <w:start w:val="12"/>
      <w:numFmt w:val="bullet"/>
      <w:lvlText w:val=""/>
      <w:lvlJc w:val="left"/>
      <w:pPr>
        <w:ind w:left="177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CDD7978"/>
    <w:multiLevelType w:val="hybridMultilevel"/>
    <w:tmpl w:val="17BCCB80"/>
    <w:lvl w:ilvl="0" w:tplc="548C1006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03C7"/>
    <w:rsid w:val="00003AF8"/>
    <w:rsid w:val="00003FE7"/>
    <w:rsid w:val="00005AC3"/>
    <w:rsid w:val="00005AE6"/>
    <w:rsid w:val="00005C45"/>
    <w:rsid w:val="000067D1"/>
    <w:rsid w:val="0001015E"/>
    <w:rsid w:val="0001171B"/>
    <w:rsid w:val="0001212B"/>
    <w:rsid w:val="00012331"/>
    <w:rsid w:val="00012F3D"/>
    <w:rsid w:val="00013EA0"/>
    <w:rsid w:val="00014B72"/>
    <w:rsid w:val="00014DA0"/>
    <w:rsid w:val="00015AF6"/>
    <w:rsid w:val="0001645C"/>
    <w:rsid w:val="00017434"/>
    <w:rsid w:val="00024838"/>
    <w:rsid w:val="00024D72"/>
    <w:rsid w:val="00033EF5"/>
    <w:rsid w:val="00034E05"/>
    <w:rsid w:val="00035686"/>
    <w:rsid w:val="00036B3C"/>
    <w:rsid w:val="000378EB"/>
    <w:rsid w:val="00037A46"/>
    <w:rsid w:val="00042B82"/>
    <w:rsid w:val="00044D8F"/>
    <w:rsid w:val="00045F12"/>
    <w:rsid w:val="000469A3"/>
    <w:rsid w:val="00052C03"/>
    <w:rsid w:val="00053749"/>
    <w:rsid w:val="000567FB"/>
    <w:rsid w:val="000576C1"/>
    <w:rsid w:val="00060175"/>
    <w:rsid w:val="000629CB"/>
    <w:rsid w:val="00063F77"/>
    <w:rsid w:val="0006787D"/>
    <w:rsid w:val="000773AE"/>
    <w:rsid w:val="00080A2B"/>
    <w:rsid w:val="00080F87"/>
    <w:rsid w:val="00080FEC"/>
    <w:rsid w:val="00081773"/>
    <w:rsid w:val="00081B70"/>
    <w:rsid w:val="000820CB"/>
    <w:rsid w:val="000823FD"/>
    <w:rsid w:val="00082F65"/>
    <w:rsid w:val="00083717"/>
    <w:rsid w:val="00085F63"/>
    <w:rsid w:val="00086EEA"/>
    <w:rsid w:val="00087465"/>
    <w:rsid w:val="000906C8"/>
    <w:rsid w:val="000910BB"/>
    <w:rsid w:val="00091359"/>
    <w:rsid w:val="000943D9"/>
    <w:rsid w:val="00094AC0"/>
    <w:rsid w:val="00095E28"/>
    <w:rsid w:val="00095F93"/>
    <w:rsid w:val="000A0CC2"/>
    <w:rsid w:val="000A1C22"/>
    <w:rsid w:val="000A2196"/>
    <w:rsid w:val="000A2931"/>
    <w:rsid w:val="000A2DC5"/>
    <w:rsid w:val="000A6067"/>
    <w:rsid w:val="000A7417"/>
    <w:rsid w:val="000A7ABA"/>
    <w:rsid w:val="000B1E7F"/>
    <w:rsid w:val="000B3FC3"/>
    <w:rsid w:val="000B4897"/>
    <w:rsid w:val="000B4A00"/>
    <w:rsid w:val="000B5BE1"/>
    <w:rsid w:val="000B5E69"/>
    <w:rsid w:val="000C174E"/>
    <w:rsid w:val="000C2759"/>
    <w:rsid w:val="000C3BB2"/>
    <w:rsid w:val="000C6F2B"/>
    <w:rsid w:val="000D0618"/>
    <w:rsid w:val="000D1574"/>
    <w:rsid w:val="000D1B1C"/>
    <w:rsid w:val="000D1BD3"/>
    <w:rsid w:val="000D1CAB"/>
    <w:rsid w:val="000D458C"/>
    <w:rsid w:val="000D63A2"/>
    <w:rsid w:val="000E1235"/>
    <w:rsid w:val="000E3056"/>
    <w:rsid w:val="000E3B01"/>
    <w:rsid w:val="000E52C8"/>
    <w:rsid w:val="000E6489"/>
    <w:rsid w:val="000E7347"/>
    <w:rsid w:val="000E7ED8"/>
    <w:rsid w:val="000F279A"/>
    <w:rsid w:val="000F6475"/>
    <w:rsid w:val="000F7A14"/>
    <w:rsid w:val="000F7B4D"/>
    <w:rsid w:val="0010471E"/>
    <w:rsid w:val="00104C1D"/>
    <w:rsid w:val="00110C8A"/>
    <w:rsid w:val="00110F63"/>
    <w:rsid w:val="00114D67"/>
    <w:rsid w:val="00115A09"/>
    <w:rsid w:val="00115E3B"/>
    <w:rsid w:val="00115FC6"/>
    <w:rsid w:val="00116BB5"/>
    <w:rsid w:val="00120FD6"/>
    <w:rsid w:val="00121191"/>
    <w:rsid w:val="0012229D"/>
    <w:rsid w:val="00122C76"/>
    <w:rsid w:val="00126764"/>
    <w:rsid w:val="00130571"/>
    <w:rsid w:val="00133E84"/>
    <w:rsid w:val="00134865"/>
    <w:rsid w:val="001359EB"/>
    <w:rsid w:val="001363D4"/>
    <w:rsid w:val="0014071F"/>
    <w:rsid w:val="001411AC"/>
    <w:rsid w:val="001430F9"/>
    <w:rsid w:val="001439A9"/>
    <w:rsid w:val="00143A3F"/>
    <w:rsid w:val="00146BB5"/>
    <w:rsid w:val="00150FC1"/>
    <w:rsid w:val="00151BBF"/>
    <w:rsid w:val="00151E43"/>
    <w:rsid w:val="00153D14"/>
    <w:rsid w:val="001577B0"/>
    <w:rsid w:val="0016157A"/>
    <w:rsid w:val="00162FD0"/>
    <w:rsid w:val="0016434E"/>
    <w:rsid w:val="00165B47"/>
    <w:rsid w:val="001678C0"/>
    <w:rsid w:val="00167B11"/>
    <w:rsid w:val="00167EBC"/>
    <w:rsid w:val="00170949"/>
    <w:rsid w:val="0017097E"/>
    <w:rsid w:val="00171350"/>
    <w:rsid w:val="00172DD2"/>
    <w:rsid w:val="0017307D"/>
    <w:rsid w:val="00173AAA"/>
    <w:rsid w:val="001758B4"/>
    <w:rsid w:val="001762F0"/>
    <w:rsid w:val="00177F7A"/>
    <w:rsid w:val="00180B12"/>
    <w:rsid w:val="00181398"/>
    <w:rsid w:val="00182202"/>
    <w:rsid w:val="001840E9"/>
    <w:rsid w:val="00184DEC"/>
    <w:rsid w:val="001858D7"/>
    <w:rsid w:val="00185BFC"/>
    <w:rsid w:val="00185DF1"/>
    <w:rsid w:val="00187588"/>
    <w:rsid w:val="001907F7"/>
    <w:rsid w:val="00192667"/>
    <w:rsid w:val="001933FC"/>
    <w:rsid w:val="001955B1"/>
    <w:rsid w:val="0019781A"/>
    <w:rsid w:val="001A438F"/>
    <w:rsid w:val="001A4AB2"/>
    <w:rsid w:val="001A5630"/>
    <w:rsid w:val="001A60AA"/>
    <w:rsid w:val="001A7B5D"/>
    <w:rsid w:val="001A7CA7"/>
    <w:rsid w:val="001B2216"/>
    <w:rsid w:val="001B2347"/>
    <w:rsid w:val="001B30F4"/>
    <w:rsid w:val="001B39AC"/>
    <w:rsid w:val="001B3F74"/>
    <w:rsid w:val="001B4210"/>
    <w:rsid w:val="001C044F"/>
    <w:rsid w:val="001C1391"/>
    <w:rsid w:val="001C6CDA"/>
    <w:rsid w:val="001C7264"/>
    <w:rsid w:val="001C74CD"/>
    <w:rsid w:val="001C76DB"/>
    <w:rsid w:val="001D3C3E"/>
    <w:rsid w:val="001D59B5"/>
    <w:rsid w:val="001D77E9"/>
    <w:rsid w:val="001D7BED"/>
    <w:rsid w:val="001D7CBB"/>
    <w:rsid w:val="001D7D4F"/>
    <w:rsid w:val="001E01C7"/>
    <w:rsid w:val="001E0AA4"/>
    <w:rsid w:val="001E0C97"/>
    <w:rsid w:val="001E15C6"/>
    <w:rsid w:val="001E16A3"/>
    <w:rsid w:val="001E345E"/>
    <w:rsid w:val="001E4661"/>
    <w:rsid w:val="001E4E35"/>
    <w:rsid w:val="001E4E8F"/>
    <w:rsid w:val="001F4478"/>
    <w:rsid w:val="001F6445"/>
    <w:rsid w:val="001F731B"/>
    <w:rsid w:val="001F7B0A"/>
    <w:rsid w:val="0020214B"/>
    <w:rsid w:val="0020367E"/>
    <w:rsid w:val="00204D37"/>
    <w:rsid w:val="0021144C"/>
    <w:rsid w:val="00212163"/>
    <w:rsid w:val="00213F4D"/>
    <w:rsid w:val="002140E9"/>
    <w:rsid w:val="002148E2"/>
    <w:rsid w:val="00214A48"/>
    <w:rsid w:val="0021636A"/>
    <w:rsid w:val="00220CF9"/>
    <w:rsid w:val="00221106"/>
    <w:rsid w:val="00223B3A"/>
    <w:rsid w:val="0022647B"/>
    <w:rsid w:val="00227220"/>
    <w:rsid w:val="00230C16"/>
    <w:rsid w:val="00230F77"/>
    <w:rsid w:val="00232513"/>
    <w:rsid w:val="0023283D"/>
    <w:rsid w:val="00232A34"/>
    <w:rsid w:val="0023644D"/>
    <w:rsid w:val="00241BB8"/>
    <w:rsid w:val="002432F5"/>
    <w:rsid w:val="00246EA7"/>
    <w:rsid w:val="002501C0"/>
    <w:rsid w:val="00251BA4"/>
    <w:rsid w:val="00254EBE"/>
    <w:rsid w:val="00254FD9"/>
    <w:rsid w:val="00255B92"/>
    <w:rsid w:val="0025632B"/>
    <w:rsid w:val="002570CF"/>
    <w:rsid w:val="00257537"/>
    <w:rsid w:val="00257A6D"/>
    <w:rsid w:val="002605CB"/>
    <w:rsid w:val="00260951"/>
    <w:rsid w:val="002612EB"/>
    <w:rsid w:val="00262AAC"/>
    <w:rsid w:val="00263E1C"/>
    <w:rsid w:val="00264A5B"/>
    <w:rsid w:val="00265BBF"/>
    <w:rsid w:val="00265DF1"/>
    <w:rsid w:val="00267834"/>
    <w:rsid w:val="00270B5B"/>
    <w:rsid w:val="0027138A"/>
    <w:rsid w:val="00271C70"/>
    <w:rsid w:val="002729B2"/>
    <w:rsid w:val="0027446E"/>
    <w:rsid w:val="002749D4"/>
    <w:rsid w:val="002755B2"/>
    <w:rsid w:val="00277A59"/>
    <w:rsid w:val="00280BB3"/>
    <w:rsid w:val="002814C5"/>
    <w:rsid w:val="002833AA"/>
    <w:rsid w:val="00284861"/>
    <w:rsid w:val="002850C0"/>
    <w:rsid w:val="00285880"/>
    <w:rsid w:val="0029200B"/>
    <w:rsid w:val="00292E02"/>
    <w:rsid w:val="00293B95"/>
    <w:rsid w:val="00293BF0"/>
    <w:rsid w:val="00293FBC"/>
    <w:rsid w:val="00294C20"/>
    <w:rsid w:val="00295430"/>
    <w:rsid w:val="00295C51"/>
    <w:rsid w:val="002963AA"/>
    <w:rsid w:val="00296C34"/>
    <w:rsid w:val="002A00D2"/>
    <w:rsid w:val="002A027E"/>
    <w:rsid w:val="002A07B5"/>
    <w:rsid w:val="002A44E7"/>
    <w:rsid w:val="002A56BD"/>
    <w:rsid w:val="002A66CD"/>
    <w:rsid w:val="002A6B49"/>
    <w:rsid w:val="002B0F43"/>
    <w:rsid w:val="002B23F9"/>
    <w:rsid w:val="002B2597"/>
    <w:rsid w:val="002B2A11"/>
    <w:rsid w:val="002B35B3"/>
    <w:rsid w:val="002B4D21"/>
    <w:rsid w:val="002B4D84"/>
    <w:rsid w:val="002B4E99"/>
    <w:rsid w:val="002B57BA"/>
    <w:rsid w:val="002B5F45"/>
    <w:rsid w:val="002B6B4B"/>
    <w:rsid w:val="002C2E7A"/>
    <w:rsid w:val="002C3F6A"/>
    <w:rsid w:val="002C6292"/>
    <w:rsid w:val="002C64BC"/>
    <w:rsid w:val="002D09D2"/>
    <w:rsid w:val="002D0D9D"/>
    <w:rsid w:val="002D104E"/>
    <w:rsid w:val="002D3341"/>
    <w:rsid w:val="002D3DFC"/>
    <w:rsid w:val="002D6441"/>
    <w:rsid w:val="002D77BC"/>
    <w:rsid w:val="002E0130"/>
    <w:rsid w:val="002E0E8B"/>
    <w:rsid w:val="002E1B44"/>
    <w:rsid w:val="002E1BDE"/>
    <w:rsid w:val="002E38A6"/>
    <w:rsid w:val="002E5007"/>
    <w:rsid w:val="002E7831"/>
    <w:rsid w:val="002F0728"/>
    <w:rsid w:val="002F1164"/>
    <w:rsid w:val="002F20E7"/>
    <w:rsid w:val="002F37F3"/>
    <w:rsid w:val="002F5E61"/>
    <w:rsid w:val="002F6037"/>
    <w:rsid w:val="002F662D"/>
    <w:rsid w:val="002F6BC9"/>
    <w:rsid w:val="0030453A"/>
    <w:rsid w:val="00304A1D"/>
    <w:rsid w:val="00305465"/>
    <w:rsid w:val="0030600B"/>
    <w:rsid w:val="0030695C"/>
    <w:rsid w:val="00307699"/>
    <w:rsid w:val="00317644"/>
    <w:rsid w:val="003178A5"/>
    <w:rsid w:val="00321675"/>
    <w:rsid w:val="003221EE"/>
    <w:rsid w:val="00322492"/>
    <w:rsid w:val="0032312D"/>
    <w:rsid w:val="003254C2"/>
    <w:rsid w:val="0032674B"/>
    <w:rsid w:val="00327BE4"/>
    <w:rsid w:val="00330150"/>
    <w:rsid w:val="00332570"/>
    <w:rsid w:val="00334EC9"/>
    <w:rsid w:val="0033696C"/>
    <w:rsid w:val="0033735E"/>
    <w:rsid w:val="0034120C"/>
    <w:rsid w:val="003438CD"/>
    <w:rsid w:val="00346443"/>
    <w:rsid w:val="00346C3B"/>
    <w:rsid w:val="003470BB"/>
    <w:rsid w:val="00352160"/>
    <w:rsid w:val="00353067"/>
    <w:rsid w:val="003548FF"/>
    <w:rsid w:val="0035625F"/>
    <w:rsid w:val="00361492"/>
    <w:rsid w:val="003615F1"/>
    <w:rsid w:val="003617CD"/>
    <w:rsid w:val="0036404A"/>
    <w:rsid w:val="00364751"/>
    <w:rsid w:val="00364C56"/>
    <w:rsid w:val="00366308"/>
    <w:rsid w:val="0036663D"/>
    <w:rsid w:val="0037041F"/>
    <w:rsid w:val="003717A4"/>
    <w:rsid w:val="00372B3A"/>
    <w:rsid w:val="00373AA1"/>
    <w:rsid w:val="00376E1E"/>
    <w:rsid w:val="003771DD"/>
    <w:rsid w:val="003776CB"/>
    <w:rsid w:val="00377BC4"/>
    <w:rsid w:val="00377BCE"/>
    <w:rsid w:val="003801A9"/>
    <w:rsid w:val="003810B0"/>
    <w:rsid w:val="00381BC0"/>
    <w:rsid w:val="003820DB"/>
    <w:rsid w:val="0038403F"/>
    <w:rsid w:val="003841BE"/>
    <w:rsid w:val="00385416"/>
    <w:rsid w:val="00385FEA"/>
    <w:rsid w:val="00386FE0"/>
    <w:rsid w:val="003902A5"/>
    <w:rsid w:val="003908C3"/>
    <w:rsid w:val="003911B7"/>
    <w:rsid w:val="0039137D"/>
    <w:rsid w:val="003913BC"/>
    <w:rsid w:val="0039158D"/>
    <w:rsid w:val="00391C66"/>
    <w:rsid w:val="00396A1B"/>
    <w:rsid w:val="003A1B6C"/>
    <w:rsid w:val="003A1DC6"/>
    <w:rsid w:val="003A2820"/>
    <w:rsid w:val="003A3AE0"/>
    <w:rsid w:val="003A4812"/>
    <w:rsid w:val="003A6DAB"/>
    <w:rsid w:val="003B41E2"/>
    <w:rsid w:val="003B57D6"/>
    <w:rsid w:val="003B6254"/>
    <w:rsid w:val="003B69C0"/>
    <w:rsid w:val="003C0075"/>
    <w:rsid w:val="003C26CD"/>
    <w:rsid w:val="003C64FB"/>
    <w:rsid w:val="003C7DEC"/>
    <w:rsid w:val="003D1489"/>
    <w:rsid w:val="003D1CF0"/>
    <w:rsid w:val="003D3367"/>
    <w:rsid w:val="003D38E3"/>
    <w:rsid w:val="003D541A"/>
    <w:rsid w:val="003D719B"/>
    <w:rsid w:val="003E245C"/>
    <w:rsid w:val="003E2D52"/>
    <w:rsid w:val="003E5514"/>
    <w:rsid w:val="003E79E8"/>
    <w:rsid w:val="003F1A25"/>
    <w:rsid w:val="003F3326"/>
    <w:rsid w:val="003F3401"/>
    <w:rsid w:val="003F3DCF"/>
    <w:rsid w:val="003F781A"/>
    <w:rsid w:val="00400046"/>
    <w:rsid w:val="00400BB4"/>
    <w:rsid w:val="004030C2"/>
    <w:rsid w:val="004030D4"/>
    <w:rsid w:val="00405C96"/>
    <w:rsid w:val="00406052"/>
    <w:rsid w:val="004067DC"/>
    <w:rsid w:val="004067FD"/>
    <w:rsid w:val="00411EEB"/>
    <w:rsid w:val="0041383F"/>
    <w:rsid w:val="00416624"/>
    <w:rsid w:val="00416DB1"/>
    <w:rsid w:val="00421724"/>
    <w:rsid w:val="00421F04"/>
    <w:rsid w:val="004220CF"/>
    <w:rsid w:val="004227E2"/>
    <w:rsid w:val="004229AD"/>
    <w:rsid w:val="0042316C"/>
    <w:rsid w:val="0042435E"/>
    <w:rsid w:val="004269E3"/>
    <w:rsid w:val="00430ADD"/>
    <w:rsid w:val="00430C6D"/>
    <w:rsid w:val="00431A00"/>
    <w:rsid w:val="00440C3D"/>
    <w:rsid w:val="00444976"/>
    <w:rsid w:val="00444B4F"/>
    <w:rsid w:val="004451B8"/>
    <w:rsid w:val="00446171"/>
    <w:rsid w:val="00447116"/>
    <w:rsid w:val="00447B05"/>
    <w:rsid w:val="00447FAC"/>
    <w:rsid w:val="004510A8"/>
    <w:rsid w:val="0045242B"/>
    <w:rsid w:val="00454700"/>
    <w:rsid w:val="004567CB"/>
    <w:rsid w:val="00457340"/>
    <w:rsid w:val="00460081"/>
    <w:rsid w:val="00463D4F"/>
    <w:rsid w:val="004669AF"/>
    <w:rsid w:val="00470C1C"/>
    <w:rsid w:val="0047140F"/>
    <w:rsid w:val="004728F9"/>
    <w:rsid w:val="00477205"/>
    <w:rsid w:val="00477EDE"/>
    <w:rsid w:val="00480A71"/>
    <w:rsid w:val="004818CB"/>
    <w:rsid w:val="00483C73"/>
    <w:rsid w:val="004843F7"/>
    <w:rsid w:val="004848BD"/>
    <w:rsid w:val="00485C17"/>
    <w:rsid w:val="00485D8F"/>
    <w:rsid w:val="004867E5"/>
    <w:rsid w:val="0048795B"/>
    <w:rsid w:val="00490BD5"/>
    <w:rsid w:val="00494055"/>
    <w:rsid w:val="004940BD"/>
    <w:rsid w:val="00494D7A"/>
    <w:rsid w:val="004951DA"/>
    <w:rsid w:val="00496EDA"/>
    <w:rsid w:val="00497E6F"/>
    <w:rsid w:val="004A0E2E"/>
    <w:rsid w:val="004A2535"/>
    <w:rsid w:val="004A452A"/>
    <w:rsid w:val="004A4F89"/>
    <w:rsid w:val="004B26C6"/>
    <w:rsid w:val="004B452B"/>
    <w:rsid w:val="004B4A1A"/>
    <w:rsid w:val="004B6F66"/>
    <w:rsid w:val="004C1907"/>
    <w:rsid w:val="004C284B"/>
    <w:rsid w:val="004C3213"/>
    <w:rsid w:val="004C5B4E"/>
    <w:rsid w:val="004C6308"/>
    <w:rsid w:val="004C64FA"/>
    <w:rsid w:val="004C6DCA"/>
    <w:rsid w:val="004C709E"/>
    <w:rsid w:val="004D04E8"/>
    <w:rsid w:val="004D0DC2"/>
    <w:rsid w:val="004D1719"/>
    <w:rsid w:val="004D24BE"/>
    <w:rsid w:val="004D488F"/>
    <w:rsid w:val="004D55AE"/>
    <w:rsid w:val="004D5BCC"/>
    <w:rsid w:val="004D5F76"/>
    <w:rsid w:val="004D71B8"/>
    <w:rsid w:val="004D785E"/>
    <w:rsid w:val="004E015D"/>
    <w:rsid w:val="004E0455"/>
    <w:rsid w:val="004E0D95"/>
    <w:rsid w:val="004E18E5"/>
    <w:rsid w:val="004E3D59"/>
    <w:rsid w:val="004E4100"/>
    <w:rsid w:val="004E5E96"/>
    <w:rsid w:val="004F06A6"/>
    <w:rsid w:val="004F0736"/>
    <w:rsid w:val="004F236E"/>
    <w:rsid w:val="004F2928"/>
    <w:rsid w:val="004F53CA"/>
    <w:rsid w:val="004F5D17"/>
    <w:rsid w:val="004F6442"/>
    <w:rsid w:val="004F7D82"/>
    <w:rsid w:val="004F7E38"/>
    <w:rsid w:val="005033A4"/>
    <w:rsid w:val="00504B66"/>
    <w:rsid w:val="00505B20"/>
    <w:rsid w:val="00505E77"/>
    <w:rsid w:val="005103C7"/>
    <w:rsid w:val="00510D29"/>
    <w:rsid w:val="005113BD"/>
    <w:rsid w:val="00512ACD"/>
    <w:rsid w:val="00514DD1"/>
    <w:rsid w:val="00514F24"/>
    <w:rsid w:val="005172C5"/>
    <w:rsid w:val="00517609"/>
    <w:rsid w:val="00521122"/>
    <w:rsid w:val="00524752"/>
    <w:rsid w:val="005260CC"/>
    <w:rsid w:val="005269D0"/>
    <w:rsid w:val="00530ECB"/>
    <w:rsid w:val="0053112B"/>
    <w:rsid w:val="00531EE2"/>
    <w:rsid w:val="0053313D"/>
    <w:rsid w:val="005351D9"/>
    <w:rsid w:val="005378AE"/>
    <w:rsid w:val="00537CC9"/>
    <w:rsid w:val="00540685"/>
    <w:rsid w:val="005418C9"/>
    <w:rsid w:val="00541A06"/>
    <w:rsid w:val="00541F0E"/>
    <w:rsid w:val="00542B4D"/>
    <w:rsid w:val="00544293"/>
    <w:rsid w:val="005444B4"/>
    <w:rsid w:val="00545D2A"/>
    <w:rsid w:val="005461B7"/>
    <w:rsid w:val="00546806"/>
    <w:rsid w:val="00546C1C"/>
    <w:rsid w:val="00547435"/>
    <w:rsid w:val="005479B7"/>
    <w:rsid w:val="005505C8"/>
    <w:rsid w:val="00550878"/>
    <w:rsid w:val="00550F0F"/>
    <w:rsid w:val="0055588E"/>
    <w:rsid w:val="005575BF"/>
    <w:rsid w:val="00557B2C"/>
    <w:rsid w:val="005600C0"/>
    <w:rsid w:val="005610BE"/>
    <w:rsid w:val="00561B25"/>
    <w:rsid w:val="00563B04"/>
    <w:rsid w:val="00564E9D"/>
    <w:rsid w:val="005658FA"/>
    <w:rsid w:val="005672D0"/>
    <w:rsid w:val="00567502"/>
    <w:rsid w:val="0057005F"/>
    <w:rsid w:val="00570F13"/>
    <w:rsid w:val="00571D76"/>
    <w:rsid w:val="00573F4D"/>
    <w:rsid w:val="0057542A"/>
    <w:rsid w:val="00575AB7"/>
    <w:rsid w:val="00575E4A"/>
    <w:rsid w:val="00576009"/>
    <w:rsid w:val="00576528"/>
    <w:rsid w:val="0057652A"/>
    <w:rsid w:val="00576B5B"/>
    <w:rsid w:val="00580C69"/>
    <w:rsid w:val="005825FC"/>
    <w:rsid w:val="00583E99"/>
    <w:rsid w:val="005844A6"/>
    <w:rsid w:val="00586440"/>
    <w:rsid w:val="00586D91"/>
    <w:rsid w:val="00586E16"/>
    <w:rsid w:val="005872F7"/>
    <w:rsid w:val="0059040A"/>
    <w:rsid w:val="0059224C"/>
    <w:rsid w:val="00592F91"/>
    <w:rsid w:val="005935A0"/>
    <w:rsid w:val="005940DF"/>
    <w:rsid w:val="00595419"/>
    <w:rsid w:val="00595B34"/>
    <w:rsid w:val="00595C3A"/>
    <w:rsid w:val="005961AF"/>
    <w:rsid w:val="00597231"/>
    <w:rsid w:val="00597347"/>
    <w:rsid w:val="00597677"/>
    <w:rsid w:val="005A01F8"/>
    <w:rsid w:val="005A0CF4"/>
    <w:rsid w:val="005A26E9"/>
    <w:rsid w:val="005A34CE"/>
    <w:rsid w:val="005A3EE1"/>
    <w:rsid w:val="005A7076"/>
    <w:rsid w:val="005A7291"/>
    <w:rsid w:val="005B027C"/>
    <w:rsid w:val="005B04BC"/>
    <w:rsid w:val="005B0CF9"/>
    <w:rsid w:val="005B1DD4"/>
    <w:rsid w:val="005B251C"/>
    <w:rsid w:val="005B2A55"/>
    <w:rsid w:val="005B52CA"/>
    <w:rsid w:val="005B5427"/>
    <w:rsid w:val="005B5C43"/>
    <w:rsid w:val="005B5C95"/>
    <w:rsid w:val="005B6924"/>
    <w:rsid w:val="005B6F8A"/>
    <w:rsid w:val="005B7D9E"/>
    <w:rsid w:val="005C04A5"/>
    <w:rsid w:val="005C0D5E"/>
    <w:rsid w:val="005C1A42"/>
    <w:rsid w:val="005C277B"/>
    <w:rsid w:val="005C28C2"/>
    <w:rsid w:val="005C3035"/>
    <w:rsid w:val="005C41AA"/>
    <w:rsid w:val="005C65F4"/>
    <w:rsid w:val="005C6CD2"/>
    <w:rsid w:val="005C6E1B"/>
    <w:rsid w:val="005D0351"/>
    <w:rsid w:val="005D1997"/>
    <w:rsid w:val="005D2D17"/>
    <w:rsid w:val="005D4A17"/>
    <w:rsid w:val="005D6634"/>
    <w:rsid w:val="005E0BBC"/>
    <w:rsid w:val="005E16E3"/>
    <w:rsid w:val="005E2159"/>
    <w:rsid w:val="005E2912"/>
    <w:rsid w:val="005E66E6"/>
    <w:rsid w:val="005E6A39"/>
    <w:rsid w:val="005E7412"/>
    <w:rsid w:val="005E7AA0"/>
    <w:rsid w:val="005F0649"/>
    <w:rsid w:val="005F19EE"/>
    <w:rsid w:val="005F2243"/>
    <w:rsid w:val="005F4C70"/>
    <w:rsid w:val="005F5135"/>
    <w:rsid w:val="005F5D2C"/>
    <w:rsid w:val="005F6B79"/>
    <w:rsid w:val="005F72E2"/>
    <w:rsid w:val="00601EDE"/>
    <w:rsid w:val="00605B09"/>
    <w:rsid w:val="006071C1"/>
    <w:rsid w:val="00610529"/>
    <w:rsid w:val="006105E2"/>
    <w:rsid w:val="00610D77"/>
    <w:rsid w:val="0061122A"/>
    <w:rsid w:val="006113D7"/>
    <w:rsid w:val="00611D09"/>
    <w:rsid w:val="00611F8D"/>
    <w:rsid w:val="00612224"/>
    <w:rsid w:val="006126B2"/>
    <w:rsid w:val="006140BC"/>
    <w:rsid w:val="0061794E"/>
    <w:rsid w:val="00617F57"/>
    <w:rsid w:val="00620854"/>
    <w:rsid w:val="00620FD6"/>
    <w:rsid w:val="006224F1"/>
    <w:rsid w:val="00626A71"/>
    <w:rsid w:val="006272BA"/>
    <w:rsid w:val="00630A75"/>
    <w:rsid w:val="00637CEB"/>
    <w:rsid w:val="00642965"/>
    <w:rsid w:val="00644DA4"/>
    <w:rsid w:val="00645886"/>
    <w:rsid w:val="00645EDE"/>
    <w:rsid w:val="0064658C"/>
    <w:rsid w:val="006530DE"/>
    <w:rsid w:val="00653953"/>
    <w:rsid w:val="00653E8E"/>
    <w:rsid w:val="006549A1"/>
    <w:rsid w:val="00655D64"/>
    <w:rsid w:val="006575E9"/>
    <w:rsid w:val="00657E01"/>
    <w:rsid w:val="00660399"/>
    <w:rsid w:val="006603C2"/>
    <w:rsid w:val="006607A5"/>
    <w:rsid w:val="00660895"/>
    <w:rsid w:val="00661602"/>
    <w:rsid w:val="0066569B"/>
    <w:rsid w:val="00665816"/>
    <w:rsid w:val="006667CA"/>
    <w:rsid w:val="00670A3E"/>
    <w:rsid w:val="00670A73"/>
    <w:rsid w:val="00672FD0"/>
    <w:rsid w:val="006731B2"/>
    <w:rsid w:val="0067455C"/>
    <w:rsid w:val="006749D2"/>
    <w:rsid w:val="00680743"/>
    <w:rsid w:val="00680885"/>
    <w:rsid w:val="00682532"/>
    <w:rsid w:val="0068426B"/>
    <w:rsid w:val="00685888"/>
    <w:rsid w:val="00685A66"/>
    <w:rsid w:val="00687481"/>
    <w:rsid w:val="00690371"/>
    <w:rsid w:val="006931DB"/>
    <w:rsid w:val="00693BFB"/>
    <w:rsid w:val="006940D8"/>
    <w:rsid w:val="006942DD"/>
    <w:rsid w:val="00694D1B"/>
    <w:rsid w:val="0069543E"/>
    <w:rsid w:val="00695BA6"/>
    <w:rsid w:val="00696886"/>
    <w:rsid w:val="00697757"/>
    <w:rsid w:val="006A178F"/>
    <w:rsid w:val="006A2383"/>
    <w:rsid w:val="006A2678"/>
    <w:rsid w:val="006A3A6F"/>
    <w:rsid w:val="006A4470"/>
    <w:rsid w:val="006A6C56"/>
    <w:rsid w:val="006A6E30"/>
    <w:rsid w:val="006B007B"/>
    <w:rsid w:val="006B07FB"/>
    <w:rsid w:val="006B3680"/>
    <w:rsid w:val="006B3987"/>
    <w:rsid w:val="006B5382"/>
    <w:rsid w:val="006B5D6F"/>
    <w:rsid w:val="006B6F5A"/>
    <w:rsid w:val="006C0BD2"/>
    <w:rsid w:val="006C2643"/>
    <w:rsid w:val="006C286E"/>
    <w:rsid w:val="006C30B7"/>
    <w:rsid w:val="006C331D"/>
    <w:rsid w:val="006C426B"/>
    <w:rsid w:val="006C4D25"/>
    <w:rsid w:val="006C5C60"/>
    <w:rsid w:val="006D06B2"/>
    <w:rsid w:val="006D2DBA"/>
    <w:rsid w:val="006D3555"/>
    <w:rsid w:val="006D54A7"/>
    <w:rsid w:val="006E072F"/>
    <w:rsid w:val="006E0B6B"/>
    <w:rsid w:val="006E0C81"/>
    <w:rsid w:val="006E2BEE"/>
    <w:rsid w:val="006E4163"/>
    <w:rsid w:val="006E753C"/>
    <w:rsid w:val="006F07D2"/>
    <w:rsid w:val="006F24DF"/>
    <w:rsid w:val="006F7026"/>
    <w:rsid w:val="006F70A7"/>
    <w:rsid w:val="00700590"/>
    <w:rsid w:val="00702185"/>
    <w:rsid w:val="007034CB"/>
    <w:rsid w:val="00706238"/>
    <w:rsid w:val="00706CA3"/>
    <w:rsid w:val="0071153B"/>
    <w:rsid w:val="00711A6B"/>
    <w:rsid w:val="00715816"/>
    <w:rsid w:val="007200D8"/>
    <w:rsid w:val="00720AAB"/>
    <w:rsid w:val="00722631"/>
    <w:rsid w:val="00723ABB"/>
    <w:rsid w:val="00724F02"/>
    <w:rsid w:val="00725053"/>
    <w:rsid w:val="0072516A"/>
    <w:rsid w:val="007276A7"/>
    <w:rsid w:val="00731670"/>
    <w:rsid w:val="00731B6C"/>
    <w:rsid w:val="007333EA"/>
    <w:rsid w:val="007348F0"/>
    <w:rsid w:val="007350A8"/>
    <w:rsid w:val="00735124"/>
    <w:rsid w:val="0073516A"/>
    <w:rsid w:val="007351B7"/>
    <w:rsid w:val="007354E5"/>
    <w:rsid w:val="00737198"/>
    <w:rsid w:val="007405BF"/>
    <w:rsid w:val="00740F57"/>
    <w:rsid w:val="00741ADA"/>
    <w:rsid w:val="007435C4"/>
    <w:rsid w:val="00743F69"/>
    <w:rsid w:val="00745D60"/>
    <w:rsid w:val="00745ED5"/>
    <w:rsid w:val="0074738F"/>
    <w:rsid w:val="00755142"/>
    <w:rsid w:val="00761955"/>
    <w:rsid w:val="00762B04"/>
    <w:rsid w:val="00762EED"/>
    <w:rsid w:val="00763EED"/>
    <w:rsid w:val="00764BBF"/>
    <w:rsid w:val="00764ED6"/>
    <w:rsid w:val="007667CE"/>
    <w:rsid w:val="00766D87"/>
    <w:rsid w:val="00767AE1"/>
    <w:rsid w:val="007710E9"/>
    <w:rsid w:val="00773E0D"/>
    <w:rsid w:val="00783C1A"/>
    <w:rsid w:val="00784825"/>
    <w:rsid w:val="00784987"/>
    <w:rsid w:val="00785A46"/>
    <w:rsid w:val="007872FE"/>
    <w:rsid w:val="00792299"/>
    <w:rsid w:val="007927BE"/>
    <w:rsid w:val="007933EC"/>
    <w:rsid w:val="00795460"/>
    <w:rsid w:val="00795560"/>
    <w:rsid w:val="00797A4F"/>
    <w:rsid w:val="007A0BEC"/>
    <w:rsid w:val="007A0CFB"/>
    <w:rsid w:val="007A1B3A"/>
    <w:rsid w:val="007A2002"/>
    <w:rsid w:val="007A49F5"/>
    <w:rsid w:val="007A4CA7"/>
    <w:rsid w:val="007A5CBD"/>
    <w:rsid w:val="007B109C"/>
    <w:rsid w:val="007B20BB"/>
    <w:rsid w:val="007B2111"/>
    <w:rsid w:val="007B5452"/>
    <w:rsid w:val="007B55E2"/>
    <w:rsid w:val="007B5BC2"/>
    <w:rsid w:val="007B7E7B"/>
    <w:rsid w:val="007C0BBE"/>
    <w:rsid w:val="007C0E14"/>
    <w:rsid w:val="007C10C2"/>
    <w:rsid w:val="007C391D"/>
    <w:rsid w:val="007C3A7D"/>
    <w:rsid w:val="007C6187"/>
    <w:rsid w:val="007C7600"/>
    <w:rsid w:val="007C7965"/>
    <w:rsid w:val="007C7A9B"/>
    <w:rsid w:val="007D25D6"/>
    <w:rsid w:val="007D27C7"/>
    <w:rsid w:val="007D2A53"/>
    <w:rsid w:val="007D7967"/>
    <w:rsid w:val="007E077B"/>
    <w:rsid w:val="007E32C7"/>
    <w:rsid w:val="007E37B0"/>
    <w:rsid w:val="007E3CFB"/>
    <w:rsid w:val="007E47D3"/>
    <w:rsid w:val="007E527F"/>
    <w:rsid w:val="007E668F"/>
    <w:rsid w:val="007F0094"/>
    <w:rsid w:val="007F1422"/>
    <w:rsid w:val="007F1D88"/>
    <w:rsid w:val="007F35BA"/>
    <w:rsid w:val="007F46A0"/>
    <w:rsid w:val="007F73B0"/>
    <w:rsid w:val="008000FF"/>
    <w:rsid w:val="00800726"/>
    <w:rsid w:val="00801CF6"/>
    <w:rsid w:val="008077AF"/>
    <w:rsid w:val="00807F9C"/>
    <w:rsid w:val="008107D9"/>
    <w:rsid w:val="00815A43"/>
    <w:rsid w:val="00820523"/>
    <w:rsid w:val="0082188D"/>
    <w:rsid w:val="008225B6"/>
    <w:rsid w:val="008228DF"/>
    <w:rsid w:val="00823BFC"/>
    <w:rsid w:val="00826116"/>
    <w:rsid w:val="00826C0C"/>
    <w:rsid w:val="00827615"/>
    <w:rsid w:val="00835C53"/>
    <w:rsid w:val="0083683D"/>
    <w:rsid w:val="008376A5"/>
    <w:rsid w:val="00837E4F"/>
    <w:rsid w:val="008400DF"/>
    <w:rsid w:val="008413E4"/>
    <w:rsid w:val="00841684"/>
    <w:rsid w:val="00841D91"/>
    <w:rsid w:val="00842437"/>
    <w:rsid w:val="008428FD"/>
    <w:rsid w:val="0084357E"/>
    <w:rsid w:val="0084466B"/>
    <w:rsid w:val="00845022"/>
    <w:rsid w:val="00845312"/>
    <w:rsid w:val="00850D8F"/>
    <w:rsid w:val="00850E37"/>
    <w:rsid w:val="008511BC"/>
    <w:rsid w:val="0085187F"/>
    <w:rsid w:val="00853BBD"/>
    <w:rsid w:val="008557B9"/>
    <w:rsid w:val="00855FEB"/>
    <w:rsid w:val="008569D7"/>
    <w:rsid w:val="00856AAB"/>
    <w:rsid w:val="00857EB8"/>
    <w:rsid w:val="00861756"/>
    <w:rsid w:val="00861DB7"/>
    <w:rsid w:val="00864323"/>
    <w:rsid w:val="00864E80"/>
    <w:rsid w:val="008657A4"/>
    <w:rsid w:val="0086642B"/>
    <w:rsid w:val="00866D41"/>
    <w:rsid w:val="0086706F"/>
    <w:rsid w:val="00871276"/>
    <w:rsid w:val="00873D70"/>
    <w:rsid w:val="00873FB4"/>
    <w:rsid w:val="008743F3"/>
    <w:rsid w:val="00874A49"/>
    <w:rsid w:val="0087716C"/>
    <w:rsid w:val="00880E30"/>
    <w:rsid w:val="00881228"/>
    <w:rsid w:val="0088230C"/>
    <w:rsid w:val="0088235B"/>
    <w:rsid w:val="00882796"/>
    <w:rsid w:val="00882846"/>
    <w:rsid w:val="0088640A"/>
    <w:rsid w:val="00887044"/>
    <w:rsid w:val="00887691"/>
    <w:rsid w:val="008905CD"/>
    <w:rsid w:val="008907D1"/>
    <w:rsid w:val="00892091"/>
    <w:rsid w:val="008942EC"/>
    <w:rsid w:val="0089520A"/>
    <w:rsid w:val="008968D8"/>
    <w:rsid w:val="00897846"/>
    <w:rsid w:val="008A159C"/>
    <w:rsid w:val="008A1AED"/>
    <w:rsid w:val="008A3330"/>
    <w:rsid w:val="008A350E"/>
    <w:rsid w:val="008A363B"/>
    <w:rsid w:val="008A38FE"/>
    <w:rsid w:val="008A4191"/>
    <w:rsid w:val="008A433F"/>
    <w:rsid w:val="008A4342"/>
    <w:rsid w:val="008A5055"/>
    <w:rsid w:val="008A51A8"/>
    <w:rsid w:val="008B0573"/>
    <w:rsid w:val="008B1EA3"/>
    <w:rsid w:val="008B3BC0"/>
    <w:rsid w:val="008B3E84"/>
    <w:rsid w:val="008B4841"/>
    <w:rsid w:val="008B4ECE"/>
    <w:rsid w:val="008B4F92"/>
    <w:rsid w:val="008B5476"/>
    <w:rsid w:val="008B557A"/>
    <w:rsid w:val="008B576A"/>
    <w:rsid w:val="008B66FD"/>
    <w:rsid w:val="008B6F3C"/>
    <w:rsid w:val="008B7AA6"/>
    <w:rsid w:val="008C36B2"/>
    <w:rsid w:val="008C4622"/>
    <w:rsid w:val="008C5715"/>
    <w:rsid w:val="008C6830"/>
    <w:rsid w:val="008D3AA8"/>
    <w:rsid w:val="008D5782"/>
    <w:rsid w:val="008E1132"/>
    <w:rsid w:val="008E1DA5"/>
    <w:rsid w:val="008E2079"/>
    <w:rsid w:val="008E2DE5"/>
    <w:rsid w:val="008E38A2"/>
    <w:rsid w:val="008E4181"/>
    <w:rsid w:val="008E56FA"/>
    <w:rsid w:val="008E63F8"/>
    <w:rsid w:val="008E7D73"/>
    <w:rsid w:val="008F033D"/>
    <w:rsid w:val="008F41BA"/>
    <w:rsid w:val="008F4F1B"/>
    <w:rsid w:val="008F5958"/>
    <w:rsid w:val="009003BC"/>
    <w:rsid w:val="00900E24"/>
    <w:rsid w:val="00901D21"/>
    <w:rsid w:val="00903475"/>
    <w:rsid w:val="00903AB6"/>
    <w:rsid w:val="009062B2"/>
    <w:rsid w:val="00906CF0"/>
    <w:rsid w:val="00907CCC"/>
    <w:rsid w:val="009105BA"/>
    <w:rsid w:val="00913F50"/>
    <w:rsid w:val="00917050"/>
    <w:rsid w:val="009175D2"/>
    <w:rsid w:val="00921859"/>
    <w:rsid w:val="0092488C"/>
    <w:rsid w:val="009249DA"/>
    <w:rsid w:val="00924FA5"/>
    <w:rsid w:val="009253BB"/>
    <w:rsid w:val="009254C6"/>
    <w:rsid w:val="00925916"/>
    <w:rsid w:val="0092591F"/>
    <w:rsid w:val="00930449"/>
    <w:rsid w:val="00930637"/>
    <w:rsid w:val="00931002"/>
    <w:rsid w:val="009331C1"/>
    <w:rsid w:val="009331FB"/>
    <w:rsid w:val="0093483E"/>
    <w:rsid w:val="00934EC4"/>
    <w:rsid w:val="009355F6"/>
    <w:rsid w:val="00936C7F"/>
    <w:rsid w:val="00940A23"/>
    <w:rsid w:val="00941CDC"/>
    <w:rsid w:val="009423E9"/>
    <w:rsid w:val="009428F2"/>
    <w:rsid w:val="00943937"/>
    <w:rsid w:val="009452A2"/>
    <w:rsid w:val="0094605F"/>
    <w:rsid w:val="00950DD5"/>
    <w:rsid w:val="00952187"/>
    <w:rsid w:val="00952788"/>
    <w:rsid w:val="0095324B"/>
    <w:rsid w:val="0095371F"/>
    <w:rsid w:val="00954414"/>
    <w:rsid w:val="009546DE"/>
    <w:rsid w:val="009554B9"/>
    <w:rsid w:val="00955A50"/>
    <w:rsid w:val="00955B50"/>
    <w:rsid w:val="00956450"/>
    <w:rsid w:val="009567F8"/>
    <w:rsid w:val="00957009"/>
    <w:rsid w:val="009601EE"/>
    <w:rsid w:val="0096154C"/>
    <w:rsid w:val="00961CBE"/>
    <w:rsid w:val="009628D3"/>
    <w:rsid w:val="00964434"/>
    <w:rsid w:val="00965404"/>
    <w:rsid w:val="009655D2"/>
    <w:rsid w:val="00967F0C"/>
    <w:rsid w:val="00971222"/>
    <w:rsid w:val="009730F9"/>
    <w:rsid w:val="009731BF"/>
    <w:rsid w:val="00974161"/>
    <w:rsid w:val="009752FD"/>
    <w:rsid w:val="009757A3"/>
    <w:rsid w:val="009773BA"/>
    <w:rsid w:val="009776DF"/>
    <w:rsid w:val="0098353A"/>
    <w:rsid w:val="0098464D"/>
    <w:rsid w:val="00985566"/>
    <w:rsid w:val="00985CE0"/>
    <w:rsid w:val="00987054"/>
    <w:rsid w:val="009910C4"/>
    <w:rsid w:val="00993BAA"/>
    <w:rsid w:val="00994BFD"/>
    <w:rsid w:val="0099584B"/>
    <w:rsid w:val="00996ADD"/>
    <w:rsid w:val="00996EE7"/>
    <w:rsid w:val="009970F7"/>
    <w:rsid w:val="009A0DEE"/>
    <w:rsid w:val="009A149B"/>
    <w:rsid w:val="009A1BAE"/>
    <w:rsid w:val="009A268A"/>
    <w:rsid w:val="009A39DA"/>
    <w:rsid w:val="009A4689"/>
    <w:rsid w:val="009A4771"/>
    <w:rsid w:val="009A57A3"/>
    <w:rsid w:val="009A6383"/>
    <w:rsid w:val="009A63D2"/>
    <w:rsid w:val="009B44EE"/>
    <w:rsid w:val="009B4745"/>
    <w:rsid w:val="009B4955"/>
    <w:rsid w:val="009B5161"/>
    <w:rsid w:val="009B6BA7"/>
    <w:rsid w:val="009C1755"/>
    <w:rsid w:val="009C3F73"/>
    <w:rsid w:val="009C4756"/>
    <w:rsid w:val="009C4A76"/>
    <w:rsid w:val="009C4BD9"/>
    <w:rsid w:val="009C5C55"/>
    <w:rsid w:val="009D0841"/>
    <w:rsid w:val="009D0E5A"/>
    <w:rsid w:val="009D2D0C"/>
    <w:rsid w:val="009D4473"/>
    <w:rsid w:val="009D48C5"/>
    <w:rsid w:val="009D7365"/>
    <w:rsid w:val="009E0B4D"/>
    <w:rsid w:val="009E10FA"/>
    <w:rsid w:val="009E33C5"/>
    <w:rsid w:val="009E4A38"/>
    <w:rsid w:val="009E4C4B"/>
    <w:rsid w:val="009E6B8E"/>
    <w:rsid w:val="009E7FF7"/>
    <w:rsid w:val="009F133F"/>
    <w:rsid w:val="009F2A6C"/>
    <w:rsid w:val="009F417A"/>
    <w:rsid w:val="009F590B"/>
    <w:rsid w:val="009F5FCC"/>
    <w:rsid w:val="009F6ACD"/>
    <w:rsid w:val="00A009CF"/>
    <w:rsid w:val="00A034AC"/>
    <w:rsid w:val="00A04CD9"/>
    <w:rsid w:val="00A05230"/>
    <w:rsid w:val="00A05C90"/>
    <w:rsid w:val="00A06A76"/>
    <w:rsid w:val="00A12DA2"/>
    <w:rsid w:val="00A1350A"/>
    <w:rsid w:val="00A138C1"/>
    <w:rsid w:val="00A1520A"/>
    <w:rsid w:val="00A21724"/>
    <w:rsid w:val="00A2255B"/>
    <w:rsid w:val="00A24C53"/>
    <w:rsid w:val="00A26AC5"/>
    <w:rsid w:val="00A27E23"/>
    <w:rsid w:val="00A302C2"/>
    <w:rsid w:val="00A30988"/>
    <w:rsid w:val="00A3188F"/>
    <w:rsid w:val="00A31AA4"/>
    <w:rsid w:val="00A32475"/>
    <w:rsid w:val="00A325CE"/>
    <w:rsid w:val="00A33ABD"/>
    <w:rsid w:val="00A34A0D"/>
    <w:rsid w:val="00A34F8F"/>
    <w:rsid w:val="00A350D9"/>
    <w:rsid w:val="00A36048"/>
    <w:rsid w:val="00A360B3"/>
    <w:rsid w:val="00A36E3E"/>
    <w:rsid w:val="00A40A44"/>
    <w:rsid w:val="00A440D6"/>
    <w:rsid w:val="00A458B0"/>
    <w:rsid w:val="00A56322"/>
    <w:rsid w:val="00A607C7"/>
    <w:rsid w:val="00A608ED"/>
    <w:rsid w:val="00A654E8"/>
    <w:rsid w:val="00A6706B"/>
    <w:rsid w:val="00A731D7"/>
    <w:rsid w:val="00A733ED"/>
    <w:rsid w:val="00A744D5"/>
    <w:rsid w:val="00A75AC4"/>
    <w:rsid w:val="00A76313"/>
    <w:rsid w:val="00A77987"/>
    <w:rsid w:val="00A77E5D"/>
    <w:rsid w:val="00A80E03"/>
    <w:rsid w:val="00A81357"/>
    <w:rsid w:val="00A81589"/>
    <w:rsid w:val="00A821EB"/>
    <w:rsid w:val="00A82471"/>
    <w:rsid w:val="00A82507"/>
    <w:rsid w:val="00A8501F"/>
    <w:rsid w:val="00A856CA"/>
    <w:rsid w:val="00A86E87"/>
    <w:rsid w:val="00A8798F"/>
    <w:rsid w:val="00A91488"/>
    <w:rsid w:val="00A91BF7"/>
    <w:rsid w:val="00A91E88"/>
    <w:rsid w:val="00A926C9"/>
    <w:rsid w:val="00A93786"/>
    <w:rsid w:val="00A955B2"/>
    <w:rsid w:val="00A9591C"/>
    <w:rsid w:val="00A96E13"/>
    <w:rsid w:val="00AA0A8E"/>
    <w:rsid w:val="00AA1217"/>
    <w:rsid w:val="00AA6262"/>
    <w:rsid w:val="00AA6A60"/>
    <w:rsid w:val="00AB3A26"/>
    <w:rsid w:val="00AB5F74"/>
    <w:rsid w:val="00AB7FAF"/>
    <w:rsid w:val="00AB7FCE"/>
    <w:rsid w:val="00AC3848"/>
    <w:rsid w:val="00AC3A6B"/>
    <w:rsid w:val="00AC3B08"/>
    <w:rsid w:val="00AC4229"/>
    <w:rsid w:val="00AC47AC"/>
    <w:rsid w:val="00AC52F4"/>
    <w:rsid w:val="00AC5B96"/>
    <w:rsid w:val="00AD46C8"/>
    <w:rsid w:val="00AE0289"/>
    <w:rsid w:val="00AE068E"/>
    <w:rsid w:val="00AE0735"/>
    <w:rsid w:val="00AE26B5"/>
    <w:rsid w:val="00AE4A25"/>
    <w:rsid w:val="00AF2B91"/>
    <w:rsid w:val="00AF3B74"/>
    <w:rsid w:val="00AF46F1"/>
    <w:rsid w:val="00AF702B"/>
    <w:rsid w:val="00B02133"/>
    <w:rsid w:val="00B057BA"/>
    <w:rsid w:val="00B05FB1"/>
    <w:rsid w:val="00B07A18"/>
    <w:rsid w:val="00B121AE"/>
    <w:rsid w:val="00B1306D"/>
    <w:rsid w:val="00B13140"/>
    <w:rsid w:val="00B141EF"/>
    <w:rsid w:val="00B1431C"/>
    <w:rsid w:val="00B14C29"/>
    <w:rsid w:val="00B14CD4"/>
    <w:rsid w:val="00B15C58"/>
    <w:rsid w:val="00B15DA0"/>
    <w:rsid w:val="00B17412"/>
    <w:rsid w:val="00B179FE"/>
    <w:rsid w:val="00B17A46"/>
    <w:rsid w:val="00B17FEF"/>
    <w:rsid w:val="00B2169D"/>
    <w:rsid w:val="00B216BA"/>
    <w:rsid w:val="00B25016"/>
    <w:rsid w:val="00B252A4"/>
    <w:rsid w:val="00B276E1"/>
    <w:rsid w:val="00B3270D"/>
    <w:rsid w:val="00B34A5B"/>
    <w:rsid w:val="00B34EA8"/>
    <w:rsid w:val="00B376F5"/>
    <w:rsid w:val="00B37851"/>
    <w:rsid w:val="00B41AF5"/>
    <w:rsid w:val="00B41D3B"/>
    <w:rsid w:val="00B42FDB"/>
    <w:rsid w:val="00B44677"/>
    <w:rsid w:val="00B44C70"/>
    <w:rsid w:val="00B452EE"/>
    <w:rsid w:val="00B454FE"/>
    <w:rsid w:val="00B45B44"/>
    <w:rsid w:val="00B46ABA"/>
    <w:rsid w:val="00B523AD"/>
    <w:rsid w:val="00B55EE1"/>
    <w:rsid w:val="00B56773"/>
    <w:rsid w:val="00B63EBB"/>
    <w:rsid w:val="00B65A3F"/>
    <w:rsid w:val="00B66406"/>
    <w:rsid w:val="00B67E76"/>
    <w:rsid w:val="00B7154D"/>
    <w:rsid w:val="00B7196F"/>
    <w:rsid w:val="00B72C15"/>
    <w:rsid w:val="00B72D0B"/>
    <w:rsid w:val="00B74A50"/>
    <w:rsid w:val="00B74B9B"/>
    <w:rsid w:val="00B76D60"/>
    <w:rsid w:val="00B77254"/>
    <w:rsid w:val="00B77783"/>
    <w:rsid w:val="00B77E71"/>
    <w:rsid w:val="00B805EB"/>
    <w:rsid w:val="00B813BF"/>
    <w:rsid w:val="00B815D5"/>
    <w:rsid w:val="00B82B8A"/>
    <w:rsid w:val="00B84B66"/>
    <w:rsid w:val="00B84E8E"/>
    <w:rsid w:val="00B85EE2"/>
    <w:rsid w:val="00B8656A"/>
    <w:rsid w:val="00B879F8"/>
    <w:rsid w:val="00B90AFD"/>
    <w:rsid w:val="00B92AB9"/>
    <w:rsid w:val="00B94599"/>
    <w:rsid w:val="00B9492B"/>
    <w:rsid w:val="00B957D3"/>
    <w:rsid w:val="00B9593E"/>
    <w:rsid w:val="00B95EAD"/>
    <w:rsid w:val="00B95FC2"/>
    <w:rsid w:val="00BA0660"/>
    <w:rsid w:val="00BA113C"/>
    <w:rsid w:val="00BA57F8"/>
    <w:rsid w:val="00BA5948"/>
    <w:rsid w:val="00BA64D2"/>
    <w:rsid w:val="00BA6DFF"/>
    <w:rsid w:val="00BB27A1"/>
    <w:rsid w:val="00BB41A2"/>
    <w:rsid w:val="00BB5EB7"/>
    <w:rsid w:val="00BB6008"/>
    <w:rsid w:val="00BB7F7E"/>
    <w:rsid w:val="00BC0225"/>
    <w:rsid w:val="00BC1CE0"/>
    <w:rsid w:val="00BC3ACA"/>
    <w:rsid w:val="00BC3FFB"/>
    <w:rsid w:val="00BC5694"/>
    <w:rsid w:val="00BC5707"/>
    <w:rsid w:val="00BC6AC1"/>
    <w:rsid w:val="00BC7492"/>
    <w:rsid w:val="00BC780B"/>
    <w:rsid w:val="00BD1A13"/>
    <w:rsid w:val="00BD1C48"/>
    <w:rsid w:val="00BD1C93"/>
    <w:rsid w:val="00BD5009"/>
    <w:rsid w:val="00BD7AA7"/>
    <w:rsid w:val="00BE0CD7"/>
    <w:rsid w:val="00BE3A45"/>
    <w:rsid w:val="00BE44AA"/>
    <w:rsid w:val="00BE49A8"/>
    <w:rsid w:val="00BE4C18"/>
    <w:rsid w:val="00BE4D64"/>
    <w:rsid w:val="00BE51FB"/>
    <w:rsid w:val="00BE6C48"/>
    <w:rsid w:val="00BE7F0D"/>
    <w:rsid w:val="00BF182A"/>
    <w:rsid w:val="00BF1944"/>
    <w:rsid w:val="00BF2FDA"/>
    <w:rsid w:val="00BF48B3"/>
    <w:rsid w:val="00BF4A80"/>
    <w:rsid w:val="00BF5222"/>
    <w:rsid w:val="00C020CE"/>
    <w:rsid w:val="00C03557"/>
    <w:rsid w:val="00C03AF3"/>
    <w:rsid w:val="00C03D02"/>
    <w:rsid w:val="00C0472A"/>
    <w:rsid w:val="00C11577"/>
    <w:rsid w:val="00C12C26"/>
    <w:rsid w:val="00C135DA"/>
    <w:rsid w:val="00C1447A"/>
    <w:rsid w:val="00C14687"/>
    <w:rsid w:val="00C14B10"/>
    <w:rsid w:val="00C153A9"/>
    <w:rsid w:val="00C1631F"/>
    <w:rsid w:val="00C20840"/>
    <w:rsid w:val="00C20D6C"/>
    <w:rsid w:val="00C21E5B"/>
    <w:rsid w:val="00C22818"/>
    <w:rsid w:val="00C23624"/>
    <w:rsid w:val="00C23F8D"/>
    <w:rsid w:val="00C251A4"/>
    <w:rsid w:val="00C27B31"/>
    <w:rsid w:val="00C27BF7"/>
    <w:rsid w:val="00C27F27"/>
    <w:rsid w:val="00C30D80"/>
    <w:rsid w:val="00C30FB1"/>
    <w:rsid w:val="00C32CD7"/>
    <w:rsid w:val="00C32F9A"/>
    <w:rsid w:val="00C340E6"/>
    <w:rsid w:val="00C359FD"/>
    <w:rsid w:val="00C379CE"/>
    <w:rsid w:val="00C42C79"/>
    <w:rsid w:val="00C43033"/>
    <w:rsid w:val="00C4425D"/>
    <w:rsid w:val="00C46B24"/>
    <w:rsid w:val="00C5089C"/>
    <w:rsid w:val="00C50A2C"/>
    <w:rsid w:val="00C50FAF"/>
    <w:rsid w:val="00C51295"/>
    <w:rsid w:val="00C51AD9"/>
    <w:rsid w:val="00C51CB6"/>
    <w:rsid w:val="00C53288"/>
    <w:rsid w:val="00C53910"/>
    <w:rsid w:val="00C53AA7"/>
    <w:rsid w:val="00C5458E"/>
    <w:rsid w:val="00C546B6"/>
    <w:rsid w:val="00C54F4C"/>
    <w:rsid w:val="00C550DE"/>
    <w:rsid w:val="00C554EC"/>
    <w:rsid w:val="00C61D4B"/>
    <w:rsid w:val="00C624FB"/>
    <w:rsid w:val="00C62981"/>
    <w:rsid w:val="00C64948"/>
    <w:rsid w:val="00C65C38"/>
    <w:rsid w:val="00C65D12"/>
    <w:rsid w:val="00C66906"/>
    <w:rsid w:val="00C73267"/>
    <w:rsid w:val="00C73739"/>
    <w:rsid w:val="00C73761"/>
    <w:rsid w:val="00C737ED"/>
    <w:rsid w:val="00C7439D"/>
    <w:rsid w:val="00C76888"/>
    <w:rsid w:val="00C809BD"/>
    <w:rsid w:val="00C81267"/>
    <w:rsid w:val="00C816C4"/>
    <w:rsid w:val="00C81E4A"/>
    <w:rsid w:val="00C8404A"/>
    <w:rsid w:val="00C862E1"/>
    <w:rsid w:val="00C86935"/>
    <w:rsid w:val="00C87071"/>
    <w:rsid w:val="00C90E1C"/>
    <w:rsid w:val="00C936F5"/>
    <w:rsid w:val="00C965D9"/>
    <w:rsid w:val="00CA0573"/>
    <w:rsid w:val="00CA1001"/>
    <w:rsid w:val="00CA4406"/>
    <w:rsid w:val="00CA5956"/>
    <w:rsid w:val="00CA5D99"/>
    <w:rsid w:val="00CB18C4"/>
    <w:rsid w:val="00CB45C3"/>
    <w:rsid w:val="00CB6366"/>
    <w:rsid w:val="00CB7873"/>
    <w:rsid w:val="00CC038C"/>
    <w:rsid w:val="00CC0676"/>
    <w:rsid w:val="00CC16E5"/>
    <w:rsid w:val="00CC262E"/>
    <w:rsid w:val="00CC30F4"/>
    <w:rsid w:val="00CC3B55"/>
    <w:rsid w:val="00CC4803"/>
    <w:rsid w:val="00CC57E7"/>
    <w:rsid w:val="00CC5B30"/>
    <w:rsid w:val="00CC7502"/>
    <w:rsid w:val="00CD0009"/>
    <w:rsid w:val="00CD06DC"/>
    <w:rsid w:val="00CD09B0"/>
    <w:rsid w:val="00CD0A47"/>
    <w:rsid w:val="00CD1C48"/>
    <w:rsid w:val="00CD2195"/>
    <w:rsid w:val="00CD41BA"/>
    <w:rsid w:val="00CD4975"/>
    <w:rsid w:val="00CD4A70"/>
    <w:rsid w:val="00CD71D7"/>
    <w:rsid w:val="00CE1CA9"/>
    <w:rsid w:val="00CE1E95"/>
    <w:rsid w:val="00CE428C"/>
    <w:rsid w:val="00CE4E9C"/>
    <w:rsid w:val="00CE521D"/>
    <w:rsid w:val="00CE53DB"/>
    <w:rsid w:val="00CE563B"/>
    <w:rsid w:val="00CE5A69"/>
    <w:rsid w:val="00CF0360"/>
    <w:rsid w:val="00CF041B"/>
    <w:rsid w:val="00CF3811"/>
    <w:rsid w:val="00CF4CE7"/>
    <w:rsid w:val="00CF69F9"/>
    <w:rsid w:val="00D00295"/>
    <w:rsid w:val="00D0117A"/>
    <w:rsid w:val="00D0339A"/>
    <w:rsid w:val="00D0453A"/>
    <w:rsid w:val="00D0556F"/>
    <w:rsid w:val="00D0579D"/>
    <w:rsid w:val="00D07381"/>
    <w:rsid w:val="00D10B34"/>
    <w:rsid w:val="00D11BC7"/>
    <w:rsid w:val="00D14337"/>
    <w:rsid w:val="00D17A25"/>
    <w:rsid w:val="00D210DF"/>
    <w:rsid w:val="00D2136E"/>
    <w:rsid w:val="00D228EF"/>
    <w:rsid w:val="00D23C4F"/>
    <w:rsid w:val="00D247F9"/>
    <w:rsid w:val="00D26363"/>
    <w:rsid w:val="00D26608"/>
    <w:rsid w:val="00D26EFB"/>
    <w:rsid w:val="00D27F48"/>
    <w:rsid w:val="00D303F0"/>
    <w:rsid w:val="00D308A1"/>
    <w:rsid w:val="00D30C84"/>
    <w:rsid w:val="00D31C6B"/>
    <w:rsid w:val="00D3266A"/>
    <w:rsid w:val="00D34A08"/>
    <w:rsid w:val="00D34E47"/>
    <w:rsid w:val="00D362A3"/>
    <w:rsid w:val="00D40251"/>
    <w:rsid w:val="00D405F8"/>
    <w:rsid w:val="00D409F9"/>
    <w:rsid w:val="00D415F8"/>
    <w:rsid w:val="00D4187E"/>
    <w:rsid w:val="00D44A40"/>
    <w:rsid w:val="00D44A64"/>
    <w:rsid w:val="00D46252"/>
    <w:rsid w:val="00D46430"/>
    <w:rsid w:val="00D4674D"/>
    <w:rsid w:val="00D477D7"/>
    <w:rsid w:val="00D50B6E"/>
    <w:rsid w:val="00D51477"/>
    <w:rsid w:val="00D51B8E"/>
    <w:rsid w:val="00D54FE8"/>
    <w:rsid w:val="00D56CEC"/>
    <w:rsid w:val="00D608AB"/>
    <w:rsid w:val="00D62003"/>
    <w:rsid w:val="00D667D9"/>
    <w:rsid w:val="00D6776A"/>
    <w:rsid w:val="00D72BDA"/>
    <w:rsid w:val="00D73404"/>
    <w:rsid w:val="00D74769"/>
    <w:rsid w:val="00D7730B"/>
    <w:rsid w:val="00D77A98"/>
    <w:rsid w:val="00D80AAA"/>
    <w:rsid w:val="00D80F05"/>
    <w:rsid w:val="00D815FB"/>
    <w:rsid w:val="00D81844"/>
    <w:rsid w:val="00D83B34"/>
    <w:rsid w:val="00D83CB2"/>
    <w:rsid w:val="00D84BFA"/>
    <w:rsid w:val="00D85A45"/>
    <w:rsid w:val="00D85BE7"/>
    <w:rsid w:val="00D9196B"/>
    <w:rsid w:val="00D919E2"/>
    <w:rsid w:val="00D931A1"/>
    <w:rsid w:val="00D9347E"/>
    <w:rsid w:val="00D95D00"/>
    <w:rsid w:val="00D972F8"/>
    <w:rsid w:val="00DA398E"/>
    <w:rsid w:val="00DA5927"/>
    <w:rsid w:val="00DA5928"/>
    <w:rsid w:val="00DA7B4D"/>
    <w:rsid w:val="00DB0759"/>
    <w:rsid w:val="00DB16B7"/>
    <w:rsid w:val="00DB360E"/>
    <w:rsid w:val="00DB744E"/>
    <w:rsid w:val="00DB7B66"/>
    <w:rsid w:val="00DC04F1"/>
    <w:rsid w:val="00DC056E"/>
    <w:rsid w:val="00DC0BA9"/>
    <w:rsid w:val="00DC1347"/>
    <w:rsid w:val="00DC14F1"/>
    <w:rsid w:val="00DC2127"/>
    <w:rsid w:val="00DC236E"/>
    <w:rsid w:val="00DC28F5"/>
    <w:rsid w:val="00DC31FE"/>
    <w:rsid w:val="00DC4872"/>
    <w:rsid w:val="00DC57C2"/>
    <w:rsid w:val="00DC6081"/>
    <w:rsid w:val="00DC7C83"/>
    <w:rsid w:val="00DD323E"/>
    <w:rsid w:val="00DD3F28"/>
    <w:rsid w:val="00DD4B1B"/>
    <w:rsid w:val="00DD53C9"/>
    <w:rsid w:val="00DD58E2"/>
    <w:rsid w:val="00DD713B"/>
    <w:rsid w:val="00DD71F4"/>
    <w:rsid w:val="00DD7404"/>
    <w:rsid w:val="00DE60AF"/>
    <w:rsid w:val="00DE68D9"/>
    <w:rsid w:val="00DF094C"/>
    <w:rsid w:val="00DF0DA5"/>
    <w:rsid w:val="00DF1964"/>
    <w:rsid w:val="00DF2521"/>
    <w:rsid w:val="00DF3C25"/>
    <w:rsid w:val="00E00AED"/>
    <w:rsid w:val="00E01991"/>
    <w:rsid w:val="00E02098"/>
    <w:rsid w:val="00E02197"/>
    <w:rsid w:val="00E02BE3"/>
    <w:rsid w:val="00E03E0D"/>
    <w:rsid w:val="00E0431E"/>
    <w:rsid w:val="00E06473"/>
    <w:rsid w:val="00E103DA"/>
    <w:rsid w:val="00E10430"/>
    <w:rsid w:val="00E11D10"/>
    <w:rsid w:val="00E11F40"/>
    <w:rsid w:val="00E13031"/>
    <w:rsid w:val="00E140DC"/>
    <w:rsid w:val="00E207DE"/>
    <w:rsid w:val="00E2175A"/>
    <w:rsid w:val="00E24B32"/>
    <w:rsid w:val="00E25932"/>
    <w:rsid w:val="00E25CC1"/>
    <w:rsid w:val="00E309FD"/>
    <w:rsid w:val="00E3551A"/>
    <w:rsid w:val="00E35BD7"/>
    <w:rsid w:val="00E375A7"/>
    <w:rsid w:val="00E37CA0"/>
    <w:rsid w:val="00E4041F"/>
    <w:rsid w:val="00E42A47"/>
    <w:rsid w:val="00E44293"/>
    <w:rsid w:val="00E46EB1"/>
    <w:rsid w:val="00E54825"/>
    <w:rsid w:val="00E56C2F"/>
    <w:rsid w:val="00E57581"/>
    <w:rsid w:val="00E61012"/>
    <w:rsid w:val="00E61063"/>
    <w:rsid w:val="00E622F8"/>
    <w:rsid w:val="00E647C6"/>
    <w:rsid w:val="00E64AB7"/>
    <w:rsid w:val="00E64DDC"/>
    <w:rsid w:val="00E65138"/>
    <w:rsid w:val="00E67619"/>
    <w:rsid w:val="00E67753"/>
    <w:rsid w:val="00E71CC1"/>
    <w:rsid w:val="00E72652"/>
    <w:rsid w:val="00E733D0"/>
    <w:rsid w:val="00E777D8"/>
    <w:rsid w:val="00E819E5"/>
    <w:rsid w:val="00E82AD8"/>
    <w:rsid w:val="00E83414"/>
    <w:rsid w:val="00E861AF"/>
    <w:rsid w:val="00E87061"/>
    <w:rsid w:val="00E91239"/>
    <w:rsid w:val="00E91B2E"/>
    <w:rsid w:val="00E9564B"/>
    <w:rsid w:val="00E959D4"/>
    <w:rsid w:val="00E95F5E"/>
    <w:rsid w:val="00E97AF5"/>
    <w:rsid w:val="00E97B2A"/>
    <w:rsid w:val="00EA146E"/>
    <w:rsid w:val="00EA2839"/>
    <w:rsid w:val="00EA33A4"/>
    <w:rsid w:val="00EA341C"/>
    <w:rsid w:val="00EA3A34"/>
    <w:rsid w:val="00EA3AFF"/>
    <w:rsid w:val="00EA4F7A"/>
    <w:rsid w:val="00EA5242"/>
    <w:rsid w:val="00EA7E4A"/>
    <w:rsid w:val="00EB135C"/>
    <w:rsid w:val="00EB2067"/>
    <w:rsid w:val="00EB3464"/>
    <w:rsid w:val="00EB43FC"/>
    <w:rsid w:val="00EB4A61"/>
    <w:rsid w:val="00EB6515"/>
    <w:rsid w:val="00EB66A5"/>
    <w:rsid w:val="00EB6BF4"/>
    <w:rsid w:val="00EC036B"/>
    <w:rsid w:val="00EC068C"/>
    <w:rsid w:val="00EC08B5"/>
    <w:rsid w:val="00EC0A22"/>
    <w:rsid w:val="00EC3943"/>
    <w:rsid w:val="00EC3E14"/>
    <w:rsid w:val="00EC3F79"/>
    <w:rsid w:val="00EC4646"/>
    <w:rsid w:val="00ED177F"/>
    <w:rsid w:val="00ED1AB8"/>
    <w:rsid w:val="00ED272B"/>
    <w:rsid w:val="00ED6065"/>
    <w:rsid w:val="00ED6913"/>
    <w:rsid w:val="00EE0A53"/>
    <w:rsid w:val="00EE2164"/>
    <w:rsid w:val="00EE23C4"/>
    <w:rsid w:val="00EE38AC"/>
    <w:rsid w:val="00EE5B2F"/>
    <w:rsid w:val="00EE6882"/>
    <w:rsid w:val="00EE7A56"/>
    <w:rsid w:val="00EE7AD3"/>
    <w:rsid w:val="00EE7B3E"/>
    <w:rsid w:val="00EE7E08"/>
    <w:rsid w:val="00EF0824"/>
    <w:rsid w:val="00EF13C9"/>
    <w:rsid w:val="00EF2A7A"/>
    <w:rsid w:val="00EF2F10"/>
    <w:rsid w:val="00EF59C7"/>
    <w:rsid w:val="00EF6780"/>
    <w:rsid w:val="00EF686A"/>
    <w:rsid w:val="00EF6909"/>
    <w:rsid w:val="00F0230A"/>
    <w:rsid w:val="00F028BF"/>
    <w:rsid w:val="00F04F0A"/>
    <w:rsid w:val="00F05300"/>
    <w:rsid w:val="00F06F92"/>
    <w:rsid w:val="00F118EA"/>
    <w:rsid w:val="00F1342E"/>
    <w:rsid w:val="00F13ADB"/>
    <w:rsid w:val="00F13DFD"/>
    <w:rsid w:val="00F17E1D"/>
    <w:rsid w:val="00F20CAA"/>
    <w:rsid w:val="00F23087"/>
    <w:rsid w:val="00F23ABD"/>
    <w:rsid w:val="00F241CE"/>
    <w:rsid w:val="00F2510A"/>
    <w:rsid w:val="00F26CEA"/>
    <w:rsid w:val="00F3032C"/>
    <w:rsid w:val="00F337FB"/>
    <w:rsid w:val="00F346E6"/>
    <w:rsid w:val="00F36986"/>
    <w:rsid w:val="00F36E40"/>
    <w:rsid w:val="00F41ABC"/>
    <w:rsid w:val="00F4256B"/>
    <w:rsid w:val="00F43466"/>
    <w:rsid w:val="00F43D0B"/>
    <w:rsid w:val="00F450C8"/>
    <w:rsid w:val="00F45C5B"/>
    <w:rsid w:val="00F45EBF"/>
    <w:rsid w:val="00F465FC"/>
    <w:rsid w:val="00F504AA"/>
    <w:rsid w:val="00F5160F"/>
    <w:rsid w:val="00F52694"/>
    <w:rsid w:val="00F55548"/>
    <w:rsid w:val="00F55836"/>
    <w:rsid w:val="00F55A10"/>
    <w:rsid w:val="00F568C9"/>
    <w:rsid w:val="00F56C90"/>
    <w:rsid w:val="00F57F1F"/>
    <w:rsid w:val="00F61779"/>
    <w:rsid w:val="00F61C30"/>
    <w:rsid w:val="00F61EC1"/>
    <w:rsid w:val="00F62972"/>
    <w:rsid w:val="00F679F0"/>
    <w:rsid w:val="00F70115"/>
    <w:rsid w:val="00F70F87"/>
    <w:rsid w:val="00F71609"/>
    <w:rsid w:val="00F75228"/>
    <w:rsid w:val="00F75618"/>
    <w:rsid w:val="00F7686D"/>
    <w:rsid w:val="00F80B2D"/>
    <w:rsid w:val="00F85820"/>
    <w:rsid w:val="00F908F7"/>
    <w:rsid w:val="00F93563"/>
    <w:rsid w:val="00F93B2C"/>
    <w:rsid w:val="00F9574D"/>
    <w:rsid w:val="00F95A93"/>
    <w:rsid w:val="00F9671A"/>
    <w:rsid w:val="00FA1C5E"/>
    <w:rsid w:val="00FA1E92"/>
    <w:rsid w:val="00FA6467"/>
    <w:rsid w:val="00FA763F"/>
    <w:rsid w:val="00FB025A"/>
    <w:rsid w:val="00FB0C16"/>
    <w:rsid w:val="00FB252C"/>
    <w:rsid w:val="00FB3DDC"/>
    <w:rsid w:val="00FC0DA3"/>
    <w:rsid w:val="00FC1F0A"/>
    <w:rsid w:val="00FC33D9"/>
    <w:rsid w:val="00FC5D98"/>
    <w:rsid w:val="00FC6694"/>
    <w:rsid w:val="00FC6BBA"/>
    <w:rsid w:val="00FD18F7"/>
    <w:rsid w:val="00FD2CA1"/>
    <w:rsid w:val="00FD4426"/>
    <w:rsid w:val="00FD520A"/>
    <w:rsid w:val="00FD57DD"/>
    <w:rsid w:val="00FD64BB"/>
    <w:rsid w:val="00FD74A4"/>
    <w:rsid w:val="00FE0C3B"/>
    <w:rsid w:val="00FE0CD8"/>
    <w:rsid w:val="00FE16D9"/>
    <w:rsid w:val="00FE1EB3"/>
    <w:rsid w:val="00FE1FAF"/>
    <w:rsid w:val="00FE2BAD"/>
    <w:rsid w:val="00FE2DEB"/>
    <w:rsid w:val="00FE4415"/>
    <w:rsid w:val="00FE7250"/>
    <w:rsid w:val="00FF05FA"/>
    <w:rsid w:val="00FF0E3E"/>
    <w:rsid w:val="00FF10BD"/>
    <w:rsid w:val="00FF2443"/>
    <w:rsid w:val="00FF244B"/>
    <w:rsid w:val="00FF2566"/>
    <w:rsid w:val="00FF2664"/>
    <w:rsid w:val="00FF2906"/>
    <w:rsid w:val="00FF4A2E"/>
    <w:rsid w:val="00FF5DAE"/>
    <w:rsid w:val="00FF636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447FAC"/>
    <w:pPr>
      <w:keepNext/>
      <w:ind w:right="-5"/>
      <w:outlineLvl w:val="0"/>
    </w:pPr>
    <w:rPr>
      <w:rFonts w:eastAsia="SimSu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B0F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B0F4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B0F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F43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7446E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locked/>
    <w:rsid w:val="00447F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2B0F4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2B0F43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2B0F4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B0F4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locked/>
    <w:rsid w:val="0027446E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PlusCell">
    <w:name w:val="ConsPlusCell"/>
    <w:uiPriority w:val="99"/>
    <w:rsid w:val="00510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5103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47FAC"/>
    <w:rPr>
      <w:color w:val="0000FF"/>
      <w:u w:val="single"/>
    </w:rPr>
  </w:style>
  <w:style w:type="paragraph" w:customStyle="1" w:styleId="ConsPlusNonformat">
    <w:name w:val="ConsPlusNonformat"/>
    <w:uiPriority w:val="99"/>
    <w:rsid w:val="00447F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47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447F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locked/>
    <w:rsid w:val="00447FAC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BodyTextChar">
    <w:name w:val="Body Text Char"/>
    <w:uiPriority w:val="99"/>
    <w:locked/>
    <w:rsid w:val="009601EE"/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601EE"/>
    <w:pPr>
      <w:spacing w:after="120"/>
    </w:pPr>
    <w:rPr>
      <w:rFonts w:ascii="Calibri" w:eastAsia="Calibri" w:hAnsi="Calibri" w:cs="Calibri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9601E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F17E1D"/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F17E1D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F17E1D"/>
    <w:rPr>
      <w:vertAlign w:val="superscript"/>
    </w:rPr>
  </w:style>
  <w:style w:type="paragraph" w:styleId="ac">
    <w:name w:val="List Paragraph"/>
    <w:basedOn w:val="a"/>
    <w:uiPriority w:val="99"/>
    <w:qFormat/>
    <w:rsid w:val="0057005F"/>
    <w:pPr>
      <w:ind w:left="720"/>
    </w:pPr>
  </w:style>
  <w:style w:type="paragraph" w:styleId="ad">
    <w:name w:val="Balloon Text"/>
    <w:basedOn w:val="a"/>
    <w:link w:val="ae"/>
    <w:uiPriority w:val="99"/>
    <w:semiHidden/>
    <w:rsid w:val="00D26E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26EFB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DD53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D53C9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B0F43"/>
    <w:pPr>
      <w:ind w:right="-5"/>
      <w:jc w:val="both"/>
    </w:pPr>
    <w:rPr>
      <w:rFonts w:eastAsia="SimSu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locked/>
    <w:rsid w:val="002B0F43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Body Text Indent"/>
    <w:basedOn w:val="a"/>
    <w:link w:val="af0"/>
    <w:uiPriority w:val="99"/>
    <w:rsid w:val="002B0F43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2B0F43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rsid w:val="002B0F4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B0F4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Знак"/>
    <w:basedOn w:val="a"/>
    <w:uiPriority w:val="99"/>
    <w:rsid w:val="002B0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B0F43"/>
    <w:pPr>
      <w:widowControl w:val="0"/>
      <w:snapToGrid w:val="0"/>
      <w:spacing w:before="80" w:line="278" w:lineRule="auto"/>
      <w:ind w:left="360" w:right="200"/>
      <w:jc w:val="center"/>
    </w:pPr>
    <w:rPr>
      <w:rFonts w:ascii="Times New Roman" w:eastAsia="Times New Roman" w:hAnsi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2B0F43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2B0F43"/>
  </w:style>
  <w:style w:type="paragraph" w:styleId="af5">
    <w:name w:val="caption"/>
    <w:aliases w:val="Знак1,Знак11"/>
    <w:basedOn w:val="a"/>
    <w:next w:val="a"/>
    <w:uiPriority w:val="99"/>
    <w:qFormat/>
    <w:rsid w:val="002B0F43"/>
    <w:pPr>
      <w:spacing w:after="60"/>
      <w:jc w:val="both"/>
    </w:pPr>
    <w:rPr>
      <w:b/>
      <w:bCs/>
      <w:sz w:val="20"/>
      <w:szCs w:val="20"/>
    </w:rPr>
  </w:style>
  <w:style w:type="character" w:customStyle="1" w:styleId="af6">
    <w:name w:val="Символ сноски"/>
    <w:uiPriority w:val="99"/>
    <w:rsid w:val="002850C0"/>
  </w:style>
  <w:style w:type="paragraph" w:styleId="af7">
    <w:name w:val="Normal (Web)"/>
    <w:basedOn w:val="a"/>
    <w:uiPriority w:val="99"/>
    <w:rsid w:val="001E0AA4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260951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rsid w:val="0026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77BC4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rsid w:val="0026095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260951"/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260951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9">
    <w:name w:val="Верхний колонтитул Знак"/>
    <w:basedOn w:val="a0"/>
    <w:link w:val="af8"/>
    <w:uiPriority w:val="99"/>
    <w:semiHidden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260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0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26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260951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font5">
    <w:name w:val="font5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260951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26095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26095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609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26095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609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1">
    <w:name w:val="xl121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2">
    <w:name w:val="xl122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6">
    <w:name w:val="xl126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7">
    <w:name w:val="xl12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uiPriority w:val="99"/>
    <w:rsid w:val="0026095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uiPriority w:val="99"/>
    <w:rsid w:val="0026095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4">
    <w:name w:val="xl13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5">
    <w:name w:val="xl135"/>
    <w:basedOn w:val="a"/>
    <w:uiPriority w:val="99"/>
    <w:rsid w:val="0026095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uiPriority w:val="99"/>
    <w:rsid w:val="0026095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u w:val="single"/>
    </w:rPr>
  </w:style>
  <w:style w:type="paragraph" w:customStyle="1" w:styleId="xl138">
    <w:name w:val="xl138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uiPriority w:val="99"/>
    <w:rsid w:val="00260951"/>
    <w:pP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609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uiPriority w:val="99"/>
    <w:rsid w:val="002609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2609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5">
    <w:name w:val="xl14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6">
    <w:name w:val="xl14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3">
    <w:name w:val="xl153"/>
    <w:basedOn w:val="a"/>
    <w:uiPriority w:val="99"/>
    <w:rsid w:val="0026095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4">
    <w:name w:val="xl154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26095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2609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4">
    <w:name w:val="Текст сноски Знак1"/>
    <w:basedOn w:val="a0"/>
    <w:uiPriority w:val="99"/>
    <w:semiHidden/>
    <w:rsid w:val="00B41AF5"/>
    <w:rPr>
      <w:lang w:val="ru-RU"/>
    </w:rPr>
  </w:style>
  <w:style w:type="paragraph" w:customStyle="1" w:styleId="Iauiue">
    <w:name w:val="Iau?iue"/>
    <w:uiPriority w:val="99"/>
    <w:rsid w:val="0029200B"/>
    <w:rPr>
      <w:rFonts w:ascii="Times New Roman" w:eastAsia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semiHidden/>
    <w:rsid w:val="0029200B"/>
    <w:pPr>
      <w:tabs>
        <w:tab w:val="right" w:pos="9061"/>
      </w:tabs>
    </w:pPr>
    <w:rPr>
      <w:noProof/>
      <w:sz w:val="28"/>
      <w:szCs w:val="28"/>
    </w:rPr>
  </w:style>
  <w:style w:type="paragraph" w:customStyle="1" w:styleId="210">
    <w:name w:val="Основной текст 21"/>
    <w:basedOn w:val="a"/>
    <w:uiPriority w:val="99"/>
    <w:rsid w:val="0029200B"/>
    <w:pPr>
      <w:widowControl w:val="0"/>
      <w:ind w:firstLine="851"/>
      <w:jc w:val="both"/>
    </w:pPr>
    <w:rPr>
      <w:sz w:val="28"/>
      <w:szCs w:val="28"/>
    </w:rPr>
  </w:style>
  <w:style w:type="paragraph" w:customStyle="1" w:styleId="25">
    <w:name w:val="Обычный2"/>
    <w:uiPriority w:val="99"/>
    <w:rsid w:val="0029200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Title"/>
    <w:basedOn w:val="a"/>
    <w:link w:val="afb"/>
    <w:uiPriority w:val="99"/>
    <w:qFormat/>
    <w:rsid w:val="0029200B"/>
    <w:pPr>
      <w:jc w:val="center"/>
    </w:pPr>
    <w:rPr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locked/>
    <w:rsid w:val="002920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FollowedHyperlink"/>
    <w:basedOn w:val="a0"/>
    <w:uiPriority w:val="99"/>
    <w:rsid w:val="0029200B"/>
    <w:rPr>
      <w:color w:val="800080"/>
      <w:u w:val="single"/>
    </w:rPr>
  </w:style>
  <w:style w:type="paragraph" w:customStyle="1" w:styleId="xl119">
    <w:name w:val="xl119"/>
    <w:basedOn w:val="a"/>
    <w:uiPriority w:val="99"/>
    <w:rsid w:val="00292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e">
    <w:name w:val="Plain Text"/>
    <w:basedOn w:val="a"/>
    <w:link w:val="aff"/>
    <w:uiPriority w:val="99"/>
    <w:rsid w:val="0029200B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locked/>
    <w:rsid w:val="0029200B"/>
    <w:rPr>
      <w:rFonts w:ascii="Courier New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29200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2920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basedOn w:val="a0"/>
    <w:uiPriority w:val="99"/>
    <w:rsid w:val="0029200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basedOn w:val="a0"/>
    <w:uiPriority w:val="99"/>
    <w:rsid w:val="0029200B"/>
    <w:rPr>
      <w:rFonts w:ascii="Times New Roman" w:hAnsi="Times New Roman" w:cs="Times New Roman"/>
      <w:spacing w:val="10"/>
      <w:sz w:val="24"/>
      <w:szCs w:val="24"/>
    </w:rPr>
  </w:style>
  <w:style w:type="paragraph" w:customStyle="1" w:styleId="just">
    <w:name w:val="just"/>
    <w:basedOn w:val="a"/>
    <w:uiPriority w:val="99"/>
    <w:rsid w:val="003B625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basedOn w:val="a0"/>
    <w:uiPriority w:val="99"/>
    <w:rsid w:val="003B6254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3B6254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3B6254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3B6254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3B6254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3B6254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basedOn w:val="a0"/>
    <w:uiPriority w:val="99"/>
    <w:rsid w:val="003B625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3B625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3B6254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3B6254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basedOn w:val="a0"/>
    <w:uiPriority w:val="99"/>
    <w:rsid w:val="003B6254"/>
    <w:rPr>
      <w:rFonts w:ascii="Times New Roman" w:hAnsi="Times New Roman" w:cs="Times New Roman"/>
      <w:b/>
      <w:bCs/>
      <w:sz w:val="18"/>
      <w:szCs w:val="18"/>
    </w:rPr>
  </w:style>
  <w:style w:type="character" w:styleId="aff0">
    <w:name w:val="Emphasis"/>
    <w:basedOn w:val="a0"/>
    <w:uiPriority w:val="99"/>
    <w:qFormat/>
    <w:rsid w:val="003B6254"/>
    <w:rPr>
      <w:i/>
      <w:iCs/>
    </w:rPr>
  </w:style>
  <w:style w:type="paragraph" w:customStyle="1" w:styleId="smallnews">
    <w:name w:val="small_news"/>
    <w:basedOn w:val="a"/>
    <w:uiPriority w:val="99"/>
    <w:rsid w:val="003B6254"/>
    <w:pPr>
      <w:spacing w:before="100" w:beforeAutospacing="1" w:after="100" w:afterAutospacing="1"/>
    </w:pPr>
  </w:style>
  <w:style w:type="character" w:styleId="aff1">
    <w:name w:val="Strong"/>
    <w:basedOn w:val="a0"/>
    <w:uiPriority w:val="99"/>
    <w:qFormat/>
    <w:rsid w:val="003B6254"/>
    <w:rPr>
      <w:b/>
      <w:bCs/>
    </w:rPr>
  </w:style>
  <w:style w:type="paragraph" w:customStyle="1" w:styleId="smallnews1">
    <w:name w:val="small_news_1"/>
    <w:basedOn w:val="a"/>
    <w:uiPriority w:val="99"/>
    <w:rsid w:val="003B6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B6254"/>
  </w:style>
  <w:style w:type="character" w:styleId="aff2">
    <w:name w:val="line number"/>
    <w:basedOn w:val="a0"/>
    <w:uiPriority w:val="99"/>
    <w:semiHidden/>
    <w:rsid w:val="003B6254"/>
  </w:style>
  <w:style w:type="paragraph" w:customStyle="1" w:styleId="16">
    <w:name w:val="Абзац списка1"/>
    <w:basedOn w:val="a"/>
    <w:uiPriority w:val="99"/>
    <w:rsid w:val="003B6254"/>
    <w:pPr>
      <w:ind w:left="720"/>
      <w:jc w:val="both"/>
    </w:pPr>
  </w:style>
  <w:style w:type="paragraph" w:customStyle="1" w:styleId="jui">
    <w:name w:val="jui"/>
    <w:basedOn w:val="a"/>
    <w:uiPriority w:val="99"/>
    <w:rsid w:val="003B6254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3B625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B6254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4669A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669AF"/>
    <w:pPr>
      <w:spacing w:before="100" w:beforeAutospacing="1" w:after="100" w:afterAutospacing="1"/>
    </w:pPr>
  </w:style>
  <w:style w:type="table" w:customStyle="1" w:styleId="17">
    <w:name w:val="Сетка таблицы1"/>
    <w:uiPriority w:val="99"/>
    <w:rsid w:val="00B131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13c1p\AppData\Local\Opera\Opera\temporary_downloads\mpeconomic.docx" TargetMode="Externa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F5CEFE4233DA891AD4E8C4984BC7E6F5A4A08FDC239ECCDF675DE3BE8F5F0597A389B1ECDAE0B647680CBETAwBM" TargetMode="External"/><Relationship Id="rId12" Type="http://schemas.openxmlformats.org/officeDocument/2006/relationships/hyperlink" Target="file:///\\Operdegurniy\..\..\Documents%20and%20Settings\User\&#1056;&#1072;&#1073;&#1086;&#1095;&#1080;&#1081;%20&#1089;&#1090;&#1086;&#1083;\&#1043;&#1083;&#1072;&#1074;&#1085;&#1099;&#1081;%20&#1073;&#1091;&#1093;&#1075;&#1072;&#1083;&#1090;&#1077;&#1088;\&#1055;&#1056;&#1054;&#1043;&#1053;&#1054;&#1047;%202013-2015\2014-2016%202\&#1084;&#1086;&#1103;%20&#1087;&#1088;&#1086;&#1075;&#1088;&#1072;&#1084;&#1084;&#1072;.doc" TargetMode="Externa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05798E9312805E0D8D1442BE182679AD2E07476C52187A4B9F3A32C873E9849232C41A6AE39DE741C2E8RAq0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c13p5</dc:creator>
  <cp:keywords/>
  <dc:description/>
  <cp:lastModifiedBy>Admin</cp:lastModifiedBy>
  <cp:revision>2</cp:revision>
  <cp:lastPrinted>2016-10-28T06:04:00Z</cp:lastPrinted>
  <dcterms:created xsi:type="dcterms:W3CDTF">2016-10-28T09:11:00Z</dcterms:created>
  <dcterms:modified xsi:type="dcterms:W3CDTF">2016-10-28T09:11:00Z</dcterms:modified>
</cp:coreProperties>
</file>