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EC" w:rsidRDefault="000F55AE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3.10. Информация о порядке выполнения технологических, технических</w:t>
      </w:r>
      <w:r w:rsidRPr="00D01127">
        <w:rPr>
          <w:sz w:val="26"/>
          <w:szCs w:val="26"/>
        </w:rPr>
        <w:br/>
      </w:r>
      <w:r>
        <w:rPr>
          <w:sz w:val="26"/>
          <w:szCs w:val="26"/>
        </w:rPr>
        <w:t>и других мероприятий, связанных с подключением к централизованной системе водоотведения</w:t>
      </w:r>
    </w:p>
    <w:p w:rsidR="00D01127" w:rsidRDefault="00D01127" w:rsidP="00D01127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D01127" w:rsidRPr="00D01127" w:rsidRDefault="00D01127" w:rsidP="00D01127">
      <w:pPr>
        <w:spacing w:after="240"/>
        <w:ind w:firstLine="539"/>
        <w:jc w:val="center"/>
        <w:rPr>
          <w:sz w:val="24"/>
          <w:szCs w:val="24"/>
        </w:rPr>
      </w:pPr>
      <w:r>
        <w:rPr>
          <w:sz w:val="26"/>
          <w:szCs w:val="26"/>
        </w:rPr>
        <w:t>пг. Нижний Одес</w:t>
      </w: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4394"/>
      </w:tblGrid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Запроса</w:t>
            </w:r>
          </w:p>
          <w:p w:rsidR="00B758EC" w:rsidRDefault="00D01127" w:rsidP="00D0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№1)</w:t>
            </w:r>
          </w:p>
        </w:tc>
      </w:tr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Технических условий</w:t>
            </w:r>
          </w:p>
          <w:p w:rsidR="00B758EC" w:rsidRDefault="00D01127" w:rsidP="00D01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№2)</w:t>
            </w:r>
          </w:p>
        </w:tc>
      </w:tr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№83 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13.02.2006г. (ред. от 15.04.2014г.)  </w:t>
            </w:r>
          </w:p>
          <w:p w:rsidR="00B758EC" w:rsidRDefault="00D01127" w:rsidP="00D0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утверждении Правил определения и предоставления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 (далее-Правила).</w:t>
            </w:r>
          </w:p>
        </w:tc>
      </w:tr>
      <w:tr w:rsidR="00B758EC" w:rsidTr="00D01127">
        <w:trPr>
          <w:jc w:val="center"/>
        </w:trPr>
        <w:tc>
          <w:tcPr>
            <w:tcW w:w="4678" w:type="dxa"/>
          </w:tcPr>
          <w:p w:rsidR="00B758EC" w:rsidRDefault="000F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</w:tcPr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Коми Сосногорский р-он, пг.Нижний Одес, ул. Нефтяников, д.10,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прием заявок: Секретарь-референт: 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Гороховская Н.В. Тел (факс): 22598</w:t>
            </w:r>
          </w:p>
          <w:p w:rsidR="00D01127" w:rsidRDefault="00D01127" w:rsidP="00D0112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обработку заявок: </w:t>
            </w:r>
          </w:p>
          <w:p w:rsidR="00B758EC" w:rsidRDefault="00D01127" w:rsidP="00D01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ПТО: Жданова У.С.Тел.: 22542</w:t>
            </w:r>
          </w:p>
        </w:tc>
      </w:tr>
    </w:tbl>
    <w:p w:rsidR="000F55AE" w:rsidRDefault="000F55AE">
      <w:pPr>
        <w:rPr>
          <w:sz w:val="24"/>
          <w:szCs w:val="24"/>
        </w:rPr>
      </w:pPr>
    </w:p>
    <w:p w:rsidR="00D01127" w:rsidRDefault="00D01127">
      <w:pPr>
        <w:rPr>
          <w:sz w:val="24"/>
          <w:szCs w:val="24"/>
        </w:rPr>
      </w:pPr>
    </w:p>
    <w:p w:rsidR="00D01127" w:rsidRDefault="00D01127" w:rsidP="00D011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2D41">
        <w:rPr>
          <w:sz w:val="24"/>
          <w:szCs w:val="24"/>
        </w:rPr>
        <w:t>И.о.д</w:t>
      </w:r>
      <w:r>
        <w:rPr>
          <w:sz w:val="24"/>
          <w:szCs w:val="24"/>
        </w:rPr>
        <w:t>иректор</w:t>
      </w:r>
      <w:r w:rsidR="00322D41">
        <w:rPr>
          <w:sz w:val="24"/>
          <w:szCs w:val="24"/>
        </w:rPr>
        <w:t>а</w:t>
      </w:r>
      <w:r>
        <w:rPr>
          <w:sz w:val="24"/>
          <w:szCs w:val="24"/>
        </w:rPr>
        <w:t xml:space="preserve">                                  </w:t>
      </w:r>
      <w:r w:rsidR="00322D41">
        <w:rPr>
          <w:sz w:val="24"/>
          <w:szCs w:val="24"/>
        </w:rPr>
        <w:t xml:space="preserve">                              А.В. Попов</w:t>
      </w:r>
    </w:p>
    <w:p w:rsidR="00D01127" w:rsidRPr="00D01127" w:rsidRDefault="00D01127">
      <w:pPr>
        <w:rPr>
          <w:sz w:val="24"/>
          <w:szCs w:val="24"/>
        </w:rPr>
      </w:pPr>
    </w:p>
    <w:sectPr w:rsidR="00D01127" w:rsidRPr="00D01127" w:rsidSect="00B758EC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ABD" w:rsidRDefault="00537ABD">
      <w:r>
        <w:separator/>
      </w:r>
    </w:p>
  </w:endnote>
  <w:endnote w:type="continuationSeparator" w:id="1">
    <w:p w:rsidR="00537ABD" w:rsidRDefault="0053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ABD" w:rsidRDefault="00537ABD">
      <w:r>
        <w:separator/>
      </w:r>
    </w:p>
  </w:footnote>
  <w:footnote w:type="continuationSeparator" w:id="1">
    <w:p w:rsidR="00537ABD" w:rsidRDefault="00537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EC" w:rsidRDefault="000F55A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B63"/>
    <w:rsid w:val="000F55AE"/>
    <w:rsid w:val="00322D41"/>
    <w:rsid w:val="00537ABD"/>
    <w:rsid w:val="00B44F4B"/>
    <w:rsid w:val="00B758EC"/>
    <w:rsid w:val="00B93B63"/>
    <w:rsid w:val="00D0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E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58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58E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758E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58E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758E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5</cp:revision>
  <cp:lastPrinted>2015-12-15T08:23:00Z</cp:lastPrinted>
  <dcterms:created xsi:type="dcterms:W3CDTF">2013-08-07T07:01:00Z</dcterms:created>
  <dcterms:modified xsi:type="dcterms:W3CDTF">2015-12-15T08:23:00Z</dcterms:modified>
</cp:coreProperties>
</file>