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рабочей </w:t>
      </w:r>
      <w:r w:rsidR="00676D26">
        <w:rPr>
          <w:rFonts w:ascii="Times New Roman" w:hAnsi="Times New Roman" w:cs="Times New Roman"/>
          <w:sz w:val="28"/>
          <w:szCs w:val="28"/>
        </w:rPr>
        <w:t>группы по рассмотрению и оценке заявок заинтересованных лиц на включение в адресный перечень дворовых</w:t>
      </w:r>
      <w:r w:rsidR="00524617"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="00676D26">
        <w:rPr>
          <w:rFonts w:ascii="Times New Roman" w:hAnsi="Times New Roman" w:cs="Times New Roman"/>
          <w:sz w:val="28"/>
          <w:szCs w:val="28"/>
        </w:rPr>
        <w:t xml:space="preserve"> территорий проекта программы «Формирование комфортной городской среды» на 2018-2022 годы</w:t>
      </w:r>
    </w:p>
    <w:p w:rsidR="00BD1A29" w:rsidRDefault="00BD1A29" w:rsidP="00BD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A29" w:rsidRDefault="00BD1A29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Нижний Одес</w:t>
      </w:r>
      <w:r>
        <w:rPr>
          <w:rFonts w:ascii="Times New Roman" w:hAnsi="Times New Roman" w:cs="Times New Roman"/>
          <w:sz w:val="28"/>
          <w:szCs w:val="28"/>
        </w:rPr>
        <w:tab/>
      </w:r>
      <w:r w:rsidR="00CA2104">
        <w:rPr>
          <w:rFonts w:ascii="Times New Roman" w:hAnsi="Times New Roman" w:cs="Times New Roman"/>
          <w:sz w:val="28"/>
          <w:szCs w:val="28"/>
        </w:rPr>
        <w:t>18</w:t>
      </w:r>
      <w:r w:rsidR="007C72F5">
        <w:rPr>
          <w:rFonts w:ascii="Times New Roman" w:hAnsi="Times New Roman" w:cs="Times New Roman"/>
          <w:sz w:val="28"/>
          <w:szCs w:val="28"/>
        </w:rPr>
        <w:t xml:space="preserve"> </w:t>
      </w:r>
      <w:r w:rsidR="00CA2104">
        <w:rPr>
          <w:rFonts w:ascii="Times New Roman" w:hAnsi="Times New Roman" w:cs="Times New Roman"/>
          <w:sz w:val="28"/>
          <w:szCs w:val="28"/>
        </w:rPr>
        <w:t>июля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4617">
        <w:rPr>
          <w:rFonts w:ascii="Times New Roman" w:hAnsi="Times New Roman" w:cs="Times New Roman"/>
          <w:sz w:val="28"/>
          <w:szCs w:val="28"/>
        </w:rPr>
        <w:t>в 12-0</w:t>
      </w:r>
      <w:r w:rsidR="00676D26">
        <w:rPr>
          <w:rFonts w:ascii="Times New Roman" w:hAnsi="Times New Roman" w:cs="Times New Roman"/>
          <w:sz w:val="28"/>
          <w:szCs w:val="28"/>
        </w:rPr>
        <w:t>0</w:t>
      </w:r>
    </w:p>
    <w:p w:rsidR="00676D26" w:rsidRDefault="00676D26" w:rsidP="00BD1A29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D1A29" w:rsidRDefault="00BD1A29" w:rsidP="00BD1A29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D8B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4"/>
        <w:gridCol w:w="7609"/>
      </w:tblGrid>
      <w:tr w:rsidR="00203FEA" w:rsidTr="0054084A">
        <w:trPr>
          <w:trHeight w:val="689"/>
        </w:trPr>
        <w:tc>
          <w:tcPr>
            <w:tcW w:w="2514" w:type="dxa"/>
          </w:tcPr>
          <w:p w:rsidR="00203FEA" w:rsidRDefault="00524617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609" w:type="dxa"/>
          </w:tcPr>
          <w:p w:rsidR="00203FEA" w:rsidRDefault="00203FEA" w:rsidP="00DD41FE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B368F4" w:rsidTr="0054084A">
        <w:trPr>
          <w:trHeight w:val="888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Л.Н.</w:t>
            </w:r>
          </w:p>
        </w:tc>
        <w:tc>
          <w:tcPr>
            <w:tcW w:w="7609" w:type="dxa"/>
          </w:tcPr>
          <w:p w:rsidR="00B368F4" w:rsidRDefault="00DD41FE" w:rsidP="00DD41FE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р</w:t>
            </w:r>
            <w:r w:rsidR="00B368F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отдела ЖКХ,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землепользования и управлению муниципальной собственностью</w:t>
            </w:r>
          </w:p>
        </w:tc>
      </w:tr>
      <w:tr w:rsidR="00B368F4" w:rsidTr="0054084A">
        <w:trPr>
          <w:trHeight w:val="1789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7C72F5" w:rsidRDefault="007C72F5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F5" w:rsidRDefault="007C72F5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F5" w:rsidRDefault="007C72F5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7609" w:type="dxa"/>
          </w:tcPr>
          <w:p w:rsidR="00B368F4" w:rsidRDefault="00DD41FE" w:rsidP="00145FC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145FC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368F4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145FCD">
              <w:rPr>
                <w:rFonts w:ascii="Times New Roman" w:hAnsi="Times New Roman" w:cs="Times New Roman"/>
                <w:sz w:val="28"/>
                <w:szCs w:val="28"/>
              </w:rPr>
              <w:t>по эксплуатационным, производственно-техническим и организационным вопросам</w:t>
            </w:r>
            <w:r w:rsidR="00B368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ГП «Нижний Одес»</w:t>
            </w:r>
          </w:p>
          <w:p w:rsidR="007C72F5" w:rsidRDefault="007C72F5" w:rsidP="00145FCD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B368F4" w:rsidTr="0054084A">
        <w:trPr>
          <w:trHeight w:val="596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609" w:type="dxa"/>
          </w:tcPr>
          <w:p w:rsidR="00B368F4" w:rsidRDefault="00DD41FE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землепользованию и земельным ресурсам</w:t>
            </w:r>
            <w:r w:rsidR="00145F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ГП «Нижний Одес»</w:t>
            </w:r>
          </w:p>
        </w:tc>
      </w:tr>
      <w:tr w:rsidR="00B368F4" w:rsidTr="0054084A">
        <w:trPr>
          <w:trHeight w:val="596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О.И.</w:t>
            </w:r>
          </w:p>
        </w:tc>
        <w:tc>
          <w:tcPr>
            <w:tcW w:w="7609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муници</w:t>
            </w:r>
            <w:r w:rsidR="00DD41FE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собственностью</w:t>
            </w:r>
            <w:r w:rsidR="00145F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ГП «Нижний Одес»</w:t>
            </w:r>
          </w:p>
        </w:tc>
      </w:tr>
      <w:tr w:rsidR="00B368F4" w:rsidTr="0054084A">
        <w:trPr>
          <w:trHeight w:val="888"/>
        </w:trPr>
        <w:tc>
          <w:tcPr>
            <w:tcW w:w="2514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Свитличная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7609" w:type="dxa"/>
          </w:tcPr>
          <w:p w:rsidR="00B368F4" w:rsidRDefault="00B368F4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ГП «Нижний Одес» 4 созыва</w:t>
            </w:r>
          </w:p>
          <w:p w:rsidR="00203FEA" w:rsidRDefault="00203FEA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FEA" w:rsidRDefault="00203FEA" w:rsidP="00BD1A29">
            <w:pPr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A29" w:rsidRDefault="00203FE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членов комиссии </w:t>
      </w:r>
      <w:r w:rsidR="005408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901">
        <w:rPr>
          <w:rFonts w:ascii="Times New Roman" w:hAnsi="Times New Roman" w:cs="Times New Roman"/>
          <w:sz w:val="28"/>
          <w:szCs w:val="28"/>
        </w:rPr>
        <w:t>7</w:t>
      </w:r>
    </w:p>
    <w:p w:rsidR="0054084A" w:rsidRDefault="0054084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- 7</w:t>
      </w:r>
    </w:p>
    <w:p w:rsidR="00BD1A29" w:rsidRDefault="00BD1A29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1A29" w:rsidRDefault="0054084A" w:rsidP="00BD1A29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ЗАСЕДАНИЯ</w:t>
      </w:r>
      <w:r w:rsidR="00BD1A29" w:rsidRPr="00C561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и оценка предложенных заинтересованных лиц о включении дворовых территорий многоквартирных домов и общественных территорий, расположенных на территории городского поселения «Нижний Одес» по проекту муниципальной программы муниципального образования городского поселения «Нижний Одес» «Формирование комфортной городской среды» на 2018-2022 годы.</w:t>
      </w:r>
    </w:p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 общественной </w:t>
      </w:r>
      <w:r w:rsidR="00524617">
        <w:rPr>
          <w:rFonts w:ascii="Times New Roman" w:hAnsi="Times New Roman" w:cs="Times New Roman"/>
          <w:sz w:val="28"/>
          <w:szCs w:val="28"/>
        </w:rPr>
        <w:t xml:space="preserve">рабочей группы: </w:t>
      </w:r>
      <w:r w:rsidR="00CA2104">
        <w:rPr>
          <w:rFonts w:ascii="Times New Roman" w:hAnsi="Times New Roman" w:cs="Times New Roman"/>
          <w:sz w:val="28"/>
          <w:szCs w:val="28"/>
        </w:rPr>
        <w:t>18</w:t>
      </w:r>
      <w:r w:rsidR="00524617">
        <w:rPr>
          <w:rFonts w:ascii="Times New Roman" w:hAnsi="Times New Roman" w:cs="Times New Roman"/>
          <w:sz w:val="28"/>
          <w:szCs w:val="28"/>
        </w:rPr>
        <w:t xml:space="preserve"> </w:t>
      </w:r>
      <w:r w:rsidR="00CA2104">
        <w:rPr>
          <w:rFonts w:ascii="Times New Roman" w:hAnsi="Times New Roman" w:cs="Times New Roman"/>
          <w:sz w:val="28"/>
          <w:szCs w:val="28"/>
        </w:rPr>
        <w:t>июля</w:t>
      </w:r>
      <w:r w:rsidR="00524617">
        <w:rPr>
          <w:rFonts w:ascii="Times New Roman" w:hAnsi="Times New Roman" w:cs="Times New Roman"/>
          <w:sz w:val="28"/>
          <w:szCs w:val="28"/>
        </w:rPr>
        <w:t xml:space="preserve"> 2018 года в 12-0</w:t>
      </w:r>
      <w:r>
        <w:rPr>
          <w:rFonts w:ascii="Times New Roman" w:hAnsi="Times New Roman" w:cs="Times New Roman"/>
          <w:sz w:val="28"/>
          <w:szCs w:val="28"/>
        </w:rPr>
        <w:t>0 минут (по московскому времени).</w:t>
      </w: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54084A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заседания общественной рабочей группы: Республика Ко</w:t>
      </w:r>
      <w:r w:rsidR="00676D26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="00676D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6D26">
        <w:rPr>
          <w:rFonts w:ascii="Times New Roman" w:hAnsi="Times New Roman" w:cs="Times New Roman"/>
          <w:sz w:val="28"/>
          <w:szCs w:val="28"/>
        </w:rPr>
        <w:t>. Нижний Одес, пл</w:t>
      </w:r>
      <w:proofErr w:type="gramStart"/>
      <w:r w:rsidR="00676D2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76D26">
        <w:rPr>
          <w:rFonts w:ascii="Times New Roman" w:hAnsi="Times New Roman" w:cs="Times New Roman"/>
          <w:sz w:val="28"/>
          <w:szCs w:val="28"/>
        </w:rPr>
        <w:t>енина, д.3, в зале заседаний (3 этаж).</w:t>
      </w:r>
    </w:p>
    <w:p w:rsidR="00676D26" w:rsidRDefault="00676D26" w:rsidP="00D1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городского поселения «Нижний Одес» от 04.08.2017 года № 240 «Об утверждении Порядка организации деятельности общественной рабочей группы».  </w:t>
      </w:r>
    </w:p>
    <w:p w:rsidR="00676D26" w:rsidRDefault="00676D26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26" w:rsidRDefault="00D17050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D26">
        <w:rPr>
          <w:rFonts w:ascii="Times New Roman" w:hAnsi="Times New Roman" w:cs="Times New Roman"/>
          <w:sz w:val="28"/>
          <w:szCs w:val="28"/>
        </w:rPr>
        <w:t xml:space="preserve">По первому вопросу СЛУШАЛИ:  </w:t>
      </w:r>
      <w:proofErr w:type="gramStart"/>
      <w:r w:rsidR="00676D26">
        <w:rPr>
          <w:rFonts w:ascii="Times New Roman" w:hAnsi="Times New Roman" w:cs="Times New Roman"/>
          <w:sz w:val="28"/>
          <w:szCs w:val="28"/>
        </w:rPr>
        <w:t xml:space="preserve">Ковтун Лидию Николаевну, которая представила заявки дворовых </w:t>
      </w:r>
      <w:r w:rsidR="001A4DA5">
        <w:rPr>
          <w:rFonts w:ascii="Times New Roman" w:hAnsi="Times New Roman" w:cs="Times New Roman"/>
          <w:sz w:val="28"/>
          <w:szCs w:val="28"/>
        </w:rPr>
        <w:t xml:space="preserve">территорий многоквартирных домов </w:t>
      </w:r>
      <w:r w:rsidR="00676D26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="001A4DA5">
        <w:rPr>
          <w:rFonts w:ascii="Times New Roman" w:hAnsi="Times New Roman" w:cs="Times New Roman"/>
          <w:sz w:val="28"/>
          <w:szCs w:val="28"/>
        </w:rPr>
        <w:t xml:space="preserve"> для участия в отборе на соответствие требованиям, установленных «Порядком </w:t>
      </w:r>
      <w:r w:rsidR="00F32123">
        <w:rPr>
          <w:rFonts w:ascii="Times New Roman" w:hAnsi="Times New Roman" w:cs="Times New Roman"/>
          <w:sz w:val="28"/>
          <w:szCs w:val="28"/>
        </w:rPr>
        <w:t>пред</w:t>
      </w:r>
      <w:r w:rsidR="001A4DA5">
        <w:rPr>
          <w:rFonts w:ascii="Times New Roman" w:hAnsi="Times New Roman" w:cs="Times New Roman"/>
          <w:sz w:val="28"/>
          <w:szCs w:val="28"/>
        </w:rPr>
        <w:t>ставления</w:t>
      </w:r>
      <w:r w:rsidR="00F32123">
        <w:rPr>
          <w:rFonts w:ascii="Times New Roman" w:hAnsi="Times New Roman" w:cs="Times New Roman"/>
          <w:sz w:val="28"/>
          <w:szCs w:val="28"/>
        </w:rPr>
        <w:t>, рассмотрения и оценки предложений заинтересованных лиц о включении дворовых территорий многоквартирных домов</w:t>
      </w:r>
      <w:r w:rsidR="00FD6EC0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городского поселения «Нижний Одес» по проекту муниципальной программы МО ГП «Нижний Одес» «Формирование комфортной городской среды»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D6EC0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FD6EC0">
        <w:rPr>
          <w:rFonts w:ascii="Times New Roman" w:hAnsi="Times New Roman" w:cs="Times New Roman"/>
          <w:sz w:val="28"/>
          <w:szCs w:val="28"/>
        </w:rPr>
        <w:t>), утвержденным постановлением</w:t>
      </w:r>
      <w:proofErr w:type="gramEnd"/>
      <w:r w:rsidR="00FD6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EC0">
        <w:rPr>
          <w:rFonts w:ascii="Times New Roman" w:hAnsi="Times New Roman" w:cs="Times New Roman"/>
          <w:sz w:val="28"/>
          <w:szCs w:val="28"/>
        </w:rPr>
        <w:t>администрации МО ГП «Нижний Одес» от 30.08.2017 № 267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 267)</w:t>
      </w:r>
      <w:r w:rsidR="00F32123">
        <w:rPr>
          <w:rFonts w:ascii="Times New Roman" w:hAnsi="Times New Roman" w:cs="Times New Roman"/>
          <w:sz w:val="28"/>
          <w:szCs w:val="28"/>
        </w:rPr>
        <w:t xml:space="preserve"> и «Порядком </w:t>
      </w:r>
      <w:r w:rsidR="001A4DA5">
        <w:rPr>
          <w:rFonts w:ascii="Times New Roman" w:hAnsi="Times New Roman" w:cs="Times New Roman"/>
          <w:sz w:val="28"/>
          <w:szCs w:val="28"/>
        </w:rPr>
        <w:t xml:space="preserve"> </w:t>
      </w:r>
      <w:r w:rsidR="00F32123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общественных территорий, расположенных на территории городского поселения «Нижний Одес</w:t>
      </w:r>
      <w:r w:rsidR="00FD6EC0">
        <w:rPr>
          <w:rFonts w:ascii="Times New Roman" w:hAnsi="Times New Roman" w:cs="Times New Roman"/>
          <w:sz w:val="28"/>
          <w:szCs w:val="28"/>
        </w:rPr>
        <w:t>»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общественных территорий)</w:t>
      </w:r>
      <w:r w:rsidR="00FD6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МО ГП «Нижний Одес» от 30.08.2017 № 266 (далее – Постановление № 266).</w:t>
      </w:r>
      <w:proofErr w:type="gramEnd"/>
    </w:p>
    <w:p w:rsidR="00D17050" w:rsidRDefault="006C7901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подано 3</w:t>
      </w:r>
      <w:r w:rsidR="00D170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D17050">
        <w:rPr>
          <w:rFonts w:ascii="Times New Roman" w:hAnsi="Times New Roman" w:cs="Times New Roman"/>
          <w:sz w:val="28"/>
          <w:szCs w:val="28"/>
        </w:rPr>
        <w:t>) заявки.</w:t>
      </w:r>
    </w:p>
    <w:tbl>
      <w:tblPr>
        <w:tblStyle w:val="a4"/>
        <w:tblW w:w="0" w:type="auto"/>
        <w:tblLook w:val="04A0"/>
      </w:tblPr>
      <w:tblGrid>
        <w:gridCol w:w="817"/>
        <w:gridCol w:w="9321"/>
      </w:tblGrid>
      <w:tr w:rsidR="00D17050" w:rsidTr="00D17050">
        <w:tc>
          <w:tcPr>
            <w:tcW w:w="817" w:type="dxa"/>
          </w:tcPr>
          <w:p w:rsidR="00D17050" w:rsidRDefault="00D17050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21" w:type="dxa"/>
          </w:tcPr>
          <w:p w:rsidR="00D17050" w:rsidRDefault="00D17050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17050" w:rsidTr="00D17050">
        <w:tc>
          <w:tcPr>
            <w:tcW w:w="817" w:type="dxa"/>
          </w:tcPr>
          <w:p w:rsidR="00D17050" w:rsidRDefault="006C7901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D17050" w:rsidRDefault="00177AD0" w:rsidP="0052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Нижний Одес, ул. </w:t>
            </w:r>
            <w:r w:rsidR="00524617">
              <w:rPr>
                <w:rFonts w:ascii="Times New Roman" w:hAnsi="Times New Roman" w:cs="Times New Roman"/>
                <w:sz w:val="28"/>
                <w:szCs w:val="28"/>
              </w:rPr>
              <w:t>Молодежная, дом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(дворовая территория).</w:t>
            </w:r>
          </w:p>
        </w:tc>
      </w:tr>
      <w:tr w:rsidR="00524617" w:rsidTr="00D17050">
        <w:tc>
          <w:tcPr>
            <w:tcW w:w="817" w:type="dxa"/>
          </w:tcPr>
          <w:p w:rsidR="00524617" w:rsidRDefault="006C7901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524617" w:rsidRDefault="00524617" w:rsidP="0052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Одес, ул. Пионерская, дом 6 (дворовая территория).</w:t>
            </w:r>
          </w:p>
        </w:tc>
      </w:tr>
      <w:tr w:rsidR="006C7901" w:rsidTr="00D17050">
        <w:tc>
          <w:tcPr>
            <w:tcW w:w="817" w:type="dxa"/>
          </w:tcPr>
          <w:p w:rsidR="006C7901" w:rsidRDefault="006C7901" w:rsidP="0067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1" w:type="dxa"/>
          </w:tcPr>
          <w:p w:rsidR="006C7901" w:rsidRDefault="006C7901" w:rsidP="0052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  (общественная территория)</w:t>
            </w:r>
          </w:p>
        </w:tc>
      </w:tr>
    </w:tbl>
    <w:p w:rsidR="00D17050" w:rsidRDefault="00D17050" w:rsidP="0067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4A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AD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оценки заявок, представленных Заявителями, </w:t>
      </w:r>
      <w:r w:rsidR="00524617">
        <w:rPr>
          <w:rFonts w:ascii="Times New Roman" w:hAnsi="Times New Roman" w:cs="Times New Roman"/>
          <w:sz w:val="28"/>
          <w:szCs w:val="28"/>
        </w:rPr>
        <w:t>все</w:t>
      </w:r>
      <w:r w:rsidR="00177AD0">
        <w:rPr>
          <w:rFonts w:ascii="Times New Roman" w:hAnsi="Times New Roman" w:cs="Times New Roman"/>
          <w:sz w:val="28"/>
          <w:szCs w:val="28"/>
        </w:rPr>
        <w:t xml:space="preserve"> заявки принимаются и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требованию действующего законодательства и Порядка общественных территорий и Порядка дворовых территорий.</w:t>
      </w:r>
      <w:r w:rsidR="00177A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представленных документов:</w:t>
      </w: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0"/>
        <w:gridCol w:w="5296"/>
        <w:gridCol w:w="4212"/>
      </w:tblGrid>
      <w:tr w:rsidR="00C34928" w:rsidTr="00C34928">
        <w:tc>
          <w:tcPr>
            <w:tcW w:w="630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6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212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C34928" w:rsidTr="00C34928">
        <w:tc>
          <w:tcPr>
            <w:tcW w:w="630" w:type="dxa"/>
          </w:tcPr>
          <w:p w:rsidR="00C34928" w:rsidRDefault="006C7901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C34928" w:rsidRDefault="00B50FA3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Одес, ул. Молодежная, дом 8 (дворовая территория)</w:t>
            </w:r>
          </w:p>
        </w:tc>
        <w:tc>
          <w:tcPr>
            <w:tcW w:w="4212" w:type="dxa"/>
          </w:tcPr>
          <w:p w:rsidR="00C34928" w:rsidRDefault="00C34928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заявку</w:t>
            </w:r>
          </w:p>
        </w:tc>
      </w:tr>
      <w:tr w:rsidR="00B50FA3" w:rsidTr="00C34928">
        <w:tc>
          <w:tcPr>
            <w:tcW w:w="630" w:type="dxa"/>
          </w:tcPr>
          <w:p w:rsidR="00B50FA3" w:rsidRDefault="006C7901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B50FA3" w:rsidRDefault="00B50FA3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Нижний Одес, ул. Пионерская, дом 6 (дворовая территория).</w:t>
            </w:r>
          </w:p>
        </w:tc>
        <w:tc>
          <w:tcPr>
            <w:tcW w:w="4212" w:type="dxa"/>
          </w:tcPr>
          <w:p w:rsidR="00B50FA3" w:rsidRDefault="00B50FA3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заявку</w:t>
            </w:r>
          </w:p>
        </w:tc>
      </w:tr>
      <w:tr w:rsidR="006C7901" w:rsidTr="00C34928">
        <w:tc>
          <w:tcPr>
            <w:tcW w:w="630" w:type="dxa"/>
          </w:tcPr>
          <w:p w:rsidR="006C7901" w:rsidRDefault="006C7901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6C7901" w:rsidRDefault="006C7901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  (общественная территория)</w:t>
            </w:r>
          </w:p>
        </w:tc>
        <w:tc>
          <w:tcPr>
            <w:tcW w:w="4212" w:type="dxa"/>
          </w:tcPr>
          <w:p w:rsidR="006C7901" w:rsidRDefault="006C7901" w:rsidP="00BA4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заявку</w:t>
            </w:r>
          </w:p>
        </w:tc>
      </w:tr>
    </w:tbl>
    <w:p w:rsidR="0054084A" w:rsidRDefault="0054084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</w:t>
      </w:r>
      <w:r w:rsidR="00C2573A">
        <w:rPr>
          <w:rFonts w:ascii="Times New Roman" w:hAnsi="Times New Roman" w:cs="Times New Roman"/>
          <w:sz w:val="28"/>
          <w:szCs w:val="28"/>
        </w:rPr>
        <w:t>представленные документы.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- _______, «против» - _______, «воздержались» - _______.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 рассмотрены.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общественной рабочей группы по отбору заявок по рассмотрению и оценке заявок заинтересованных лиц в адресный перечень дворовых и общественных территорий проекта программы «Формирование комфортной городской среды» на 2018-2022 годы, объявляю закрытым.</w:t>
      </w: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73A" w:rsidRDefault="00C2573A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9C2A75" w:rsidP="009C2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C7901">
        <w:rPr>
          <w:rFonts w:ascii="Times New Roman" w:hAnsi="Times New Roman" w:cs="Times New Roman"/>
          <w:sz w:val="28"/>
          <w:szCs w:val="28"/>
        </w:rPr>
        <w:t>Вавринчук</w:t>
      </w:r>
      <w:proofErr w:type="spellEnd"/>
      <w:r w:rsidR="006C7901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F77" w:rsidRDefault="00D93F77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9C2A75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C7901">
        <w:rPr>
          <w:rFonts w:ascii="Times New Roman" w:hAnsi="Times New Roman" w:cs="Times New Roman"/>
          <w:sz w:val="28"/>
          <w:szCs w:val="28"/>
        </w:rPr>
        <w:t>Ковтун</w:t>
      </w:r>
      <w:proofErr w:type="spellEnd"/>
      <w:r w:rsidR="006C7901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28" w:rsidRDefault="00C34928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C7901" w:rsidRPr="006C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901">
        <w:rPr>
          <w:rFonts w:ascii="Times New Roman" w:hAnsi="Times New Roman" w:cs="Times New Roman"/>
          <w:sz w:val="28"/>
          <w:szCs w:val="28"/>
        </w:rPr>
        <w:t>Корниенкова</w:t>
      </w:r>
      <w:proofErr w:type="spellEnd"/>
      <w:r w:rsidR="006C7901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9C2A75" w:rsidRDefault="009C2A75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C7901" w:rsidRPr="006C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901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="006C7901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C2A75" w:rsidRDefault="009C2A75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C2A75">
        <w:rPr>
          <w:rFonts w:ascii="Times New Roman" w:hAnsi="Times New Roman" w:cs="Times New Roman"/>
          <w:sz w:val="28"/>
          <w:szCs w:val="28"/>
        </w:rPr>
        <w:t>Безлепко</w:t>
      </w:r>
      <w:proofErr w:type="spellEnd"/>
      <w:r w:rsidR="009C2A75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C2A75" w:rsidRDefault="009C2A75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5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______________________________Митрофанова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BC562B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62B" w:rsidRPr="00D93F77" w:rsidRDefault="00BC562B" w:rsidP="00D93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______________________________Свитличная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D93F77" w:rsidRPr="00D93F77" w:rsidRDefault="00D93F77" w:rsidP="00D93F77">
      <w:pPr>
        <w:spacing w:after="0"/>
        <w:jc w:val="both"/>
        <w:rPr>
          <w:rFonts w:ascii="Times New Roman" w:hAnsi="Times New Roman" w:cs="Times New Roman"/>
        </w:rPr>
      </w:pPr>
    </w:p>
    <w:sectPr w:rsidR="00D93F77" w:rsidRPr="00D93F77" w:rsidSect="00236AA0">
      <w:pgSz w:w="11906" w:h="16838"/>
      <w:pgMar w:top="1134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767"/>
    <w:multiLevelType w:val="hybridMultilevel"/>
    <w:tmpl w:val="9428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2B0"/>
    <w:multiLevelType w:val="multilevel"/>
    <w:tmpl w:val="8C589B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A29"/>
    <w:rsid w:val="00145FCD"/>
    <w:rsid w:val="00177AD0"/>
    <w:rsid w:val="001A4DA5"/>
    <w:rsid w:val="00203FEA"/>
    <w:rsid w:val="002B739F"/>
    <w:rsid w:val="004C1F41"/>
    <w:rsid w:val="00524617"/>
    <w:rsid w:val="0054084A"/>
    <w:rsid w:val="00587026"/>
    <w:rsid w:val="00616F94"/>
    <w:rsid w:val="00676D26"/>
    <w:rsid w:val="006C7901"/>
    <w:rsid w:val="007C72F5"/>
    <w:rsid w:val="008D4FC1"/>
    <w:rsid w:val="009C2A75"/>
    <w:rsid w:val="00B368F4"/>
    <w:rsid w:val="00B50FA3"/>
    <w:rsid w:val="00BC562B"/>
    <w:rsid w:val="00BD1A29"/>
    <w:rsid w:val="00C2573A"/>
    <w:rsid w:val="00C34928"/>
    <w:rsid w:val="00CA2104"/>
    <w:rsid w:val="00CE7E3E"/>
    <w:rsid w:val="00D17050"/>
    <w:rsid w:val="00D93F77"/>
    <w:rsid w:val="00DD41FE"/>
    <w:rsid w:val="00F32123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29"/>
    <w:pPr>
      <w:ind w:left="720"/>
      <w:contextualSpacing/>
    </w:pPr>
  </w:style>
  <w:style w:type="table" w:styleId="a4">
    <w:name w:val="Table Grid"/>
    <w:basedOn w:val="a1"/>
    <w:uiPriority w:val="59"/>
    <w:rsid w:val="00B3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2019-03-15T07:08:00Z</cp:lastPrinted>
  <dcterms:created xsi:type="dcterms:W3CDTF">2018-10-01T08:36:00Z</dcterms:created>
  <dcterms:modified xsi:type="dcterms:W3CDTF">2019-03-15T07:08:00Z</dcterms:modified>
</cp:coreProperties>
</file>