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Распоряжения администрации городского поселения «</w:t>
      </w:r>
      <w:r w:rsidRPr="000309CA">
        <w:rPr>
          <w:rFonts w:ascii="Times New Roman" w:eastAsia="Times New Roman" w:hAnsi="Times New Roman" w:cs="Times New Roman"/>
          <w:sz w:val="20"/>
          <w:szCs w:val="20"/>
        </w:rPr>
        <w:t>Нижний Одес» от</w:t>
      </w:r>
      <w:r w:rsidR="000E70E2" w:rsidRPr="00030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5C84" w:rsidRPr="000309CA">
        <w:rPr>
          <w:rFonts w:ascii="Times New Roman" w:eastAsia="Times New Roman" w:hAnsi="Times New Roman" w:cs="Times New Roman"/>
          <w:sz w:val="20"/>
          <w:szCs w:val="20"/>
        </w:rPr>
        <w:t>10</w:t>
      </w:r>
      <w:r w:rsidR="007F3B65" w:rsidRPr="000309CA">
        <w:rPr>
          <w:rFonts w:ascii="Times New Roman" w:eastAsia="Times New Roman" w:hAnsi="Times New Roman" w:cs="Times New Roman"/>
          <w:sz w:val="20"/>
          <w:szCs w:val="20"/>
        </w:rPr>
        <w:t xml:space="preserve"> мая 2018</w:t>
      </w:r>
      <w:r w:rsidRPr="000309CA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030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34C1" w:rsidRPr="000309CA">
        <w:rPr>
          <w:rFonts w:ascii="Times New Roman" w:eastAsia="Times New Roman" w:hAnsi="Times New Roman" w:cs="Times New Roman"/>
          <w:sz w:val="20"/>
          <w:szCs w:val="20"/>
        </w:rPr>
        <w:t>123</w:t>
      </w:r>
      <w:r w:rsidRPr="000309C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7F3B65" w:rsidTr="00993498">
        <w:tc>
          <w:tcPr>
            <w:tcW w:w="592" w:type="dxa"/>
          </w:tcPr>
          <w:p w:rsidR="007F3B65" w:rsidRPr="00154998" w:rsidRDefault="007F3B65" w:rsidP="002E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7F3B65" w:rsidRPr="00154998" w:rsidRDefault="007F3B65" w:rsidP="002E0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Нежилое помещение, адрес объекта: Республика Коми, </w:t>
            </w:r>
          </w:p>
          <w:p w:rsidR="007F3B65" w:rsidRPr="00154998" w:rsidRDefault="007F3B65" w:rsidP="002E0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7F3B65" w:rsidRPr="00154998" w:rsidRDefault="007F3B65" w:rsidP="002E0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Комсомольская</w:t>
            </w:r>
            <w:proofErr w:type="gramEnd"/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</w:p>
          <w:p w:rsidR="007F3B65" w:rsidRPr="00154998" w:rsidRDefault="007F3B65" w:rsidP="002E04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пом. №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,3</w:t>
            </w: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7F3B65" w:rsidRPr="00154998" w:rsidRDefault="007F3B65" w:rsidP="00D25C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нежилое, 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щая площадь 42</w:t>
            </w: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,6 кв. 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в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основная  площадь 28,0 кв.м, вспомогательная площадь 14,6 кв.м,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этаж 1, номера  на поэтажном плане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1,2,3.</w:t>
            </w:r>
          </w:p>
        </w:tc>
        <w:tc>
          <w:tcPr>
            <w:tcW w:w="1134" w:type="dxa"/>
          </w:tcPr>
          <w:p w:rsidR="007F3B65" w:rsidRPr="00154998" w:rsidRDefault="007F3B65" w:rsidP="004E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7F3B65" w:rsidRPr="00154998" w:rsidRDefault="007F3B65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4 677</w:t>
            </w: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382" w:type="dxa"/>
          </w:tcPr>
          <w:p w:rsidR="007F3B65" w:rsidRDefault="007F3B65" w:rsidP="007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935,45</w:t>
            </w:r>
          </w:p>
          <w:p w:rsidR="00D25C84" w:rsidRDefault="00D25C84" w:rsidP="007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5C84" w:rsidTr="00993498">
        <w:tc>
          <w:tcPr>
            <w:tcW w:w="592" w:type="dxa"/>
          </w:tcPr>
          <w:p w:rsidR="00D25C84" w:rsidRPr="00154998" w:rsidRDefault="00D25C84" w:rsidP="000C0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D25C84" w:rsidRPr="001D28A2" w:rsidRDefault="00D25C84" w:rsidP="000C095D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пом.5,6,7,8,9,10,11,12</w:t>
            </w:r>
          </w:p>
        </w:tc>
        <w:tc>
          <w:tcPr>
            <w:tcW w:w="2636" w:type="dxa"/>
          </w:tcPr>
          <w:p w:rsidR="00D25C84" w:rsidRPr="00FE195E" w:rsidRDefault="00D25C84" w:rsidP="000C09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>, общей площадью 163,8 кв. м., в т.ч. основная площадь 123,2 кв. м., вспомогательная площадь 40,6 кв. м., пом. № 5, 6, 7, 8, 9, 10, 11, 12,  на первом этаже поэтажного плана</w:t>
            </w:r>
          </w:p>
        </w:tc>
        <w:tc>
          <w:tcPr>
            <w:tcW w:w="1134" w:type="dxa"/>
          </w:tcPr>
          <w:p w:rsidR="00D25C84" w:rsidRDefault="00D25C84" w:rsidP="004E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</w:t>
            </w:r>
          </w:p>
          <w:p w:rsidR="00D25C84" w:rsidRDefault="00D25C84" w:rsidP="004E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месяцев</w:t>
            </w:r>
          </w:p>
        </w:tc>
        <w:tc>
          <w:tcPr>
            <w:tcW w:w="1701" w:type="dxa"/>
          </w:tcPr>
          <w:p w:rsidR="00D25C84" w:rsidRDefault="00D25C84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19 013,75</w:t>
            </w:r>
          </w:p>
        </w:tc>
        <w:tc>
          <w:tcPr>
            <w:tcW w:w="1382" w:type="dxa"/>
          </w:tcPr>
          <w:p w:rsidR="00D25C84" w:rsidRDefault="00D25C84" w:rsidP="007F3B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3 802,75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0309CA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проведении торгов и настоящей документации до начала рассмотрения заявок на участие в аукционе</w:t>
      </w:r>
      <w:r w:rsidR="00783AD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D25C84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11</w:t>
      </w:r>
      <w:r w:rsidR="00C57AC2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7F3B6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мая </w:t>
      </w:r>
      <w:r w:rsidRPr="000309CA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1E2B33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2017</w:t>
      </w:r>
      <w:r w:rsidRPr="000309CA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0309CA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762E3F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D25C84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31</w:t>
      </w:r>
      <w:r w:rsidR="001E2B33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F3B6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мая </w:t>
      </w:r>
      <w:r w:rsidR="00762E3F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</w:t>
      </w:r>
      <w:r w:rsidR="007F3B6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CE2F7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E6AD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–</w:t>
      </w:r>
      <w:r w:rsidR="00D25C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11</w:t>
      </w:r>
      <w:r w:rsidR="007F3B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мая </w:t>
      </w:r>
      <w:r w:rsidR="0032620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</w:t>
      </w:r>
      <w:r w:rsidR="007F3B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25C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31</w:t>
      </w:r>
      <w:r w:rsidR="007F3B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мая </w:t>
      </w:r>
      <w:r w:rsidR="00762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F3B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2018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0309CA" w:rsidRDefault="00D25C84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01 июня</w:t>
      </w:r>
      <w:r w:rsidR="00C57AC2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62E3F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="00CE2F7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10</w:t>
      </w:r>
      <w:r w:rsidR="009D06ED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00 минут</w:t>
      </w:r>
      <w:r w:rsidR="009D06ED" w:rsidRPr="000309CA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0341C5" w:rsidRPr="000309CA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0341C5" w:rsidRPr="000309C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0341C5" w:rsidRPr="000309C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D06ED" w:rsidRPr="000309CA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0341C5" w:rsidRPr="000309CA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 зал заседаний</w:t>
      </w:r>
      <w:r w:rsidR="0032620D" w:rsidRPr="000309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Аукцион </w:t>
      </w:r>
      <w:r w:rsidRPr="000309CA">
        <w:rPr>
          <w:rFonts w:ascii="Times New Roman" w:eastAsia="Times New Roman" w:hAnsi="Times New Roman" w:cs="Times New Roman"/>
          <w:sz w:val="20"/>
          <w:szCs w:val="20"/>
        </w:rPr>
        <w:t>состоится</w:t>
      </w:r>
      <w:r w:rsidRPr="000309CA">
        <w:rPr>
          <w:rFonts w:ascii="Times New Roman" w:eastAsia="Times New Roman" w:hAnsi="Times New Roman" w:cs="Times New Roman"/>
          <w:sz w:val="20"/>
        </w:rPr>
        <w:t> </w:t>
      </w:r>
      <w:r w:rsidR="00D25C84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04</w:t>
      </w:r>
      <w:r w:rsidR="007F3B65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июня</w:t>
      </w:r>
      <w:r w:rsidR="0068472B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309CA">
        <w:rPr>
          <w:rFonts w:ascii="Times New Roman" w:eastAsia="Times New Roman" w:hAnsi="Times New Roman" w:cs="Times New Roman"/>
          <w:sz w:val="20"/>
        </w:rPr>
        <w:t> </w:t>
      </w:r>
      <w:r w:rsidR="00762E3F" w:rsidRPr="000309CA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12730"/>
    <w:rsid w:val="000309CA"/>
    <w:rsid w:val="000341C5"/>
    <w:rsid w:val="00052390"/>
    <w:rsid w:val="000855A1"/>
    <w:rsid w:val="000C50AE"/>
    <w:rsid w:val="000D16A2"/>
    <w:rsid w:val="000E70E2"/>
    <w:rsid w:val="00181D58"/>
    <w:rsid w:val="001E2B33"/>
    <w:rsid w:val="00245443"/>
    <w:rsid w:val="00254AFE"/>
    <w:rsid w:val="00261B4E"/>
    <w:rsid w:val="002716E5"/>
    <w:rsid w:val="002A3E33"/>
    <w:rsid w:val="002B3798"/>
    <w:rsid w:val="002F42F8"/>
    <w:rsid w:val="002F79B6"/>
    <w:rsid w:val="003240D5"/>
    <w:rsid w:val="0032620D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6016C8"/>
    <w:rsid w:val="00603F11"/>
    <w:rsid w:val="00611CB9"/>
    <w:rsid w:val="00650A7A"/>
    <w:rsid w:val="00657E5B"/>
    <w:rsid w:val="0068472B"/>
    <w:rsid w:val="00694FF1"/>
    <w:rsid w:val="006B7E12"/>
    <w:rsid w:val="006D15C9"/>
    <w:rsid w:val="00722387"/>
    <w:rsid w:val="0073152B"/>
    <w:rsid w:val="00760126"/>
    <w:rsid w:val="00762E3F"/>
    <w:rsid w:val="007670FA"/>
    <w:rsid w:val="00783AD5"/>
    <w:rsid w:val="007C27E4"/>
    <w:rsid w:val="007C7BC4"/>
    <w:rsid w:val="007F3B65"/>
    <w:rsid w:val="00802376"/>
    <w:rsid w:val="00803C41"/>
    <w:rsid w:val="0084419E"/>
    <w:rsid w:val="008B1B75"/>
    <w:rsid w:val="008C6F58"/>
    <w:rsid w:val="009034C1"/>
    <w:rsid w:val="00950066"/>
    <w:rsid w:val="009639F7"/>
    <w:rsid w:val="00982BAE"/>
    <w:rsid w:val="0099292E"/>
    <w:rsid w:val="00993498"/>
    <w:rsid w:val="009959F6"/>
    <w:rsid w:val="00997DC3"/>
    <w:rsid w:val="009D06ED"/>
    <w:rsid w:val="009E6411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8510E"/>
    <w:rsid w:val="00BA44D9"/>
    <w:rsid w:val="00C57AC2"/>
    <w:rsid w:val="00C96D9F"/>
    <w:rsid w:val="00CA4AA6"/>
    <w:rsid w:val="00CD52BC"/>
    <w:rsid w:val="00CE1D0E"/>
    <w:rsid w:val="00CE2F75"/>
    <w:rsid w:val="00D25C84"/>
    <w:rsid w:val="00D3056C"/>
    <w:rsid w:val="00DA03DA"/>
    <w:rsid w:val="00DC2942"/>
    <w:rsid w:val="00DE462E"/>
    <w:rsid w:val="00DE6AD2"/>
    <w:rsid w:val="00E06FB4"/>
    <w:rsid w:val="00E31F31"/>
    <w:rsid w:val="00E53BC4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2017-10-16T05:55:00Z</cp:lastPrinted>
  <dcterms:created xsi:type="dcterms:W3CDTF">2015-07-23T12:49:00Z</dcterms:created>
  <dcterms:modified xsi:type="dcterms:W3CDTF">2018-05-10T13:14:00Z</dcterms:modified>
</cp:coreProperties>
</file>