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4B" w:rsidRDefault="00F3384B" w:rsidP="00800815">
      <w:pPr>
        <w:pStyle w:val="ConsPlusNormal"/>
      </w:pPr>
    </w:p>
    <w:p w:rsidR="001F37AD" w:rsidRDefault="001B2CB2" w:rsidP="001B2C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9E4AC7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1B2CB2" w:rsidRPr="001A08BA" w:rsidRDefault="001B2CB2" w:rsidP="00453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8B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9144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CB2" w:rsidRPr="001F37AD" w:rsidRDefault="001B2CB2" w:rsidP="001B2C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37AD">
        <w:rPr>
          <w:rFonts w:ascii="Times New Roman" w:eastAsia="Times New Roman" w:hAnsi="Times New Roman" w:cs="Times New Roman"/>
          <w:bCs/>
          <w:sz w:val="24"/>
          <w:szCs w:val="24"/>
        </w:rPr>
        <w:t>«УЛЫС  ОДЕС»</w:t>
      </w:r>
      <w:r w:rsidRPr="001F37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F37AD">
        <w:rPr>
          <w:rFonts w:ascii="Times New Roman" w:eastAsia="Times New Roman" w:hAnsi="Times New Roman" w:cs="Times New Roman"/>
          <w:bCs/>
          <w:sz w:val="24"/>
          <w:szCs w:val="24"/>
        </w:rPr>
        <w:t>КАР  ОВМÖДЧÖМИНСА</w:t>
      </w:r>
      <w:r w:rsidRPr="001F37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1F37AD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1F37AD">
        <w:rPr>
          <w:rFonts w:ascii="Times New Roman" w:eastAsia="Times New Roman" w:hAnsi="Times New Roman" w:cs="Times New Roman"/>
          <w:sz w:val="24"/>
          <w:szCs w:val="24"/>
        </w:rPr>
        <w:t>Ö</w:t>
      </w:r>
      <w:r w:rsidRPr="001F37AD">
        <w:rPr>
          <w:rFonts w:ascii="Times New Roman" w:eastAsia="Times New Roman" w:hAnsi="Times New Roman" w:cs="Times New Roman"/>
          <w:bCs/>
          <w:sz w:val="24"/>
          <w:szCs w:val="24"/>
        </w:rPr>
        <w:t>ВЕТ</w:t>
      </w:r>
      <w:proofErr w:type="gramEnd"/>
    </w:p>
    <w:p w:rsidR="001F37AD" w:rsidRPr="00BF0571" w:rsidRDefault="001B2CB2" w:rsidP="001F37AD">
      <w:pPr>
        <w:pStyle w:val="2"/>
        <w:tabs>
          <w:tab w:val="left" w:pos="-567"/>
        </w:tabs>
        <w:spacing w:before="0" w:after="0"/>
        <w:jc w:val="center"/>
        <w:rPr>
          <w:rFonts w:ascii="Times New Roman" w:hAnsi="Times New Roman"/>
          <w:b w:val="0"/>
          <w:i w:val="0"/>
        </w:rPr>
      </w:pPr>
      <w:r w:rsidRPr="001F37AD">
        <w:rPr>
          <w:rFonts w:ascii="Times New Roman" w:hAnsi="Times New Roman"/>
          <w:b w:val="0"/>
          <w:i w:val="0"/>
          <w:sz w:val="24"/>
          <w:szCs w:val="24"/>
        </w:rPr>
        <w:t xml:space="preserve">СОВЕТ  ГОРОДСКОГО  ПОСЕЛЕНИЯ  </w:t>
      </w:r>
      <w:r w:rsidRPr="001F37AD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«НИЖНИЙ  ОДЕС»     </w:t>
      </w:r>
      <w:r w:rsidRPr="001F37AD">
        <w:rPr>
          <w:rFonts w:ascii="Times New Roman" w:hAnsi="Times New Roman"/>
          <w:b w:val="0"/>
          <w:i w:val="0"/>
          <w:sz w:val="24"/>
          <w:szCs w:val="24"/>
        </w:rPr>
        <w:t xml:space="preserve">         </w:t>
      </w:r>
      <w:r w:rsidRPr="00BF0571">
        <w:rPr>
          <w:rFonts w:ascii="Times New Roman" w:hAnsi="Times New Roman"/>
          <w:b w:val="0"/>
          <w:i w:val="0"/>
        </w:rPr>
        <w:t>__________________________________________________________________</w:t>
      </w:r>
    </w:p>
    <w:p w:rsidR="001F37AD" w:rsidRPr="00BF0571" w:rsidRDefault="001F37AD" w:rsidP="001F37AD">
      <w:pPr>
        <w:pStyle w:val="2"/>
        <w:tabs>
          <w:tab w:val="left" w:pos="-567"/>
        </w:tabs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1B2CB2" w:rsidRPr="00BF0571" w:rsidRDefault="001B2CB2" w:rsidP="001F37AD">
      <w:pPr>
        <w:pStyle w:val="2"/>
        <w:tabs>
          <w:tab w:val="left" w:pos="-567"/>
        </w:tabs>
        <w:spacing w:before="0" w:after="0"/>
        <w:jc w:val="center"/>
        <w:rPr>
          <w:rFonts w:ascii="Times New Roman" w:hAnsi="Times New Roman"/>
          <w:b w:val="0"/>
          <w:i w:val="0"/>
        </w:rPr>
      </w:pPr>
      <w:r w:rsidRPr="00BF0571">
        <w:rPr>
          <w:rFonts w:ascii="Times New Roman" w:hAnsi="Times New Roman"/>
          <w:bCs w:val="0"/>
          <w:i w:val="0"/>
        </w:rPr>
        <w:t>КЫВКÖРТÖД</w:t>
      </w:r>
    </w:p>
    <w:p w:rsidR="001B2CB2" w:rsidRPr="00BF0571" w:rsidRDefault="001B2CB2" w:rsidP="001F37AD">
      <w:pPr>
        <w:pStyle w:val="3"/>
        <w:ind w:left="0" w:firstLine="0"/>
        <w:jc w:val="center"/>
        <w:rPr>
          <w:sz w:val="28"/>
          <w:szCs w:val="28"/>
        </w:rPr>
      </w:pPr>
      <w:r w:rsidRPr="00BF0571">
        <w:rPr>
          <w:sz w:val="28"/>
          <w:szCs w:val="28"/>
        </w:rPr>
        <w:t>РЕШЕНИЕ</w:t>
      </w:r>
    </w:p>
    <w:p w:rsidR="001B2CB2" w:rsidRPr="00BF0571" w:rsidRDefault="001B2CB2" w:rsidP="001B2CB2">
      <w:pPr>
        <w:rPr>
          <w:rFonts w:ascii="Times New Roman" w:hAnsi="Times New Roman" w:cs="Times New Roman"/>
          <w:sz w:val="28"/>
          <w:szCs w:val="28"/>
        </w:rPr>
      </w:pPr>
    </w:p>
    <w:p w:rsidR="001B2CB2" w:rsidRPr="00BF0571" w:rsidRDefault="001B2CB2" w:rsidP="006413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0D3" w:rsidRPr="00BF0571">
        <w:rPr>
          <w:rFonts w:ascii="Times New Roman" w:hAnsi="Times New Roman" w:cs="Times New Roman"/>
          <w:b/>
          <w:sz w:val="28"/>
          <w:szCs w:val="28"/>
        </w:rPr>
        <w:t xml:space="preserve">29 мая </w:t>
      </w:r>
      <w:r w:rsidRPr="00BF0571">
        <w:rPr>
          <w:rFonts w:ascii="Times New Roman" w:hAnsi="Times New Roman" w:cs="Times New Roman"/>
          <w:b/>
          <w:sz w:val="28"/>
          <w:szCs w:val="28"/>
        </w:rPr>
        <w:t>2018</w:t>
      </w:r>
      <w:r w:rsidR="00E26BB6" w:rsidRPr="00BF0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571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                        </w:t>
      </w:r>
      <w:r w:rsidR="00BF057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F0571">
        <w:rPr>
          <w:rFonts w:ascii="Times New Roman" w:hAnsi="Times New Roman" w:cs="Times New Roman"/>
          <w:b/>
          <w:sz w:val="28"/>
          <w:szCs w:val="28"/>
        </w:rPr>
        <w:t>№</w:t>
      </w:r>
      <w:r w:rsidR="003200D3" w:rsidRPr="00BF0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0D3" w:rsidRPr="00BF0571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="00D63463">
        <w:rPr>
          <w:rFonts w:ascii="Times New Roman" w:hAnsi="Times New Roman" w:cs="Times New Roman"/>
          <w:b/>
          <w:sz w:val="28"/>
          <w:szCs w:val="28"/>
        </w:rPr>
        <w:t>-78</w:t>
      </w:r>
    </w:p>
    <w:p w:rsidR="001B2CB2" w:rsidRPr="00BF0571" w:rsidRDefault="001B2CB2" w:rsidP="0064139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B58" w:rsidRPr="00BF0571" w:rsidRDefault="007872E0" w:rsidP="00641398">
      <w:pPr>
        <w:spacing w:after="0"/>
        <w:ind w:firstLine="4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рассмотрение </w:t>
      </w:r>
      <w:proofErr w:type="gramStart"/>
      <w:r w:rsidR="00D63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предложения </w:t>
      </w:r>
      <w:r w:rsidR="00641398" w:rsidRPr="00BF05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исполняющего обязанности п</w:t>
      </w:r>
      <w:r w:rsidRPr="00BF05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рокурора </w:t>
      </w:r>
      <w:r w:rsidR="00641398" w:rsidRPr="00BF05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города Сосногорска</w:t>
      </w:r>
      <w:proofErr w:type="gramEnd"/>
      <w:r w:rsidR="00641398" w:rsidRPr="00BF05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63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26</w:t>
      </w:r>
      <w:r w:rsidRPr="00BF05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.05.2018г</w:t>
      </w:r>
      <w:r w:rsidR="00D63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№22-06</w:t>
      </w:r>
      <w:r w:rsidRPr="00BF05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D63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Pr="00BF05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18 </w:t>
      </w:r>
    </w:p>
    <w:p w:rsidR="001F37AD" w:rsidRPr="00BF0571" w:rsidRDefault="00A33B58" w:rsidP="00641398">
      <w:pPr>
        <w:spacing w:after="0"/>
        <w:ind w:firstLine="468"/>
        <w:rPr>
          <w:rFonts w:ascii="Arial" w:eastAsia="Times New Roman" w:hAnsi="Arial" w:cs="Arial"/>
          <w:color w:val="000000"/>
          <w:sz w:val="28"/>
          <w:szCs w:val="28"/>
        </w:rPr>
      </w:pPr>
      <w:r w:rsidRPr="00BF057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56F64" w:rsidRPr="00BF0571">
        <w:rPr>
          <w:rFonts w:ascii="Times New Roman" w:hAnsi="Times New Roman" w:cs="Times New Roman"/>
          <w:sz w:val="28"/>
          <w:szCs w:val="28"/>
        </w:rPr>
        <w:t xml:space="preserve">   </w:t>
      </w:r>
      <w:r w:rsidRPr="00BF057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56F64" w:rsidRPr="00BF0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398" w:rsidRPr="00BF0571" w:rsidRDefault="007855FA" w:rsidP="006413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Рассмотрев предложение исполняющего обязанности прокурора города Сосногорска</w:t>
      </w:r>
      <w:r w:rsidRPr="007855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855FA">
        <w:rPr>
          <w:rFonts w:ascii="Times New Roman" w:eastAsia="Times New Roman" w:hAnsi="Times New Roman" w:cs="Times New Roman"/>
          <w:color w:val="000000"/>
          <w:sz w:val="28"/>
          <w:szCs w:val="28"/>
        </w:rPr>
        <w:t>от 26.05.2018г. №22-06-2018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41398" w:rsidRPr="00BF0571">
        <w:rPr>
          <w:rFonts w:ascii="Times New Roman" w:hAnsi="Times New Roman" w:cs="Times New Roman"/>
          <w:b/>
          <w:noProof/>
          <w:sz w:val="28"/>
          <w:szCs w:val="28"/>
        </w:rPr>
        <w:t>Совет</w:t>
      </w:r>
      <w:r w:rsidR="00641398" w:rsidRPr="00BF057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городского поселения "Нижний Одес" решил:</w:t>
      </w:r>
    </w:p>
    <w:p w:rsidR="00641398" w:rsidRDefault="007855FA" w:rsidP="0064139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641398" w:rsidRPr="00BF0571">
        <w:rPr>
          <w:rFonts w:ascii="Times New Roman" w:hAnsi="Times New Roman" w:cs="Times New Roman"/>
          <w:sz w:val="28"/>
          <w:szCs w:val="28"/>
        </w:rPr>
        <w:t>исполняющего обязанности прокурора города Сосногорска</w:t>
      </w:r>
      <w:r w:rsidRPr="00785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26.05.2018г. №22-06-2018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</w:t>
      </w:r>
      <w:r w:rsidR="00F420C4">
        <w:rPr>
          <w:rFonts w:ascii="Times New Roman" w:hAnsi="Times New Roman" w:cs="Times New Roman"/>
          <w:sz w:val="28"/>
          <w:szCs w:val="28"/>
        </w:rPr>
        <w:t xml:space="preserve"> обоснованным</w:t>
      </w:r>
      <w:r w:rsidR="00641398" w:rsidRPr="00BF0571">
        <w:rPr>
          <w:rFonts w:ascii="Times New Roman" w:hAnsi="Times New Roman" w:cs="Times New Roman"/>
          <w:sz w:val="28"/>
          <w:szCs w:val="28"/>
        </w:rPr>
        <w:t>.</w:t>
      </w:r>
    </w:p>
    <w:p w:rsidR="00BF0571" w:rsidRPr="007855FA" w:rsidRDefault="00BF0571" w:rsidP="00641398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855FA">
        <w:rPr>
          <w:rFonts w:ascii="Times New Roman" w:hAnsi="Times New Roman" w:cs="Times New Roman"/>
          <w:sz w:val="28"/>
          <w:szCs w:val="28"/>
        </w:rPr>
        <w:t xml:space="preserve">Поручить администрации городского поселения «Нижний Одес» </w:t>
      </w:r>
      <w:r w:rsidR="007855FA">
        <w:rPr>
          <w:rFonts w:ascii="Times New Roman" w:hAnsi="Times New Roman" w:cs="Times New Roman"/>
          <w:sz w:val="28"/>
          <w:szCs w:val="28"/>
        </w:rPr>
        <w:t>разработать проект Решения Совета муниципального образования городского поселения «Нижний Одес», предусматривающего возможность пр</w:t>
      </w:r>
      <w:r w:rsidR="00CC7AE7">
        <w:rPr>
          <w:rFonts w:ascii="Times New Roman" w:hAnsi="Times New Roman" w:cs="Times New Roman"/>
          <w:sz w:val="28"/>
          <w:szCs w:val="28"/>
        </w:rPr>
        <w:t>и малозначительности или несущественности нарушения Федерального закона №273-ФЗ применения к депутатам ответственности в виде персонального указания на недопустимость нарушения требований закона.</w:t>
      </w:r>
    </w:p>
    <w:p w:rsidR="00641398" w:rsidRPr="00BF0571" w:rsidRDefault="00641398" w:rsidP="00641398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855FA">
        <w:rPr>
          <w:rFonts w:ascii="Times New Roman" w:hAnsi="Times New Roman" w:cs="Times New Roman"/>
          <w:noProof/>
          <w:sz w:val="28"/>
          <w:szCs w:val="28"/>
        </w:rPr>
        <w:t>Решение вступает в силу со дня его принятия.</w:t>
      </w:r>
    </w:p>
    <w:p w:rsidR="00722BDB" w:rsidRPr="00BF0571" w:rsidRDefault="00722BDB" w:rsidP="001B2C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2BDB" w:rsidRPr="00BF0571" w:rsidRDefault="00722BDB" w:rsidP="001B2C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2CB2" w:rsidRPr="00BF0571" w:rsidRDefault="00BF0571" w:rsidP="001B2C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1B2CB2" w:rsidRPr="00BF0571" w:rsidRDefault="001B2CB2" w:rsidP="001B2C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0571">
        <w:rPr>
          <w:rFonts w:ascii="Times New Roman" w:hAnsi="Times New Roman" w:cs="Times New Roman"/>
          <w:b/>
          <w:bCs/>
          <w:sz w:val="28"/>
          <w:szCs w:val="28"/>
        </w:rPr>
        <w:t xml:space="preserve">Глава городского поселения «Нижний Одес» -              </w:t>
      </w:r>
      <w:r w:rsidR="00BF057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BF0571">
        <w:rPr>
          <w:rFonts w:ascii="Times New Roman" w:hAnsi="Times New Roman" w:cs="Times New Roman"/>
          <w:b/>
          <w:bCs/>
          <w:sz w:val="28"/>
          <w:szCs w:val="28"/>
        </w:rPr>
        <w:t xml:space="preserve">      Н.П.Чистова</w:t>
      </w:r>
    </w:p>
    <w:p w:rsidR="00CC3F9A" w:rsidRPr="00453E79" w:rsidRDefault="001B2CB2" w:rsidP="00453E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0571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Совета поселения                                                          </w:t>
      </w:r>
    </w:p>
    <w:sectPr w:rsidR="00CC3F9A" w:rsidRPr="00453E79" w:rsidSect="006413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80782"/>
    <w:multiLevelType w:val="hybridMultilevel"/>
    <w:tmpl w:val="7D8E3A50"/>
    <w:lvl w:ilvl="0" w:tplc="D9B4461E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2F7B2B"/>
    <w:multiLevelType w:val="hybridMultilevel"/>
    <w:tmpl w:val="B0E6EF54"/>
    <w:lvl w:ilvl="0" w:tplc="37DC634C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B90003"/>
    <w:rsid w:val="00006A32"/>
    <w:rsid w:val="000C06B8"/>
    <w:rsid w:val="000E0BC0"/>
    <w:rsid w:val="001B2CB2"/>
    <w:rsid w:val="001F37AD"/>
    <w:rsid w:val="00200625"/>
    <w:rsid w:val="002014D7"/>
    <w:rsid w:val="003200D3"/>
    <w:rsid w:val="00390F36"/>
    <w:rsid w:val="003B0E0D"/>
    <w:rsid w:val="004323F0"/>
    <w:rsid w:val="004515DD"/>
    <w:rsid w:val="00453E79"/>
    <w:rsid w:val="00477624"/>
    <w:rsid w:val="004810B6"/>
    <w:rsid w:val="004D3204"/>
    <w:rsid w:val="005659B0"/>
    <w:rsid w:val="00620EEE"/>
    <w:rsid w:val="00641398"/>
    <w:rsid w:val="006522D1"/>
    <w:rsid w:val="006746DD"/>
    <w:rsid w:val="00682F6A"/>
    <w:rsid w:val="006D2D48"/>
    <w:rsid w:val="00722BDB"/>
    <w:rsid w:val="007855FA"/>
    <w:rsid w:val="007872E0"/>
    <w:rsid w:val="007E0F5E"/>
    <w:rsid w:val="00800815"/>
    <w:rsid w:val="008030C7"/>
    <w:rsid w:val="00811C6A"/>
    <w:rsid w:val="00856F64"/>
    <w:rsid w:val="00861D18"/>
    <w:rsid w:val="00902FE2"/>
    <w:rsid w:val="0091095C"/>
    <w:rsid w:val="00975C7C"/>
    <w:rsid w:val="0098131F"/>
    <w:rsid w:val="009F58E8"/>
    <w:rsid w:val="00A33B58"/>
    <w:rsid w:val="00A4624C"/>
    <w:rsid w:val="00A82A53"/>
    <w:rsid w:val="00B011A5"/>
    <w:rsid w:val="00B90003"/>
    <w:rsid w:val="00BF0571"/>
    <w:rsid w:val="00CC68CC"/>
    <w:rsid w:val="00CC7AE7"/>
    <w:rsid w:val="00CF2261"/>
    <w:rsid w:val="00D30041"/>
    <w:rsid w:val="00D56D42"/>
    <w:rsid w:val="00D63463"/>
    <w:rsid w:val="00D66731"/>
    <w:rsid w:val="00E0637D"/>
    <w:rsid w:val="00E26BB6"/>
    <w:rsid w:val="00E970E4"/>
    <w:rsid w:val="00EC6AC7"/>
    <w:rsid w:val="00F04617"/>
    <w:rsid w:val="00F3384B"/>
    <w:rsid w:val="00F420C4"/>
    <w:rsid w:val="00FD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B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B2C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2CB2"/>
    <w:pPr>
      <w:keepNext/>
      <w:tabs>
        <w:tab w:val="left" w:pos="7114"/>
      </w:tabs>
      <w:spacing w:after="0" w:line="240" w:lineRule="auto"/>
      <w:ind w:left="567" w:firstLine="1134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0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00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2CB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B2C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CB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10"/>
    <w:qFormat/>
    <w:rsid w:val="00A3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A33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41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25EAD-78FF-4A6D-B64F-5B95A6A2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36</cp:revision>
  <cp:lastPrinted>2018-05-30T11:50:00Z</cp:lastPrinted>
  <dcterms:created xsi:type="dcterms:W3CDTF">2018-04-06T07:08:00Z</dcterms:created>
  <dcterms:modified xsi:type="dcterms:W3CDTF">2018-05-30T13:17:00Z</dcterms:modified>
</cp:coreProperties>
</file>