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48" w:rsidRPr="00832690" w:rsidRDefault="00E6313C" w:rsidP="000B0448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Отчет</w:t>
      </w:r>
      <w:r w:rsidR="000B0448"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 ходе реализации </w:t>
      </w:r>
      <w:r w:rsidR="00832690"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>Программы</w:t>
      </w:r>
    </w:p>
    <w:p w:rsidR="00832690" w:rsidRDefault="00832690" w:rsidP="008326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32690">
        <w:rPr>
          <w:rFonts w:ascii="Times New Roman" w:hAnsi="Times New Roman"/>
          <w:b/>
          <w:sz w:val="28"/>
          <w:szCs w:val="28"/>
        </w:rPr>
        <w:t xml:space="preserve">Противодействие коррупции в муниципальном образовании городского поселения «Нижний Одес»» </w:t>
      </w:r>
    </w:p>
    <w:p w:rsidR="00832690" w:rsidRPr="00832690" w:rsidRDefault="00832690" w:rsidP="00832690">
      <w:pPr>
        <w:jc w:val="center"/>
        <w:rPr>
          <w:rFonts w:ascii="Times New Roman" w:hAnsi="Times New Roman"/>
          <w:b/>
          <w:sz w:val="28"/>
          <w:szCs w:val="28"/>
        </w:rPr>
      </w:pPr>
      <w:r w:rsidRPr="00832690">
        <w:rPr>
          <w:rFonts w:ascii="Times New Roman" w:hAnsi="Times New Roman"/>
          <w:b/>
          <w:sz w:val="28"/>
          <w:szCs w:val="28"/>
        </w:rPr>
        <w:t xml:space="preserve">2018-2020 годы» за </w:t>
      </w:r>
      <w:r w:rsidR="00122EEE">
        <w:rPr>
          <w:rFonts w:ascii="Times New Roman" w:hAnsi="Times New Roman"/>
          <w:b/>
          <w:sz w:val="28"/>
          <w:szCs w:val="28"/>
        </w:rPr>
        <w:t xml:space="preserve">2020 </w:t>
      </w:r>
      <w:r w:rsidR="000D43D9">
        <w:rPr>
          <w:rFonts w:ascii="Times New Roman" w:hAnsi="Times New Roman"/>
          <w:b/>
          <w:sz w:val="28"/>
          <w:szCs w:val="28"/>
        </w:rPr>
        <w:t>го</w:t>
      </w:r>
      <w:r w:rsidR="001A50AD">
        <w:rPr>
          <w:rFonts w:ascii="Times New Roman" w:hAnsi="Times New Roman"/>
          <w:b/>
          <w:sz w:val="28"/>
          <w:szCs w:val="28"/>
        </w:rPr>
        <w:t>д</w:t>
      </w:r>
    </w:p>
    <w:p w:rsidR="00797566" w:rsidRPr="00832690" w:rsidRDefault="00797566" w:rsidP="000B0448">
      <w:pPr>
        <w:pStyle w:val="af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"/>
        <w:gridCol w:w="5161"/>
        <w:gridCol w:w="2099"/>
        <w:gridCol w:w="2128"/>
        <w:gridCol w:w="4573"/>
      </w:tblGrid>
      <w:tr w:rsidR="000B0448" w:rsidRPr="00157629" w:rsidTr="00096C55">
        <w:trPr>
          <w:trHeight w:val="360"/>
          <w:tblHeader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6" w:type="pct"/>
          </w:tcPr>
          <w:p w:rsidR="000B0448" w:rsidRPr="00157629" w:rsidRDefault="000B0448" w:rsidP="00977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3A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="00CB0E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25F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B0448" w:rsidRPr="00157629" w:rsidTr="00096C55">
        <w:trPr>
          <w:trHeight w:val="240"/>
          <w:tblHeader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pct"/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48" w:rsidRPr="00157629" w:rsidTr="000B0448">
        <w:trPr>
          <w:trHeight w:val="67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0B0448" w:rsidRPr="00157629" w:rsidTr="000279BD">
        <w:trPr>
          <w:trHeight w:val="8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427B3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381005" w:rsidRPr="005E6B37" w:rsidRDefault="00381005" w:rsidP="0038100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разработаны и </w:t>
            </w:r>
            <w:r w:rsidRPr="00C96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приняты 32 </w:t>
            </w:r>
            <w:r w:rsidRPr="00C96F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(указать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количество)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регулирующих антикоррупционную деятельность в органе местного самоуправления в Республике Коми, из них:</w:t>
            </w:r>
          </w:p>
          <w:p w:rsidR="00381005" w:rsidRPr="005E6B37" w:rsidRDefault="00381005" w:rsidP="0038100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том числе правовые акты, вносящие изменения в действующие правовые акты)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005" w:rsidRPr="007714F6" w:rsidRDefault="00381005" w:rsidP="00381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09.01.2020 № 3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</w:t>
            </w:r>
            <w:r w:rsidRPr="0077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городского поселения «Нижний Одес»,</w:t>
            </w:r>
            <w:r w:rsidRPr="007714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и предоставления этих сведений общероссийским и республиканским средствам массовой информации для опубликования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1005" w:rsidRPr="007714F6" w:rsidRDefault="00381005" w:rsidP="0038100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</w:t>
            </w:r>
            <w:r w:rsidRPr="007714F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от 09.01.2020 № 4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городского поселения «Нижний Одес» к совершению коррупционных правонарушений»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005" w:rsidRPr="007714F6" w:rsidRDefault="00381005" w:rsidP="00381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«Нижний Одес» </w:t>
            </w:r>
            <w:r w:rsidRPr="007714F6">
              <w:rPr>
                <w:rFonts w:ascii="Times New Roman" w:eastAsia="Lucida Sans Unicode" w:hAnsi="Times New Roman" w:cs="Times New Roman"/>
                <w:sz w:val="24"/>
                <w:szCs w:val="24"/>
              </w:rPr>
              <w:t>от 09.01.2020 № 6 № 21</w:t>
            </w:r>
            <w:r w:rsidRPr="007714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005" w:rsidRPr="007714F6" w:rsidRDefault="00381005" w:rsidP="00381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16.01.2020 № 12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и порядке проведения «прямой линии» с гражданами по вопросам антикоррупционного просвещения, отнесенным к сфере 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городского поселения «Нижний Одес»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005" w:rsidRPr="007714F6" w:rsidRDefault="00381005" w:rsidP="0038100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24.01.2020 № 17 «Об утверждении Порядка приема, хранения, определения стоимости и реализации (выкупа) подарков, полученных лицами, замещающими муниципальные должности в муниципальном образовании городского поселения «Нижний Одес», лицами, замещающими должности муниципальной службы в администрации городского поселения «Нижний Одес»,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обязанностей»;</w:t>
            </w:r>
          </w:p>
          <w:p w:rsidR="00381005" w:rsidRPr="007714F6" w:rsidRDefault="00381005" w:rsidP="00381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26.02.2020 № 39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81005" w:rsidRPr="007714F6" w:rsidRDefault="00381005" w:rsidP="0038100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16.03.2020 № 63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городского поселения «Нижний Одес»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005" w:rsidRPr="007714F6" w:rsidRDefault="00381005" w:rsidP="0038100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16.03.2020 № 64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оценке коррупционных рисков в администрации городского поселения «Нижний Одес»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1005" w:rsidRPr="007714F6" w:rsidRDefault="00381005" w:rsidP="0038100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18.03.2020 № 69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замещение которых связано с коррупционными рисками»</w:t>
            </w: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81005" w:rsidRPr="007714F6" w:rsidRDefault="00381005" w:rsidP="0038100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02.04.2020 № 73 «Об утверждении Карты коррупционных рисков, возникающих при реализации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городского поселения «Нижний Одес» своих функций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»</w:t>
            </w: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81005" w:rsidRPr="007714F6" w:rsidRDefault="00381005" w:rsidP="0038100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11)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27.04.2020 № 93 «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г. руководителем МБУ «Дом культуры пгт. Нижний Одес»;</w:t>
            </w:r>
          </w:p>
          <w:p w:rsidR="00381005" w:rsidRPr="00BC2255" w:rsidRDefault="00381005" w:rsidP="0038100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«Нижний Одес» от 25.05.2020 № 112 «О признании утратившим силу постановление администрации городского поселения «Нижний Одес» от 16.03.2018 № 87«Об утверждении Порядка принятия решения </w:t>
            </w:r>
            <w:r w:rsidRPr="00BC225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представителем нанимателя (работодателем) об участии муниципальных служащих на безвозмездной основе в управлении некоммерческой организацией»;</w:t>
            </w:r>
          </w:p>
          <w:p w:rsidR="00381005" w:rsidRDefault="00381005" w:rsidP="00381005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13) </w:t>
            </w:r>
            <w:r w:rsidRPr="00BC2255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14.08.2020 № 153 «</w:t>
            </w:r>
            <w:r w:rsidRPr="00BC2255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 </w:t>
            </w:r>
            <w:r w:rsidRPr="00BC2255">
              <w:rPr>
                <w:rFonts w:ascii="Times New Roman" w:hAnsi="Times New Roman"/>
                <w:bCs/>
                <w:sz w:val="24"/>
                <w:lang w:eastAsia="ar-SA"/>
              </w:rPr>
              <w:t xml:space="preserve">городского поселения «Нижний Одес» и урегулированию </w:t>
            </w:r>
            <w:r w:rsidRPr="00BC2255">
              <w:rPr>
                <w:rFonts w:ascii="Times New Roman" w:hAnsi="Times New Roman"/>
                <w:bCs/>
                <w:sz w:val="24"/>
                <w:lang w:eastAsia="ar-SA"/>
              </w:rPr>
              <w:lastRenderedPageBreak/>
              <w:t>конфликта интересов».</w:t>
            </w:r>
          </w:p>
          <w:p w:rsidR="00381005" w:rsidRDefault="00381005" w:rsidP="00381005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lang w:eastAsia="ar-SA"/>
              </w:rPr>
              <w:t xml:space="preserve">14) </w:t>
            </w:r>
            <w:r w:rsidRPr="00BC2255">
              <w:rPr>
                <w:rFonts w:ascii="Times New Roman" w:eastAsia="Calibri" w:hAnsi="Times New Roman"/>
                <w:sz w:val="24"/>
              </w:rPr>
              <w:t>Постановление администрации городско</w:t>
            </w:r>
            <w:r>
              <w:rPr>
                <w:rFonts w:ascii="Times New Roman" w:eastAsia="Calibri" w:hAnsi="Times New Roman"/>
                <w:sz w:val="24"/>
              </w:rPr>
              <w:t>го поселения «Нижний Одес» от 17.08.2020 № 154</w:t>
            </w:r>
            <w:r w:rsidRPr="00BC2255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BC2255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 </w:t>
            </w:r>
            <w:r w:rsidRPr="00BC2255">
              <w:rPr>
                <w:rFonts w:ascii="Times New Roman" w:hAnsi="Times New Roman"/>
                <w:bCs/>
                <w:sz w:val="24"/>
                <w:lang w:eastAsia="ar-SA"/>
              </w:rPr>
              <w:t>городского поселения «Нижний Одес» и урегулированию конфликта интересов».</w:t>
            </w:r>
          </w:p>
          <w:p w:rsidR="00381005" w:rsidRDefault="00381005" w:rsidP="00381005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15) </w:t>
            </w:r>
            <w:r w:rsidRPr="00BC2255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«Нижний Одес» от </w:t>
            </w:r>
            <w:r>
              <w:rPr>
                <w:rFonts w:ascii="Times New Roman" w:eastAsia="Calibri" w:hAnsi="Times New Roman"/>
                <w:sz w:val="24"/>
              </w:rPr>
              <w:t>24.08.2020 № 156</w:t>
            </w:r>
            <w:r w:rsidRPr="00BC2255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BC2255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 </w:t>
            </w:r>
            <w:r w:rsidRPr="00BC2255">
              <w:rPr>
                <w:rFonts w:ascii="Times New Roman" w:hAnsi="Times New Roman"/>
                <w:bCs/>
                <w:sz w:val="24"/>
                <w:lang w:eastAsia="ar-SA"/>
              </w:rPr>
              <w:t>городского поселения «Нижний Одес» и урегулированию конфликта интересов».</w:t>
            </w:r>
          </w:p>
          <w:p w:rsidR="00381005" w:rsidRPr="002435F0" w:rsidRDefault="00381005" w:rsidP="00381005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eastAsia="ar-SA"/>
              </w:rPr>
              <w:t xml:space="preserve">16) </w:t>
            </w:r>
            <w:r w:rsidRPr="00BC2255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«Нижний Одес» от </w:t>
            </w:r>
            <w:r>
              <w:rPr>
                <w:rFonts w:ascii="Times New Roman" w:eastAsia="Calibri" w:hAnsi="Times New Roman"/>
                <w:sz w:val="24"/>
              </w:rPr>
              <w:t xml:space="preserve">27.08.2020 № 162 «О внесении изменений в постановление администрации городского поселения «Нижний Одес» от 15.12.2017 № 376 «Об утверждении Положения о комиссии по противодействию коррупции в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>Администрации городского поселения «</w:t>
            </w:r>
            <w:r w:rsidRPr="002435F0">
              <w:rPr>
                <w:rFonts w:ascii="Times New Roman" w:eastAsia="Calibri" w:hAnsi="Times New Roman"/>
                <w:sz w:val="24"/>
              </w:rPr>
              <w:t>Нижний Одес».</w:t>
            </w:r>
          </w:p>
          <w:p w:rsidR="00381005" w:rsidRPr="00380576" w:rsidRDefault="00381005" w:rsidP="0038100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435F0">
              <w:rPr>
                <w:rFonts w:ascii="Times New Roman" w:hAnsi="Times New Roman"/>
                <w:sz w:val="24"/>
              </w:rPr>
              <w:t>17) Постановление администрации городского поселения «Нижний Одес» от 27.08.2020 № 164 «О внесении изменений в Постановление администрации городского поселения «Нижний Одес» от 28.07.2017 № 224 «Об утверждении Положения о представлении гражданами, претендующими на замещение должностей муниципальной службы в администрации  городского поселения «Нижний Одес», и муниципальными служащими администрации  городского поселения «Нижний Одес»,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81005" w:rsidRPr="005E1C12" w:rsidRDefault="00381005" w:rsidP="0038100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18) Постановление администрации городского поселения «Нижний Одес» от 01.09.2020 № 168 «Об утверждении карт коррупционных рисков при осуществлении функций муниципального жилищного контроля и муниципального контроля за сохранностью автомобильных дорог местного значения в границах населенных пунктов поселения администрацией городского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«Нижний Одес» и </w:t>
            </w:r>
            <w:r w:rsidRPr="005E1C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 правовых и организационных мероприятий по их минимизации.</w:t>
            </w:r>
          </w:p>
          <w:p w:rsidR="00381005" w:rsidRPr="005E1C12" w:rsidRDefault="00381005" w:rsidP="0038100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19) </w:t>
            </w:r>
            <w:r w:rsidRPr="005E1C12">
              <w:rPr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  <w:t>Постановление администрации городско</w:t>
            </w:r>
            <w:r>
              <w:rPr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  <w:t>го поселения «Нижний Одес» от 23.12.2020 № 291</w:t>
            </w:r>
            <w:r w:rsidRPr="005E1C12">
              <w:rPr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  <w:t xml:space="preserve"> «</w:t>
            </w:r>
            <w:r w:rsidRPr="005E1C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О внесении изменений в постановление администрации городского поселения «Нижний Одес» от 20.08.2018 № 245 «Об утверждении Программы «Противодействие коррупции в муниципальном образовании городского поселения «Нижний Одес»</w:t>
            </w:r>
          </w:p>
          <w:p w:rsidR="00381005" w:rsidRPr="005E1C12" w:rsidRDefault="00381005" w:rsidP="0038100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(2018 - 2020 годы)»</w:t>
            </w:r>
          </w:p>
          <w:p w:rsidR="00381005" w:rsidRPr="007714F6" w:rsidRDefault="00381005" w:rsidP="0038100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005" w:rsidRPr="007714F6" w:rsidRDefault="00381005" w:rsidP="0038100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) Распоряжение администрации городского поселения «Нижний Одес» от 09.01.2020 № 02 «Об определении должностных лиц, ответственных за работу по профилактике коррупционных и иных правонарушений в Совете городского поселения «Нижний Одес»»;</w:t>
            </w:r>
          </w:p>
          <w:p w:rsidR="00381005" w:rsidRPr="007714F6" w:rsidRDefault="00381005" w:rsidP="0038100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) Распоряжение администрации городского поселения «Нижний Одес» от 09.01.2020 № 03 «Об определении должностных лиц, ответственных за работу по профилактике коррупционных и иных правонарушений в администрации городского поселения «Нижний Одес»»;</w:t>
            </w:r>
          </w:p>
          <w:p w:rsidR="00381005" w:rsidRPr="007714F6" w:rsidRDefault="00381005" w:rsidP="0038100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Распоряжение администрации городского поселения «Нижний Одес» от 10.01.2020 № 06 «Об организации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выявлению фактов, содержащих признаки возникновения конфликта интересов»;</w:t>
            </w:r>
          </w:p>
          <w:p w:rsidR="00381005" w:rsidRPr="007714F6" w:rsidRDefault="00381005" w:rsidP="0038100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) Распоряжение администрации городского поселения «Нижний Одес» от 05.03.2020 № 50 «О возложении обязанностей осуществления отдельных функций по профилактике коррупционных и иных правонарушений в администрации городского поселения «Нижний Одес»;</w:t>
            </w:r>
          </w:p>
          <w:p w:rsidR="00381005" w:rsidRDefault="00381005" w:rsidP="0038100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) Распоряжение администрации городского поселения «Нижний Одес» от 13.03.2020 № 54 «Об утверждении календарного плана проведения оценки коррупционных рисков на 2020 год в администрации городского поселения «Нижний Одес»;</w:t>
            </w:r>
          </w:p>
          <w:p w:rsidR="00381005" w:rsidRPr="007714F6" w:rsidRDefault="00381005" w:rsidP="0038100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городского поселения «Нижний Одес»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18.06.2020 № 150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организации мероприятий по выявлению фактов, содержащих признаки возникновения конфликта интересов»;</w:t>
            </w:r>
          </w:p>
          <w:p w:rsidR="00381005" w:rsidRDefault="00381005" w:rsidP="0038100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26) Распоряжение администрации городского поселения «Нижний Одес» от 05.08.2020 № 184 «О проведении </w:t>
            </w:r>
            <w:r w:rsidRPr="00D10EE0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мониторинга представленных сведений о доходах, расходах, об имуществе и обязательствах имущественного характера за 2019 год.»;</w:t>
            </w:r>
          </w:p>
          <w:p w:rsidR="00381005" w:rsidRPr="00D10EE0" w:rsidRDefault="00381005" w:rsidP="00381005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27) </w:t>
            </w:r>
            <w:r w:rsidRPr="00D10EE0">
              <w:rPr>
                <w:rFonts w:ascii="Times New Roman" w:eastAsia="Calibri" w:hAnsi="Times New Roman"/>
                <w:sz w:val="24"/>
              </w:rPr>
              <w:t xml:space="preserve">Распоряжение администрации </w:t>
            </w:r>
            <w:r w:rsidRPr="00D10EE0">
              <w:rPr>
                <w:rFonts w:ascii="Times New Roman" w:eastAsia="Calibri" w:hAnsi="Times New Roman"/>
                <w:sz w:val="24"/>
              </w:rPr>
              <w:lastRenderedPageBreak/>
              <w:t>город</w:t>
            </w:r>
            <w:r>
              <w:rPr>
                <w:rFonts w:ascii="Times New Roman" w:eastAsia="Calibri" w:hAnsi="Times New Roman"/>
                <w:sz w:val="24"/>
              </w:rPr>
              <w:t>ского поселения «Нижний Одес» от 24.11.2020 № 273 «</w:t>
            </w:r>
            <w:r w:rsidRPr="00D10EE0">
              <w:rPr>
                <w:rFonts w:ascii="Times New Roman" w:hAnsi="Times New Roman"/>
                <w:sz w:val="24"/>
              </w:rPr>
              <w:t xml:space="preserve"> </w:t>
            </w:r>
            <w:r w:rsidRPr="00D10EE0">
              <w:rPr>
                <w:rFonts w:ascii="Times New Roman" w:eastAsia="Calibri" w:hAnsi="Times New Roman"/>
                <w:sz w:val="24"/>
              </w:rPr>
              <w:t>О проведении проверки достоверности и полноты представленных сведений,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381005" w:rsidRPr="00D10EE0" w:rsidRDefault="00381005" w:rsidP="00381005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28</w:t>
            </w:r>
            <w:r w:rsidRPr="00D10EE0">
              <w:rPr>
                <w:rFonts w:ascii="Times New Roman" w:eastAsia="Calibri" w:hAnsi="Times New Roman"/>
                <w:sz w:val="24"/>
              </w:rPr>
              <w:t>) Распоряжение администрации город</w:t>
            </w:r>
            <w:r>
              <w:rPr>
                <w:rFonts w:ascii="Times New Roman" w:eastAsia="Calibri" w:hAnsi="Times New Roman"/>
                <w:sz w:val="24"/>
              </w:rPr>
              <w:t>ского поселения «Нижний Одес» от 24.11.2020 № 273 «</w:t>
            </w:r>
            <w:r w:rsidRPr="00D10EE0">
              <w:rPr>
                <w:rFonts w:ascii="Times New Roman" w:hAnsi="Times New Roman"/>
                <w:sz w:val="24"/>
              </w:rPr>
              <w:t xml:space="preserve"> </w:t>
            </w:r>
            <w:r w:rsidRPr="00D10EE0">
              <w:rPr>
                <w:rFonts w:ascii="Times New Roman" w:eastAsia="Calibri" w:hAnsi="Times New Roman"/>
                <w:sz w:val="24"/>
              </w:rPr>
              <w:t>О проведении проверки достоверности и полноты представленных сведений,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381005" w:rsidRPr="007714F6" w:rsidRDefault="00381005" w:rsidP="0038100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005" w:rsidRPr="007714F6" w:rsidRDefault="00381005" w:rsidP="003810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Совета городского поселения "Нижний Одес" от 22.01.2020 № XXIХ-136 «Отчет о ходе реализации Программы "Противодействие коррупции в муниципальном образовании городского поселения «Нижний Одес» </w:t>
            </w:r>
            <w:r w:rsidRPr="007714F6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2018-2020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годы» за 2019 год»;</w:t>
            </w:r>
          </w:p>
          <w:p w:rsidR="00381005" w:rsidRPr="007714F6" w:rsidRDefault="00381005" w:rsidP="003810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Решение Совета городского поселения "Нижний Одес" от 22.01.2020 № XXIХ-137 «Об утверждении порядка сообщения лицами, замещающими муниципальные должности в Совете городского поселения «Нижний Одес» (депутатами Совета городского поселения «Нижний Одес» о возникновении личной заинтересованности при исполнении должностных обязанностей, которая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приводит или может привести к конфликту интересов»;</w:t>
            </w:r>
          </w:p>
          <w:p w:rsidR="00381005" w:rsidRDefault="00381005" w:rsidP="003810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Решение Совета городского поселения «Нижний Одес» от 26.02.2020 № ХХХ-141 «О внесении изменений в решение Совета городского поселения «Нижний Одес» от 27.11.2019 № ХХ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-120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B0448" w:rsidRPr="00427B38" w:rsidRDefault="00381005" w:rsidP="00381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32)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Совета городского поселения «Нижний Одес»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22.09.2020 № XX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-153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«Отчет о ходе реализации Программы "Противодействие коррупции в муниципальном образовании городского поселения «Нижний Одес» </w:t>
            </w:r>
            <w:r w:rsidRPr="007714F6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2018-2020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годы» 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полугодие 2020 г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B0448" w:rsidRPr="00157629" w:rsidTr="000279BD">
        <w:trPr>
          <w:trHeight w:val="808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427B38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427B3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shd w:val="clear" w:color="auto" w:fill="FFFFFF" w:themeFill="background1"/>
          </w:tcPr>
          <w:p w:rsidR="00122EEE" w:rsidRPr="00173936" w:rsidRDefault="00122EEE" w:rsidP="00122EEE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3520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 всего подготовлено </w:t>
            </w:r>
            <w:r w:rsidR="007235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71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352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администрации ГП «Нижний Одес», из них в отношении </w:t>
            </w:r>
            <w:r w:rsidR="007235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71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экспертиза. </w:t>
            </w:r>
          </w:p>
          <w:p w:rsidR="000B0448" w:rsidRDefault="00122EEE" w:rsidP="00122EEE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7235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коррупциогенных  факторов, устранено </w:t>
            </w:r>
            <w:r w:rsidR="007235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39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235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520" w:rsidRDefault="00723520" w:rsidP="00723520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20" w:rsidRDefault="00723520" w:rsidP="00723520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7235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отношении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проведена антикоррупционная экспертиза.</w:t>
            </w:r>
          </w:p>
          <w:p w:rsidR="00723520" w:rsidRPr="00723520" w:rsidRDefault="00723520" w:rsidP="00723520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7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коррупциогенных  факторов, устранено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39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shd w:val="clear" w:color="auto" w:fill="auto"/>
            <w:tcMar>
              <w:left w:w="57" w:type="dxa"/>
              <w:right w:w="57" w:type="dxa"/>
            </w:tcMar>
          </w:tcPr>
          <w:p w:rsidR="000B0448" w:rsidRPr="00427B38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723520" w:rsidRDefault="007A7A9F" w:rsidP="00723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23520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="00122EEE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723520">
              <w:rPr>
                <w:rFonts w:ascii="Times New Roman" w:hAnsi="Times New Roman" w:cs="Times New Roman"/>
                <w:sz w:val="24"/>
                <w:szCs w:val="24"/>
              </w:rPr>
              <w:t>16-и</w:t>
            </w:r>
            <w:r w:rsidR="006013B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6013BC" w:rsidRPr="00982DD4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="006013BC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независимая антикоррупционная экспертиза</w:t>
            </w:r>
            <w:r w:rsidR="00723520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</w:p>
          <w:p w:rsidR="00723520" w:rsidRDefault="00037773" w:rsidP="00723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 размеще</w:t>
            </w:r>
            <w:r w:rsidR="00723520">
              <w:rPr>
                <w:rFonts w:ascii="Times New Roman" w:hAnsi="Times New Roman" w:cs="Times New Roman"/>
                <w:i/>
                <w:sz w:val="24"/>
                <w:szCs w:val="24"/>
              </w:rPr>
              <w:t>ны</w:t>
            </w:r>
            <w:r w:rsidR="00723520"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(</w:t>
            </w:r>
            <w:hyperlink r:id="rId7" w:history="1">
              <w:r w:rsidR="00723520" w:rsidRPr="005E6B37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http://pravo.rkomi.ru/</w:t>
              </w:r>
            </w:hyperlink>
            <w:r w:rsidR="00723520"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  <w:p w:rsidR="00723520" w:rsidRDefault="00723520" w:rsidP="00723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размещены на официальном сайте сети интернет МО ГП «Нижний Одес».</w:t>
            </w:r>
          </w:p>
          <w:p w:rsidR="000B0448" w:rsidRPr="00427B38" w:rsidRDefault="006013BC" w:rsidP="00723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Заключений по результатам независимой экспертизы не поступило.</w:t>
            </w:r>
          </w:p>
        </w:tc>
      </w:tr>
      <w:tr w:rsidR="000B0448" w:rsidRPr="00157629" w:rsidTr="000279BD">
        <w:trPr>
          <w:trHeight w:val="273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71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E6313C" w:rsidRPr="00173A57" w:rsidRDefault="00301C62" w:rsidP="008757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5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1 к настоящему Приложению.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</w:t>
            </w:r>
            <w:r w:rsidRPr="00211BB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органами в сфере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</w:t>
            </w:r>
          </w:p>
        </w:tc>
        <w:tc>
          <w:tcPr>
            <w:tcW w:w="1556" w:type="pct"/>
          </w:tcPr>
          <w:p w:rsidR="000279BD" w:rsidRPr="00173A57" w:rsidRDefault="000279BD" w:rsidP="000279B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73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</w:t>
            </w:r>
            <w:r w:rsidR="00173A57" w:rsidRPr="00173A5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173A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проведены следующие мероприятия по расширению практики </w:t>
            </w:r>
            <w:r w:rsidRPr="00173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с федеральными органами государственной власти и иными государственными органами в сфере противодействия коррупции: </w:t>
            </w:r>
          </w:p>
          <w:p w:rsidR="000279BD" w:rsidRPr="00173A57" w:rsidRDefault="000279BD" w:rsidP="000279B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73A57" w:rsidRPr="00173A5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71</w:t>
            </w:r>
            <w:r w:rsidR="00173A57" w:rsidRPr="0017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 w:rsidRPr="0017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 правовых актов прошли антикоррупционную экспертизу в прокуратуре города Сосногорск.</w:t>
            </w:r>
          </w:p>
          <w:p w:rsidR="000279BD" w:rsidRPr="00173A57" w:rsidRDefault="000279BD" w:rsidP="000279B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01.03.2020 г. между Советом городского поселения «Нижний Одес», администрацией городского поселения «Нижний Одес» и прокуратурой </w:t>
            </w:r>
          </w:p>
          <w:p w:rsidR="000B0448" w:rsidRPr="00EA63D8" w:rsidRDefault="000279BD" w:rsidP="0002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A57">
              <w:rPr>
                <w:rFonts w:ascii="Times New Roman" w:eastAsia="Calibri" w:hAnsi="Times New Roman" w:cs="Times New Roman"/>
                <w:sz w:val="24"/>
                <w:szCs w:val="24"/>
              </w:rPr>
              <w:t>г. Сосногорска заключено Соглашение № 1 о взаимодействии в правотворческой деятельности органов местного самоуправления МО ГП «Нижний Одес» и прокуратуры города Сосногорска.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F93DCC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F93DCC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F93DCC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C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73A57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57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279BD" w:rsidRPr="00173A57" w:rsidRDefault="00173A57" w:rsidP="000279BD">
            <w:pPr>
              <w:pStyle w:val="af"/>
            </w:pPr>
            <w:r w:rsidRPr="00173A57">
              <w:t>В 2020 году</w:t>
            </w:r>
            <w:r w:rsidR="002C3E59" w:rsidRPr="00173A57">
              <w:t xml:space="preserve"> </w:t>
            </w:r>
            <w:r w:rsidR="00E57F71" w:rsidRPr="00173A57">
              <w:t xml:space="preserve">проведена </w:t>
            </w:r>
            <w:r w:rsidR="002515AD" w:rsidRPr="00173A57">
              <w:t>оценка Программы</w:t>
            </w:r>
            <w:r w:rsidR="000279BD" w:rsidRPr="00173A57">
              <w:t xml:space="preserve"> за 2019</w:t>
            </w:r>
            <w:r w:rsidR="0074076D" w:rsidRPr="00173A57">
              <w:t xml:space="preserve"> год</w:t>
            </w:r>
            <w:r w:rsidR="002515AD" w:rsidRPr="00173A57">
              <w:t xml:space="preserve"> и эффективность ее </w:t>
            </w:r>
            <w:r w:rsidR="00E57F71" w:rsidRPr="00173A57">
              <w:t xml:space="preserve">реализации. </w:t>
            </w:r>
            <w:r w:rsidR="000279BD" w:rsidRPr="00173A57">
              <w:t>Итоговая оценка эффективности выполнения Программы составила 13 баллов.</w:t>
            </w:r>
          </w:p>
          <w:p w:rsidR="000B0448" w:rsidRPr="00173A57" w:rsidRDefault="000279BD" w:rsidP="000279BD">
            <w:pPr>
              <w:pStyle w:val="af"/>
            </w:pPr>
            <w:r w:rsidRPr="00173A57">
              <w:t xml:space="preserve">Согласно шкале оценок Программа оценивается как «Эффективна». 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2018 – 2020 годы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2515AD" w:rsidRPr="00173A57" w:rsidRDefault="002515AD" w:rsidP="002515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73A57">
              <w:rPr>
                <w:rFonts w:ascii="Times New Roman" w:eastAsia="Times New Roman" w:hAnsi="Times New Roman"/>
                <w:sz w:val="24"/>
              </w:rPr>
              <w:t>Проект муниципальной антикоррупционной программы для проведения общественных обсуждений был размещен на едином региональном интернет-</w:t>
            </w:r>
            <w:r w:rsidRPr="00173A57">
              <w:rPr>
                <w:rFonts w:ascii="Times New Roman" w:hAnsi="Times New Roman"/>
                <w:sz w:val="24"/>
              </w:rPr>
              <w:t xml:space="preserve">портале pravo.rkomi.ru  </w:t>
            </w:r>
          </w:p>
          <w:p w:rsidR="000B0448" w:rsidRDefault="002515AD" w:rsidP="00B71F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73A57">
              <w:rPr>
                <w:rFonts w:ascii="Times New Roman" w:hAnsi="Times New Roman"/>
                <w:sz w:val="24"/>
              </w:rPr>
              <w:t xml:space="preserve">(адрес гиперссылки </w:t>
            </w:r>
            <w:r w:rsidRPr="00173A57">
              <w:rPr>
                <w:rFonts w:ascii="Times New Roman" w:hAnsi="Times New Roman"/>
                <w:sz w:val="24"/>
                <w:u w:val="single"/>
              </w:rPr>
              <w:t>http://pravo.rkomi.ru/projects#npa=)</w:t>
            </w:r>
            <w:r w:rsidRPr="00173A57">
              <w:rPr>
                <w:rFonts w:ascii="Times New Roman" w:hAnsi="Times New Roman"/>
                <w:sz w:val="24"/>
              </w:rPr>
              <w:t xml:space="preserve">, на официальном сайте МО ГП «Нижний </w:t>
            </w:r>
            <w:r w:rsidRPr="00173A57">
              <w:rPr>
                <w:rFonts w:ascii="Times New Roman" w:hAnsi="Times New Roman"/>
                <w:sz w:val="24"/>
              </w:rPr>
              <w:lastRenderedPageBreak/>
              <w:t>Одес» (адрес гиперссылки</w:t>
            </w:r>
            <w:r w:rsidRPr="00173A57">
              <w:rPr>
                <w:rFonts w:ascii="Times New Roman" w:hAnsi="Times New Roman"/>
                <w:sz w:val="24"/>
                <w:u w:val="single"/>
              </w:rPr>
              <w:t>http://нижний-одес.рф/inova_block_documentset/document/247358/</w:t>
            </w:r>
            <w:r w:rsidR="00B71FCD" w:rsidRPr="00173A57">
              <w:rPr>
                <w:rFonts w:ascii="Times New Roman" w:hAnsi="Times New Roman"/>
                <w:sz w:val="24"/>
              </w:rPr>
              <w:t xml:space="preserve">). </w:t>
            </w:r>
          </w:p>
          <w:p w:rsidR="00173A57" w:rsidRPr="00EA63D8" w:rsidRDefault="00173A57" w:rsidP="00B71F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</w:rPr>
            </w:pPr>
            <w:r w:rsidRPr="00F547D8">
              <w:rPr>
                <w:rFonts w:ascii="Times New Roman" w:hAnsi="Times New Roman"/>
                <w:sz w:val="24"/>
              </w:rPr>
              <w:t>Антикоррупционная программа (план) утверждена 20.08.2018 № 245 Постановлением администрации ГП «Нижний Одес».</w:t>
            </w:r>
          </w:p>
        </w:tc>
      </w:tr>
      <w:tr w:rsidR="000B0448" w:rsidRPr="00157629" w:rsidTr="000279BD">
        <w:trPr>
          <w:trHeight w:val="5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муниципальных учреждений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173A57" w:rsidRPr="00F957D1" w:rsidRDefault="00173A57" w:rsidP="00173A57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разработаны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D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информационно-разъяснительные материалы, модельные нормативные правовые акты органа местного самоуправления по вопросам противодействия коррупции, соблюдения ограничений и запретов, связанных с прохождением муниципальной службы Республики Коми, в том числе об антикоррупционных стандартах поведения для муниципальных служащих Республики Коми, из них:</w:t>
            </w:r>
          </w:p>
          <w:p w:rsidR="00173A57" w:rsidRPr="00F957D1" w:rsidRDefault="00173A57" w:rsidP="00173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>1) Информационно-разъяснительный материал в виде Памятки на тему: «Запреты, связанные с муниципальной службой;</w:t>
            </w:r>
          </w:p>
          <w:p w:rsidR="00173A57" w:rsidRPr="00B328D4" w:rsidRDefault="00173A57" w:rsidP="00173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Информационно-разъяснительный материал в виде Памятки на </w:t>
            </w:r>
            <w:r w:rsidRPr="00B328D4">
              <w:rPr>
                <w:rFonts w:ascii="Times New Roman" w:hAnsi="Times New Roman" w:cs="Times New Roman"/>
                <w:sz w:val="24"/>
                <w:szCs w:val="24"/>
              </w:rPr>
              <w:t>тему: «Противодействие коррупции на муниципальной службе».</w:t>
            </w:r>
          </w:p>
          <w:p w:rsidR="00173A57" w:rsidRPr="00B328D4" w:rsidRDefault="00173A57" w:rsidP="00173A57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328D4">
              <w:rPr>
                <w:rFonts w:ascii="Times New Roman" w:hAnsi="Times New Roman"/>
                <w:sz w:val="24"/>
              </w:rPr>
              <w:t xml:space="preserve">3) Информационно-разъяснительный материал в виде </w:t>
            </w:r>
            <w:r w:rsidRPr="00B328D4">
              <w:rPr>
                <w:rFonts w:ascii="Times New Roman" w:hAnsi="Times New Roman"/>
                <w:spacing w:val="-1"/>
                <w:sz w:val="24"/>
              </w:rPr>
              <w:t>Памятки на тему: «</w:t>
            </w:r>
            <w:r w:rsidRPr="00B328D4">
              <w:rPr>
                <w:rFonts w:ascii="Times New Roman" w:hAnsi="Times New Roman"/>
                <w:bCs/>
                <w:sz w:val="24"/>
              </w:rPr>
              <w:t>А</w:t>
            </w:r>
            <w:r w:rsidRPr="00B328D4">
              <w:rPr>
                <w:rFonts w:ascii="Times New Roman" w:hAnsi="Times New Roman"/>
                <w:sz w:val="24"/>
              </w:rPr>
              <w:t xml:space="preserve">нтикоррупционные требования к </w:t>
            </w:r>
            <w:r w:rsidRPr="00B328D4">
              <w:rPr>
                <w:rFonts w:ascii="Times New Roman" w:hAnsi="Times New Roman"/>
                <w:sz w:val="24"/>
              </w:rPr>
              <w:lastRenderedPageBreak/>
              <w:t>предотвращению конфликта интересов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73A57" w:rsidRDefault="00173A57" w:rsidP="00173A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B74EB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448" w:rsidRPr="00EA63D8" w:rsidRDefault="00173A57" w:rsidP="0017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B74EB"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проведению анализа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0448" w:rsidRPr="00157629" w:rsidTr="000279BD">
        <w:trPr>
          <w:trHeight w:val="75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173A57" w:rsidRPr="00F957D1" w:rsidRDefault="00173A57" w:rsidP="00173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Регламентировано предоставление 24 </w:t>
            </w:r>
            <w:r w:rsidRPr="00F957D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услуг.</w:t>
            </w:r>
          </w:p>
          <w:p w:rsidR="00173A57" w:rsidRPr="00F957D1" w:rsidRDefault="00173A57" w:rsidP="00173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актуализации административных регламентов в 2020 году внесены изменения в 2 </w:t>
            </w:r>
            <w:r w:rsidRPr="00F95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муниципальных услуг.  Регламентировано осуществление 2 </w:t>
            </w:r>
            <w:r w:rsidRPr="00F957D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осуществления муниципального контроля (надзора).</w:t>
            </w:r>
          </w:p>
          <w:p w:rsidR="005C5F7E" w:rsidRPr="00EA63D8" w:rsidRDefault="00173A57" w:rsidP="0017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актуализации административных регламентов в 2020 году внесены изменения в 2 </w:t>
            </w:r>
            <w:r w:rsidRPr="00F95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 осуществления муниципальных функций.</w:t>
            </w:r>
          </w:p>
        </w:tc>
      </w:tr>
      <w:tr w:rsidR="000B0448" w:rsidRPr="00157629" w:rsidTr="000279BD">
        <w:trPr>
          <w:trHeight w:val="47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173A57" w:rsidRPr="00F957D1" w:rsidRDefault="00173A57" w:rsidP="00173A57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органом местного самоуправления в Республике Коми предоставлено 0 </w:t>
            </w:r>
            <w:r w:rsidRPr="00F95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F957D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виде.</w:t>
            </w:r>
          </w:p>
          <w:p w:rsidR="000B0448" w:rsidRPr="00EA63D8" w:rsidRDefault="00173A57" w:rsidP="0017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Жалобы по предоставлению </w:t>
            </w:r>
            <w:r w:rsidRPr="00F957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муниципальных услуг не поступали.</w:t>
            </w:r>
          </w:p>
        </w:tc>
      </w:tr>
      <w:tr w:rsidR="000B0448" w:rsidRPr="00157629" w:rsidTr="000279BD">
        <w:trPr>
          <w:trHeight w:val="762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157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173A57" w:rsidRDefault="00712138" w:rsidP="00173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73A57" w:rsidRPr="00173A57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="00F65EE9" w:rsidRPr="00173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A57">
              <w:rPr>
                <w:rFonts w:ascii="Times New Roman" w:hAnsi="Times New Roman" w:cs="Times New Roman"/>
                <w:sz w:val="24"/>
                <w:szCs w:val="24"/>
              </w:rPr>
              <w:t>с муни</w:t>
            </w:r>
            <w:r w:rsidR="00615F81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ципальными служащими проведено 5 совещаний </w:t>
            </w:r>
            <w:r w:rsidR="00EF7B62" w:rsidRPr="00173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A57">
              <w:rPr>
                <w:rFonts w:ascii="Times New Roman" w:hAnsi="Times New Roman" w:cs="Times New Roman"/>
                <w:sz w:val="24"/>
                <w:szCs w:val="24"/>
              </w:rPr>
              <w:t>Об организационных, разъяснительных и иных мерах  по предупреждению и устранению причин  выявленных нарушений (в соответствии  Федеральным Законом «О противодействии коррупции»)</w:t>
            </w:r>
            <w:r w:rsidR="00EF7B62" w:rsidRPr="00173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3A57">
              <w:rPr>
                <w:rFonts w:ascii="Times New Roman" w:hAnsi="Times New Roman" w:cs="Times New Roman"/>
                <w:sz w:val="24"/>
                <w:szCs w:val="24"/>
              </w:rPr>
              <w:t>. Информация размещена на официальном сайте муниципального образования городского поселения «Нижний Одес».</w:t>
            </w:r>
          </w:p>
        </w:tc>
      </w:tr>
      <w:tr w:rsidR="000B0448" w:rsidRPr="00F65EE9" w:rsidTr="000279BD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131E4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E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173A57" w:rsidRPr="003F35BA" w:rsidRDefault="00173A57" w:rsidP="00173A5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В 2020 году оценка коррупционных рисков, возникающих при реализации возложенных полномочий, проведена.</w:t>
            </w:r>
          </w:p>
          <w:p w:rsidR="00173A57" w:rsidRPr="00173A57" w:rsidRDefault="00173A57" w:rsidP="006C4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оценки коррупционных рисков, возникающих при реализации возложенных полномочий, актуализирован перечень должностей в органе местного самоуправления, замещение которых связано с коррупционными рисками и утв. Постановлением администрации ГП «Нижний Одес» от 18.03.2020 № 69 «Об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</w:t>
            </w:r>
            <w:r w:rsidRPr="003F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рисками»</w:t>
            </w:r>
            <w:r w:rsidRPr="003F3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ссылка на сайт: </w:t>
            </w:r>
            <w:hyperlink r:id="rId8" w:history="1">
              <w:r w:rsidRPr="003F35BA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http://xn----htbdbjbh2acn9a.xn--p1ai/inova_block_documentset/document/297738/</w:t>
              </w:r>
            </w:hyperlink>
            <w:r w:rsidRPr="003F35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73A5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и утверждена Постановлением администрации городского поселения «Нижний Одес» от 02.04.2020 № 73 Карта коррупционных рисков, возникающих при реализации</w:t>
            </w:r>
            <w:r w:rsidRPr="00173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A5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городского поселения «Нижний Одес» своих функций</w:t>
            </w:r>
            <w:r w:rsidRPr="00173A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0448" w:rsidRPr="00157629" w:rsidTr="000279BD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5C5F7E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6C4B89" w:rsidRPr="006C4B89" w:rsidRDefault="006C4B89" w:rsidP="006C4B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Разработана и утверждена Постановлением администрации ГП «Нижний Одес» от 01.09.2020 № 168</w:t>
            </w:r>
            <w:r w:rsidRPr="006C4B89">
              <w:rPr>
                <w:rFonts w:ascii="Times New Roman" w:hAnsi="Times New Roman"/>
                <w:sz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6C4B89">
              <w:rPr>
                <w:rFonts w:ascii="Times New Roman" w:hAnsi="Times New Roman"/>
                <w:sz w:val="24"/>
              </w:rPr>
              <w:t xml:space="preserve"> коррупционных рисков при осуществлении функций муниципального жилищного контроля и муниципального контроля за сохранностью автомобильных дорог местного значения в границах населенных пунктов поселения администрацией городского поселения «Нижний Одес»</w:t>
            </w:r>
          </w:p>
          <w:p w:rsidR="000B0448" w:rsidRPr="006C4B89" w:rsidRDefault="006C4B89" w:rsidP="006C4B89">
            <w:pPr>
              <w:rPr>
                <w:rFonts w:ascii="Times New Roman" w:hAnsi="Times New Roman"/>
                <w:sz w:val="24"/>
              </w:rPr>
            </w:pPr>
            <w:r w:rsidRPr="006C4B89">
              <w:rPr>
                <w:rFonts w:ascii="Times New Roman" w:hAnsi="Times New Roman"/>
                <w:sz w:val="24"/>
              </w:rPr>
              <w:t>и комплекса правовых и организационных мероприятий по их минимизации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B0448" w:rsidRPr="00157629" w:rsidTr="000279BD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E25F75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6C4B89" w:rsidRDefault="005C5F7E" w:rsidP="005C5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проведен. </w:t>
            </w:r>
            <w:r w:rsidR="00E25F75" w:rsidRPr="006C4B89"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реализуемые и предлагаемые отражены в </w:t>
            </w:r>
            <w:r w:rsidR="00E25F75" w:rsidRPr="006C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утвержденной Карте коррупционных рисков, возникающих при реализации администрацией ГП «Нижний Одес» своих функций.</w:t>
            </w:r>
          </w:p>
        </w:tc>
      </w:tr>
      <w:tr w:rsidR="000B0448" w:rsidRPr="00157629" w:rsidTr="000279BD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6C4B89" w:rsidRDefault="00E8304C" w:rsidP="00F65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9">
              <w:rPr>
                <w:rFonts w:ascii="Times New Roman" w:hAnsi="Times New Roman"/>
                <w:sz w:val="24"/>
                <w:szCs w:val="24"/>
              </w:rPr>
              <w:t>За отчетный период жалоб и обращений граждан о фактах коррупции в администрацию ГП «Нижний Одес» не поступало.</w:t>
            </w:r>
          </w:p>
        </w:tc>
      </w:tr>
      <w:tr w:rsidR="00096C55" w:rsidRPr="00157629" w:rsidTr="00096C55">
        <w:trPr>
          <w:trHeight w:val="254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96C55" w:rsidRPr="006C4B89" w:rsidRDefault="00096C5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6C4B89" w:rsidRPr="002E6803" w:rsidRDefault="006C4B89" w:rsidP="006C4B8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>В органе местного самоуправления в Республике Коми функционирует 1 (</w:t>
            </w:r>
            <w:r w:rsidRPr="002E680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>)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6C4B89" w:rsidRPr="002E6803" w:rsidRDefault="006C4B89" w:rsidP="006C4B8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проведено 2 </w:t>
            </w:r>
            <w:r w:rsidRPr="002E6803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соблюдению требований к служебному поведению муниципальных служащих Республики Коми и урегулированию конфликта интересов, на которых рассмотрено 5 (</w:t>
            </w:r>
            <w:r w:rsidRPr="002E680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>) вопросов.</w:t>
            </w:r>
          </w:p>
          <w:p w:rsidR="006C4B89" w:rsidRPr="002E6803" w:rsidRDefault="006C4B89" w:rsidP="006C4B8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3 </w:t>
            </w:r>
            <w:r w:rsidRPr="002E6803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0 (</w:t>
            </w:r>
            <w:r w:rsidRPr="002E680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 xml:space="preserve">) граждан, ранее замещавших должности муниципальной службы), рассмотрены вопросы на заседании комиссий. </w:t>
            </w:r>
          </w:p>
          <w:p w:rsidR="000B0448" w:rsidRPr="00EA63D8" w:rsidRDefault="006C4B89" w:rsidP="006C4B89">
            <w:pPr>
              <w:pStyle w:val="ConsPlusNormal"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 xml:space="preserve"> Меры дисциплинарной </w:t>
            </w:r>
            <w:r w:rsidRPr="002E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ответственности, рекомендованные комиссией, применены в отношении 1 </w:t>
            </w:r>
            <w:r w:rsidRPr="002E6803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803">
              <w:rPr>
                <w:rFonts w:ascii="Times New Roman" w:hAnsi="Times New Roman" w:cs="Times New Roman"/>
                <w:sz w:val="24"/>
                <w:szCs w:val="24"/>
              </w:rPr>
              <w:t>служащего.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2019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E25F75" w:rsidRPr="006C4B89" w:rsidRDefault="00E25F75" w:rsidP="00E25F7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9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обеспечено заполнение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 в отношении:</w:t>
            </w:r>
          </w:p>
          <w:p w:rsidR="00E25F75" w:rsidRPr="006C4B89" w:rsidRDefault="00E25F75" w:rsidP="00E25F7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C4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100 % </w:t>
            </w:r>
            <w:r w:rsidRPr="006C4B89">
              <w:rPr>
                <w:rFonts w:ascii="Times New Roman" w:hAnsi="Times New Roman" w:cs="Times New Roman"/>
                <w:sz w:val="24"/>
                <w:szCs w:val="24"/>
              </w:rPr>
              <w:t>лиц, замещающих должности муниципальной службы Республики Коми;</w:t>
            </w:r>
          </w:p>
          <w:p w:rsidR="000B0448" w:rsidRPr="00EA63D8" w:rsidRDefault="00E25F75" w:rsidP="00E25F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B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100 % </w:t>
            </w:r>
            <w:r w:rsidRPr="006C4B89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 Республики Коми.</w:t>
            </w:r>
          </w:p>
        </w:tc>
      </w:tr>
      <w:tr w:rsidR="000B0448" w:rsidRPr="00157629" w:rsidTr="00096C55">
        <w:trPr>
          <w:trHeight w:val="618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ежегодно до 1 июня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6C4B89" w:rsidRPr="005E6B37" w:rsidRDefault="006C4B89" w:rsidP="006C4B8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проведен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муниципальных служащих, что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%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4B89" w:rsidRPr="005E6B37" w:rsidRDefault="006C4B89" w:rsidP="006C4B8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выявлены нарушения при представлении сведений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служащих.</w:t>
            </w:r>
          </w:p>
          <w:p w:rsidR="006C4B89" w:rsidRPr="005E6B37" w:rsidRDefault="006C4B89" w:rsidP="006C4B8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 о доходах, об имуществе и обязательствах имущественного характера, по результатам которых привлечено к юридической ответственности 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лиц, из них:</w:t>
            </w:r>
          </w:p>
          <w:p w:rsidR="006C4B89" w:rsidRPr="005E6B37" w:rsidRDefault="006C4B89" w:rsidP="006C4B8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в виде замечания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 лиц);</w:t>
            </w:r>
          </w:p>
          <w:p w:rsidR="000B0448" w:rsidRPr="006C4B89" w:rsidRDefault="006C4B89" w:rsidP="006C4B8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в виде выговора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 лиц).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Del="00DE17E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E40A42" w:rsidRDefault="00B90D73" w:rsidP="006C0C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42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2 к настоящему Приложению.</w:t>
            </w:r>
          </w:p>
        </w:tc>
      </w:tr>
      <w:tr w:rsidR="000B0448" w:rsidRPr="00157629" w:rsidTr="00D903C2">
        <w:trPr>
          <w:trHeight w:val="84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E40A42" w:rsidRDefault="00D222AA" w:rsidP="00111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42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3 к настоящему Приложению.</w:t>
            </w: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D222AA" w:rsidRPr="00E40A42" w:rsidRDefault="00D222AA" w:rsidP="00D222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42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4</w:t>
            </w:r>
            <w:r w:rsidR="00E40A42" w:rsidRPr="00E40A42">
              <w:rPr>
                <w:rFonts w:ascii="Times New Roman" w:hAnsi="Times New Roman" w:cs="Times New Roman"/>
                <w:sz w:val="24"/>
                <w:szCs w:val="24"/>
              </w:rPr>
              <w:t xml:space="preserve">.1 и </w:t>
            </w:r>
            <w:r w:rsidR="003405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0A42" w:rsidRPr="00E40A42">
              <w:rPr>
                <w:rFonts w:ascii="Times New Roman" w:hAnsi="Times New Roman" w:cs="Times New Roman"/>
                <w:sz w:val="24"/>
                <w:szCs w:val="24"/>
              </w:rPr>
              <w:t>таблице 4.2</w:t>
            </w:r>
            <w:r w:rsidRPr="00E40A4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Приложению.</w:t>
            </w:r>
          </w:p>
          <w:p w:rsidR="00DD7BA3" w:rsidRPr="00EA63D8" w:rsidRDefault="00DD7BA3" w:rsidP="00DD7BA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0448" w:rsidRPr="00157629" w:rsidTr="00096C55"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1 раз в полугодие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B01384" w:rsidRPr="0077540B" w:rsidRDefault="00B01384" w:rsidP="00775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540B" w:rsidRPr="0077540B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ГП «Нижний Одес» организована работа по выявлению личной заинтересованности (в том числе скрытой аффилированности), которая может привести к конфликту интересов.</w:t>
            </w:r>
          </w:p>
          <w:p w:rsidR="00B01384" w:rsidRPr="0077540B" w:rsidRDefault="00B01384" w:rsidP="00775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До 20 января 2020 г. проведено (</w:t>
            </w:r>
            <w:r w:rsidRPr="0077540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мероприятия</w:t>
            </w: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01384" w:rsidRPr="0077540B" w:rsidRDefault="00B01384" w:rsidP="00775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выявлению фактов, содержащих признаки возникновения конфликта интересов, выявлению скрытой аффилированности в отношении лиц, замещающих должности муниципальной службы в администрации ГП «Нижний Одес» за 2017, 2018, 2019 гг. </w:t>
            </w:r>
          </w:p>
          <w:p w:rsidR="000B0448" w:rsidRPr="0077540B" w:rsidRDefault="00B01384" w:rsidP="00775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  <w:p w:rsidR="0077540B" w:rsidRPr="0077540B" w:rsidRDefault="0077540B" w:rsidP="00775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До 20 июля 2020 года проведено:</w:t>
            </w:r>
          </w:p>
          <w:p w:rsidR="0077540B" w:rsidRPr="0077540B" w:rsidRDefault="0077540B" w:rsidP="00775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выявлению фактов, содержащих признаки возникновения конфликта интересов, выявлению скрытой аффилированности в отношении лиц, замещающих должности муниципальной службы в администрации ГП «Нижний </w:t>
            </w:r>
            <w:r w:rsidRPr="007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Одес»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 г.</w:t>
            </w:r>
          </w:p>
          <w:p w:rsidR="0077540B" w:rsidRPr="0077540B" w:rsidRDefault="0077540B" w:rsidP="00775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B01384" w:rsidRPr="0077540B" w:rsidRDefault="00B01384" w:rsidP="00B0138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В целях реализации данного мероприятия ежеквартально принимаются следующие меры:</w:t>
            </w:r>
          </w:p>
          <w:p w:rsidR="00B01384" w:rsidRPr="0077540B" w:rsidRDefault="00B01384" w:rsidP="00B0138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1) проведена инвентаризация сведений в личных делах, а также актуализированы сведения, содержащиеся в анкетах в отношении 5-ти муниципальных служащих администрации городского поселения «Нижний Одес», что составляет 100 % от общего числа лиц, замещающих должности муниципальной службы в администрации городского поселения «Нижний Одес».</w:t>
            </w:r>
          </w:p>
          <w:p w:rsidR="000B0448" w:rsidRPr="00EA63D8" w:rsidRDefault="00B01384" w:rsidP="00B013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    2) актуализация сведений о родственниках и свойственниках лиц, замещающих должности муниципальной службы в администрации ГП «Нижний Одес» по форме, рекомендованной Инструкцией письмом Администрации Главы Республики Коми от 12 ноября 2019 г. № 3698-03-1-39.</w:t>
            </w:r>
          </w:p>
        </w:tc>
      </w:tr>
      <w:tr w:rsidR="000B0448" w:rsidRPr="00157629" w:rsidTr="00096C55">
        <w:trPr>
          <w:trHeight w:val="93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40AF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B93931" w:rsidRPr="0077540B" w:rsidRDefault="00B93931" w:rsidP="00B93931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540B" w:rsidRPr="0077540B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оценка эффективности деятельности ответственных должностных лиц администрации ГП «Нижний Одес» за профилактику коррупционных и иных правонарушений за 2019 год.</w:t>
            </w:r>
          </w:p>
          <w:p w:rsidR="00B93931" w:rsidRPr="0077540B" w:rsidRDefault="00B93931" w:rsidP="00B93931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деятельности должностных лиц оценивается как </w:t>
            </w:r>
            <w:r w:rsidRPr="0077540B">
              <w:rPr>
                <w:rFonts w:ascii="Times New Roman" w:hAnsi="Times New Roman" w:cs="Times New Roman"/>
                <w:i/>
                <w:sz w:val="24"/>
                <w:szCs w:val="24"/>
              </w:rPr>
              <w:t>высокая  (количество баллов 85)</w:t>
            </w: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448" w:rsidRPr="00EA63D8" w:rsidRDefault="00B93931" w:rsidP="00B9393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проведенной оценки рассмотрены на заседании комиссии по противодействию коррупции в администрации  ГП «Нижний Одес» </w:t>
            </w:r>
            <w:r w:rsidRPr="0077540B">
              <w:rPr>
                <w:rFonts w:ascii="Times New Roman" w:hAnsi="Times New Roman" w:cs="Times New Roman"/>
                <w:i/>
                <w:sz w:val="24"/>
                <w:szCs w:val="24"/>
              </w:rPr>
              <w:t>20.01.2020</w:t>
            </w: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166E4B">
        <w:trPr>
          <w:trHeight w:val="29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77540B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B0448" w:rsidRPr="0077540B" w:rsidRDefault="008E22CD" w:rsidP="008E22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и при поступлении  на муниципальную службу, муниципальные служащие  знакомятся под роспись в журналах учета с нормативными правовыми актами в сфере противодействия коррупции, с перечнем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детей.  </w:t>
            </w:r>
          </w:p>
          <w:p w:rsidR="00FE2C77" w:rsidRPr="0077540B" w:rsidRDefault="00FE2C77" w:rsidP="007754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931"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40B" w:rsidRPr="0077540B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77540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на муниципальную службу не поступали.</w:t>
            </w:r>
          </w:p>
        </w:tc>
      </w:tr>
      <w:tr w:rsidR="000B0448" w:rsidRPr="00157629" w:rsidTr="00C455F7">
        <w:trPr>
          <w:trHeight w:val="2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F22F3E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F22F3E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F22F3E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E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F22F3E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3E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40AF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C455F7" w:rsidRPr="00615F81" w:rsidRDefault="00615F81" w:rsidP="00C455F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В  2020 году</w:t>
            </w:r>
            <w:r w:rsidR="00C455F7" w:rsidRPr="00615F8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следующая работа:</w:t>
            </w:r>
          </w:p>
          <w:p w:rsidR="00C455F7" w:rsidRPr="00615F81" w:rsidRDefault="00615F81" w:rsidP="00C455F7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Проведено 5 мероприятий</w:t>
            </w:r>
            <w:r w:rsidR="00C455F7" w:rsidRPr="00615F81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обзором за 3, 4 кварталы 2019 года, 1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, 2 и 3</w:t>
            </w:r>
            <w:r w:rsidR="00C455F7" w:rsidRPr="00615F81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455F7" w:rsidRPr="00615F81">
              <w:rPr>
                <w:rFonts w:ascii="Times New Roman" w:hAnsi="Times New Roman" w:cs="Times New Roman"/>
                <w:sz w:val="24"/>
                <w:szCs w:val="24"/>
              </w:rPr>
              <w:t xml:space="preserve"> 2020 года правоприменительной практики по результатам вступивших в законную силу решений судов о признании </w:t>
            </w:r>
            <w:r w:rsidR="00C455F7" w:rsidRPr="0061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нарушений, количество присутствующих по ознакомлению с обзором</w:t>
            </w:r>
            <w:r w:rsidR="00FF0185">
              <w:rPr>
                <w:rFonts w:ascii="Times New Roman" w:hAnsi="Times New Roman" w:cs="Times New Roman"/>
                <w:sz w:val="24"/>
                <w:szCs w:val="24"/>
              </w:rPr>
              <w:t>, количес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о присутствующих – 5.</w:t>
            </w:r>
            <w:r w:rsidR="00C455F7" w:rsidRPr="0061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448" w:rsidRDefault="00C455F7" w:rsidP="00C45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615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ознакомлению с </w:t>
            </w:r>
            <w:r w:rsidRPr="00615F81">
              <w:rPr>
                <w:rFonts w:ascii="Times New Roman" w:eastAsia="Calibri" w:hAnsi="Times New Roman" w:cs="Times New Roman"/>
                <w:sz w:val="24"/>
                <w:szCs w:val="24"/>
              </w:rPr>
              <w:t>письмом Управления по противодействию коррупции Администрации Главы Республики Коми от 18.05.2020 № 1992-03-1-18 и приложениями к данному письму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, количество присутствующих 7.</w:t>
            </w:r>
          </w:p>
          <w:p w:rsidR="00FF0185" w:rsidRPr="00615F81" w:rsidRDefault="00FF0185" w:rsidP="00C45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Проведено </w:t>
            </w:r>
            <w:r w:rsidRPr="00FF018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852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онсультативно-методическое совещание </w:t>
            </w:r>
            <w:r w:rsidRPr="008525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соблюдении обязанности принимать меры по предотвращению и урегулированию конфликта интересов для лиц, участвующих в осуществлении закупок товаров, работ, услуг для государственных и муниципальных нужд в соответствии с Федеральным законом от </w:t>
            </w:r>
            <w:r w:rsidRPr="008525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05.04.2013 г. № 44-ФЗ «О контрактной системе в сфере закупок товаров, работ и услуг для обеспечения государственных и муниципальных нужд».</w:t>
            </w:r>
          </w:p>
          <w:p w:rsidR="00615F81" w:rsidRPr="00EA63D8" w:rsidRDefault="00FF0185" w:rsidP="00C45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Проведено </w:t>
            </w:r>
            <w:r w:rsidRPr="00FF0185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245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естирование среди муниципальных служащих </w:t>
            </w:r>
            <w:r w:rsidRPr="001245F2">
              <w:rPr>
                <w:rFonts w:ascii="Times New Roman" w:hAnsi="Times New Roman"/>
                <w:sz w:val="24"/>
                <w:szCs w:val="24"/>
              </w:rPr>
              <w:t>приуроченное к Международному дню борьбы с коррупцией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5DF">
              <w:rPr>
                <w:rFonts w:ascii="Times New Roman" w:hAnsi="Times New Roman"/>
                <w:sz w:val="24"/>
                <w:szCs w:val="24"/>
              </w:rPr>
              <w:t>Вопросы включенные в тестирование: существующие коррупционно-опасные функции; минимизация коррупционно-опасных рисков; действия в случае возникновения или возможности возникновения конфликта интересов; вопросы по дисциплинарному взысканию.</w:t>
            </w:r>
          </w:p>
        </w:tc>
      </w:tr>
      <w:tr w:rsidR="000B0448" w:rsidRPr="00157629" w:rsidTr="00096C55">
        <w:trPr>
          <w:trHeight w:val="9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C455F7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C455F7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C455F7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C455F7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F7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8E22CD" w:rsidRPr="00FF0185" w:rsidRDefault="008E22CD" w:rsidP="008E22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При увольнении муниципальных служащим с ними проводится беседа об обязанности в течение двух лет после увольнения с государственной (муниципальной) службы при заключении трудовых договоров или гражданско-правовых договоров на выполнение работ (оказание услуг),     сообщать работодателю сведения о последнем месте своей службы (ст. 64.1 Трудового кодекса Российской Федерации, ст. 12 Федерального закона от 25 декабря 2008 г. № 273-ФЗ «О противодействии коррупции»).</w:t>
            </w:r>
          </w:p>
          <w:p w:rsidR="000B0448" w:rsidRPr="00FF0185" w:rsidRDefault="008E22CD" w:rsidP="008E22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при 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увольнении выдается уведомление  под роспись.</w:t>
            </w:r>
          </w:p>
          <w:p w:rsidR="00FE2C77" w:rsidRPr="00EA63D8" w:rsidRDefault="00FE2C77" w:rsidP="00FF0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0185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администрации ГП «Нижний Одес» не увольнялись с муниципальной службы.</w:t>
            </w:r>
          </w:p>
        </w:tc>
      </w:tr>
      <w:tr w:rsidR="008E22CD" w:rsidRPr="00157629" w:rsidTr="008E22CD">
        <w:trPr>
          <w:trHeight w:val="24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8E22CD" w:rsidRPr="00FF0185" w:rsidRDefault="008E22CD" w:rsidP="00211B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F0185">
              <w:rPr>
                <w:rFonts w:ascii="Times New Roman" w:hAnsi="Times New Roman"/>
                <w:b/>
                <w:sz w:val="24"/>
              </w:rPr>
              <w:lastRenderedPageBreak/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</w:t>
            </w:r>
            <w:r w:rsidRPr="00FF0185">
              <w:rPr>
                <w:rFonts w:ascii="Times New Roman" w:hAnsi="Times New Roman"/>
                <w:sz w:val="24"/>
              </w:rPr>
              <w:t xml:space="preserve">, </w:t>
            </w:r>
            <w:r w:rsidRPr="00FF0185">
              <w:rPr>
                <w:rFonts w:ascii="Times New Roman" w:hAnsi="Times New Roman"/>
                <w:b/>
                <w:sz w:val="24"/>
              </w:rPr>
              <w:t>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6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лиц, замещающих должности в органах местного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муниципальных учреждениях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EA63D8" w:rsidRDefault="003D5DBF" w:rsidP="003D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лиц, замещающих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ГП «Нижний Одес, муниципальных учреждениях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обеспечено.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на обучение муниципальных служащих,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3D5DBF" w:rsidRDefault="00520B34" w:rsidP="003D5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D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5DBF" w:rsidRPr="003D5DBF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3D5D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F22F3E" w:rsidRPr="003D5DBF">
              <w:rPr>
                <w:rFonts w:ascii="Times New Roman" w:hAnsi="Times New Roman" w:cs="Times New Roman"/>
                <w:sz w:val="24"/>
                <w:szCs w:val="24"/>
              </w:rPr>
              <w:t>ные служащие</w:t>
            </w:r>
            <w:r w:rsidR="0079212A" w:rsidRPr="003D5DB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3D5DBF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="0079212A" w:rsidRPr="003D5DBF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3D5DBF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 в администрацию ГП «Нижний Одес»</w:t>
            </w:r>
            <w:r w:rsidR="0079212A" w:rsidRPr="003D5DBF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соответственно</w:t>
            </w:r>
            <w:r w:rsidR="00986FD0" w:rsidRPr="003D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12A" w:rsidRPr="003D5DBF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="00F22F3E" w:rsidRPr="003D5DBF">
              <w:rPr>
                <w:rFonts w:ascii="Times New Roman" w:hAnsi="Times New Roman" w:cs="Times New Roman"/>
                <w:sz w:val="24"/>
                <w:szCs w:val="24"/>
              </w:rPr>
              <w:t>не направлялись</w:t>
            </w:r>
            <w:r w:rsidRPr="003D5DBF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  <w:r w:rsidR="00F22F3E" w:rsidRPr="003D5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направления на обучение муниципальных служащих, ответственных за профилактику коррупционных и иных правонарушений, по образовательной программе двух уровней (базовый - для обучающихся впервые и повышенный - для прошедших обучение ранее)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036B6D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B0448" w:rsidRPr="00036B6D" w:rsidRDefault="0094716C" w:rsidP="00036B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036B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Pr="00036B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086006" w:rsidRPr="00036B6D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профилактику корр</w:t>
            </w:r>
            <w:r w:rsidR="00036B6D" w:rsidRPr="00036B6D"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 прошли обучение</w:t>
            </w:r>
            <w:r w:rsidR="00086006" w:rsidRPr="00036B6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(повышенный уровень - для прошедших обучение ранее)</w:t>
            </w:r>
            <w:r w:rsidR="00036B6D" w:rsidRPr="00036B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0B0448" w:rsidRPr="00157629" w:rsidTr="00D076EC">
        <w:trPr>
          <w:trHeight w:val="2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29308B" w:rsidRPr="007E7024" w:rsidRDefault="0029308B" w:rsidP="0029308B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7E7024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7E70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следующая работа:</w:t>
            </w:r>
          </w:p>
          <w:p w:rsidR="007E7024" w:rsidRPr="00615F81" w:rsidRDefault="007E7024" w:rsidP="007E7024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5 мероприятий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обзором за 3, 4 кварталы 2019 года, 1, 2 и 3  кварталы 2020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нарушений, количество присутствующих по ознакомлению с обзором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о присутствующих – 5..</w:t>
            </w:r>
          </w:p>
          <w:p w:rsidR="007E7024" w:rsidRDefault="007E7024" w:rsidP="007E7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615F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ознакомлению с </w:t>
            </w:r>
            <w:r w:rsidRPr="00615F81">
              <w:rPr>
                <w:rFonts w:ascii="Times New Roman" w:eastAsia="Calibri" w:hAnsi="Times New Roman" w:cs="Times New Roman"/>
                <w:sz w:val="24"/>
                <w:szCs w:val="24"/>
              </w:rPr>
              <w:t>письмом Управления по противодействию коррупции Администрации Главы Республики Коми от 18.05.2020 № 1992-03-1-18 и приложениями к данному письму</w:t>
            </w:r>
            <w:r w:rsidRPr="00615F81">
              <w:rPr>
                <w:rFonts w:ascii="Times New Roman" w:hAnsi="Times New Roman" w:cs="Times New Roman"/>
                <w:sz w:val="24"/>
                <w:szCs w:val="24"/>
              </w:rPr>
              <w:t>, количество присутствующих 7.</w:t>
            </w:r>
          </w:p>
          <w:p w:rsidR="007E7024" w:rsidRPr="00615F81" w:rsidRDefault="007E7024" w:rsidP="007E7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Проведено </w:t>
            </w:r>
            <w:r w:rsidRPr="00FF018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852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онсультативно-методическое совещание </w:t>
            </w:r>
            <w:r w:rsidRPr="008525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соблюдении обязанности </w:t>
            </w:r>
            <w:r w:rsidRPr="008525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принимать меры по предотвращению и урегулированию конфликта интересов для лиц, участвующих в осуществлении закупок товаров, работ, услуг для государственных и муниципальных нужд 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нужд».</w:t>
            </w:r>
          </w:p>
          <w:p w:rsidR="000B0448" w:rsidRPr="00EA63D8" w:rsidRDefault="007E7024" w:rsidP="007E702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Проведено </w:t>
            </w:r>
            <w:r w:rsidRPr="00FF0185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1245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естирование среди муниципальных служащих </w:t>
            </w:r>
            <w:r w:rsidRPr="001245F2">
              <w:rPr>
                <w:rFonts w:ascii="Times New Roman" w:hAnsi="Times New Roman"/>
                <w:sz w:val="24"/>
                <w:szCs w:val="24"/>
              </w:rPr>
              <w:t>приуроченное к Международному дню борьбы с коррупцией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5DF">
              <w:rPr>
                <w:rFonts w:ascii="Times New Roman" w:hAnsi="Times New Roman"/>
                <w:sz w:val="24"/>
                <w:szCs w:val="24"/>
              </w:rPr>
              <w:t>Вопросы включенные в тестирование: существующие коррупционно-опасные функции; минимизация коррупционно-опасных рисков; действия в случае возникновения или возможности возникновения конфликта интересов; вопросы по дисциплинарному взысканию.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340AF4" w:rsidRPr="007E7024" w:rsidRDefault="0029308B" w:rsidP="00293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2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</w:t>
            </w:r>
            <w:r w:rsidR="007E7024" w:rsidRPr="007E7024">
              <w:rPr>
                <w:rFonts w:ascii="Times New Roman" w:hAnsi="Times New Roman" w:cs="Times New Roman"/>
                <w:sz w:val="24"/>
                <w:szCs w:val="24"/>
              </w:rPr>
              <w:t>блице 5 к настоящему Приложению</w:t>
            </w:r>
            <w:r w:rsidRPr="007E7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96C55">
        <w:trPr>
          <w:trHeight w:val="274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просветительских и воспитательных мероприятий по разъяснению ответственности за преступления коррупционной направленности в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сферах деятельности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6" w:type="pct"/>
          </w:tcPr>
          <w:p w:rsidR="000B0448" w:rsidRPr="007E7024" w:rsidRDefault="0079212A" w:rsidP="00196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представляется п</w:t>
            </w:r>
            <w:r w:rsidR="00BF7727" w:rsidRPr="007E7024">
              <w:rPr>
                <w:rFonts w:ascii="Times New Roman" w:hAnsi="Times New Roman" w:cs="Times New Roman"/>
                <w:sz w:val="24"/>
                <w:szCs w:val="24"/>
              </w:rPr>
              <w:t>о форме, приведенной в таблице 6</w:t>
            </w:r>
            <w:r w:rsidRPr="007E702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Приложению.</w:t>
            </w:r>
          </w:p>
        </w:tc>
      </w:tr>
      <w:tr w:rsidR="000B0448" w:rsidRPr="00157629" w:rsidTr="00096C55">
        <w:trPr>
          <w:trHeight w:val="5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1E0046" w:rsidRPr="003E7454" w:rsidRDefault="007E7024" w:rsidP="001E0046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="001E0046" w:rsidRPr="003E745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и проведено </w:t>
            </w:r>
            <w:r w:rsidRPr="003E74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 </w:t>
            </w: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«прямых линий</w:t>
            </w:r>
            <w:r w:rsidR="001E0046" w:rsidRPr="003E7454">
              <w:rPr>
                <w:rFonts w:ascii="Times New Roman" w:hAnsi="Times New Roman" w:cs="Times New Roman"/>
                <w:sz w:val="24"/>
                <w:szCs w:val="24"/>
              </w:rPr>
              <w:t xml:space="preserve">» с гражданами по вопросам антикоррупционного просвещения, отнесенным к сфере деятельности администрации ГП «Нижний Одес», на которые с вопросами обратилось </w:t>
            </w:r>
            <w:r w:rsidR="001E0046" w:rsidRPr="003E74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="001E0046" w:rsidRPr="003E7454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1E0046" w:rsidRPr="003E7454" w:rsidRDefault="001E0046" w:rsidP="001E0046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Темы «прямых линий» (</w:t>
            </w:r>
            <w:r w:rsidRPr="003E7454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даты их проведени</w:t>
            </w: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я):</w:t>
            </w:r>
          </w:p>
          <w:p w:rsidR="000B0448" w:rsidRPr="003E7454" w:rsidRDefault="007E7024" w:rsidP="007E7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E0046" w:rsidRPr="003E7454">
              <w:rPr>
                <w:rFonts w:ascii="Times New Roman" w:hAnsi="Times New Roman" w:cs="Times New Roman"/>
                <w:sz w:val="24"/>
                <w:szCs w:val="24"/>
              </w:rPr>
              <w:t>«Как поступить в случае вымогательства взятки?», 23.06.2020.</w:t>
            </w:r>
          </w:p>
          <w:p w:rsidR="007E7024" w:rsidRPr="00EA63D8" w:rsidRDefault="007E7024" w:rsidP="007E7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E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антикоррупционного просвещения</w:t>
            </w:r>
            <w:r w:rsidR="003E7454" w:rsidRPr="003E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приуроченная к Международному дню борьбы с коррупцией 9 декабря.</w:t>
            </w:r>
          </w:p>
        </w:tc>
      </w:tr>
      <w:tr w:rsidR="000B0448" w:rsidRPr="00157629" w:rsidTr="00205092">
        <w:trPr>
          <w:trHeight w:val="71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E745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520B34" w:rsidRPr="003E7454" w:rsidRDefault="00520B34" w:rsidP="00520B34">
            <w:pPr>
              <w:jc w:val="both"/>
              <w:rPr>
                <w:rFonts w:ascii="Times New Roman" w:hAnsi="Times New Roman"/>
                <w:sz w:val="24"/>
              </w:rPr>
            </w:pPr>
            <w:r w:rsidRPr="003E7454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размещается </w:t>
            </w:r>
            <w:r w:rsidRPr="003E7454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3E7454">
              <w:rPr>
                <w:rFonts w:ascii="Times New Roman" w:hAnsi="Times New Roman"/>
                <w:sz w:val="24"/>
              </w:rPr>
              <w:t>на официальном сайте МО ГП «Нижний Одес» в сети «Интернет» и на стендах администрации ГП «Нижний Одес».</w:t>
            </w:r>
          </w:p>
          <w:p w:rsidR="000B0448" w:rsidRPr="003E745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8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3E7454" w:rsidRDefault="00196F66" w:rsidP="00A41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765" w:rsidRPr="003E7454">
              <w:rPr>
                <w:rFonts w:ascii="Times New Roman" w:hAnsi="Times New Roman" w:cs="Times New Roman"/>
                <w:sz w:val="24"/>
                <w:szCs w:val="24"/>
              </w:rPr>
              <w:t>ри проведении квалификационного экзамена и аттестации муниципальных служащих</w:t>
            </w: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на знание антикоррупционного законодательства включены</w:t>
            </w:r>
            <w:r w:rsidR="00B71765" w:rsidRPr="003E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48" w:rsidRPr="00157629" w:rsidTr="00096C55">
        <w:trPr>
          <w:trHeight w:val="8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официальных сайтов органов местного самоуправления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(в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E745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393211" w:rsidRPr="003E7454" w:rsidRDefault="00393211" w:rsidP="00393211">
            <w:pPr>
              <w:jc w:val="both"/>
              <w:rPr>
                <w:rFonts w:ascii="Times New Roman" w:hAnsi="Times New Roman"/>
                <w:sz w:val="24"/>
              </w:rPr>
            </w:pPr>
            <w:r w:rsidRPr="003E7454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актуализируется и размещается </w:t>
            </w:r>
            <w:r w:rsidRPr="003E7454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3E7454">
              <w:rPr>
                <w:rFonts w:ascii="Times New Roman" w:hAnsi="Times New Roman"/>
                <w:sz w:val="24"/>
              </w:rPr>
              <w:t xml:space="preserve">на официальном сайте МО ГП «Нижний Одес» в сети «Интернет» (гиперссылка </w:t>
            </w:r>
            <w:hyperlink r:id="rId9" w:history="1">
              <w:r w:rsidRPr="003E7454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</w:t>
              </w:r>
            </w:hyperlink>
            <w:r w:rsidRPr="003E7454">
              <w:rPr>
                <w:rFonts w:ascii="Times New Roman" w:hAnsi="Times New Roman"/>
                <w:sz w:val="24"/>
              </w:rPr>
              <w:t xml:space="preserve"> ).</w:t>
            </w:r>
          </w:p>
          <w:p w:rsidR="000B0448" w:rsidRPr="003E745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448" w:rsidRPr="00157629" w:rsidTr="00096C55">
        <w:trPr>
          <w:trHeight w:val="24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57629" w:rsidDel="008D6C1E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общественных объединений в работе комиссий (советов, рабочих групп, коллегий) по вопросам противодействия коррупции, созданных в муниципальном образовании городского поселения «Нижний Одес»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E7454" w:rsidRDefault="000B0448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Специалист по составлению записей актов гражданского состояния и ведению социальной работы</w:t>
            </w:r>
          </w:p>
        </w:tc>
        <w:tc>
          <w:tcPr>
            <w:tcW w:w="1556" w:type="pct"/>
          </w:tcPr>
          <w:p w:rsidR="00890F91" w:rsidRPr="003E7454" w:rsidRDefault="00FA3FA2" w:rsidP="00890F9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454">
              <w:rPr>
                <w:rFonts w:ascii="Times New Roman" w:hAnsi="Times New Roman"/>
                <w:sz w:val="24"/>
                <w:szCs w:val="24"/>
              </w:rPr>
              <w:t>З</w:t>
            </w:r>
            <w:r w:rsidR="00E25BD1" w:rsidRPr="003E7454">
              <w:rPr>
                <w:rFonts w:ascii="Times New Roman" w:hAnsi="Times New Roman"/>
                <w:sz w:val="24"/>
                <w:szCs w:val="24"/>
              </w:rPr>
              <w:t>аседания</w:t>
            </w:r>
            <w:r w:rsidR="00890F91" w:rsidRPr="003E7454"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коррупции в МО ГП «Нижний Одес»</w:t>
            </w:r>
            <w:r w:rsidRPr="003E7454">
              <w:rPr>
                <w:rFonts w:ascii="Times New Roman" w:hAnsi="Times New Roman"/>
                <w:sz w:val="24"/>
                <w:szCs w:val="24"/>
              </w:rPr>
              <w:t xml:space="preserve"> проводятся с участием депутатов Совета ГП «Нижний Одес»</w:t>
            </w:r>
            <w:r w:rsidR="00890F91" w:rsidRPr="003E74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F66" w:rsidRPr="003E7454" w:rsidRDefault="00890F91" w:rsidP="00890F9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454">
              <w:rPr>
                <w:rFonts w:ascii="Times New Roman" w:hAnsi="Times New Roman"/>
                <w:sz w:val="24"/>
                <w:szCs w:val="24"/>
              </w:rPr>
              <w:t>Информация о рассматриваемых вопросах размещена на Официальном интернет-сайте администрации МО ГП «Нижний Одес» в разделе «Противодействие коррупции».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FA3FA2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FA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FA3FA2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A3FA2">
              <w:rPr>
                <w:rFonts w:ascii="Times New Roman" w:hAnsi="Times New Roman"/>
                <w:sz w:val="24"/>
              </w:rPr>
              <w:t>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FA3FA2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A2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FA3FA2" w:rsidRDefault="000B0448" w:rsidP="00DB1D59">
            <w:pPr>
              <w:jc w:val="center"/>
              <w:rPr>
                <w:rFonts w:ascii="Times New Roman" w:hAnsi="Times New Roman"/>
                <w:sz w:val="24"/>
              </w:rPr>
            </w:pPr>
            <w:r w:rsidRPr="00FA3FA2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B0448" w:rsidRPr="00EA63D8" w:rsidRDefault="00FA3FA2" w:rsidP="00FA3FA2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E7454">
              <w:rPr>
                <w:rFonts w:ascii="Times New Roman" w:hAnsi="Times New Roman"/>
                <w:sz w:val="24"/>
              </w:rPr>
              <w:t>Б</w:t>
            </w:r>
            <w:r w:rsidR="00CC1B70" w:rsidRPr="003E7454">
              <w:rPr>
                <w:rFonts w:ascii="Times New Roman" w:hAnsi="Times New Roman"/>
                <w:sz w:val="24"/>
              </w:rPr>
              <w:t>рошюры и буклеты в виде памяток по противодействию коррупции</w:t>
            </w:r>
            <w:r w:rsidRPr="003E7454">
              <w:rPr>
                <w:rFonts w:ascii="Times New Roman" w:hAnsi="Times New Roman"/>
                <w:sz w:val="24"/>
              </w:rPr>
              <w:t xml:space="preserve"> разработаны и распространены путем</w:t>
            </w:r>
            <w:r w:rsidR="00CC1B70" w:rsidRPr="003E7454">
              <w:rPr>
                <w:rFonts w:ascii="Times New Roman" w:hAnsi="Times New Roman"/>
                <w:sz w:val="24"/>
              </w:rPr>
              <w:t xml:space="preserve"> размещен</w:t>
            </w:r>
            <w:r w:rsidRPr="003E7454">
              <w:rPr>
                <w:rFonts w:ascii="Times New Roman" w:hAnsi="Times New Roman"/>
                <w:sz w:val="24"/>
              </w:rPr>
              <w:t>ия</w:t>
            </w:r>
            <w:r w:rsidR="00CC1B70" w:rsidRPr="003E7454">
              <w:rPr>
                <w:rFonts w:ascii="Times New Roman" w:hAnsi="Times New Roman"/>
                <w:sz w:val="24"/>
              </w:rPr>
              <w:t xml:space="preserve"> на информационных стендах  администрации ГП «Нижний Одес», МБУ </w:t>
            </w:r>
            <w:r w:rsidRPr="003E7454">
              <w:rPr>
                <w:rFonts w:ascii="Times New Roman" w:hAnsi="Times New Roman"/>
                <w:sz w:val="24"/>
              </w:rPr>
              <w:t xml:space="preserve">«Дом культуры пгт. Нижний Одес», а также опубликованы на официальном сайте по ссылке: </w:t>
            </w:r>
            <w:hyperlink r:id="rId10" w:anchor="mo-element-region-pamyatki-v-sfere-protivodejstviya-korruptsii" w:history="1">
              <w:r w:rsidRPr="003E7454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http://xn----htbdbjbh2acn9a.xn--p1ai/anticorruption/#mo-element-region-pamyatki-v-sfere-protivodejstviya-korruptsii</w:t>
              </w:r>
            </w:hyperlink>
            <w:r w:rsidRPr="00EA63D8">
              <w:rPr>
                <w:color w:val="FF0000"/>
              </w:rPr>
              <w:t>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A41DEC" w:rsidRPr="00EA63D8" w:rsidRDefault="00A41DEC" w:rsidP="00951FC7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A63D8">
              <w:rPr>
                <w:rFonts w:ascii="Times New Roman" w:hAnsi="Times New Roman"/>
                <w:b/>
                <w:color w:val="FF0000"/>
                <w:sz w:val="24"/>
              </w:rPr>
              <w:t>4</w:t>
            </w:r>
            <w:r w:rsidRPr="003E7454">
              <w:rPr>
                <w:rFonts w:ascii="Times New Roman" w:hAnsi="Times New Roman"/>
                <w:b/>
                <w:sz w:val="24"/>
              </w:rPr>
              <w:t>. Расширение взаимодействия органов местного самоуправления муниципального образования городского поселения «Нижний Одес»,с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4560EF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4560EF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4560EF">
              <w:rPr>
                <w:rFonts w:ascii="Times New Roman" w:hAnsi="Times New Roman"/>
                <w:sz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4560EF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EF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4560EF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4560EF"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  <w:tc>
          <w:tcPr>
            <w:tcW w:w="1556" w:type="pct"/>
          </w:tcPr>
          <w:p w:rsidR="000B0448" w:rsidRPr="009B7BFC" w:rsidRDefault="00CE5E55" w:rsidP="00890F91">
            <w:pPr>
              <w:rPr>
                <w:rFonts w:ascii="Times New Roman" w:hAnsi="Times New Roman"/>
                <w:sz w:val="24"/>
              </w:rPr>
            </w:pPr>
            <w:r w:rsidRPr="009B7BFC">
              <w:rPr>
                <w:rFonts w:ascii="Times New Roman" w:hAnsi="Times New Roman"/>
                <w:sz w:val="24"/>
              </w:rPr>
              <w:t>Информация представляется по форме, приведенной в таблице 7 к настоящему Приложению.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Del="008D6C1E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4560EF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4560EF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890F91" w:rsidRPr="003E7454" w:rsidRDefault="00890F91" w:rsidP="00890F9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созданы и функционируют:</w:t>
            </w:r>
          </w:p>
          <w:p w:rsidR="00890F91" w:rsidRPr="003E7454" w:rsidRDefault="00890F91" w:rsidP="00890F9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>«телефон доверия» 8(82149)22416.</w:t>
            </w:r>
          </w:p>
          <w:p w:rsidR="00890F91" w:rsidRPr="003E7454" w:rsidRDefault="00890F91" w:rsidP="00890F9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5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ГП «Нижний Одес» размещена информация о возможности сообщения гражданами о ставших известными фактах коррупции http://xn----htbdbjbh2acn9a.xn--p1ai/inova_block_documentset/document/97300/ .</w:t>
            </w:r>
          </w:p>
          <w:p w:rsidR="000B0448" w:rsidRPr="00EA63D8" w:rsidRDefault="00890F91" w:rsidP="00890F91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3E7454">
              <w:rPr>
                <w:rFonts w:ascii="Times New Roman" w:hAnsi="Times New Roman"/>
                <w:sz w:val="24"/>
              </w:rPr>
              <w:t>В отчетном периоде обращения граждан не поступали.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Обеспечение контроля представительными органами местного самоуправления за осуществлением мер по противодействию коррупции в </w:t>
            </w:r>
            <w:r>
              <w:rPr>
                <w:rFonts w:ascii="Times New Roman" w:hAnsi="Times New Roman"/>
                <w:sz w:val="24"/>
              </w:rPr>
              <w:t>администрации ГП «Нижний Одес»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5548D4" w:rsidRDefault="00301C62" w:rsidP="00205092">
            <w:pPr>
              <w:rPr>
                <w:rFonts w:ascii="Times New Roman" w:hAnsi="Times New Roman"/>
                <w:sz w:val="24"/>
              </w:rPr>
            </w:pPr>
            <w:r w:rsidRPr="005548D4">
              <w:rPr>
                <w:rFonts w:ascii="Times New Roman" w:hAnsi="Times New Roman"/>
                <w:sz w:val="24"/>
              </w:rPr>
              <w:t>Информация представляется по форме</w:t>
            </w:r>
            <w:r w:rsidR="007D626F" w:rsidRPr="005548D4">
              <w:rPr>
                <w:rFonts w:ascii="Times New Roman" w:hAnsi="Times New Roman"/>
                <w:sz w:val="24"/>
              </w:rPr>
              <w:t>, приведенной в таблице 8</w:t>
            </w:r>
            <w:r w:rsidRPr="005548D4">
              <w:rPr>
                <w:rFonts w:ascii="Times New Roman" w:hAnsi="Times New Roman"/>
                <w:sz w:val="24"/>
              </w:rPr>
              <w:t xml:space="preserve"> к настоящему Приложению.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</w:t>
            </w:r>
            <w:r>
              <w:rPr>
                <w:rFonts w:ascii="Times New Roman" w:hAnsi="Times New Roman"/>
                <w:sz w:val="24"/>
              </w:rPr>
              <w:t xml:space="preserve">чение рассмотрения общественным советами МО МР «Сосногорск», </w:t>
            </w:r>
            <w:r w:rsidRPr="00157629">
              <w:rPr>
                <w:rFonts w:ascii="Times New Roman" w:hAnsi="Times New Roman"/>
                <w:sz w:val="24"/>
              </w:rPr>
              <w:t>отчетов о реализации Программы, планов (программ) противодействия корруп</w:t>
            </w:r>
            <w:r>
              <w:rPr>
                <w:rFonts w:ascii="Times New Roman" w:hAnsi="Times New Roman"/>
                <w:sz w:val="24"/>
              </w:rPr>
              <w:t>ции в муниципальных учреждениях,</w:t>
            </w:r>
            <w:r w:rsidRPr="00157629">
              <w:rPr>
                <w:rFonts w:ascii="Times New Roman" w:hAnsi="Times New Roman"/>
                <w:sz w:val="24"/>
              </w:rPr>
              <w:t xml:space="preserve"> а также итогов деятельности комиссии по противодействию коррупции в муниципальном образовании городского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lastRenderedPageBreak/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935B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/>
                <w:sz w:val="24"/>
              </w:rPr>
              <w:t>административно</w:t>
            </w:r>
            <w:r>
              <w:rPr>
                <w:rFonts w:ascii="Times New Roman" w:hAnsi="Times New Roman"/>
                <w:sz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5548D4" w:rsidRDefault="00301C62" w:rsidP="00890F91">
            <w:pPr>
              <w:rPr>
                <w:rFonts w:ascii="Times New Roman" w:hAnsi="Times New Roman"/>
                <w:sz w:val="24"/>
              </w:rPr>
            </w:pPr>
            <w:r w:rsidRPr="005548D4">
              <w:rPr>
                <w:rFonts w:ascii="Times New Roman" w:eastAsia="Times New Roman" w:hAnsi="Times New Roman"/>
                <w:sz w:val="24"/>
                <w:lang w:eastAsia="ar-SA"/>
              </w:rPr>
              <w:t>Информация представляется по</w:t>
            </w:r>
            <w:r w:rsidR="007D626F" w:rsidRPr="005548D4">
              <w:rPr>
                <w:rFonts w:ascii="Times New Roman" w:eastAsia="Times New Roman" w:hAnsi="Times New Roman"/>
                <w:sz w:val="24"/>
                <w:lang w:eastAsia="ar-SA"/>
              </w:rPr>
              <w:t xml:space="preserve"> форме, приведенной в таблице 9</w:t>
            </w:r>
            <w:r w:rsidRPr="005548D4">
              <w:rPr>
                <w:rFonts w:ascii="Times New Roman" w:eastAsia="Times New Roman" w:hAnsi="Times New Roman"/>
                <w:sz w:val="24"/>
                <w:lang w:eastAsia="ar-SA"/>
              </w:rPr>
              <w:t xml:space="preserve"> к настоящему Приложению.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74EF3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74EF3" w:rsidRDefault="000B044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0B0448" w:rsidRPr="00157629" w:rsidRDefault="000B0448" w:rsidP="00C62E86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1556" w:type="pct"/>
            <w:shd w:val="clear" w:color="auto" w:fill="FFFFFF" w:themeFill="background1"/>
          </w:tcPr>
          <w:p w:rsidR="009F402B" w:rsidRPr="009F402B" w:rsidRDefault="009F402B" w:rsidP="009F40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4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разработаны и проведены следующие </w:t>
            </w:r>
            <w:r w:rsidRPr="009F402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социальные акции, направленные на развитие антикоррупционного мировоззрения: </w:t>
            </w:r>
          </w:p>
          <w:p w:rsidR="000B0448" w:rsidRPr="00EA63D8" w:rsidRDefault="009F402B" w:rsidP="009F40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02B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 пгт. Нижний Одес» организована </w:t>
            </w:r>
            <w:r w:rsidRPr="009F4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раздача антикоррупционных листовок «Молодежь против коррупции!», 04 ноября 2020 года – 200 листовок.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5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B0448" w:rsidRPr="00174EF3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74EF3" w:rsidRDefault="000B0448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0B0448" w:rsidRPr="00157629" w:rsidRDefault="000B0448" w:rsidP="00174EF3">
            <w:pPr>
              <w:jc w:val="center"/>
              <w:rPr>
                <w:rFonts w:ascii="Times New Roman" w:hAnsi="Times New Roman"/>
                <w:sz w:val="24"/>
              </w:rPr>
            </w:pPr>
            <w:r w:rsidRPr="00174EF3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1556" w:type="pct"/>
          </w:tcPr>
          <w:p w:rsidR="009F402B" w:rsidRPr="005E6B37" w:rsidRDefault="009F402B" w:rsidP="009F402B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организованы и проведены следующие культурно-просветительских мероприятия антикоррупционной направленности: </w:t>
            </w:r>
          </w:p>
          <w:p w:rsidR="000B0448" w:rsidRDefault="009F402B" w:rsidP="009F402B">
            <w:pPr>
              <w:pStyle w:val="ConsPlusNormal"/>
              <w:ind w:firstLine="228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9F402B">
              <w:rPr>
                <w:rFonts w:ascii="Times New Roman" w:hAnsi="Times New Roman"/>
                <w:color w:val="000000"/>
                <w:sz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</w:t>
            </w:r>
            <w:r w:rsidRPr="005A520C">
              <w:rPr>
                <w:rFonts w:ascii="Times New Roman" w:hAnsi="Times New Roman"/>
                <w:color w:val="000000"/>
                <w:sz w:val="24"/>
                <w:lang w:eastAsia="en-US"/>
              </w:rPr>
              <w:t>Собрание: тема «Коррупция в быту!»</w:t>
            </w:r>
            <w:r w:rsidRPr="008525B4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среди родителей</w:t>
            </w:r>
            <w:r w:rsidRPr="008525B4">
              <w:rPr>
                <w:rFonts w:ascii="Times New Roman" w:hAnsi="Times New Roman"/>
                <w:sz w:val="24"/>
                <w:lang w:eastAsia="en-US"/>
              </w:rPr>
              <w:t xml:space="preserve"> (законных представителей) детей, посещающих кружок эстрадных танцев в МБУ «Дом культуры пгт. Нижний Одес»</w:t>
            </w:r>
            <w:r>
              <w:rPr>
                <w:rFonts w:ascii="Times New Roman" w:hAnsi="Times New Roman"/>
                <w:sz w:val="24"/>
                <w:lang w:eastAsia="en-US"/>
              </w:rPr>
              <w:t>, количество участников – 28 человек.</w:t>
            </w:r>
          </w:p>
          <w:p w:rsidR="009F402B" w:rsidRDefault="009F402B" w:rsidP="009F402B">
            <w:pPr>
              <w:pStyle w:val="ConsPlusNormal"/>
              <w:ind w:firstLine="2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2) </w:t>
            </w:r>
            <w:r w:rsidRPr="00852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Консультативно-методическое совещание </w:t>
            </w:r>
            <w:r w:rsidRPr="008525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соблюдении обязанности принимать меры по предотвращению и урегулированию конфликта интересов для лиц, участвующих в осуществлении закупок товаров, работ, услуг для </w:t>
            </w:r>
            <w:r w:rsidRPr="008525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государственных и муниципальных нужд 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муниципальных служащих, работников</w:t>
            </w:r>
            <w:r w:rsidRPr="00852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ГП «Нижний Одес»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количество участников – 9 человек.</w:t>
            </w:r>
          </w:p>
          <w:p w:rsidR="009F402B" w:rsidRDefault="009F402B" w:rsidP="009F402B">
            <w:pPr>
              <w:pStyle w:val="ConsPlusNormal"/>
              <w:ind w:firstLine="22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</w:t>
            </w:r>
            <w:r w:rsidRPr="008525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Совещание при руководителе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ГП «Нижний Одес» о</w:t>
            </w:r>
            <w:r w:rsidRPr="008525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25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3 квартал 2019 года, за 4 квартал 2019 года, за 1 квартал 2020 года, за 2 квартал 2020 года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 3 квартал 2020 года, количество участников – 5 человек.</w:t>
            </w:r>
          </w:p>
          <w:p w:rsidR="009F402B" w:rsidRDefault="009F402B" w:rsidP="009F402B">
            <w:pPr>
              <w:pStyle w:val="ConsPlusNormal"/>
              <w:ind w:firstLine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4) «</w:t>
            </w:r>
            <w:r w:rsidRPr="001245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Прямая линия» приуроченная к Международному дню борьбы с коррупцией</w:t>
            </w:r>
            <w:r w:rsidRPr="00124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антикоррупционного просвещения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граждан пгт. Нижний Одес, количество участников – 0 человек.</w:t>
            </w:r>
          </w:p>
          <w:p w:rsidR="009F402B" w:rsidRPr="00EA63D8" w:rsidRDefault="009F402B" w:rsidP="009F402B">
            <w:pPr>
              <w:pStyle w:val="ConsPlusNormal"/>
              <w:ind w:firstLine="228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Pr="001245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Тестирование среди муниципальных служащих </w:t>
            </w:r>
            <w:r w:rsidRPr="001245F2">
              <w:rPr>
                <w:rFonts w:ascii="Times New Roman" w:hAnsi="Times New Roman"/>
                <w:sz w:val="24"/>
                <w:szCs w:val="24"/>
              </w:rPr>
              <w:t>приуроченное к Международному дню борьбы с коррупцией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45DF">
              <w:rPr>
                <w:rFonts w:ascii="Times New Roman" w:hAnsi="Times New Roman"/>
                <w:sz w:val="24"/>
                <w:szCs w:val="24"/>
              </w:rPr>
              <w:t xml:space="preserve">Вопросы включенные в </w:t>
            </w:r>
            <w:r w:rsidRPr="00E245DF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тестирование: существующие коррупционно-опасные функции; минимизация коррупционно-опасных рисков; действия в случае возникновения или возможности возникновения конфликта интересов; вопросы по дисциплинарному взысканию</w:t>
            </w:r>
            <w:r>
              <w:rPr>
                <w:rFonts w:ascii="Times New Roman" w:hAnsi="Times New Roman"/>
                <w:sz w:val="24"/>
                <w:szCs w:val="24"/>
              </w:rPr>
              <w:t>, количество участников – 5 человек.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A41DEC" w:rsidRPr="009F402B" w:rsidRDefault="00A41DEC" w:rsidP="009232A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402B">
              <w:rPr>
                <w:rFonts w:ascii="Times New Roman" w:hAnsi="Times New Roman"/>
                <w:b/>
                <w:sz w:val="24"/>
              </w:rPr>
              <w:lastRenderedPageBreak/>
              <w:t>5. Совершенствование мер по противодействию коррупции в сферах, где наиболее высоки коррупционные риски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2E6DC5" w:rsidRPr="009F402B" w:rsidRDefault="005F70C0" w:rsidP="002E6D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B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проверка проводится администрацией МР «Сосногорск» на основании Постановления администрации МР «Сосногорск» от 19.08.2016 № 548 «О возложении полномочий».  </w:t>
            </w:r>
          </w:p>
          <w:p w:rsidR="002E6DC5" w:rsidRPr="009F402B" w:rsidRDefault="002E6DC5" w:rsidP="002E6D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B"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="009F402B" w:rsidRPr="009F402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9F402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не проводились.</w:t>
            </w:r>
          </w:p>
          <w:p w:rsidR="005F70C0" w:rsidRPr="009F402B" w:rsidRDefault="005F70C0" w:rsidP="005F70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48" w:rsidRPr="00EA63D8" w:rsidRDefault="000B0448" w:rsidP="00827BFB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  <w:tc>
          <w:tcPr>
            <w:tcW w:w="1556" w:type="pct"/>
          </w:tcPr>
          <w:p w:rsidR="000B0448" w:rsidRPr="00582E80" w:rsidRDefault="005F70C0" w:rsidP="009F402B">
            <w:pPr>
              <w:rPr>
                <w:rFonts w:ascii="Times New Roman" w:hAnsi="Times New Roman"/>
                <w:sz w:val="24"/>
              </w:rPr>
            </w:pPr>
            <w:r w:rsidRPr="00582E80">
              <w:rPr>
                <w:rFonts w:ascii="Times New Roman" w:hAnsi="Times New Roman"/>
                <w:sz w:val="24"/>
              </w:rPr>
              <w:t xml:space="preserve">Экономия бюджетных средств по результатам осуществленных в </w:t>
            </w:r>
            <w:r w:rsidR="009F402B" w:rsidRPr="00582E80">
              <w:rPr>
                <w:rFonts w:ascii="Times New Roman" w:hAnsi="Times New Roman"/>
                <w:sz w:val="24"/>
              </w:rPr>
              <w:t xml:space="preserve">2020 году от </w:t>
            </w:r>
            <w:r w:rsidRPr="00582E80">
              <w:rPr>
                <w:rFonts w:ascii="Times New Roman" w:hAnsi="Times New Roman"/>
                <w:sz w:val="24"/>
              </w:rPr>
              <w:t>закупок для муниципальных нужд  по сравнению с начальной цено</w:t>
            </w:r>
            <w:r w:rsidR="00582E80" w:rsidRPr="00582E80">
              <w:rPr>
                <w:rFonts w:ascii="Times New Roman" w:hAnsi="Times New Roman"/>
                <w:sz w:val="24"/>
              </w:rPr>
              <w:t>й контракта составила 114 028,40</w:t>
            </w:r>
            <w:r w:rsidRPr="00582E80"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0B0448" w:rsidRPr="004C16ED" w:rsidTr="002A761B">
        <w:trPr>
          <w:trHeight w:val="853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 xml:space="preserve"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жилищно-коммунального хозяйства, землепользования и управления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муниципальным имуществом</w:t>
            </w:r>
          </w:p>
        </w:tc>
        <w:tc>
          <w:tcPr>
            <w:tcW w:w="1556" w:type="pct"/>
          </w:tcPr>
          <w:p w:rsidR="005F70C0" w:rsidRPr="00F44E86" w:rsidRDefault="005F70C0" w:rsidP="005F70C0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F44E86" w:rsidRPr="00F44E86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F44E8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администрацией ГП «Нижний Одес» проведена работа, направленная на выявление личной заинтересованности лиц, замещающих муниципальные должности в Республике </w:t>
            </w:r>
            <w:r w:rsidRPr="00F44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Коми, муниципальных служащих, работников организаций, осуществляющих закупки в соответствии с федеральными законами от </w:t>
            </w:r>
            <w:r w:rsidRPr="00F44E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апреля 2013 г. </w:t>
            </w:r>
            <w:hyperlink r:id="rId11" w:history="1">
              <w:r w:rsidRPr="00F44E86">
                <w:rPr>
                  <w:rFonts w:ascii="Times New Roman" w:hAnsi="Times New Roman" w:cs="Times New Roman"/>
                  <w:sz w:val="24"/>
                  <w:szCs w:val="24"/>
                </w:rPr>
                <w:t>№ 44-ФЗ</w:t>
              </w:r>
            </w:hyperlink>
            <w:r w:rsidRPr="00F44E86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интересов:</w:t>
            </w:r>
          </w:p>
          <w:p w:rsidR="005F70C0" w:rsidRPr="00F44E86" w:rsidRDefault="005F70C0" w:rsidP="005F70C0">
            <w:pPr>
              <w:autoSpaceDE w:val="0"/>
              <w:autoSpaceDN w:val="0"/>
              <w:rPr>
                <w:rFonts w:ascii="Times New Roman" w:hAnsi="Times New Roman"/>
                <w:spacing w:val="-6"/>
                <w:sz w:val="24"/>
              </w:rPr>
            </w:pPr>
            <w:r w:rsidRPr="00F44E86">
              <w:rPr>
                <w:rFonts w:ascii="Times New Roman" w:hAnsi="Times New Roman"/>
                <w:spacing w:val="-6"/>
                <w:sz w:val="24"/>
              </w:rPr>
              <w:t>Проведена проверка с использованием Инструкции</w:t>
            </w:r>
            <w:r w:rsidRPr="00F44E86">
              <w:rPr>
                <w:rFonts w:ascii="Times New Roman" w:eastAsia="Calibri" w:hAnsi="Times New Roman"/>
                <w:spacing w:val="-6"/>
                <w:sz w:val="24"/>
              </w:rPr>
              <w:t xml:space="preserve"> по выявлению случаев возникновения конфликта интересов, одной из сторон которого являются лица, замещающие государственные (муниципальные) должности, должности государственной (муниципальной) службы, должности руководителей государственных (муниципальных) учреждений, государственных (муниципальных) унитарных предприятий</w:t>
            </w:r>
            <w:r w:rsidRPr="00F44E86">
              <w:rPr>
                <w:rFonts w:ascii="Times New Roman" w:hAnsi="Times New Roman"/>
                <w:spacing w:val="-6"/>
                <w:sz w:val="24"/>
              </w:rPr>
              <w:t xml:space="preserve"> в отношении</w:t>
            </w:r>
            <w:r w:rsidR="00F44E86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="00F44E86" w:rsidRPr="00F44E86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>9</w:t>
            </w:r>
            <w:r w:rsidRPr="00F44E86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 </w:t>
            </w:r>
            <w:r w:rsidRPr="00F44E86">
              <w:rPr>
                <w:rFonts w:ascii="Times New Roman" w:hAnsi="Times New Roman"/>
                <w:spacing w:val="-6"/>
                <w:sz w:val="24"/>
              </w:rPr>
              <w:t xml:space="preserve">лиц, </w:t>
            </w:r>
            <w:r w:rsidR="00F44E86">
              <w:rPr>
                <w:rFonts w:ascii="Times New Roman" w:hAnsi="Times New Roman"/>
                <w:spacing w:val="-6"/>
                <w:sz w:val="24"/>
              </w:rPr>
              <w:t xml:space="preserve">не относящихся к должностям муниципальной службы и </w:t>
            </w:r>
            <w:r w:rsidRPr="00F44E86">
              <w:rPr>
                <w:rFonts w:ascii="Times New Roman" w:hAnsi="Times New Roman"/>
                <w:spacing w:val="-6"/>
                <w:sz w:val="24"/>
              </w:rPr>
              <w:t>замещающих должности муниципальной службы в администрации ГП «Нижний Одес», при замещении которых служащие обязаны представлять сведения о доходах, об имуществе и обязательствах имущественного характера</w:t>
            </w:r>
            <w:r w:rsidR="00F44E86">
              <w:rPr>
                <w:rFonts w:ascii="Times New Roman" w:hAnsi="Times New Roman"/>
                <w:spacing w:val="-6"/>
                <w:sz w:val="24"/>
              </w:rPr>
              <w:t xml:space="preserve">, работники </w:t>
            </w:r>
            <w:r w:rsidRPr="00F44E86">
              <w:rPr>
                <w:rFonts w:ascii="Times New Roman" w:hAnsi="Times New Roman"/>
                <w:spacing w:val="-6"/>
                <w:sz w:val="24"/>
              </w:rPr>
              <w:t xml:space="preserve">. </w:t>
            </w:r>
          </w:p>
          <w:p w:rsidR="000B0448" w:rsidRPr="00EA63D8" w:rsidRDefault="005F70C0" w:rsidP="005F70C0">
            <w:pPr>
              <w:rPr>
                <w:rFonts w:ascii="Times New Roman" w:hAnsi="Times New Roman"/>
                <w:color w:val="FF0000"/>
                <w:sz w:val="24"/>
              </w:rPr>
            </w:pPr>
            <w:r w:rsidRPr="00F44E86">
              <w:rPr>
                <w:rFonts w:ascii="Times New Roman" w:hAnsi="Times New Roman"/>
                <w:sz w:val="24"/>
              </w:rPr>
              <w:t>Факты наличия личной заинтересованности не выявлены.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0B0448" w:rsidRPr="00F44E86" w:rsidRDefault="004C16ED" w:rsidP="00F44E86">
            <w:pPr>
              <w:rPr>
                <w:rFonts w:ascii="Times New Roman" w:hAnsi="Times New Roman"/>
                <w:sz w:val="24"/>
              </w:rPr>
            </w:pPr>
            <w:r w:rsidRPr="00F44E86">
              <w:rPr>
                <w:rFonts w:ascii="Times New Roman" w:hAnsi="Times New Roman"/>
                <w:sz w:val="24"/>
              </w:rPr>
              <w:t>В ходе процессов, связанных с реализацией недвижимого муниципального имущества, сдачей помещений в аренду в</w:t>
            </w:r>
            <w:r w:rsidR="005F70C0" w:rsidRPr="00F44E86">
              <w:rPr>
                <w:rFonts w:ascii="Times New Roman" w:hAnsi="Times New Roman"/>
                <w:sz w:val="24"/>
              </w:rPr>
              <w:t xml:space="preserve"> </w:t>
            </w:r>
            <w:r w:rsidR="00F44E86" w:rsidRPr="00F44E86">
              <w:rPr>
                <w:rFonts w:ascii="Times New Roman" w:hAnsi="Times New Roman"/>
                <w:sz w:val="24"/>
              </w:rPr>
              <w:t>2020 году</w:t>
            </w:r>
            <w:r w:rsidRPr="00F44E86">
              <w:rPr>
                <w:rFonts w:ascii="Times New Roman" w:hAnsi="Times New Roman"/>
                <w:sz w:val="24"/>
              </w:rPr>
              <w:t xml:space="preserve"> коррупционных нарушений не  выявлено. Вся информация опубликовывалась в сети «Интернет» на сайте  </w:t>
            </w:r>
            <w:hyperlink r:id="rId12" w:history="1">
              <w:r w:rsidRPr="00F44E86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www</w:t>
              </w:r>
              <w:r w:rsidRPr="00F44E86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F44E86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torgi</w:t>
              </w:r>
              <w:r w:rsidRPr="00F44E86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F44E86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gov</w:t>
              </w:r>
              <w:r w:rsidRPr="00F44E86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F44E86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0B0448" w:rsidRPr="00157629" w:rsidTr="005F70C0">
        <w:trPr>
          <w:trHeight w:val="3328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5F70C0" w:rsidRDefault="000B0448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F70C0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находящимся</w:t>
            </w:r>
            <w:r w:rsidR="00386AEC" w:rsidRPr="005F70C0">
              <w:rPr>
                <w:rFonts w:ascii="Times New Roman" w:hAnsi="Times New Roman"/>
                <w:sz w:val="24"/>
              </w:rPr>
              <w:t xml:space="preserve"> в муниципальной собственности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F44E86" w:rsidRDefault="000B0448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F44E86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</w:tcPr>
          <w:p w:rsidR="002A761B" w:rsidRPr="00F44E86" w:rsidRDefault="006428D2" w:rsidP="006428D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отдельных категорий граждан осуществляется в соответствии со списками  граждан, стоящих на учете в качестве нуждающихся в жилых помещениях муниципального жилого фонда по администрации городского поселения «Нижний Одес» осуществляется на основании решения комиссии по жилищным вопросам. </w:t>
            </w:r>
          </w:p>
          <w:p w:rsidR="000B0448" w:rsidRPr="00F44E86" w:rsidRDefault="006428D2" w:rsidP="00F44E8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44E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4E86" w:rsidRPr="00F44E86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="005F70C0" w:rsidRPr="00F4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86"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установлено.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A41DEC" w:rsidRPr="00EA63D8" w:rsidRDefault="00A41DEC" w:rsidP="00174EF3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EA63D8">
              <w:rPr>
                <w:rFonts w:ascii="Times New Roman" w:hAnsi="Times New Roman"/>
                <w:b/>
                <w:color w:val="FF0000"/>
                <w:sz w:val="24"/>
              </w:rPr>
              <w:t>6</w:t>
            </w:r>
            <w:r w:rsidRPr="00582E80">
              <w:rPr>
                <w:rFonts w:ascii="Times New Roman" w:hAnsi="Times New Roman"/>
                <w:b/>
                <w:sz w:val="24"/>
              </w:rPr>
              <w:t>. Противодействие коррупции в муниципальных учреждениях муниципального образования городского поселения «Нижний Одес»,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городского поселения «Нижний Одес»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</w:t>
            </w:r>
            <w:r>
              <w:rPr>
                <w:rFonts w:ascii="Times New Roman" w:hAnsi="Times New Roman"/>
                <w:sz w:val="24"/>
              </w:rPr>
              <w:t xml:space="preserve">ов в муниципальных учреждениях </w:t>
            </w:r>
            <w:r w:rsidRPr="00157629">
              <w:rPr>
                <w:rFonts w:ascii="Times New Roman" w:hAnsi="Times New Roman"/>
                <w:sz w:val="24"/>
              </w:rPr>
              <w:t>по вопросам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с даты принятия (изменения) соответствующего антикоррупционного федерального и (или) республиканского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законодательства)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5F70C0" w:rsidRPr="00582E8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2E80" w:rsidRPr="00582E80"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E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582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бюджетным учреждением «Дом культуры пгт. Нижний Одес» принято </w:t>
            </w:r>
            <w:r w:rsidRPr="00582E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>правовых актов в сфере противодействия коррупции:</w:t>
            </w:r>
          </w:p>
          <w:p w:rsidR="005F70C0" w:rsidRPr="00582E8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>1) Приказ МБУ «Дом культуры пгт. Нижний Одес» от 10.01.2020 № 13А «ОД» «О принятии плана мероприятий по противодействию коррупции в МБУ «Дом культуры пгт. Нижний Одес» на 2020 год»;</w:t>
            </w:r>
          </w:p>
          <w:p w:rsidR="005F70C0" w:rsidRPr="00582E8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Приказ МБУ «Дом культуры пгт. Нижний Одес» от 27.03.2020 № 29 «ОД» «Об утверждении календарного плана проведения оценки коррупционных рисков на 2020 год в МБУ «Дом культуры пгт. Нижний Одес»;</w:t>
            </w:r>
          </w:p>
          <w:p w:rsidR="005F70C0" w:rsidRPr="00582E8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>3) Приказ МБУ «Дом культуры пгт. Нижний Одес» от 30.03.2020 № 30 «ОД» «Об утверждении Положения об оценке коррупционных рисков в МБУ «Дом культуры пгт. Нижний Одес»;</w:t>
            </w:r>
          </w:p>
          <w:p w:rsidR="005F70C0" w:rsidRPr="00582E80" w:rsidRDefault="005F70C0" w:rsidP="005F70C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>4) Приказ МБУ «Дом культуры пгт. Нижний Одес» от 31.03.2020 № 31 «ОД» «Об утверждении Перечня коррупционно-опасных функций в сфере деятельности МБУ «Дом культуры пгт. Нижний Одес» и Перечня должностей МБУ «Дом культуры пгт. Нижний Одес», замещение которых связано с коррупционными рисками»;</w:t>
            </w:r>
          </w:p>
          <w:p w:rsidR="00A659C5" w:rsidRPr="00EA63D8" w:rsidRDefault="005F70C0" w:rsidP="005F7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>5) Приказ МБУ «Дом культуры пгт. Нижний Одес» от 10.04.2020 № 34 «ОД» «Об утверждении Карты коррупционных рисков, возникающих при реализации МБУ «Дом культуры пгт. Нижний Одес» своих функций».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</w:t>
            </w:r>
            <w:r>
              <w:rPr>
                <w:rFonts w:ascii="Times New Roman" w:hAnsi="Times New Roman"/>
                <w:sz w:val="24"/>
              </w:rPr>
              <w:t>ии в муниципальных учреждениях</w:t>
            </w:r>
            <w:r w:rsidRPr="00157629">
              <w:rPr>
                <w:rFonts w:ascii="Times New Roman" w:hAnsi="Times New Roman"/>
                <w:sz w:val="24"/>
              </w:rPr>
              <w:t xml:space="preserve">, в том числе рассмотрение на заседаниях данных комиссий вопросов о состоянии работы по противодействию коррупции в соответствующих </w:t>
            </w:r>
            <w:r w:rsidRPr="00157629">
              <w:rPr>
                <w:rFonts w:ascii="Times New Roman" w:hAnsi="Times New Roman"/>
                <w:sz w:val="24"/>
              </w:rPr>
              <w:lastRenderedPageBreak/>
              <w:t>учреждениях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0B0448" w:rsidRPr="00506580" w:rsidRDefault="00A659C5" w:rsidP="009E2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</w:t>
            </w:r>
            <w:r w:rsidR="002C5AA1"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 форме, приведенной в таблице 10</w:t>
            </w: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Разработка, утверждение и реализация антикоррупционных планов противодействия коррупции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157629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9300A7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хозяйственной деятельности</w:t>
            </w:r>
          </w:p>
        </w:tc>
        <w:tc>
          <w:tcPr>
            <w:tcW w:w="1556" w:type="pct"/>
          </w:tcPr>
          <w:p w:rsidR="002C5AA1" w:rsidRPr="00506580" w:rsidRDefault="002C5AA1" w:rsidP="002C5AA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мероприятий по противодействию коррупции в МБУ «Дом культуры</w:t>
            </w:r>
            <w:r w:rsidR="00CB5F99" w:rsidRPr="00506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пгт. Нижний Одес» на 2020</w:t>
            </w:r>
            <w:r w:rsidRPr="005065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утвержден Приказом от </w:t>
            </w:r>
            <w:r w:rsidR="00CB5F99" w:rsidRPr="00506580">
              <w:rPr>
                <w:rFonts w:ascii="Times New Roman" w:hAnsi="Times New Roman" w:cs="Times New Roman"/>
                <w:b w:val="0"/>
                <w:sz w:val="24"/>
                <w:szCs w:val="24"/>
              </w:rPr>
              <w:t>10.01.2020 № 13</w:t>
            </w:r>
            <w:r w:rsidRPr="00506580">
              <w:rPr>
                <w:rFonts w:ascii="Times New Roman" w:hAnsi="Times New Roman" w:cs="Times New Roman"/>
                <w:b w:val="0"/>
                <w:sz w:val="24"/>
                <w:szCs w:val="24"/>
              </w:rPr>
              <w:t>А «ОД».</w:t>
            </w:r>
          </w:p>
          <w:p w:rsidR="000B0448" w:rsidRPr="00506580" w:rsidRDefault="000B0448" w:rsidP="002C5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0448" w:rsidRPr="00157629" w:rsidTr="00CB5F99">
        <w:trPr>
          <w:trHeight w:val="286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7030B1" w:rsidRDefault="000B0448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506580" w:rsidRPr="00506580" w:rsidRDefault="00506580" w:rsidP="0050658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>В 2020 году в 1 (указать количество) муниципальном учреждении, 0 муниципальных унитарных предприятиях реализованы 6 (указать количество) мероприятий антикоррупционного характера, из них:</w:t>
            </w:r>
          </w:p>
          <w:p w:rsidR="00506580" w:rsidRPr="00506580" w:rsidRDefault="00506580" w:rsidP="0050658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>направление обзоров правоприменительной практики в сфере противодействия коррупции для ознакомления и использования в работе 3 (указать количество);</w:t>
            </w:r>
          </w:p>
          <w:p w:rsidR="00506580" w:rsidRPr="00506580" w:rsidRDefault="00506580" w:rsidP="0050658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учреждений о реализации планов мероприятий по противодействию коррупции на заседаниях соответствующих комиссий учреждений  1 (указать количество);</w:t>
            </w:r>
          </w:p>
          <w:p w:rsidR="00506580" w:rsidRPr="00506580" w:rsidRDefault="00506580" w:rsidP="0050658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 реализация методических рекомендаций Министерства труда и социальной защиты РФ «Меры по предупреждению коррупции в организациях 1.</w:t>
            </w:r>
          </w:p>
          <w:p w:rsidR="000B0448" w:rsidRPr="00506580" w:rsidRDefault="00506580" w:rsidP="00506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презентационным видеороликом на тему: Меры дисциплинарной ответственности за </w:t>
            </w:r>
            <w:r w:rsidRPr="0050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 (часть 2, ноябрь 2020 г.)» 1.</w:t>
            </w:r>
          </w:p>
        </w:tc>
      </w:tr>
      <w:tr w:rsidR="000B0448" w:rsidRPr="00157629" w:rsidTr="00B82463">
        <w:trPr>
          <w:trHeight w:val="853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Контроль за обеспечением функционирования в муницип</w:t>
            </w:r>
            <w:r>
              <w:rPr>
                <w:rFonts w:ascii="Times New Roman" w:hAnsi="Times New Roman"/>
                <w:sz w:val="24"/>
              </w:rPr>
              <w:t>альных учреждениях</w:t>
            </w:r>
            <w:r w:rsidRPr="00157629">
              <w:rPr>
                <w:rFonts w:ascii="Times New Roman" w:hAnsi="Times New Roman"/>
                <w:sz w:val="24"/>
              </w:rPr>
              <w:t xml:space="preserve">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CB5F99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0B0448" w:rsidRPr="00582E80" w:rsidRDefault="009E7C64" w:rsidP="00B824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В МБУ «Дом культуры пгт. Нижний Одес» </w:t>
            </w:r>
            <w:r w:rsidR="00CD1A7B"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принят  нормативный правовой акт </w:t>
            </w: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01.11.2017 № 65 «ОД» «О создании «Телефона доверия» по вопросам, связанным с проявлениями коррупции в муниципальном бюджетном учреждении </w:t>
            </w:r>
            <w:r w:rsidR="00CD1A7B" w:rsidRPr="00582E80">
              <w:rPr>
                <w:rFonts w:ascii="Times New Roman" w:hAnsi="Times New Roman" w:cs="Times New Roman"/>
                <w:sz w:val="24"/>
                <w:szCs w:val="24"/>
              </w:rPr>
              <w:t>«Дом культуры пгт. Нижний Одес». Информация о «телефонах доверия» находится в открытом доступе на  официальном сайте городского поселения «Нижний Одес»</w:t>
            </w:r>
            <w:r w:rsidR="007030B1"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 и на  официальном сайте МБУ «Дом культуры пгт. Нижний Одес»</w:t>
            </w:r>
            <w:r w:rsidR="00CD1A7B"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«Интернет».</w:t>
            </w:r>
          </w:p>
        </w:tc>
      </w:tr>
      <w:tr w:rsidR="000B0448" w:rsidRPr="00157629" w:rsidTr="00096C55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3C126D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CB5F9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CB5F99">
              <w:rPr>
                <w:rFonts w:ascii="Times New Roman" w:hAnsi="Times New Roman"/>
                <w:sz w:val="24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CB5F9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9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0B0448" w:rsidRPr="00CB5F9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3C126D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6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506580" w:rsidRPr="007030B1" w:rsidRDefault="00506580" w:rsidP="00506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проведена 1 проверка состояния финансовой дисциплины в 1 муниципальном бюджетном учреждении «Дом культуры пгт. Нижний Одес».</w:t>
            </w:r>
          </w:p>
          <w:p w:rsidR="003C126D" w:rsidRPr="00EA63D8" w:rsidRDefault="00506580" w:rsidP="0050658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A41DEC" w:rsidRPr="00157629" w:rsidTr="00A41DEC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A41DEC" w:rsidRPr="00506580" w:rsidRDefault="00A41DEC" w:rsidP="00951F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7. Развитие системы мониторинга эффективности антикоррупционной политики в муниципальном образовании городского поселения «Нижний Одес» 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7030B1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506580" w:rsidRDefault="007030B1" w:rsidP="007030B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2E80"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 2020 году</w:t>
            </w: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 качества предоставления муниципальных услуг, оказываемых админи</w:t>
            </w:r>
            <w:r w:rsidR="00D87433" w:rsidRPr="00506580">
              <w:rPr>
                <w:rFonts w:ascii="Times New Roman" w:hAnsi="Times New Roman" w:cs="Times New Roman"/>
                <w:sz w:val="24"/>
                <w:szCs w:val="24"/>
              </w:rPr>
              <w:t>страцией ГП «Нижний Одес» в 2019</w:t>
            </w: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B0448" w:rsidRPr="00506580" w:rsidRDefault="007030B1" w:rsidP="007030B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658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</w:t>
            </w:r>
            <w:r w:rsidRPr="0050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установлено, что уровень удовлетворенности заявителей составил 100 %.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до 20 февраля года, 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7030B1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B1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3" w:rsidRPr="00582E80" w:rsidRDefault="00582E80" w:rsidP="00D87433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="00D87433"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эффективности осуществл</w:t>
            </w: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ения муниципального контроля в </w:t>
            </w:r>
            <w:r w:rsidR="00D87433"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2019 году проведен. </w:t>
            </w:r>
          </w:p>
          <w:p w:rsidR="00D87433" w:rsidRPr="00582E80" w:rsidRDefault="00D87433" w:rsidP="00D87433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мониторинга эффективности осуществления муниципального контроля используется полугодовая форма федерального статистического наблюдения N 1-контроль "Сведения об осуществлении государственного контроля (надзора) и муниципального контроля" и ежегодно составляются доклады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 </w:t>
            </w:r>
          </w:p>
          <w:p w:rsidR="000B0448" w:rsidRPr="00EA63D8" w:rsidRDefault="00D87433" w:rsidP="00D8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E80">
              <w:rPr>
                <w:rFonts w:ascii="Times New Roman" w:hAnsi="Times New Roman" w:cs="Times New Roman"/>
                <w:sz w:val="24"/>
                <w:szCs w:val="24"/>
              </w:rPr>
              <w:t>26.02.2020 на официальном сайте городского поселения «Нижний Одес» в сети «Интернет»  опубликован подробный  доклад администрации городского поселения "Нижний Одес" об осуществлении муниципального контроля в соответствующих сферах деятельности и об эффективности муниципального контроля в 2019 году.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правоприменения нормативных правовых актов Республики Коми,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 в сфере противодействия коррупции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марта года, </w:t>
            </w: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8C7D1C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работы и </w:t>
            </w:r>
            <w:r w:rsidRPr="008C7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 хозяйственной деятельности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B1" w:rsidRPr="00120A31" w:rsidRDefault="007030B1" w:rsidP="00120A3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D87433" w:rsidRPr="00120A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0A31" w:rsidRPr="00120A31">
              <w:rPr>
                <w:rFonts w:ascii="Times New Roman" w:hAnsi="Times New Roman" w:cs="Times New Roman"/>
                <w:sz w:val="24"/>
                <w:szCs w:val="24"/>
              </w:rPr>
              <w:t>20 году</w:t>
            </w:r>
            <w:r w:rsidRPr="00120A3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правоприменения нормативных правовых </w:t>
            </w:r>
            <w:r w:rsidRPr="00120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Республики Коми в сфере противодействия коррупции, принятых в администрации ГП «Нижний Одес» проведен.</w:t>
            </w:r>
          </w:p>
          <w:p w:rsidR="000B0448" w:rsidRPr="00EA63D8" w:rsidRDefault="007030B1" w:rsidP="00120A31">
            <w:pPr>
              <w:pStyle w:val="ConsPlusNormal"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A31">
              <w:rPr>
                <w:rFonts w:ascii="Times New Roman" w:hAnsi="Times New Roman" w:cs="Times New Roman"/>
                <w:sz w:val="24"/>
                <w:szCs w:val="24"/>
              </w:rPr>
              <w:t>Определен перечень правовых актов, которые необходимо разработать (актуализировать) в целях противодействия коррупции в администрации ГП «Нижний Одес».</w:t>
            </w:r>
          </w:p>
        </w:tc>
      </w:tr>
      <w:tr w:rsidR="000B0448" w:rsidRPr="00157629" w:rsidTr="007030B1">
        <w:trPr>
          <w:trHeight w:val="491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8C7D1C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1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120A31" w:rsidRPr="000700A7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070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 </w:t>
            </w:r>
            <w:r w:rsidRPr="000700A7">
              <w:rPr>
                <w:rFonts w:ascii="Times New Roman" w:hAnsi="Times New Roman" w:cs="Times New Roman"/>
                <w:sz w:val="24"/>
                <w:szCs w:val="24"/>
              </w:rPr>
              <w:t>принятых правовых актов по вопросам противодействия коррупции в целях установления их соответствия законодательству проведен.</w:t>
            </w:r>
          </w:p>
          <w:p w:rsidR="00120A31" w:rsidRPr="000700A7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700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 правовых</w:t>
            </w:r>
            <w:r w:rsidRPr="000700A7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приведены в соответствие с законодательством </w:t>
            </w:r>
            <w:r w:rsidRPr="000700A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реквизиты принятых правовых актов)</w:t>
            </w:r>
            <w:r w:rsidRPr="00070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A31" w:rsidRPr="007714F6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700A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«Нижний Одес» от 09.01.2020 № 3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</w:t>
            </w:r>
            <w:r w:rsidRPr="007714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 - сайте муниципального образования городского поселения «Нижний Одес»,</w:t>
            </w:r>
            <w:r w:rsidRPr="007714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и предоставления этих сведений общероссийским и республиканским средствам массовой информации для опубликования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0A31" w:rsidRPr="007714F6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</w:t>
            </w:r>
            <w:r w:rsidRPr="007714F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от 09.01.2020 № 4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городского поселения «Нижний Одес» к совершению коррупционных правонарушений»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A31" w:rsidRPr="007714F6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«Нижний Одес» </w:t>
            </w:r>
            <w:r w:rsidRPr="007714F6">
              <w:rPr>
                <w:rFonts w:ascii="Times New Roman" w:eastAsia="Lucida Sans Unicode" w:hAnsi="Times New Roman" w:cs="Times New Roman"/>
                <w:sz w:val="24"/>
                <w:szCs w:val="24"/>
              </w:rPr>
              <w:t>от 09.01.2020 № 6 № 21</w:t>
            </w:r>
            <w:r w:rsidRPr="007714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31" w:rsidRPr="007714F6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16.01.2020 № 12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и порядке проведения «прямой линии» с гражданами по вопросам антикоррупционного просвещения, отнесенным к сфере 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городского поселения «Нижний Одес»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A31" w:rsidRPr="007714F6" w:rsidRDefault="00120A31" w:rsidP="00120A3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24.01.2020 № 17 «Об утверждении Порядка приема, хранения, определения стоимости и реализации (выкупа) подарков, полученных лицами, замещающими муниципальные должности в муниципальном образовании городского поселения «Нижний Одес», лицами, замещающими должности муниципальной службы в администрации городского поселения «Нижний Одес»,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обязанностей»;</w:t>
            </w:r>
          </w:p>
          <w:p w:rsidR="00120A31" w:rsidRPr="007714F6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26.02.2020 № 39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20A31" w:rsidRPr="007714F6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16.03.2020 № 63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городского поселения «Нижний Одес»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A31" w:rsidRPr="007714F6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16.03.2020 № 64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оценке коррупционных рисков в администрации городского поселения «Нижний Одес»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A31" w:rsidRPr="007714F6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18.03.2020 № 69 «</w:t>
            </w:r>
            <w:r w:rsidRPr="007714F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замещение которых связано с коррупционными рисками»</w:t>
            </w: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20A31" w:rsidRPr="007714F6" w:rsidRDefault="00120A31" w:rsidP="00120A3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02.04.2020 № 73 «Об утверждении Карты коррупционных рисков, возникающих при реализации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городского поселения «Нижний Одес» своих функций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»</w:t>
            </w: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20A31" w:rsidRPr="007714F6" w:rsidRDefault="00120A31" w:rsidP="00120A3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11)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городского поселения «Нижний Одес» от 27.04.2020 № 93 «</w:t>
            </w:r>
            <w:r w:rsidRPr="007714F6">
              <w:rPr>
                <w:rFonts w:ascii="Times New Roman" w:hAnsi="Times New Roman"/>
                <w:sz w:val="24"/>
                <w:szCs w:val="24"/>
              </w:rPr>
      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г. руководителем МБУ «Дом культуры пгт. Нижний Одес»;</w:t>
            </w:r>
          </w:p>
          <w:p w:rsidR="00120A31" w:rsidRPr="00BC2255" w:rsidRDefault="00120A31" w:rsidP="00120A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4F6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«Нижний Одес» от 25.05.2020 № 112 «О признании утратившим силу постановление администрации городского поселения «Нижний Одес» от 16.03.2018 № 87«Об утверждении Порядка принятия решения </w:t>
            </w:r>
            <w:r w:rsidRPr="00BC225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представителем нанимателя (работодателем) об участии муниципальных служащих на безвозмездной основе в управлении некоммерческой организацией»;</w:t>
            </w:r>
          </w:p>
          <w:p w:rsidR="00120A31" w:rsidRDefault="00120A31" w:rsidP="00120A31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13) </w:t>
            </w:r>
            <w:r w:rsidRPr="00BC2255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14.08.2020 № 153 «</w:t>
            </w:r>
            <w:r w:rsidRPr="00BC2255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 </w:t>
            </w:r>
            <w:r w:rsidRPr="00BC2255">
              <w:rPr>
                <w:rFonts w:ascii="Times New Roman" w:hAnsi="Times New Roman"/>
                <w:bCs/>
                <w:sz w:val="24"/>
                <w:lang w:eastAsia="ar-SA"/>
              </w:rPr>
              <w:t xml:space="preserve">городского поселения «Нижний Одес» и урегулированию </w:t>
            </w:r>
            <w:r w:rsidRPr="00BC2255">
              <w:rPr>
                <w:rFonts w:ascii="Times New Roman" w:hAnsi="Times New Roman"/>
                <w:bCs/>
                <w:sz w:val="24"/>
                <w:lang w:eastAsia="ar-SA"/>
              </w:rPr>
              <w:lastRenderedPageBreak/>
              <w:t>конфликта интересов».</w:t>
            </w:r>
          </w:p>
          <w:p w:rsidR="00120A31" w:rsidRDefault="00120A31" w:rsidP="00120A31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lang w:eastAsia="ar-SA"/>
              </w:rPr>
              <w:t xml:space="preserve">14) </w:t>
            </w:r>
            <w:r w:rsidRPr="00BC2255">
              <w:rPr>
                <w:rFonts w:ascii="Times New Roman" w:eastAsia="Calibri" w:hAnsi="Times New Roman"/>
                <w:sz w:val="24"/>
              </w:rPr>
              <w:t>Постановление администрации городско</w:t>
            </w:r>
            <w:r>
              <w:rPr>
                <w:rFonts w:ascii="Times New Roman" w:eastAsia="Calibri" w:hAnsi="Times New Roman"/>
                <w:sz w:val="24"/>
              </w:rPr>
              <w:t>го поселения «Нижний Одес» от 17.08.2020 № 154</w:t>
            </w:r>
            <w:r w:rsidRPr="00BC2255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BC2255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 </w:t>
            </w:r>
            <w:r w:rsidRPr="00BC2255">
              <w:rPr>
                <w:rFonts w:ascii="Times New Roman" w:hAnsi="Times New Roman"/>
                <w:bCs/>
                <w:sz w:val="24"/>
                <w:lang w:eastAsia="ar-SA"/>
              </w:rPr>
              <w:t>городского поселения «Нижний Одес» и урегулированию конфликта интересов».</w:t>
            </w:r>
          </w:p>
          <w:p w:rsidR="00120A31" w:rsidRDefault="00120A31" w:rsidP="00120A31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15) </w:t>
            </w:r>
            <w:r w:rsidRPr="00BC2255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«Нижний Одес» от </w:t>
            </w:r>
            <w:r>
              <w:rPr>
                <w:rFonts w:ascii="Times New Roman" w:eastAsia="Calibri" w:hAnsi="Times New Roman"/>
                <w:sz w:val="24"/>
              </w:rPr>
              <w:t>24.08.2020 № 156</w:t>
            </w:r>
            <w:r w:rsidRPr="00BC2255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BC2255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 </w:t>
            </w:r>
            <w:r w:rsidRPr="00BC2255">
              <w:rPr>
                <w:rFonts w:ascii="Times New Roman" w:hAnsi="Times New Roman"/>
                <w:bCs/>
                <w:sz w:val="24"/>
                <w:lang w:eastAsia="ar-SA"/>
              </w:rPr>
              <w:t>городского поселения «Нижний Одес» и урегулированию конфликта интересов».</w:t>
            </w:r>
          </w:p>
          <w:p w:rsidR="00120A31" w:rsidRPr="002435F0" w:rsidRDefault="00120A31" w:rsidP="00120A3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eastAsia="ar-SA"/>
              </w:rPr>
              <w:t xml:space="preserve">16) </w:t>
            </w:r>
            <w:r w:rsidRPr="00BC2255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«Нижний Одес» от </w:t>
            </w:r>
            <w:r>
              <w:rPr>
                <w:rFonts w:ascii="Times New Roman" w:eastAsia="Calibri" w:hAnsi="Times New Roman"/>
                <w:sz w:val="24"/>
              </w:rPr>
              <w:t xml:space="preserve">27.08.2020 № 162 «О внесении изменений в постановление администрации городского поселения «Нижний Одес» от 15.12.2017 № 376 «Об утверждении Положения о комиссии по противодействию коррупции в </w:t>
            </w:r>
            <w:r>
              <w:rPr>
                <w:rFonts w:ascii="Times New Roman" w:eastAsia="Calibri" w:hAnsi="Times New Roman"/>
                <w:sz w:val="24"/>
              </w:rPr>
              <w:lastRenderedPageBreak/>
              <w:t>Администрации городского поселения «</w:t>
            </w:r>
            <w:r w:rsidRPr="002435F0">
              <w:rPr>
                <w:rFonts w:ascii="Times New Roman" w:eastAsia="Calibri" w:hAnsi="Times New Roman"/>
                <w:sz w:val="24"/>
              </w:rPr>
              <w:t>Нижний Одес».</w:t>
            </w:r>
          </w:p>
          <w:p w:rsidR="00120A31" w:rsidRPr="00380576" w:rsidRDefault="00120A31" w:rsidP="00120A3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435F0">
              <w:rPr>
                <w:rFonts w:ascii="Times New Roman" w:hAnsi="Times New Roman"/>
                <w:sz w:val="24"/>
              </w:rPr>
              <w:t>17) Постановление администрации городского поселения «Нижний Одес» от 27.08.2020 № 164 «О внесении изменений в Постановление администрации городского поселения «Нижний Одес» от 28.07.2017 № 224 «Об утверждении Положения о представлении гражданами, претендующими на замещение должностей муниципальной службы в администрации  городского поселения «Нижний Одес», и муниципальными служащими администрации  городского поселения «Нижний Одес»,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20A31" w:rsidRPr="005E1C12" w:rsidRDefault="00120A31" w:rsidP="00120A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18) Постановление администрации городского поселения «Нижний Одес» от 01.09.2020 № 168 «Об утверждении карт коррупционных рисков при осуществлении функций муниципального жилищного контроля и муниципального контроля за сохранностью автомобильных дорог местного значения в границах населенных пунктов поселения администрацией городского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«Нижний Одес» и </w:t>
            </w:r>
            <w:r w:rsidRPr="005E1C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 правовых и организационных мероприятий по их минимизации.</w:t>
            </w:r>
          </w:p>
          <w:p w:rsidR="00120A31" w:rsidRPr="005E1C12" w:rsidRDefault="00120A31" w:rsidP="00120A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19) </w:t>
            </w:r>
            <w:r w:rsidRPr="005E1C12">
              <w:rPr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  <w:t>Постановление администрации городско</w:t>
            </w:r>
            <w:r>
              <w:rPr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  <w:t>го поселения «Нижний Одес» от 23</w:t>
            </w:r>
            <w:r w:rsidRPr="005E1C12">
              <w:rPr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  <w:t xml:space="preserve">.12.2020 № </w:t>
            </w:r>
            <w:r>
              <w:rPr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  <w:t>291</w:t>
            </w:r>
            <w:r w:rsidRPr="005E1C12">
              <w:rPr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  <w:t xml:space="preserve"> «О внесении изменений в </w:t>
            </w:r>
            <w:r w:rsidRPr="005E1C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О внесении изменений в постановление администрации городского поселения «Нижний Одес» от 20.08.2018 № 245 «Об утверждении Программы «Противодействие коррупции в муниципальном образовании городского поселения «Нижний Одес»</w:t>
            </w:r>
          </w:p>
          <w:p w:rsidR="00120A31" w:rsidRPr="005E1C12" w:rsidRDefault="00120A31" w:rsidP="00120A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(2018 - 2020 годы)»</w:t>
            </w:r>
          </w:p>
          <w:p w:rsidR="00120A31" w:rsidRPr="007714F6" w:rsidRDefault="00120A31" w:rsidP="00120A3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A31" w:rsidRPr="007714F6" w:rsidRDefault="00120A31" w:rsidP="00120A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) Распоряжение администрации городского поселения «Нижний Одес» от 09.01.2020 № 02 «Об определении должностных лиц, ответственных за работу по профилактике коррупционных и иных правонарушений в Совете городского поселения «Нижний Одес»»;</w:t>
            </w:r>
          </w:p>
          <w:p w:rsidR="00120A31" w:rsidRPr="007714F6" w:rsidRDefault="00120A31" w:rsidP="00120A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) Распоряжение администрации городского поселения «Нижний Одес» от 09.01.2020 № 03 «Об определении должностных лиц, ответственных за работу по профилактике коррупционных и иных правонарушений в администрации городского поселения «Нижний Одес»»;</w:t>
            </w:r>
          </w:p>
          <w:p w:rsidR="00120A31" w:rsidRPr="007714F6" w:rsidRDefault="00120A31" w:rsidP="00120A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Распоряжение администрации городского поселения «Нижний Одес» от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10.01.2020 № 06 «Об организации мероприятий по выявлению фактов, содержащих признаки возникновения конфликта интересов»;</w:t>
            </w:r>
          </w:p>
          <w:p w:rsidR="00120A31" w:rsidRPr="007714F6" w:rsidRDefault="00120A31" w:rsidP="00120A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) Распоряжение администрации городского поселения «Нижний Одес» от 05.03.2020 № 50 «О возложении обязанностей осуществления отдельных функций по профилактике коррупционных и иных правонарушений в администрации городского поселения «Нижний Одес»;</w:t>
            </w:r>
          </w:p>
          <w:p w:rsidR="00120A31" w:rsidRDefault="00120A31" w:rsidP="00120A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>) Распоряжение администрации городского поселения «Нижний Одес» от 13.03.2020 № 54 «Об утверждении календарного плана проведения оценки коррупционных рисков на 2020 год в администрации городского поселения «Нижний Одес»;</w:t>
            </w:r>
          </w:p>
          <w:p w:rsidR="00120A31" w:rsidRPr="007714F6" w:rsidRDefault="00120A31" w:rsidP="00120A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25) 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городского поселения «Нижний Одес»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18.06.2020 № 150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организации мероприятий по выявлению фактов, содержащих признаки возникновения конфликта интересов»;</w:t>
            </w:r>
          </w:p>
          <w:p w:rsidR="00120A31" w:rsidRDefault="00120A31" w:rsidP="00120A3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26) Распоряжение администрации городского поселения «Нижний Одес» от 05.08.2020 № 184 «О проведении </w:t>
            </w:r>
            <w:r w:rsidRPr="00D10EE0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мониторинга представленных сведений о доходах, расходах, об имуществе и обязательствах имущественного характера за 2019 год.»;</w:t>
            </w:r>
          </w:p>
          <w:p w:rsidR="00120A31" w:rsidRPr="00D10EE0" w:rsidRDefault="00120A31" w:rsidP="00120A3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lastRenderedPageBreak/>
              <w:t xml:space="preserve">27) </w:t>
            </w:r>
            <w:r w:rsidRPr="00D10EE0">
              <w:rPr>
                <w:rFonts w:ascii="Times New Roman" w:eastAsia="Calibri" w:hAnsi="Times New Roman"/>
                <w:sz w:val="24"/>
              </w:rPr>
              <w:t>Распоряжение администрации город</w:t>
            </w:r>
            <w:r>
              <w:rPr>
                <w:rFonts w:ascii="Times New Roman" w:eastAsia="Calibri" w:hAnsi="Times New Roman"/>
                <w:sz w:val="24"/>
              </w:rPr>
              <w:t>ского поселения «Нижний Одес» от 24.11.2020 № 273 «</w:t>
            </w:r>
            <w:r w:rsidRPr="00D10EE0">
              <w:rPr>
                <w:rFonts w:ascii="Times New Roman" w:hAnsi="Times New Roman"/>
                <w:sz w:val="24"/>
              </w:rPr>
              <w:t xml:space="preserve"> </w:t>
            </w:r>
            <w:r w:rsidRPr="00D10EE0">
              <w:rPr>
                <w:rFonts w:ascii="Times New Roman" w:eastAsia="Calibri" w:hAnsi="Times New Roman"/>
                <w:sz w:val="24"/>
              </w:rPr>
              <w:t>О проведении проверки достоверности и полноты представленных сведений,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120A31" w:rsidRPr="00D10EE0" w:rsidRDefault="00120A31" w:rsidP="00120A31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28</w:t>
            </w:r>
            <w:r w:rsidRPr="00D10EE0">
              <w:rPr>
                <w:rFonts w:ascii="Times New Roman" w:eastAsia="Calibri" w:hAnsi="Times New Roman"/>
                <w:sz w:val="24"/>
              </w:rPr>
              <w:t>) Распоряжение администрации город</w:t>
            </w:r>
            <w:r>
              <w:rPr>
                <w:rFonts w:ascii="Times New Roman" w:eastAsia="Calibri" w:hAnsi="Times New Roman"/>
                <w:sz w:val="24"/>
              </w:rPr>
              <w:t>ского поселения «Нижний Одес» от 24.11.2020 № 273 «</w:t>
            </w:r>
            <w:r w:rsidRPr="00D10EE0">
              <w:rPr>
                <w:rFonts w:ascii="Times New Roman" w:hAnsi="Times New Roman"/>
                <w:sz w:val="24"/>
              </w:rPr>
              <w:t xml:space="preserve"> </w:t>
            </w:r>
            <w:r w:rsidRPr="00D10EE0">
              <w:rPr>
                <w:rFonts w:ascii="Times New Roman" w:eastAsia="Calibri" w:hAnsi="Times New Roman"/>
                <w:sz w:val="24"/>
              </w:rPr>
              <w:t>О проведении проверки достоверности и полноты представленных сведений,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120A31" w:rsidRPr="007714F6" w:rsidRDefault="00120A31" w:rsidP="00120A3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A31" w:rsidRPr="007714F6" w:rsidRDefault="00120A31" w:rsidP="0012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77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Совета городского поселения "Нижний Одес" от 22.01.2020 № XXIХ-136 «Отчет о ходе реализации Программы "Противодействие коррупции в муниципальном образовании городского поселения «Нижний Одес» </w:t>
            </w:r>
            <w:r w:rsidRPr="007714F6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2018-2020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годы» за 2019 год»;</w:t>
            </w:r>
          </w:p>
          <w:p w:rsidR="00120A31" w:rsidRPr="007714F6" w:rsidRDefault="00120A31" w:rsidP="00120A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Решение Совета городского поселения "Нижний Одес" от 22.01.2020 № XXIХ-137 «Об утверждении порядка сообщения лицами, замещающими муниципальные должности в Совете городского поселения «Нижний Одес» (депутатами Совета городского поселения «Нижний Одес» о возникновении личной заинтересованности при исполнении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должностных обязанностей, которая приводит или может привести к конфликту интересов»;</w:t>
            </w:r>
          </w:p>
          <w:p w:rsidR="00120A31" w:rsidRDefault="00120A31" w:rsidP="00120A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Решение Совета городского поселения «Нижний Одес» от 26.02.2020 № ХХХ-141 «О внесении изменений в решение Совета городского поселения «Нижний Одес» от 27.11.2019 № ХХ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-120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B0448" w:rsidRPr="00EA63D8" w:rsidRDefault="00120A31" w:rsidP="00120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32)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Совета городского поселения «Нижний Одес»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22.09.2020 № XX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-153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«Отчет о ходе реализации Программы "Противодействие коррупции в муниципальном образовании городского поселения «Нижний Одес» </w:t>
            </w:r>
            <w:r w:rsidRPr="007714F6">
              <w:rPr>
                <w:rStyle w:val="wmi-callto"/>
                <w:rFonts w:ascii="Times New Roman" w:hAnsi="Times New Roman"/>
                <w:sz w:val="24"/>
                <w:szCs w:val="24"/>
                <w:shd w:val="clear" w:color="auto" w:fill="FFFFFF"/>
              </w:rPr>
              <w:t>2018-2020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годы» 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полугодие 2020 г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D87433" w:rsidRDefault="000B0448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3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8" w:rsidRPr="003C0446" w:rsidRDefault="00A659C5" w:rsidP="009160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446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</w:t>
            </w:r>
            <w:r w:rsidR="002C5AA1" w:rsidRPr="003C0446">
              <w:rPr>
                <w:rFonts w:ascii="Times New Roman" w:hAnsi="Times New Roman" w:cs="Times New Roman"/>
                <w:sz w:val="24"/>
                <w:szCs w:val="24"/>
              </w:rPr>
              <w:t xml:space="preserve"> форме, приведенной в таблице 11</w:t>
            </w:r>
            <w:r w:rsidRPr="003C0446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Приложению.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1756" w:type="pct"/>
            <w:tcMar>
              <w:left w:w="57" w:type="dxa"/>
              <w:right w:w="57" w:type="dxa"/>
            </w:tcMar>
          </w:tcPr>
          <w:p w:rsidR="000B0448" w:rsidRPr="00157629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157629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57629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714" w:type="pct"/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0448" w:rsidRPr="008D6A73" w:rsidRDefault="000B0448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D6A73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</w:tcPr>
          <w:p w:rsidR="008D6A73" w:rsidRPr="003C0446" w:rsidRDefault="008D6A73" w:rsidP="008D6A73">
            <w:pPr>
              <w:rPr>
                <w:rFonts w:ascii="Times New Roman" w:hAnsi="Times New Roman"/>
                <w:sz w:val="24"/>
              </w:rPr>
            </w:pPr>
            <w:r w:rsidRPr="003C0446">
              <w:rPr>
                <w:rFonts w:ascii="Times New Roman" w:hAnsi="Times New Roman"/>
                <w:sz w:val="24"/>
              </w:rPr>
              <w:t xml:space="preserve">Мониторинг публикаций в средствах массовой информации о фактах проявления коррупции в администрации ГП «Нижний Одес», МБУ «Дом культуры пгт. Нижний Одес» проведен. </w:t>
            </w:r>
          </w:p>
          <w:p w:rsidR="000B0448" w:rsidRPr="00EA63D8" w:rsidRDefault="008D6A73" w:rsidP="008D6A73">
            <w:pPr>
              <w:rPr>
                <w:rFonts w:ascii="Times New Roman" w:hAnsi="Times New Roman"/>
                <w:color w:val="FF0000"/>
                <w:sz w:val="24"/>
              </w:rPr>
            </w:pPr>
            <w:r w:rsidRPr="003C0446">
              <w:rPr>
                <w:rFonts w:ascii="Times New Roman" w:hAnsi="Times New Roman"/>
                <w:sz w:val="24"/>
              </w:rPr>
              <w:t>О фактах проявления коррупции в МО ГП «Нижний Одес» публикаций не было. Проверки не проводились.</w:t>
            </w:r>
          </w:p>
        </w:tc>
      </w:tr>
      <w:tr w:rsidR="000B0448" w:rsidRPr="00157629" w:rsidTr="007030B1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157629" w:rsidRDefault="000B0448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2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4C4CF1" w:rsidRDefault="000B0448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4C4CF1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органов местного самоуправления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4C4CF1" w:rsidRDefault="000B0448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F1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0448" w:rsidRPr="008D6A73" w:rsidRDefault="000B0448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D6A73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48" w:rsidRPr="003C0446" w:rsidRDefault="00EC7D60" w:rsidP="00EC7D60">
            <w:pPr>
              <w:rPr>
                <w:rFonts w:ascii="Times New Roman" w:hAnsi="Times New Roman"/>
                <w:sz w:val="24"/>
              </w:rPr>
            </w:pPr>
            <w:r w:rsidRPr="003C0446">
              <w:rPr>
                <w:rFonts w:ascii="Times New Roman" w:hAnsi="Times New Roman"/>
                <w:sz w:val="24"/>
              </w:rPr>
              <w:t xml:space="preserve">В </w:t>
            </w:r>
            <w:r w:rsidR="003C0446" w:rsidRPr="003C0446">
              <w:rPr>
                <w:rFonts w:ascii="Times New Roman" w:hAnsi="Times New Roman"/>
                <w:sz w:val="24"/>
              </w:rPr>
              <w:t>2020 году</w:t>
            </w:r>
            <w:r w:rsidR="003A0A13" w:rsidRPr="003C0446">
              <w:rPr>
                <w:rFonts w:ascii="Times New Roman" w:hAnsi="Times New Roman"/>
                <w:sz w:val="24"/>
              </w:rPr>
              <w:t xml:space="preserve"> </w:t>
            </w:r>
            <w:r w:rsidRPr="003C0446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администрации ГП «Нижний Одес» проведен</w:t>
            </w:r>
            <w:r w:rsidR="00FF742B" w:rsidRPr="003C0446">
              <w:rPr>
                <w:rFonts w:ascii="Times New Roman" w:hAnsi="Times New Roman"/>
                <w:sz w:val="24"/>
              </w:rPr>
              <w:t>.</w:t>
            </w:r>
          </w:p>
          <w:p w:rsidR="00FF742B" w:rsidRPr="003C0446" w:rsidRDefault="00FF742B" w:rsidP="004C4CF1">
            <w:pPr>
              <w:rPr>
                <w:rFonts w:ascii="Times New Roman" w:hAnsi="Times New Roman"/>
                <w:sz w:val="24"/>
              </w:rPr>
            </w:pPr>
            <w:r w:rsidRPr="003C0446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</w:t>
            </w:r>
            <w:r w:rsidR="008D6A73" w:rsidRPr="003C0446">
              <w:rPr>
                <w:rFonts w:ascii="Times New Roman" w:hAnsi="Times New Roman"/>
                <w:sz w:val="24"/>
              </w:rPr>
              <w:t xml:space="preserve"> МО ГП «Нижний Одес»</w:t>
            </w:r>
            <w:r w:rsidRPr="003C0446">
              <w:rPr>
                <w:rFonts w:ascii="Times New Roman" w:hAnsi="Times New Roman"/>
                <w:sz w:val="24"/>
              </w:rPr>
              <w:t xml:space="preserve"> нижний-одес.рф</w:t>
            </w:r>
            <w:r w:rsidR="008D6A73" w:rsidRPr="003C0446">
              <w:rPr>
                <w:rFonts w:ascii="Times New Roman" w:hAnsi="Times New Roman"/>
                <w:sz w:val="24"/>
              </w:rPr>
              <w:t>.</w:t>
            </w:r>
            <w:r w:rsidR="003A0A13" w:rsidRPr="003C0446">
              <w:rPr>
                <w:rFonts w:ascii="Times New Roman" w:hAnsi="Times New Roman"/>
                <w:sz w:val="24"/>
              </w:rPr>
              <w:t xml:space="preserve"> </w:t>
            </w:r>
            <w:r w:rsidR="008D6A73" w:rsidRPr="003C0446">
              <w:rPr>
                <w:rFonts w:ascii="Times New Roman" w:hAnsi="Times New Roman"/>
                <w:sz w:val="24"/>
              </w:rPr>
              <w:t>Сайт поддерживается в актуальном состоянии. Т</w:t>
            </w:r>
            <w:r w:rsidRPr="003C0446">
              <w:rPr>
                <w:rFonts w:ascii="Times New Roman" w:hAnsi="Times New Roman"/>
                <w:sz w:val="24"/>
              </w:rPr>
              <w:t>акже информация опубликовывается в информационном бюллетене «Нижнеодесский вестник».</w:t>
            </w:r>
          </w:p>
          <w:p w:rsidR="00FF742B" w:rsidRPr="00EA63D8" w:rsidRDefault="004C4CF1" w:rsidP="004C4CF1">
            <w:pPr>
              <w:rPr>
                <w:color w:val="FF0000"/>
              </w:rPr>
            </w:pPr>
            <w:r w:rsidRPr="003C0446">
              <w:rPr>
                <w:rFonts w:ascii="Times New Roman" w:hAnsi="Times New Roman"/>
                <w:sz w:val="24"/>
              </w:rPr>
              <w:t xml:space="preserve">Заседания </w:t>
            </w:r>
            <w:r w:rsidR="00FF742B" w:rsidRPr="003C0446">
              <w:rPr>
                <w:rFonts w:ascii="Times New Roman" w:hAnsi="Times New Roman"/>
                <w:sz w:val="24"/>
              </w:rPr>
              <w:t xml:space="preserve"> Совета ГП «Нижний Одес» </w:t>
            </w:r>
            <w:r w:rsidRPr="003C0446">
              <w:rPr>
                <w:rFonts w:ascii="Times New Roman" w:hAnsi="Times New Roman"/>
                <w:sz w:val="24"/>
              </w:rPr>
              <w:t>проходят в присутствии</w:t>
            </w:r>
            <w:r w:rsidR="00FF742B" w:rsidRPr="003C0446">
              <w:rPr>
                <w:rFonts w:ascii="Times New Roman" w:hAnsi="Times New Roman"/>
                <w:sz w:val="24"/>
              </w:rPr>
              <w:t xml:space="preserve"> граждан</w:t>
            </w:r>
            <w:r w:rsidRPr="003C0446">
              <w:rPr>
                <w:rFonts w:ascii="Times New Roman" w:eastAsia="Times New Roman" w:hAnsi="Times New Roman"/>
                <w:kern w:val="0"/>
                <w:sz w:val="24"/>
              </w:rPr>
              <w:t>(физических лиц), в том числе представителей организаций (юридических лиц).</w:t>
            </w:r>
          </w:p>
        </w:tc>
      </w:tr>
    </w:tbl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122EEE" w:rsidRDefault="00122EEE" w:rsidP="00122EEE">
      <w:pPr>
        <w:pStyle w:val="af"/>
      </w:pPr>
    </w:p>
    <w:p w:rsidR="00EA63D8" w:rsidRDefault="00EA63D8" w:rsidP="00122EEE">
      <w:pPr>
        <w:pStyle w:val="af"/>
      </w:pPr>
    </w:p>
    <w:p w:rsidR="00EA63D8" w:rsidRDefault="00EA63D8" w:rsidP="00122EEE">
      <w:pPr>
        <w:pStyle w:val="af"/>
      </w:pPr>
    </w:p>
    <w:p w:rsidR="00EA63D8" w:rsidRDefault="00EA63D8" w:rsidP="00122EEE">
      <w:pPr>
        <w:pStyle w:val="af"/>
        <w:sectPr w:rsidR="00EA63D8" w:rsidSect="0079212A">
          <w:headerReference w:type="default" r:id="rId13"/>
          <w:footerReference w:type="even" r:id="rId14"/>
          <w:footerReference w:type="default" r:id="rId15"/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EA63D8" w:rsidRPr="00FE335A" w:rsidRDefault="00EA63D8" w:rsidP="00EA63D8">
      <w:pPr>
        <w:pStyle w:val="af"/>
        <w:jc w:val="center"/>
        <w:rPr>
          <w:u w:val="single"/>
        </w:rPr>
      </w:pPr>
      <w:r w:rsidRPr="00FE335A">
        <w:rPr>
          <w:b/>
          <w:lang w:val="en-US"/>
        </w:rPr>
        <w:lastRenderedPageBreak/>
        <w:t>II</w:t>
      </w:r>
      <w:r w:rsidRPr="00FE335A">
        <w:rPr>
          <w:b/>
        </w:rPr>
        <w:t>. Оценка  ожидаемой эффективности от реализации Программы.</w:t>
      </w:r>
    </w:p>
    <w:p w:rsidR="00EA63D8" w:rsidRPr="00EA63D8" w:rsidRDefault="00EA63D8" w:rsidP="00EA63D8">
      <w:pPr>
        <w:pStyle w:val="af"/>
        <w:jc w:val="center"/>
        <w:rPr>
          <w:b/>
        </w:rPr>
      </w:pPr>
      <w:r w:rsidRPr="00FE335A">
        <w:rPr>
          <w:b/>
        </w:rPr>
        <w:t>Целевые показатели (индикаторы) Программы</w:t>
      </w:r>
    </w:p>
    <w:p w:rsidR="00EA63D8" w:rsidRPr="00FE335A" w:rsidRDefault="00EA63D8" w:rsidP="00EA63D8">
      <w:pPr>
        <w:pStyle w:val="af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4327"/>
        <w:gridCol w:w="1500"/>
        <w:gridCol w:w="1500"/>
        <w:gridCol w:w="1974"/>
      </w:tblGrid>
      <w:tr w:rsidR="00EA63D8" w:rsidRPr="00FE335A" w:rsidTr="00173A57">
        <w:trPr>
          <w:trHeight w:val="2028"/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№</w:t>
            </w:r>
          </w:p>
          <w:p w:rsidR="00EA63D8" w:rsidRPr="00FE335A" w:rsidRDefault="00EA63D8" w:rsidP="00173A57">
            <w:pPr>
              <w:pStyle w:val="af"/>
            </w:pPr>
            <w:r w:rsidRPr="00FE335A">
              <w:t>п</w:t>
            </w:r>
            <w:r w:rsidRPr="00FE335A">
              <w:rPr>
                <w:lang w:val="en-US"/>
              </w:rPr>
              <w:t>/</w:t>
            </w:r>
            <w:r w:rsidRPr="00FE335A">
              <w:t>п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rPr>
                <w:bCs/>
              </w:rPr>
              <w:t>Наименование показателя (индикатора)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Целевое значение показателя (индикатора)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Значение показателя (индикатора) за отчетный год (да/нет)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Оценка, соответствующая значению показателя (индикатора) за отчетный год (0/1)</w:t>
            </w:r>
          </w:p>
        </w:tc>
      </w:tr>
      <w:tr w:rsidR="00EA63D8" w:rsidRPr="00FE335A" w:rsidTr="00173A57">
        <w:trPr>
          <w:tblHeader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3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4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5</w:t>
            </w:r>
          </w:p>
        </w:tc>
      </w:tr>
      <w:tr w:rsidR="00EA63D8" w:rsidRPr="00FE335A" w:rsidTr="00173A5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городского поселения «Нижний Одес»</w:t>
            </w:r>
            <w:r w:rsidRPr="00FE335A">
              <w:rPr>
                <w:i/>
              </w:rPr>
              <w:t>,</w:t>
            </w:r>
            <w:r w:rsidRPr="00FE335A">
              <w:t xml:space="preserve">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1654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4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9061C9" w:rsidP="00173A57">
            <w:pPr>
              <w:pStyle w:val="af"/>
              <w:jc w:val="center"/>
            </w:pPr>
            <w:r>
              <w:t>Нет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9061C9" w:rsidP="00173A57">
            <w:pPr>
              <w:pStyle w:val="af"/>
              <w:jc w:val="center"/>
            </w:pPr>
            <w:r>
              <w:t>0</w:t>
            </w:r>
          </w:p>
        </w:tc>
      </w:tr>
      <w:tr w:rsidR="00EA63D8" w:rsidRPr="00FE335A" w:rsidTr="00173A5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5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FE335A">
              <w:rPr>
                <w:i/>
              </w:rPr>
              <w:t>,</w:t>
            </w:r>
            <w:r w:rsidRPr="00FE335A"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2116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lastRenderedPageBreak/>
              <w:t>6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Оценка эффективности деятельности ответственных должностных лиц органов местного самоуправления муниципального образования городского поселения «Нижний Одес», за профилактику коррупционных и иных правонарушений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2873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7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87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8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Уровень знания антикоррупционного законодательства муниципальными служащими МО ГП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9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Оценка степени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10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rPr>
                <w:bCs/>
              </w:rPr>
              <w:t xml:space="preserve"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</w:t>
            </w:r>
            <w:r w:rsidRPr="00FE335A">
              <w:rPr>
                <w:bCs/>
              </w:rPr>
              <w:lastRenderedPageBreak/>
              <w:t>использованием специального программного обеспечения «Справки БК»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lastRenderedPageBreak/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lastRenderedPageBreak/>
              <w:t>11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rPr>
                <w:bCs/>
              </w:rPr>
            </w:pPr>
            <w:r w:rsidRPr="00FE335A"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12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поселения «Нижний Одес»,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605"/>
        </w:trPr>
        <w:tc>
          <w:tcPr>
            <w:tcW w:w="231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13</w:t>
            </w:r>
          </w:p>
        </w:tc>
        <w:tc>
          <w:tcPr>
            <w:tcW w:w="221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</w:pPr>
            <w:r w:rsidRPr="00FE335A"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769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Да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1</w:t>
            </w:r>
          </w:p>
        </w:tc>
      </w:tr>
      <w:tr w:rsidR="00EA63D8" w:rsidRPr="00FE335A" w:rsidTr="00173A57">
        <w:trPr>
          <w:trHeight w:val="256"/>
        </w:trPr>
        <w:tc>
          <w:tcPr>
            <w:tcW w:w="3988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 w:rsidRPr="00FE335A">
              <w:t>Итого</w:t>
            </w:r>
          </w:p>
        </w:tc>
        <w:tc>
          <w:tcPr>
            <w:tcW w:w="1012" w:type="pct"/>
            <w:shd w:val="clear" w:color="auto" w:fill="auto"/>
            <w:tcMar>
              <w:left w:w="57" w:type="dxa"/>
              <w:right w:w="57" w:type="dxa"/>
            </w:tcMar>
          </w:tcPr>
          <w:p w:rsidR="00EA63D8" w:rsidRPr="00FE335A" w:rsidRDefault="00EA63D8" w:rsidP="00173A57">
            <w:pPr>
              <w:pStyle w:val="af"/>
              <w:jc w:val="center"/>
            </w:pPr>
            <w:r>
              <w:t>1</w:t>
            </w:r>
            <w:r w:rsidR="009061C9">
              <w:t>2</w:t>
            </w:r>
          </w:p>
        </w:tc>
      </w:tr>
    </w:tbl>
    <w:p w:rsidR="00EA63D8" w:rsidRPr="00FE335A" w:rsidRDefault="00EA63D8" w:rsidP="00EA63D8">
      <w:pPr>
        <w:pStyle w:val="af"/>
      </w:pPr>
    </w:p>
    <w:p w:rsidR="00EA63D8" w:rsidRPr="00FE335A" w:rsidRDefault="00EA63D8" w:rsidP="00EA63D8">
      <w:pPr>
        <w:pStyle w:val="af"/>
      </w:pPr>
      <w:r w:rsidRPr="00FE335A">
        <w:t>Итоговая оценка эффективности в</w:t>
      </w:r>
      <w:r w:rsidR="009061C9">
        <w:t>ыполнения Программы составила 12</w:t>
      </w:r>
      <w:r w:rsidRPr="00FE335A">
        <w:t xml:space="preserve"> баллов.</w:t>
      </w:r>
    </w:p>
    <w:p w:rsidR="00EA63D8" w:rsidRPr="00FE335A" w:rsidRDefault="00EA63D8" w:rsidP="00EA63D8">
      <w:pPr>
        <w:pStyle w:val="af"/>
      </w:pPr>
      <w:r w:rsidRPr="00FE335A">
        <w:t xml:space="preserve">Согласно шкале оценок Программа оценивается как «Эффективна». </w:t>
      </w:r>
    </w:p>
    <w:p w:rsidR="00EA63D8" w:rsidRPr="00FE335A" w:rsidRDefault="00EA63D8" w:rsidP="00EA63D8">
      <w:pPr>
        <w:pStyle w:val="af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6304"/>
      </w:tblGrid>
      <w:tr w:rsidR="00EA63D8" w:rsidRPr="00FE335A" w:rsidTr="00173A57">
        <w:tc>
          <w:tcPr>
            <w:tcW w:w="1801" w:type="pct"/>
            <w:shd w:val="clear" w:color="auto" w:fill="auto"/>
            <w:vAlign w:val="center"/>
          </w:tcPr>
          <w:p w:rsidR="00EA63D8" w:rsidRPr="00FE335A" w:rsidRDefault="00EA63D8" w:rsidP="00173A57">
            <w:pPr>
              <w:pStyle w:val="af"/>
            </w:pPr>
            <w:r w:rsidRPr="00FE335A">
              <w:t>Диапазон баллов</w:t>
            </w:r>
          </w:p>
        </w:tc>
        <w:tc>
          <w:tcPr>
            <w:tcW w:w="3199" w:type="pct"/>
            <w:shd w:val="clear" w:color="auto" w:fill="auto"/>
            <w:vAlign w:val="center"/>
          </w:tcPr>
          <w:p w:rsidR="00EA63D8" w:rsidRPr="00FE335A" w:rsidRDefault="00EA63D8" w:rsidP="00173A57">
            <w:pPr>
              <w:pStyle w:val="af"/>
            </w:pPr>
            <w:r w:rsidRPr="00FE335A">
              <w:t>Итоговая оценка программы</w:t>
            </w:r>
          </w:p>
        </w:tc>
      </w:tr>
      <w:tr w:rsidR="00EA63D8" w:rsidRPr="00FE335A" w:rsidTr="00173A57">
        <w:tc>
          <w:tcPr>
            <w:tcW w:w="1801" w:type="pct"/>
            <w:shd w:val="clear" w:color="auto" w:fill="auto"/>
          </w:tcPr>
          <w:p w:rsidR="00EA63D8" w:rsidRPr="00FE335A" w:rsidRDefault="00EA63D8" w:rsidP="00173A57">
            <w:pPr>
              <w:pStyle w:val="af"/>
            </w:pPr>
            <w:r w:rsidRPr="00FE335A">
              <w:t xml:space="preserve">12-13 </w:t>
            </w:r>
          </w:p>
        </w:tc>
        <w:tc>
          <w:tcPr>
            <w:tcW w:w="3199" w:type="pct"/>
            <w:shd w:val="clear" w:color="auto" w:fill="auto"/>
          </w:tcPr>
          <w:p w:rsidR="00EA63D8" w:rsidRPr="00FE335A" w:rsidRDefault="00EA63D8" w:rsidP="00173A57">
            <w:pPr>
              <w:pStyle w:val="af"/>
            </w:pPr>
            <w:r w:rsidRPr="00FE335A">
              <w:t>Эффективна</w:t>
            </w:r>
          </w:p>
        </w:tc>
      </w:tr>
      <w:tr w:rsidR="00EA63D8" w:rsidRPr="00FE335A" w:rsidTr="00173A57">
        <w:tc>
          <w:tcPr>
            <w:tcW w:w="1801" w:type="pct"/>
            <w:shd w:val="clear" w:color="auto" w:fill="auto"/>
          </w:tcPr>
          <w:p w:rsidR="00EA63D8" w:rsidRPr="00FE335A" w:rsidRDefault="00EA63D8" w:rsidP="00173A57">
            <w:pPr>
              <w:pStyle w:val="af"/>
            </w:pPr>
            <w:r w:rsidRPr="00FE335A">
              <w:t xml:space="preserve">9-11 </w:t>
            </w:r>
          </w:p>
        </w:tc>
        <w:tc>
          <w:tcPr>
            <w:tcW w:w="3199" w:type="pct"/>
            <w:shd w:val="clear" w:color="auto" w:fill="auto"/>
          </w:tcPr>
          <w:p w:rsidR="00EA63D8" w:rsidRPr="00FE335A" w:rsidRDefault="00EA63D8" w:rsidP="00173A57">
            <w:pPr>
              <w:pStyle w:val="af"/>
            </w:pPr>
            <w:r w:rsidRPr="00FE335A">
              <w:t>Умеренно эффективна</w:t>
            </w:r>
          </w:p>
        </w:tc>
      </w:tr>
      <w:tr w:rsidR="00EA63D8" w:rsidRPr="00FE335A" w:rsidTr="00173A57">
        <w:tc>
          <w:tcPr>
            <w:tcW w:w="1801" w:type="pct"/>
            <w:shd w:val="clear" w:color="auto" w:fill="auto"/>
          </w:tcPr>
          <w:p w:rsidR="00EA63D8" w:rsidRPr="00FE335A" w:rsidRDefault="00EA63D8" w:rsidP="00173A57">
            <w:pPr>
              <w:pStyle w:val="af"/>
            </w:pPr>
            <w:r w:rsidRPr="00FE335A">
              <w:t xml:space="preserve">7-8 </w:t>
            </w:r>
          </w:p>
        </w:tc>
        <w:tc>
          <w:tcPr>
            <w:tcW w:w="3199" w:type="pct"/>
            <w:shd w:val="clear" w:color="auto" w:fill="auto"/>
          </w:tcPr>
          <w:p w:rsidR="00EA63D8" w:rsidRPr="00FE335A" w:rsidRDefault="00EA63D8" w:rsidP="00173A57">
            <w:pPr>
              <w:pStyle w:val="af"/>
            </w:pPr>
            <w:r w:rsidRPr="00FE335A">
              <w:t>Адекватна</w:t>
            </w:r>
          </w:p>
        </w:tc>
      </w:tr>
      <w:tr w:rsidR="00EA63D8" w:rsidRPr="00FE335A" w:rsidTr="00173A57">
        <w:tc>
          <w:tcPr>
            <w:tcW w:w="1801" w:type="pct"/>
            <w:shd w:val="clear" w:color="auto" w:fill="auto"/>
          </w:tcPr>
          <w:p w:rsidR="00EA63D8" w:rsidRPr="00FE335A" w:rsidRDefault="00EA63D8" w:rsidP="00173A57">
            <w:pPr>
              <w:pStyle w:val="af"/>
            </w:pPr>
            <w:r w:rsidRPr="00FE335A">
              <w:t xml:space="preserve">0-6 </w:t>
            </w:r>
          </w:p>
        </w:tc>
        <w:tc>
          <w:tcPr>
            <w:tcW w:w="3199" w:type="pct"/>
            <w:shd w:val="clear" w:color="auto" w:fill="auto"/>
          </w:tcPr>
          <w:p w:rsidR="00EA63D8" w:rsidRPr="00FE335A" w:rsidRDefault="00EA63D8" w:rsidP="00173A57">
            <w:pPr>
              <w:pStyle w:val="af"/>
            </w:pPr>
            <w:r w:rsidRPr="00FE335A">
              <w:t>Неэффективна</w:t>
            </w:r>
          </w:p>
        </w:tc>
      </w:tr>
    </w:tbl>
    <w:p w:rsidR="00EA63D8" w:rsidRDefault="00EA63D8" w:rsidP="00EA63D8">
      <w:pPr>
        <w:pStyle w:val="af"/>
        <w:sectPr w:rsidR="00EA63D8" w:rsidSect="00DE30AC">
          <w:headerReference w:type="default" r:id="rId16"/>
          <w:footerReference w:type="even" r:id="rId17"/>
          <w:footerReference w:type="default" r:id="rId18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EA63D8" w:rsidRPr="00301C62" w:rsidRDefault="00EA63D8" w:rsidP="00EA63D8">
      <w:pPr>
        <w:pStyle w:val="af"/>
        <w:jc w:val="right"/>
      </w:pPr>
      <w:r w:rsidRPr="00301C62">
        <w:lastRenderedPageBreak/>
        <w:t>Таблица 1</w:t>
      </w:r>
    </w:p>
    <w:p w:rsidR="00EA63D8" w:rsidRPr="00301C62" w:rsidRDefault="00EA63D8" w:rsidP="00EA63D8">
      <w:pPr>
        <w:pStyle w:val="af"/>
      </w:pPr>
    </w:p>
    <w:p w:rsidR="00EA63D8" w:rsidRPr="00301C62" w:rsidRDefault="00EA63D8" w:rsidP="00EA63D8">
      <w:pPr>
        <w:pStyle w:val="af"/>
        <w:jc w:val="center"/>
        <w:rPr>
          <w:b/>
        </w:rPr>
      </w:pPr>
      <w:r w:rsidRPr="00301C62">
        <w:rPr>
          <w:b/>
        </w:rPr>
        <w:t>Информация о функционировании комиссий по противодействию коррупции муниципальных образований в Республике Коми</w:t>
      </w:r>
    </w:p>
    <w:p w:rsidR="00EA63D8" w:rsidRPr="00301C62" w:rsidRDefault="00EA63D8" w:rsidP="00EA63D8">
      <w:pPr>
        <w:pStyle w:val="af"/>
        <w:jc w:val="center"/>
        <w:rPr>
          <w:i/>
        </w:rPr>
      </w:pPr>
      <w:r w:rsidRPr="00301C62">
        <w:t>______</w:t>
      </w:r>
      <w:r w:rsidRPr="00301C62">
        <w:rPr>
          <w:u w:val="single"/>
        </w:rPr>
        <w:t xml:space="preserve"> Администрация городского поселения «Нижний Одес»</w:t>
      </w:r>
      <w:r w:rsidRPr="00301C62">
        <w:br/>
      </w:r>
      <w:r w:rsidRPr="00301C62">
        <w:rPr>
          <w:i/>
        </w:rPr>
        <w:t>(наименование органа местного самоуправления в Республике Коми)</w:t>
      </w:r>
    </w:p>
    <w:p w:rsidR="00EA63D8" w:rsidRPr="00301C62" w:rsidRDefault="00EA63D8" w:rsidP="00EA63D8">
      <w:pPr>
        <w:pStyle w:val="af"/>
      </w:pPr>
    </w:p>
    <w:tbl>
      <w:tblPr>
        <w:tblStyle w:val="af4"/>
        <w:tblW w:w="5229" w:type="pct"/>
        <w:jc w:val="center"/>
        <w:tblLook w:val="04A0"/>
      </w:tblPr>
      <w:tblGrid>
        <w:gridCol w:w="560"/>
        <w:gridCol w:w="2384"/>
        <w:gridCol w:w="4722"/>
        <w:gridCol w:w="5455"/>
        <w:gridCol w:w="2341"/>
      </w:tblGrid>
      <w:tr w:rsidR="00EA63D8" w:rsidRPr="00301C62" w:rsidTr="00173A57">
        <w:trPr>
          <w:jc w:val="center"/>
        </w:trPr>
        <w:tc>
          <w:tcPr>
            <w:tcW w:w="181" w:type="pct"/>
          </w:tcPr>
          <w:p w:rsidR="00EA63D8" w:rsidRPr="00301C62" w:rsidRDefault="00EA63D8" w:rsidP="00173A57">
            <w:pPr>
              <w:pStyle w:val="af"/>
            </w:pPr>
            <w:r w:rsidRPr="00301C62">
              <w:t>№ п/п</w:t>
            </w:r>
          </w:p>
        </w:tc>
        <w:tc>
          <w:tcPr>
            <w:tcW w:w="771" w:type="pct"/>
          </w:tcPr>
          <w:p w:rsidR="00EA63D8" w:rsidRPr="00301C62" w:rsidRDefault="00EA63D8" w:rsidP="00173A57">
            <w:pPr>
              <w:pStyle w:val="af"/>
              <w:jc w:val="center"/>
            </w:pPr>
            <w:r w:rsidRPr="00301C62"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527" w:type="pct"/>
          </w:tcPr>
          <w:p w:rsidR="00EA63D8" w:rsidRPr="00301C62" w:rsidRDefault="00EA63D8" w:rsidP="00173A57">
            <w:pPr>
              <w:pStyle w:val="af"/>
              <w:jc w:val="center"/>
            </w:pPr>
            <w:r w:rsidRPr="00301C62">
              <w:t>Перечень рассмотренных на заседании вопросов</w:t>
            </w:r>
          </w:p>
        </w:tc>
        <w:tc>
          <w:tcPr>
            <w:tcW w:w="1764" w:type="pct"/>
          </w:tcPr>
          <w:p w:rsidR="00EA63D8" w:rsidRPr="00301C62" w:rsidRDefault="00EA63D8" w:rsidP="00173A57">
            <w:pPr>
              <w:pStyle w:val="af"/>
              <w:jc w:val="center"/>
            </w:pPr>
            <w:r w:rsidRPr="00301C62">
              <w:t>Решения, принятые по результатам их рассмотрения</w:t>
            </w:r>
          </w:p>
        </w:tc>
        <w:tc>
          <w:tcPr>
            <w:tcW w:w="757" w:type="pct"/>
          </w:tcPr>
          <w:p w:rsidR="00EA63D8" w:rsidRPr="00301C62" w:rsidRDefault="00EA63D8" w:rsidP="00173A57">
            <w:pPr>
              <w:pStyle w:val="af"/>
              <w:jc w:val="center"/>
            </w:pPr>
            <w:r w:rsidRPr="00301C62"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933157" w:rsidRPr="00301C62" w:rsidTr="00173A57">
        <w:trPr>
          <w:jc w:val="center"/>
        </w:trPr>
        <w:tc>
          <w:tcPr>
            <w:tcW w:w="181" w:type="pct"/>
          </w:tcPr>
          <w:p w:rsidR="00933157" w:rsidRPr="005E6B37" w:rsidRDefault="00933157" w:rsidP="0017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1" w:type="pct"/>
          </w:tcPr>
          <w:p w:rsidR="00933157" w:rsidRPr="00D46EB3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 w:rsidRPr="00D46EB3">
              <w:rPr>
                <w:rFonts w:ascii="Times New Roman" w:hAnsi="Times New Roman"/>
                <w:sz w:val="24"/>
              </w:rPr>
              <w:t>20.01.2020</w:t>
            </w:r>
          </w:p>
        </w:tc>
        <w:tc>
          <w:tcPr>
            <w:tcW w:w="1527" w:type="pct"/>
          </w:tcPr>
          <w:p w:rsidR="00933157" w:rsidRPr="00D46EB3" w:rsidRDefault="00933157" w:rsidP="00173A57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1. </w:t>
            </w:r>
            <w:r w:rsidRPr="00D46EB3">
              <w:rPr>
                <w:rFonts w:ascii="Times New Roman" w:hAnsi="Times New Roman"/>
                <w:sz w:val="24"/>
                <w:lang w:eastAsia="ar-SA"/>
              </w:rPr>
              <w:t>О рассмотрении отчета о ходе реализации  Программы «</w:t>
            </w:r>
            <w:r w:rsidRPr="00D46EB3">
              <w:rPr>
                <w:rFonts w:ascii="Times New Roman" w:hAnsi="Times New Roman"/>
                <w:bCs/>
                <w:sz w:val="24"/>
              </w:rPr>
              <w:t>Противодействие коррупции в муниципальном образования городского поселения «Нижний Одес</w:t>
            </w:r>
            <w:r w:rsidRPr="00D46EB3">
              <w:rPr>
                <w:rFonts w:ascii="Times New Roman" w:hAnsi="Times New Roman"/>
                <w:sz w:val="24"/>
              </w:rPr>
              <w:t xml:space="preserve"> 2018-2020 годы» </w:t>
            </w:r>
            <w:r w:rsidRPr="00D46EB3">
              <w:rPr>
                <w:rFonts w:ascii="Times New Roman" w:hAnsi="Times New Roman"/>
                <w:bCs/>
                <w:sz w:val="24"/>
              </w:rPr>
              <w:t>за 2019 год.</w:t>
            </w:r>
          </w:p>
          <w:p w:rsidR="00933157" w:rsidRPr="00D46EB3" w:rsidRDefault="00933157" w:rsidP="00173A57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2. </w:t>
            </w:r>
            <w:r w:rsidRPr="00D46EB3">
              <w:rPr>
                <w:rFonts w:ascii="Times New Roman" w:hAnsi="Times New Roman"/>
                <w:sz w:val="24"/>
                <w:lang w:eastAsia="ar-SA"/>
              </w:rPr>
              <w:t xml:space="preserve">О рассмотрении отчета </w:t>
            </w:r>
            <w:r w:rsidRPr="00D46EB3">
              <w:rPr>
                <w:rFonts w:ascii="Times New Roman" w:hAnsi="Times New Roman"/>
                <w:bCs/>
                <w:sz w:val="24"/>
              </w:rPr>
              <w:t xml:space="preserve">о проделанной работе по противодействию коррупции </w:t>
            </w:r>
            <w:r w:rsidRPr="00D46EB3">
              <w:rPr>
                <w:rFonts w:ascii="Times New Roman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D46EB3">
              <w:rPr>
                <w:rFonts w:ascii="Times New Roman" w:hAnsi="Times New Roman"/>
                <w:bCs/>
                <w:sz w:val="24"/>
              </w:rPr>
              <w:t>в Администрации</w:t>
            </w:r>
            <w:r w:rsidRPr="00D46EB3">
              <w:rPr>
                <w:rFonts w:ascii="Times New Roman" w:hAnsi="Times New Roman"/>
                <w:sz w:val="24"/>
              </w:rPr>
              <w:t xml:space="preserve"> </w:t>
            </w:r>
            <w:r w:rsidRPr="00D46EB3">
              <w:rPr>
                <w:rFonts w:ascii="Times New Roman" w:hAnsi="Times New Roman"/>
                <w:bCs/>
                <w:sz w:val="24"/>
              </w:rPr>
              <w:t>городского поселения «Нижний Одес»</w:t>
            </w:r>
            <w:r w:rsidRPr="00D46EB3">
              <w:rPr>
                <w:rFonts w:ascii="Times New Roman" w:hAnsi="Times New Roman"/>
                <w:sz w:val="24"/>
              </w:rPr>
              <w:t xml:space="preserve"> </w:t>
            </w:r>
            <w:r w:rsidRPr="00D46EB3">
              <w:rPr>
                <w:rFonts w:ascii="Times New Roman" w:hAnsi="Times New Roman"/>
                <w:bCs/>
                <w:sz w:val="24"/>
              </w:rPr>
              <w:t>за 2019 год.</w:t>
            </w:r>
          </w:p>
          <w:p w:rsidR="00933157" w:rsidRPr="00D46EB3" w:rsidRDefault="00933157" w:rsidP="00173A57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33157" w:rsidRPr="00D46EB3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pct"/>
          </w:tcPr>
          <w:p w:rsidR="00933157" w:rsidRPr="00D46EB3" w:rsidRDefault="00933157" w:rsidP="00173A57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 </w:t>
            </w:r>
            <w:r w:rsidRPr="00D46EB3">
              <w:rPr>
                <w:rFonts w:ascii="Times New Roman" w:hAnsi="Times New Roman"/>
                <w:sz w:val="24"/>
              </w:rPr>
              <w:t>Признать работу Комиссии</w:t>
            </w:r>
            <w:r w:rsidRPr="00D46EB3">
              <w:rPr>
                <w:rFonts w:ascii="Times New Roman" w:hAnsi="Times New Roman"/>
                <w:bCs/>
                <w:sz w:val="24"/>
              </w:rPr>
              <w:t xml:space="preserve"> по противодействию коррупции Администрации городского поселения «Нижний Одес» удовлетворительной.</w:t>
            </w:r>
          </w:p>
          <w:p w:rsidR="00933157" w:rsidRPr="00D46EB3" w:rsidRDefault="00933157" w:rsidP="00173A57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sz w:val="24"/>
              </w:rPr>
            </w:pPr>
            <w:r w:rsidRPr="00D46EB3">
              <w:rPr>
                <w:rFonts w:ascii="Times New Roman" w:hAnsi="Times New Roman"/>
                <w:sz w:val="24"/>
              </w:rPr>
              <w:t xml:space="preserve">1.2. </w:t>
            </w:r>
            <w:r w:rsidRPr="00D46EB3">
              <w:rPr>
                <w:rFonts w:ascii="Times New Roman" w:hAnsi="Times New Roman"/>
                <w:bCs/>
                <w:sz w:val="24"/>
              </w:rPr>
              <w:t xml:space="preserve">Одобрить прилагаемый отчет о ходе реализации Программы  «противодействие коррупции в муниципальном образовании городского поселения «Нижний Одес» </w:t>
            </w:r>
            <w:r>
              <w:rPr>
                <w:rFonts w:ascii="Times New Roman" w:hAnsi="Times New Roman"/>
                <w:bCs/>
                <w:sz w:val="24"/>
              </w:rPr>
              <w:t>на 2018-2020 годы» за 2019 год</w:t>
            </w:r>
            <w:r w:rsidRPr="00D46EB3">
              <w:rPr>
                <w:rFonts w:ascii="Times New Roman" w:hAnsi="Times New Roman"/>
                <w:bCs/>
                <w:sz w:val="24"/>
              </w:rPr>
              <w:t>.</w:t>
            </w:r>
          </w:p>
          <w:p w:rsidR="00933157" w:rsidRPr="00D46EB3" w:rsidRDefault="00933157" w:rsidP="00173A57">
            <w:pPr>
              <w:rPr>
                <w:rFonts w:ascii="Times New Roman" w:hAnsi="Times New Roman"/>
                <w:sz w:val="24"/>
              </w:rPr>
            </w:pPr>
            <w:r w:rsidRPr="00D46EB3">
              <w:rPr>
                <w:rFonts w:ascii="Times New Roman" w:hAnsi="Times New Roman"/>
                <w:sz w:val="24"/>
              </w:rPr>
              <w:t xml:space="preserve">2.1. Утвердить  отчет  </w:t>
            </w:r>
            <w:r w:rsidRPr="00D46EB3">
              <w:rPr>
                <w:rFonts w:ascii="Times New Roman" w:hAnsi="Times New Roman"/>
                <w:bCs/>
                <w:sz w:val="24"/>
              </w:rPr>
              <w:t xml:space="preserve">о проделанной работе по противодействию коррупции </w:t>
            </w:r>
            <w:r w:rsidRPr="00D46EB3">
              <w:rPr>
                <w:rFonts w:ascii="Times New Roman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D46EB3">
              <w:rPr>
                <w:rFonts w:ascii="Times New Roman" w:hAnsi="Times New Roman"/>
                <w:bCs/>
                <w:sz w:val="24"/>
              </w:rPr>
              <w:t>в Администрации</w:t>
            </w:r>
            <w:r w:rsidRPr="00D46EB3">
              <w:rPr>
                <w:rFonts w:ascii="Times New Roman" w:hAnsi="Times New Roman"/>
                <w:sz w:val="24"/>
              </w:rPr>
              <w:t xml:space="preserve"> </w:t>
            </w:r>
            <w:r w:rsidRPr="00D46EB3">
              <w:rPr>
                <w:rFonts w:ascii="Times New Roman" w:hAnsi="Times New Roman"/>
                <w:bCs/>
                <w:sz w:val="24"/>
              </w:rPr>
              <w:t>городского поселения «Нижний Одес»</w:t>
            </w:r>
            <w:r w:rsidRPr="00D46EB3">
              <w:rPr>
                <w:rFonts w:ascii="Times New Roman" w:hAnsi="Times New Roman"/>
                <w:sz w:val="24"/>
              </w:rPr>
              <w:t xml:space="preserve"> </w:t>
            </w:r>
            <w:r w:rsidRPr="00D46EB3">
              <w:rPr>
                <w:rFonts w:ascii="Times New Roman" w:hAnsi="Times New Roman"/>
                <w:bCs/>
                <w:sz w:val="24"/>
              </w:rPr>
              <w:t>за 2019 год.</w:t>
            </w:r>
          </w:p>
          <w:p w:rsidR="00933157" w:rsidRPr="005E6B37" w:rsidRDefault="00933157" w:rsidP="00173A57">
            <w:pPr>
              <w:rPr>
                <w:rFonts w:ascii="Times New Roman" w:hAnsi="Times New Roman"/>
                <w:sz w:val="24"/>
              </w:rPr>
            </w:pPr>
            <w:r w:rsidRPr="00D46EB3">
              <w:rPr>
                <w:rFonts w:ascii="Times New Roman" w:hAnsi="Times New Roman"/>
                <w:bCs/>
                <w:sz w:val="24"/>
              </w:rPr>
              <w:t>2.2. Признать эффективность деятельности ответственных должностных лиц за профилактику коррупционных и иных правонарушений в администрации городского поселения «Нижний Одес» высокой (количество баллов 85).</w:t>
            </w:r>
          </w:p>
        </w:tc>
        <w:tc>
          <w:tcPr>
            <w:tcW w:w="757" w:type="pct"/>
          </w:tcPr>
          <w:p w:rsidR="00933157" w:rsidRPr="005E6B37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33157" w:rsidRPr="00301C62" w:rsidTr="00173A57">
        <w:trPr>
          <w:jc w:val="center"/>
        </w:trPr>
        <w:tc>
          <w:tcPr>
            <w:tcW w:w="181" w:type="pct"/>
          </w:tcPr>
          <w:p w:rsidR="00933157" w:rsidRPr="005E6B37" w:rsidRDefault="00933157" w:rsidP="0017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71" w:type="pct"/>
          </w:tcPr>
          <w:p w:rsidR="00933157" w:rsidRPr="005E6B37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05.08.2020</w:t>
            </w:r>
          </w:p>
        </w:tc>
        <w:tc>
          <w:tcPr>
            <w:tcW w:w="1527" w:type="pct"/>
          </w:tcPr>
          <w:p w:rsidR="00933157" w:rsidRPr="00D46EB3" w:rsidRDefault="00933157" w:rsidP="00173A57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bCs/>
                <w:sz w:val="24"/>
              </w:rPr>
            </w:pPr>
            <w:r w:rsidRPr="00D46EB3">
              <w:rPr>
                <w:rFonts w:ascii="Times New Roman" w:hAnsi="Times New Roman"/>
                <w:sz w:val="24"/>
              </w:rPr>
              <w:t>1. О рассмотрении отчета о ходе реализации  Программы «</w:t>
            </w:r>
            <w:r w:rsidRPr="00D46EB3">
              <w:rPr>
                <w:rFonts w:ascii="Times New Roman" w:hAnsi="Times New Roman"/>
                <w:bCs/>
                <w:sz w:val="24"/>
              </w:rPr>
              <w:t>Противодействие коррупции в муниципальном образования городского поселения «Нижний Одес»</w:t>
            </w:r>
            <w:r w:rsidRPr="00D46EB3">
              <w:rPr>
                <w:rFonts w:ascii="Times New Roman" w:hAnsi="Times New Roman"/>
                <w:sz w:val="24"/>
              </w:rPr>
              <w:t xml:space="preserve"> 2018-2020 годы» </w:t>
            </w:r>
            <w:r w:rsidRPr="00D46EB3">
              <w:rPr>
                <w:rFonts w:ascii="Times New Roman" w:hAnsi="Times New Roman"/>
                <w:bCs/>
                <w:sz w:val="24"/>
              </w:rPr>
              <w:t>за 1 полугодие 2020 года.</w:t>
            </w:r>
          </w:p>
          <w:p w:rsidR="00933157" w:rsidRPr="00D46EB3" w:rsidRDefault="00933157" w:rsidP="00173A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pct"/>
          </w:tcPr>
          <w:p w:rsidR="00933157" w:rsidRPr="00D46EB3" w:rsidRDefault="00933157" w:rsidP="00173A57">
            <w:pPr>
              <w:rPr>
                <w:rFonts w:ascii="Times New Roman" w:hAnsi="Times New Roman"/>
                <w:sz w:val="24"/>
              </w:rPr>
            </w:pPr>
            <w:r w:rsidRPr="00D46EB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D46EB3">
              <w:rPr>
                <w:rFonts w:ascii="Times New Roman" w:hAnsi="Times New Roman"/>
                <w:sz w:val="24"/>
              </w:rPr>
              <w:t>Признать работу Комиссии</w:t>
            </w:r>
            <w:r w:rsidRPr="00D46EB3">
              <w:rPr>
                <w:rFonts w:ascii="Times New Roman" w:hAnsi="Times New Roman"/>
                <w:bCs/>
                <w:sz w:val="24"/>
              </w:rPr>
              <w:t xml:space="preserve"> по противодействию коррупции Администрации городского поселения «Нижний Одес» удовлетворительной.</w:t>
            </w:r>
          </w:p>
          <w:p w:rsidR="00933157" w:rsidRPr="00D46EB3" w:rsidRDefault="00933157" w:rsidP="0017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1.2. </w:t>
            </w:r>
            <w:r w:rsidRPr="00D46EB3">
              <w:rPr>
                <w:rFonts w:ascii="Times New Roman" w:hAnsi="Times New Roman"/>
                <w:bCs/>
                <w:sz w:val="24"/>
              </w:rPr>
              <w:t>Одобрить прилагаемый отчет о ходе реализации Программы  «Противодействие коррупции в муниципальном образовании городского поселения «Нижний Одес» 2018-2020 годы» за 1 полугодие 2020 года.</w:t>
            </w:r>
          </w:p>
        </w:tc>
        <w:tc>
          <w:tcPr>
            <w:tcW w:w="757" w:type="pct"/>
          </w:tcPr>
          <w:p w:rsidR="00933157" w:rsidRPr="005E6B37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33157" w:rsidRPr="00301C62" w:rsidTr="00173A57">
        <w:trPr>
          <w:jc w:val="center"/>
        </w:trPr>
        <w:tc>
          <w:tcPr>
            <w:tcW w:w="181" w:type="pct"/>
          </w:tcPr>
          <w:p w:rsidR="00933157" w:rsidRPr="005E6B37" w:rsidRDefault="00933157" w:rsidP="0017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1" w:type="pct"/>
          </w:tcPr>
          <w:p w:rsidR="00933157" w:rsidRPr="005E6B37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31.08.2020</w:t>
            </w:r>
          </w:p>
        </w:tc>
        <w:tc>
          <w:tcPr>
            <w:tcW w:w="1527" w:type="pct"/>
          </w:tcPr>
          <w:p w:rsidR="00933157" w:rsidRPr="00D46EB3" w:rsidRDefault="00933157" w:rsidP="00173A57">
            <w:pPr>
              <w:tabs>
                <w:tab w:val="left" w:pos="360"/>
                <w:tab w:val="left" w:pos="720"/>
              </w:tabs>
              <w:rPr>
                <w:rFonts w:ascii="Times New Roman" w:eastAsia="SimSun" w:hAnsi="Times New Roman"/>
                <w:bCs/>
                <w:spacing w:val="-6"/>
                <w:kern w:val="28"/>
                <w:sz w:val="24"/>
                <w:lang w:eastAsia="ar-SA"/>
              </w:rPr>
            </w:pPr>
            <w:r w:rsidRPr="00D46EB3">
              <w:rPr>
                <w:rFonts w:ascii="Times New Roman" w:hAnsi="Times New Roman"/>
                <w:sz w:val="24"/>
                <w:lang w:eastAsia="ar-SA"/>
              </w:rPr>
              <w:t>1. О</w:t>
            </w:r>
            <w:r w:rsidRPr="00D46EB3">
              <w:rPr>
                <w:rFonts w:ascii="Times New Roman" w:eastAsia="SimSun" w:hAnsi="Times New Roman"/>
                <w:bCs/>
                <w:sz w:val="24"/>
                <w:lang w:eastAsia="ar-SA"/>
              </w:rPr>
              <w:t xml:space="preserve">б итогах внутреннего мониторинга достоверности и полноты </w:t>
            </w:r>
            <w:r w:rsidRPr="00D46EB3">
              <w:rPr>
                <w:rFonts w:ascii="Times New Roman" w:eastAsia="SimSun" w:hAnsi="Times New Roman"/>
                <w:bCs/>
                <w:spacing w:val="-6"/>
                <w:kern w:val="28"/>
                <w:sz w:val="24"/>
                <w:lang w:eastAsia="ar-SA"/>
              </w:rPr>
              <w:t>сведений о доходах, расходах, об имуществе и обязательствах имущественного характера, представленных руководителем муниципального учреждения за 2019 год.</w:t>
            </w:r>
          </w:p>
        </w:tc>
        <w:tc>
          <w:tcPr>
            <w:tcW w:w="1764" w:type="pct"/>
          </w:tcPr>
          <w:p w:rsidR="00933157" w:rsidRPr="00D46EB3" w:rsidRDefault="00933157" w:rsidP="00933157">
            <w:pPr>
              <w:pStyle w:val="aff1"/>
              <w:numPr>
                <w:ilvl w:val="1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3">
              <w:rPr>
                <w:rFonts w:ascii="Times New Roman" w:hAnsi="Times New Roman" w:cs="Times New Roman"/>
                <w:sz w:val="24"/>
                <w:szCs w:val="24"/>
              </w:rPr>
              <w:t>Рассмотрев итоги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руководителем муниципального учреждения за 2019 год, установить предоставление сведений достоверными и полными.</w:t>
            </w:r>
          </w:p>
        </w:tc>
        <w:tc>
          <w:tcPr>
            <w:tcW w:w="757" w:type="pct"/>
          </w:tcPr>
          <w:p w:rsidR="00933157" w:rsidRPr="005E6B37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33157" w:rsidRPr="00301C62" w:rsidTr="00173A57">
        <w:trPr>
          <w:jc w:val="center"/>
        </w:trPr>
        <w:tc>
          <w:tcPr>
            <w:tcW w:w="181" w:type="pct"/>
          </w:tcPr>
          <w:p w:rsidR="00933157" w:rsidRDefault="00933157" w:rsidP="0017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1" w:type="pct"/>
          </w:tcPr>
          <w:p w:rsidR="00933157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01.09.2020</w:t>
            </w:r>
          </w:p>
        </w:tc>
        <w:tc>
          <w:tcPr>
            <w:tcW w:w="1527" w:type="pct"/>
          </w:tcPr>
          <w:p w:rsidR="00933157" w:rsidRPr="00D46EB3" w:rsidRDefault="00933157" w:rsidP="00173A57">
            <w:pPr>
              <w:rPr>
                <w:rFonts w:ascii="Times New Roman" w:hAnsi="Times New Roman"/>
                <w:sz w:val="24"/>
              </w:rPr>
            </w:pPr>
            <w:r w:rsidRPr="00D46EB3">
              <w:rPr>
                <w:rFonts w:ascii="Times New Roman" w:hAnsi="Times New Roman"/>
                <w:sz w:val="24"/>
                <w:lang w:eastAsia="ar-SA"/>
              </w:rPr>
              <w:t xml:space="preserve">1. О </w:t>
            </w:r>
            <w:r w:rsidRPr="00D46EB3">
              <w:rPr>
                <w:rFonts w:ascii="Times New Roman" w:hAnsi="Times New Roman"/>
                <w:sz w:val="24"/>
              </w:rPr>
              <w:t>рассмотрении уведомления руководителя муниципального учреждения о намерении выполнять иную оплачиваемую работу и установлении наличия или отсутствия в случае выполнения данной работы конфликта интересов.</w:t>
            </w:r>
          </w:p>
          <w:p w:rsidR="00933157" w:rsidRPr="00D46EB3" w:rsidRDefault="00933157" w:rsidP="00173A57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764" w:type="pct"/>
          </w:tcPr>
          <w:p w:rsidR="00933157" w:rsidRPr="00D46EB3" w:rsidRDefault="00933157" w:rsidP="00933157">
            <w:pPr>
              <w:pStyle w:val="aff1"/>
              <w:numPr>
                <w:ilvl w:val="1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B3"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директором МБУ «Дом культуры пгт. Нижний Одес» – Бобковой Е.В.,  иной оплачиваемой работы не повлечет и не может повлечь возникновения конфликта интересов, на период действия полномочий участковой избирательной комиссии со 02 сентября по 13 сентября 2020 года.</w:t>
            </w:r>
          </w:p>
        </w:tc>
        <w:tc>
          <w:tcPr>
            <w:tcW w:w="757" w:type="pct"/>
          </w:tcPr>
          <w:p w:rsidR="00933157" w:rsidRPr="005E6B37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33157" w:rsidRPr="00301C62" w:rsidTr="00173A57">
        <w:trPr>
          <w:jc w:val="center"/>
        </w:trPr>
        <w:tc>
          <w:tcPr>
            <w:tcW w:w="181" w:type="pct"/>
          </w:tcPr>
          <w:p w:rsidR="00933157" w:rsidRDefault="00933157" w:rsidP="00173A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1" w:type="pct"/>
          </w:tcPr>
          <w:p w:rsidR="00933157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07.12.2020</w:t>
            </w:r>
          </w:p>
        </w:tc>
        <w:tc>
          <w:tcPr>
            <w:tcW w:w="1527" w:type="pct"/>
          </w:tcPr>
          <w:p w:rsidR="00933157" w:rsidRPr="003756F5" w:rsidRDefault="00933157" w:rsidP="00173A57">
            <w:pPr>
              <w:rPr>
                <w:rFonts w:ascii="Times New Roman" w:hAnsi="Times New Roman" w:cs="Tahoma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1. </w:t>
            </w:r>
            <w:r w:rsidRPr="00C727B0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Утверждение Плана работы комиссии </w:t>
            </w:r>
            <w:r w:rsidRPr="00C727B0">
              <w:rPr>
                <w:rFonts w:ascii="Times New Roman" w:hAnsi="Times New Roman" w:cs="Tahoma"/>
                <w:bCs/>
                <w:sz w:val="24"/>
              </w:rPr>
              <w:t>по противодействию коррупции</w:t>
            </w:r>
            <w:r>
              <w:rPr>
                <w:rFonts w:ascii="Times New Roman" w:hAnsi="Times New Roman" w:cs="Tahoma"/>
                <w:bCs/>
                <w:sz w:val="24"/>
              </w:rPr>
              <w:t xml:space="preserve"> </w:t>
            </w:r>
            <w:r w:rsidRPr="00C727B0">
              <w:rPr>
                <w:rFonts w:ascii="Times New Roman" w:hAnsi="Times New Roman" w:cs="Tahoma"/>
                <w:bCs/>
                <w:sz w:val="24"/>
              </w:rPr>
              <w:t>в Администрации городского поселения «Нижний Одес» на 2021 год.</w:t>
            </w:r>
          </w:p>
        </w:tc>
        <w:tc>
          <w:tcPr>
            <w:tcW w:w="1764" w:type="pct"/>
          </w:tcPr>
          <w:p w:rsidR="00933157" w:rsidRPr="003756F5" w:rsidRDefault="00933157" w:rsidP="00173A57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1.1 </w:t>
            </w:r>
            <w:r w:rsidRPr="00C727B0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Утвердить План работы комиссии </w:t>
            </w:r>
            <w:r w:rsidRPr="00C727B0">
              <w:rPr>
                <w:rFonts w:ascii="Times New Roman" w:hAnsi="Times New Roman" w:cs="Tahoma"/>
                <w:bCs/>
                <w:sz w:val="24"/>
              </w:rPr>
              <w:t>по противодействию коррупции в Администрации городского поселения «Нижний Одес» на 2021 год.</w:t>
            </w:r>
          </w:p>
        </w:tc>
        <w:tc>
          <w:tcPr>
            <w:tcW w:w="757" w:type="pct"/>
          </w:tcPr>
          <w:p w:rsidR="00933157" w:rsidRDefault="00933157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A63D8" w:rsidRDefault="00EA63D8" w:rsidP="00EA63D8">
      <w:pPr>
        <w:pStyle w:val="af"/>
      </w:pPr>
    </w:p>
    <w:p w:rsidR="00933157" w:rsidRDefault="00933157" w:rsidP="00EA63D8">
      <w:pPr>
        <w:pStyle w:val="af"/>
      </w:pPr>
    </w:p>
    <w:p w:rsidR="00933157" w:rsidRDefault="00933157" w:rsidP="00EA63D8">
      <w:pPr>
        <w:pStyle w:val="af"/>
      </w:pPr>
    </w:p>
    <w:p w:rsidR="00933157" w:rsidRDefault="00933157" w:rsidP="00EA63D8">
      <w:pPr>
        <w:pStyle w:val="af"/>
      </w:pPr>
    </w:p>
    <w:p w:rsidR="00933157" w:rsidRDefault="00933157" w:rsidP="00EA63D8">
      <w:pPr>
        <w:pStyle w:val="af"/>
      </w:pPr>
    </w:p>
    <w:p w:rsidR="00EA63D8" w:rsidRDefault="00EA63D8" w:rsidP="00EA63D8">
      <w:pPr>
        <w:pStyle w:val="af"/>
      </w:pPr>
    </w:p>
    <w:p w:rsidR="00EA63D8" w:rsidRPr="00B90D73" w:rsidRDefault="00EA63D8" w:rsidP="00EA63D8">
      <w:pPr>
        <w:pStyle w:val="af"/>
        <w:jc w:val="right"/>
      </w:pPr>
      <w:r w:rsidRPr="00B90D73">
        <w:lastRenderedPageBreak/>
        <w:t xml:space="preserve">Таблица </w:t>
      </w:r>
      <w:r>
        <w:t>2</w:t>
      </w:r>
    </w:p>
    <w:p w:rsidR="00EA63D8" w:rsidRPr="00B90D73" w:rsidRDefault="00EA63D8" w:rsidP="00EA63D8">
      <w:pPr>
        <w:pStyle w:val="af"/>
      </w:pPr>
    </w:p>
    <w:p w:rsidR="00EA63D8" w:rsidRPr="00B90D73" w:rsidRDefault="00EA63D8" w:rsidP="00EA63D8">
      <w:pPr>
        <w:pStyle w:val="af"/>
        <w:jc w:val="center"/>
        <w:rPr>
          <w:b/>
        </w:rPr>
      </w:pPr>
      <w:r w:rsidRPr="00B90D73">
        <w:rPr>
          <w:b/>
        </w:rPr>
        <w:t>Информация о проведении проверок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должностей руководителей муниципальных учреждений в Республике Коми,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</w:r>
    </w:p>
    <w:p w:rsidR="00EA63D8" w:rsidRPr="0015751A" w:rsidRDefault="00EA63D8" w:rsidP="0015751A">
      <w:pPr>
        <w:pStyle w:val="af"/>
        <w:jc w:val="center"/>
        <w:rPr>
          <w:i/>
        </w:rPr>
      </w:pPr>
      <w:r w:rsidRPr="00B90D73">
        <w:t>__</w:t>
      </w:r>
      <w:r w:rsidRPr="00B90D73">
        <w:rPr>
          <w:u w:val="single"/>
        </w:rPr>
        <w:t>Администрация городского поселения «Нижний Одес»_</w:t>
      </w:r>
      <w:r w:rsidRPr="00B90D73">
        <w:br/>
      </w:r>
      <w:r w:rsidRPr="00B90D73">
        <w:rPr>
          <w:i/>
        </w:rPr>
        <w:t>(наименование органа местного самоуправления в Республике Коми)</w:t>
      </w:r>
    </w:p>
    <w:tbl>
      <w:tblPr>
        <w:tblStyle w:val="af4"/>
        <w:tblW w:w="15417" w:type="dxa"/>
        <w:tblLayout w:type="fixed"/>
        <w:tblLook w:val="04A0"/>
      </w:tblPr>
      <w:tblGrid>
        <w:gridCol w:w="675"/>
        <w:gridCol w:w="2127"/>
        <w:gridCol w:w="2976"/>
        <w:gridCol w:w="2694"/>
        <w:gridCol w:w="2126"/>
        <w:gridCol w:w="2410"/>
        <w:gridCol w:w="2409"/>
      </w:tblGrid>
      <w:tr w:rsidR="00EA63D8" w:rsidRPr="00B90D73" w:rsidTr="0015751A">
        <w:tc>
          <w:tcPr>
            <w:tcW w:w="675" w:type="dxa"/>
            <w:vMerge w:val="restart"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№ п/п</w:t>
            </w:r>
          </w:p>
        </w:tc>
        <w:tc>
          <w:tcPr>
            <w:tcW w:w="7797" w:type="dxa"/>
            <w:gridSpan w:val="3"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достоверности и полноты сведений о доходах, об имуществе и обязательствах имущественного характера*</w:t>
            </w:r>
          </w:p>
        </w:tc>
        <w:tc>
          <w:tcPr>
            <w:tcW w:w="6945" w:type="dxa"/>
            <w:gridSpan w:val="3"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соблюдения запретов, ограничений, обязанностей, правил служебного поведения, установленных в целях противодействия коррупции*</w:t>
            </w:r>
          </w:p>
        </w:tc>
      </w:tr>
      <w:tr w:rsidR="00EA63D8" w:rsidRPr="00B90D73" w:rsidTr="0015751A">
        <w:tc>
          <w:tcPr>
            <w:tcW w:w="675" w:type="dxa"/>
            <w:vMerge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Количество, проведенных проверок в </w:t>
            </w:r>
            <w:r w:rsidRPr="0015751A">
              <w:rPr>
                <w:sz w:val="22"/>
                <w:szCs w:val="22"/>
              </w:rPr>
              <w:br/>
              <w:t>1 полугодии 2020 г.**</w:t>
            </w:r>
          </w:p>
        </w:tc>
        <w:tc>
          <w:tcPr>
            <w:tcW w:w="2976" w:type="dxa"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учреждения)</w:t>
            </w:r>
          </w:p>
        </w:tc>
        <w:tc>
          <w:tcPr>
            <w:tcW w:w="2694" w:type="dxa"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  <w:tc>
          <w:tcPr>
            <w:tcW w:w="2126" w:type="dxa"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Количество, проведенных проверок в 1 полугодии 2020 г.***</w:t>
            </w:r>
          </w:p>
        </w:tc>
        <w:tc>
          <w:tcPr>
            <w:tcW w:w="2410" w:type="dxa"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учреждения, депутат)</w:t>
            </w:r>
          </w:p>
        </w:tc>
        <w:tc>
          <w:tcPr>
            <w:tcW w:w="2409" w:type="dxa"/>
          </w:tcPr>
          <w:p w:rsidR="00EA63D8" w:rsidRPr="0015751A" w:rsidRDefault="00EA63D8" w:rsidP="00173A57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</w:tr>
      <w:tr w:rsidR="0015751A" w:rsidRPr="00B90D73" w:rsidTr="0015751A">
        <w:tc>
          <w:tcPr>
            <w:tcW w:w="675" w:type="dxa"/>
          </w:tcPr>
          <w:p w:rsidR="0015751A" w:rsidRPr="0015751A" w:rsidRDefault="0015751A" w:rsidP="00947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15751A" w:rsidRPr="0015751A" w:rsidRDefault="0015751A" w:rsidP="00947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15751A" w:rsidRPr="0015751A" w:rsidRDefault="0015751A" w:rsidP="0094716C">
            <w:pPr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 xml:space="preserve">Муниципальный служащий, Ковтун Лидия Николаевна, руководитель отдела ЖКХ, землепользования и управления муниципальным имуществом администрации ГП «Нижний Одес». </w:t>
            </w:r>
          </w:p>
        </w:tc>
        <w:tc>
          <w:tcPr>
            <w:tcW w:w="2694" w:type="dxa"/>
          </w:tcPr>
          <w:p w:rsidR="0015751A" w:rsidRPr="0015751A" w:rsidRDefault="0015751A" w:rsidP="0094716C">
            <w:pPr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Меры дисциплинарной ответственности не применялись.</w:t>
            </w:r>
          </w:p>
        </w:tc>
        <w:tc>
          <w:tcPr>
            <w:tcW w:w="2126" w:type="dxa"/>
          </w:tcPr>
          <w:p w:rsidR="0015751A" w:rsidRPr="0015751A" w:rsidRDefault="0015751A" w:rsidP="00947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15751A" w:rsidRPr="0015751A" w:rsidRDefault="0015751A" w:rsidP="00947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15751A" w:rsidRPr="0015751A" w:rsidRDefault="0015751A" w:rsidP="009471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A63D8" w:rsidRPr="00B90D73" w:rsidRDefault="00EA63D8" w:rsidP="00EA63D8">
      <w:pPr>
        <w:pStyle w:val="af"/>
        <w:rPr>
          <w:i/>
        </w:rPr>
      </w:pPr>
      <w:r w:rsidRPr="00B90D73">
        <w:rPr>
          <w:i/>
        </w:rPr>
        <w:t>* учитываются сведения о завершенных проверках, результаты которых рассмотрены на заседании комиссии;</w:t>
      </w:r>
    </w:p>
    <w:p w:rsidR="00EA63D8" w:rsidRPr="00B90D73" w:rsidRDefault="00EA63D8" w:rsidP="00EA63D8">
      <w:pPr>
        <w:pStyle w:val="af"/>
        <w:rPr>
          <w:i/>
        </w:rPr>
      </w:pPr>
      <w:r w:rsidRPr="00B90D73">
        <w:rPr>
          <w:i/>
        </w:rPr>
        <w:t>** информация должна соответствовать позиции 3.1. и/или 4.1. отчета по форме «Мониторинг –К ежеквартальная»;</w:t>
      </w:r>
    </w:p>
    <w:p w:rsidR="00EA63D8" w:rsidRPr="00B90D73" w:rsidRDefault="00EA63D8" w:rsidP="00EA63D8">
      <w:pPr>
        <w:pStyle w:val="af"/>
        <w:rPr>
          <w:i/>
        </w:rPr>
      </w:pPr>
      <w:r w:rsidRPr="00B90D73">
        <w:rPr>
          <w:i/>
        </w:rPr>
        <w:t>*** информация должна соответствовать позиции 6.1 отчета по форме «Мониторинг –К ежеквартальная».</w:t>
      </w:r>
    </w:p>
    <w:p w:rsidR="00EA63D8" w:rsidRPr="00B90D73" w:rsidRDefault="00EA63D8" w:rsidP="00EA63D8">
      <w:pPr>
        <w:pStyle w:val="af"/>
        <w:rPr>
          <w:i/>
        </w:rPr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Pr="00C76C0C" w:rsidRDefault="00EA63D8" w:rsidP="00EA63D8">
      <w:pPr>
        <w:pStyle w:val="af"/>
        <w:jc w:val="right"/>
      </w:pPr>
      <w:r w:rsidRPr="00C76C0C">
        <w:t xml:space="preserve">Таблица </w:t>
      </w:r>
      <w:r>
        <w:t>3</w:t>
      </w:r>
    </w:p>
    <w:p w:rsidR="00EA63D8" w:rsidRPr="00C76C0C" w:rsidRDefault="00EA63D8" w:rsidP="00EA63D8">
      <w:pPr>
        <w:pStyle w:val="af"/>
      </w:pPr>
    </w:p>
    <w:p w:rsidR="00EA63D8" w:rsidRPr="00C76C0C" w:rsidRDefault="00EA63D8" w:rsidP="00EA63D8">
      <w:pPr>
        <w:pStyle w:val="af"/>
        <w:jc w:val="center"/>
        <w:rPr>
          <w:b/>
        </w:rPr>
      </w:pPr>
      <w:r w:rsidRPr="00C76C0C">
        <w:rPr>
          <w:b/>
        </w:rPr>
        <w:t>Информация об осуществлении контроля за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</w:r>
    </w:p>
    <w:p w:rsidR="00EA63D8" w:rsidRPr="00C76C0C" w:rsidRDefault="00EA63D8" w:rsidP="00EA63D8">
      <w:pPr>
        <w:pStyle w:val="af"/>
        <w:jc w:val="center"/>
        <w:rPr>
          <w:u w:val="single"/>
        </w:rPr>
      </w:pPr>
      <w:r w:rsidRPr="00C76C0C">
        <w:rPr>
          <w:u w:val="single"/>
        </w:rPr>
        <w:t>Администрация городского поселения «Нижний Одес»</w:t>
      </w:r>
    </w:p>
    <w:p w:rsidR="00EA63D8" w:rsidRPr="00C76C0C" w:rsidRDefault="00EA63D8" w:rsidP="00EA63D8">
      <w:pPr>
        <w:pStyle w:val="af"/>
        <w:jc w:val="center"/>
        <w:rPr>
          <w:i/>
        </w:rPr>
      </w:pPr>
      <w:r w:rsidRPr="00C76C0C">
        <w:rPr>
          <w:i/>
        </w:rPr>
        <w:t>(наименование органа местного самоуправления в Республике Коми)</w:t>
      </w:r>
    </w:p>
    <w:p w:rsidR="00EA63D8" w:rsidRPr="00C76C0C" w:rsidRDefault="00EA63D8" w:rsidP="00EA63D8">
      <w:pPr>
        <w:pStyle w:val="af"/>
      </w:pPr>
    </w:p>
    <w:tbl>
      <w:tblPr>
        <w:tblStyle w:val="af4"/>
        <w:tblW w:w="15000" w:type="dxa"/>
        <w:tblLayout w:type="fixed"/>
        <w:tblLook w:val="04A0"/>
      </w:tblPr>
      <w:tblGrid>
        <w:gridCol w:w="575"/>
        <w:gridCol w:w="1045"/>
        <w:gridCol w:w="1620"/>
        <w:gridCol w:w="1627"/>
        <w:gridCol w:w="1005"/>
        <w:gridCol w:w="1749"/>
        <w:gridCol w:w="1664"/>
        <w:gridCol w:w="990"/>
        <w:gridCol w:w="1540"/>
        <w:gridCol w:w="1627"/>
        <w:gridCol w:w="1558"/>
      </w:tblGrid>
      <w:tr w:rsidR="00EA63D8" w:rsidRPr="00C76C0C" w:rsidTr="00173A57">
        <w:tc>
          <w:tcPr>
            <w:tcW w:w="575" w:type="dxa"/>
            <w:vMerge w:val="restart"/>
          </w:tcPr>
          <w:p w:rsidR="00EA63D8" w:rsidRPr="00C76C0C" w:rsidRDefault="00EA63D8" w:rsidP="00173A57">
            <w:pPr>
              <w:pStyle w:val="af"/>
            </w:pPr>
            <w:r w:rsidRPr="00C76C0C">
              <w:t>№ п/п</w:t>
            </w:r>
          </w:p>
        </w:tc>
        <w:tc>
          <w:tcPr>
            <w:tcW w:w="4292" w:type="dxa"/>
            <w:gridSpan w:val="3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Уведомления о получении подарка</w:t>
            </w:r>
          </w:p>
        </w:tc>
        <w:tc>
          <w:tcPr>
            <w:tcW w:w="4418" w:type="dxa"/>
            <w:gridSpan w:val="3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Уведомления о выполнении иной оплачиваемой работы</w:t>
            </w:r>
          </w:p>
        </w:tc>
        <w:tc>
          <w:tcPr>
            <w:tcW w:w="4157" w:type="dxa"/>
            <w:gridSpan w:val="3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Уведомления о фактах обращений в целях склонения к свершению коррупционных правонарушений</w:t>
            </w:r>
          </w:p>
        </w:tc>
        <w:tc>
          <w:tcPr>
            <w:tcW w:w="1558" w:type="dxa"/>
            <w:vMerge w:val="restart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 xml:space="preserve">Иное </w:t>
            </w:r>
            <w:r w:rsidRPr="00C76C0C">
              <w:rPr>
                <w:i/>
              </w:rPr>
              <w:t>(указать ситуацию)</w:t>
            </w:r>
          </w:p>
        </w:tc>
      </w:tr>
      <w:tr w:rsidR="00EA63D8" w:rsidRPr="00C76C0C" w:rsidTr="00173A57">
        <w:tc>
          <w:tcPr>
            <w:tcW w:w="575" w:type="dxa"/>
            <w:vMerge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045" w:type="dxa"/>
          </w:tcPr>
          <w:p w:rsidR="00EA63D8" w:rsidRPr="00C76C0C" w:rsidRDefault="00EA63D8" w:rsidP="00173A57">
            <w:pPr>
              <w:pStyle w:val="af"/>
            </w:pPr>
            <w:r w:rsidRPr="00C76C0C">
              <w:t>Количество</w:t>
            </w:r>
          </w:p>
        </w:tc>
        <w:tc>
          <w:tcPr>
            <w:tcW w:w="1620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627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005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749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уведомление*</w:t>
            </w:r>
          </w:p>
        </w:tc>
        <w:tc>
          <w:tcPr>
            <w:tcW w:w="1664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990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540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627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558" w:type="dxa"/>
            <w:vMerge/>
          </w:tcPr>
          <w:p w:rsidR="00EA63D8" w:rsidRPr="00C76C0C" w:rsidRDefault="00EA63D8" w:rsidP="00173A57">
            <w:pPr>
              <w:pStyle w:val="af"/>
              <w:jc w:val="center"/>
            </w:pPr>
          </w:p>
        </w:tc>
      </w:tr>
      <w:tr w:rsidR="00EA63D8" w:rsidRPr="00C76C0C" w:rsidTr="00173A57">
        <w:tc>
          <w:tcPr>
            <w:tcW w:w="575" w:type="dxa"/>
          </w:tcPr>
          <w:p w:rsidR="00EA63D8" w:rsidRPr="00C76C0C" w:rsidRDefault="00EA63D8" w:rsidP="00173A57">
            <w:pPr>
              <w:pStyle w:val="af"/>
            </w:pPr>
            <w:r w:rsidRPr="00C76C0C">
              <w:t>1</w:t>
            </w:r>
          </w:p>
        </w:tc>
        <w:tc>
          <w:tcPr>
            <w:tcW w:w="1045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620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27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005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749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64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990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540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27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558" w:type="dxa"/>
          </w:tcPr>
          <w:p w:rsidR="00EA63D8" w:rsidRPr="00C76C0C" w:rsidRDefault="00EA63D8" w:rsidP="00173A57">
            <w:pPr>
              <w:pStyle w:val="af"/>
              <w:jc w:val="center"/>
            </w:pPr>
            <w:r w:rsidRPr="00C76C0C">
              <w:t>-</w:t>
            </w:r>
          </w:p>
        </w:tc>
      </w:tr>
      <w:tr w:rsidR="00EA63D8" w:rsidRPr="00C76C0C" w:rsidTr="00173A57">
        <w:tc>
          <w:tcPr>
            <w:tcW w:w="575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045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620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627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005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749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664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990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540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627" w:type="dxa"/>
          </w:tcPr>
          <w:p w:rsidR="00EA63D8" w:rsidRPr="00C76C0C" w:rsidRDefault="00EA63D8" w:rsidP="00173A57">
            <w:pPr>
              <w:pStyle w:val="af"/>
            </w:pPr>
          </w:p>
        </w:tc>
        <w:tc>
          <w:tcPr>
            <w:tcW w:w="1558" w:type="dxa"/>
          </w:tcPr>
          <w:p w:rsidR="00EA63D8" w:rsidRPr="00C76C0C" w:rsidRDefault="00EA63D8" w:rsidP="00173A57">
            <w:pPr>
              <w:pStyle w:val="af"/>
            </w:pPr>
          </w:p>
        </w:tc>
      </w:tr>
    </w:tbl>
    <w:p w:rsidR="00EA63D8" w:rsidRPr="00C76C0C" w:rsidRDefault="00EA63D8" w:rsidP="00EA63D8">
      <w:pPr>
        <w:pStyle w:val="af"/>
      </w:pPr>
      <w:r w:rsidRPr="00C76C0C">
        <w:rPr>
          <w:i/>
        </w:rPr>
        <w:t>* информация должна соответствовать позиции 8.1 отчета по форме «Мониторинг –К ежеквартальная»</w:t>
      </w:r>
    </w:p>
    <w:p w:rsidR="00EA63D8" w:rsidRPr="00C76C0C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40A42" w:rsidRDefault="00E40A42" w:rsidP="00EA63D8">
      <w:pPr>
        <w:pStyle w:val="af"/>
        <w:sectPr w:rsidR="00E40A42" w:rsidSect="00EA63D8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Pr="00FE335A" w:rsidRDefault="00EA63D8" w:rsidP="00E40A42">
      <w:pPr>
        <w:pStyle w:val="af"/>
        <w:jc w:val="right"/>
      </w:pPr>
      <w:r w:rsidRPr="00D222AA">
        <w:t xml:space="preserve">Таблица </w:t>
      </w:r>
      <w:r>
        <w:t>4</w:t>
      </w:r>
      <w:r w:rsidR="00E40A42">
        <w:t>.1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5E6B37">
        <w:rPr>
          <w:rFonts w:ascii="Times New Roman" w:hAnsi="Times New Roman"/>
          <w:b/>
          <w:sz w:val="24"/>
        </w:rPr>
        <w:t xml:space="preserve">Информация о результатах мониторинга реализации </w:t>
      </w:r>
      <w:r w:rsidRPr="005E6B37">
        <w:rPr>
          <w:rFonts w:ascii="Times New Roman" w:hAnsi="Times New Roman"/>
          <w:b/>
          <w:sz w:val="24"/>
          <w:u w:val="single"/>
        </w:rPr>
        <w:t>лицами, замещающими муниципальные должности в Республике Коми (депутаты. Главы)</w:t>
      </w:r>
      <w:r w:rsidRPr="005E6B37">
        <w:rPr>
          <w:rFonts w:ascii="Times New Roman" w:hAnsi="Times New Roman"/>
          <w:b/>
          <w:sz w:val="24"/>
        </w:rPr>
        <w:t>, обязанности принимать меры по предотвращению и (или) урегулированию конфликта интересов</w:t>
      </w:r>
    </w:p>
    <w:p w:rsidR="00E40A42" w:rsidRDefault="00E40A42" w:rsidP="00E40A42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E40A42" w:rsidRDefault="00E40A42" w:rsidP="00E40A42">
      <w:pPr>
        <w:ind w:firstLine="709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Совет городского поселения «Нижний Одес»</w:t>
      </w:r>
    </w:p>
    <w:p w:rsidR="00E40A42" w:rsidRPr="005E6B37" w:rsidRDefault="00E40A42" w:rsidP="00E40A42">
      <w:pPr>
        <w:ind w:firstLine="709"/>
        <w:jc w:val="center"/>
        <w:rPr>
          <w:rFonts w:ascii="Times New Roman" w:hAnsi="Times New Roman"/>
          <w:i/>
          <w:sz w:val="24"/>
        </w:rPr>
      </w:pPr>
      <w:r w:rsidRPr="005E6B37">
        <w:rPr>
          <w:rFonts w:ascii="Times New Roman" w:hAnsi="Times New Roman"/>
          <w:i/>
          <w:sz w:val="24"/>
        </w:rPr>
        <w:t>(наименование органа местного самоуправления в Республике Коми)</w:t>
      </w:r>
    </w:p>
    <w:p w:rsidR="00E40A42" w:rsidRPr="005E6B37" w:rsidRDefault="00E40A42" w:rsidP="00E40A42">
      <w:pPr>
        <w:ind w:firstLine="709"/>
        <w:rPr>
          <w:rFonts w:ascii="Times New Roman" w:eastAsia="Calibri" w:hAnsi="Times New Roman"/>
          <w:b/>
          <w:sz w:val="24"/>
        </w:rPr>
      </w:pPr>
    </w:p>
    <w:p w:rsidR="00E40A42" w:rsidRPr="000700A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0700A7">
        <w:rPr>
          <w:rFonts w:ascii="Times New Roman" w:eastAsia="Calibri" w:hAnsi="Times New Roman"/>
          <w:sz w:val="24"/>
        </w:rPr>
        <w:t>1.</w:t>
      </w:r>
      <w:r>
        <w:rPr>
          <w:rFonts w:ascii="Times New Roman" w:eastAsia="Calibri" w:hAnsi="Times New Roman"/>
          <w:sz w:val="24"/>
        </w:rPr>
        <w:t xml:space="preserve">1. </w:t>
      </w:r>
      <w:r w:rsidRPr="000700A7">
        <w:rPr>
          <w:rFonts w:ascii="Times New Roman" w:eastAsia="Calibri" w:hAnsi="Times New Roman"/>
          <w:sz w:val="24"/>
        </w:rPr>
        <w:t xml:space="preserve">Реквизиты нормативных правовых актов, обеспечивающих соблюдение требований </w:t>
      </w:r>
      <w:r w:rsidRPr="000700A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0700A7">
        <w:rPr>
          <w:rFonts w:ascii="Times New Roman" w:eastAsia="Calibri" w:hAnsi="Times New Roman"/>
          <w:sz w:val="24"/>
        </w:rPr>
        <w:t xml:space="preserve">в части принятия мер по предотвращению и (или) урегулированию конфликта интересов лиц, замещающих муниципальные должности в Республике Коми: </w:t>
      </w:r>
    </w:p>
    <w:p w:rsidR="00E40A42" w:rsidRPr="000700A7" w:rsidRDefault="00E40A42" w:rsidP="00E40A42">
      <w:pPr>
        <w:ind w:firstLine="709"/>
        <w:jc w:val="both"/>
        <w:rPr>
          <w:rFonts w:ascii="Times New Roman" w:hAnsi="Times New Roman"/>
          <w:sz w:val="24"/>
        </w:rPr>
      </w:pPr>
      <w:r w:rsidRPr="000700A7">
        <w:rPr>
          <w:rFonts w:ascii="Times New Roman" w:hAnsi="Times New Roman"/>
          <w:sz w:val="24"/>
        </w:rPr>
        <w:t xml:space="preserve">Решение Совета ГП «Нижний Одес» № </w:t>
      </w:r>
      <w:r w:rsidRPr="000700A7">
        <w:rPr>
          <w:rFonts w:ascii="Times New Roman" w:hAnsi="Times New Roman"/>
          <w:sz w:val="24"/>
          <w:lang w:val="en-US"/>
        </w:rPr>
        <w:t>XXIX</w:t>
      </w:r>
      <w:r w:rsidRPr="000700A7">
        <w:rPr>
          <w:rFonts w:ascii="Times New Roman" w:hAnsi="Times New Roman"/>
          <w:sz w:val="24"/>
        </w:rPr>
        <w:t>-137 от 22.01.2020 г. «Об утверждении Порядка сообщения лицами, замещающими муниципальные должности в Совете городского поселения «Нижний Одес» (депутатами Совета городского поселения «Нижний Одес»)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1.2. Реквизиты нормативных правовых актов о внесении изменений в действующие нормативные правовые акты, обеспечивающие соблюдение требований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>в части принятия мер по предотвращению и (или) урегулированию конфликта интересов лиц, замещающих муниципальные должности в Республике Коми, принятые в отчетном периоде: ______</w:t>
      </w:r>
      <w:r>
        <w:rPr>
          <w:rFonts w:ascii="Times New Roman" w:eastAsia="Calibri" w:hAnsi="Times New Roman"/>
          <w:sz w:val="24"/>
        </w:rPr>
        <w:t>0_____________________________</w:t>
      </w:r>
      <w:r w:rsidRPr="005E6B37">
        <w:rPr>
          <w:rFonts w:ascii="Times New Roman" w:eastAsia="Calibri" w:hAnsi="Times New Roman"/>
          <w:sz w:val="24"/>
        </w:rPr>
        <w:t>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>2. Количество вопросов, посвященных теме предотвращения и (или) урегулирования конфликта интересов лиц, замещающих муниципальные должности в Республике Коми, рассмотренных в отчетном периоде на заседаниях комиссии по противодействию коррупции муниципальных образований в Республике Коми</w:t>
      </w:r>
      <w:r w:rsidRPr="005E6B37">
        <w:rPr>
          <w:rFonts w:ascii="Times New Roman" w:hAnsi="Times New Roman"/>
          <w:sz w:val="24"/>
        </w:rPr>
        <w:t>: __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3.1. Количество проведенных в отчетном периоде совещаний, семинаров, круглых столов, индивидуальных бесед, консультаций, тестирований, личных бесед и иных мероприятий по вопросам </w:t>
      </w:r>
      <w:r w:rsidRPr="005E6B37">
        <w:rPr>
          <w:rFonts w:ascii="Times New Roman" w:eastAsia="Calibri" w:hAnsi="Times New Roman"/>
          <w:sz w:val="24"/>
        </w:rPr>
        <w:t xml:space="preserve">соблюдения требований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>в части принятия мер по предотвращению и (или) урегулированию конфликта интересов лиц, замещающих муниципальные должности в Республике Коми</w:t>
      </w:r>
      <w:r w:rsidRPr="005E6B37">
        <w:rPr>
          <w:rFonts w:ascii="Times New Roman" w:hAnsi="Times New Roman"/>
          <w:sz w:val="24"/>
        </w:rPr>
        <w:t>: __</w:t>
      </w:r>
      <w:r>
        <w:rPr>
          <w:rFonts w:ascii="Times New Roman" w:hAnsi="Times New Roman"/>
          <w:sz w:val="24"/>
        </w:rPr>
        <w:t>1</w:t>
      </w:r>
      <w:r w:rsidRPr="005E6B37">
        <w:rPr>
          <w:rFonts w:ascii="Times New Roman" w:hAnsi="Times New Roman"/>
          <w:sz w:val="24"/>
        </w:rPr>
        <w:t>___.</w:t>
      </w:r>
    </w:p>
    <w:p w:rsidR="00E40A42" w:rsidRDefault="00E40A42" w:rsidP="00E40A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В том числе проведены следующие мероприятия: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11"/>
        <w:gridCol w:w="2514"/>
      </w:tblGrid>
      <w:tr w:rsidR="00E40A42" w:rsidRPr="005E6B37" w:rsidTr="009471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Наименование мероприятия и рассмотренные 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Целевая аудитория мероприятия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</w:t>
            </w:r>
            <w:r w:rsidRPr="005E6B37">
              <w:rPr>
                <w:rFonts w:ascii="Times New Roman" w:hAnsi="Times New Roman"/>
                <w:sz w:val="24"/>
              </w:rPr>
              <w:t>едения мероприятия</w:t>
            </w:r>
          </w:p>
        </w:tc>
      </w:tr>
      <w:tr w:rsidR="00E40A42" w:rsidRPr="005E6B37" w:rsidTr="009471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40A42" w:rsidRPr="005E6B37" w:rsidTr="009471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по вопросу предоставления недостоверных и (или) неполных сведений о доходах, об имуществе и обязательствах имущественного характера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Default="00E40A42" w:rsidP="00947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Депутаты </w:t>
            </w:r>
          </w:p>
          <w:p w:rsidR="00E40A42" w:rsidRPr="005E6B37" w:rsidRDefault="00E40A42" w:rsidP="00947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ГП «Нижний Одес»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22.01.2020</w:t>
            </w:r>
          </w:p>
        </w:tc>
      </w:tr>
    </w:tbl>
    <w:p w:rsidR="00E40A42" w:rsidRPr="005E6B37" w:rsidRDefault="00E40A42" w:rsidP="00E4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3.2. Количество разработанных в отчетном периоде памяток, пособий и иных методических материалов в рамках реализации мероприятий по вопросам </w:t>
      </w:r>
      <w:r w:rsidRPr="005E6B37">
        <w:rPr>
          <w:rFonts w:ascii="Times New Roman" w:eastAsia="Calibri" w:hAnsi="Times New Roman"/>
          <w:sz w:val="24"/>
        </w:rPr>
        <w:t xml:space="preserve">соблюдения требований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>в части принятия мер по предотвращению и (или) урегулированию конфликта интересов лиц, замещающих муниципальные должности в Республике Коми</w:t>
      </w:r>
      <w:r w:rsidRPr="005E6B37">
        <w:rPr>
          <w:rFonts w:ascii="Times New Roman" w:hAnsi="Times New Roman"/>
          <w:sz w:val="24"/>
        </w:rPr>
        <w:t>: __</w:t>
      </w:r>
      <w:r>
        <w:rPr>
          <w:rFonts w:ascii="Times New Roman" w:hAnsi="Times New Roman"/>
          <w:sz w:val="24"/>
        </w:rPr>
        <w:t>2</w:t>
      </w:r>
      <w:r w:rsidRPr="005E6B37">
        <w:rPr>
          <w:rFonts w:ascii="Times New Roman" w:hAnsi="Times New Roman"/>
          <w:sz w:val="24"/>
        </w:rPr>
        <w:t>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В том</w:t>
      </w:r>
      <w:r>
        <w:rPr>
          <w:rFonts w:ascii="Times New Roman" w:hAnsi="Times New Roman"/>
          <w:sz w:val="24"/>
        </w:rPr>
        <w:t xml:space="preserve"> </w:t>
      </w:r>
      <w:r w:rsidRPr="005E6B37">
        <w:rPr>
          <w:rFonts w:ascii="Times New Roman" w:hAnsi="Times New Roman"/>
          <w:sz w:val="24"/>
        </w:rPr>
        <w:t>числе разработаны: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693"/>
        <w:gridCol w:w="2090"/>
      </w:tblGrid>
      <w:tr w:rsidR="00E40A42" w:rsidRPr="005E6B37" w:rsidTr="0094716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lastRenderedPageBreak/>
              <w:t>Наименование методического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Целевая аудитория методического материала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Дата утверждения методического материала</w:t>
            </w:r>
          </w:p>
        </w:tc>
      </w:tr>
      <w:tr w:rsidR="00E40A42" w:rsidRPr="005E6B37" w:rsidTr="0094716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40A42" w:rsidRPr="005E6B37" w:rsidTr="0094716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0700A7" w:rsidRDefault="00E40A42" w:rsidP="0094716C">
            <w:pPr>
              <w:jc w:val="both"/>
              <w:rPr>
                <w:rFonts w:ascii="Times New Roman" w:hAnsi="Times New Roman"/>
                <w:sz w:val="24"/>
              </w:rPr>
            </w:pPr>
            <w:r w:rsidRPr="00AB74EB">
              <w:rPr>
                <w:rFonts w:ascii="Times New Roman" w:hAnsi="Times New Roman"/>
                <w:sz w:val="24"/>
              </w:rPr>
    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</w:t>
            </w:r>
          </w:p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ГП «Нижний Одес»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20.05.2020</w:t>
            </w:r>
          </w:p>
        </w:tc>
      </w:tr>
      <w:tr w:rsidR="00E40A42" w:rsidRPr="005E6B37" w:rsidTr="0094716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0700A7" w:rsidRDefault="00E40A42" w:rsidP="0094716C">
            <w:pPr>
              <w:jc w:val="both"/>
              <w:rPr>
                <w:rFonts w:ascii="Times New Roman" w:hAnsi="Times New Roman"/>
                <w:sz w:val="24"/>
              </w:rPr>
            </w:pPr>
            <w:r w:rsidRPr="00AB74EB">
              <w:rPr>
                <w:rFonts w:ascii="Times New Roman" w:hAnsi="Times New Roman"/>
                <w:sz w:val="24"/>
              </w:rPr>
              <w:t>Методические рекомендации по проведению анализа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Депутаты ГП «Нижний Одес»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11.03.2020</w:t>
            </w:r>
          </w:p>
        </w:tc>
      </w:tr>
    </w:tbl>
    <w:p w:rsidR="00E40A42" w:rsidRPr="005E6B37" w:rsidRDefault="00E40A42" w:rsidP="00E4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A42" w:rsidRPr="005E6B37" w:rsidRDefault="00E40A42" w:rsidP="00E4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37">
        <w:rPr>
          <w:rFonts w:ascii="Times New Roman" w:hAnsi="Times New Roman" w:cs="Times New Roman"/>
          <w:sz w:val="24"/>
          <w:szCs w:val="24"/>
        </w:rPr>
        <w:t>4.1. Количество лиц, замещающих муниципальные должности в Республике Коми, которыми в отчетном периоде актуализированы сведения, содержащиеся в анкетах, представляемых при замещении должности: 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6B37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42" w:rsidRPr="005E6B37" w:rsidRDefault="00E40A42" w:rsidP="00E4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37">
        <w:rPr>
          <w:rFonts w:ascii="Times New Roman" w:hAnsi="Times New Roman" w:cs="Times New Roman"/>
          <w:sz w:val="24"/>
          <w:szCs w:val="24"/>
        </w:rPr>
        <w:t>4.2. Количество лиц, замещающих муниципальные должности в Республике Коми, которыми в отчетном периоде актуализирована информация о лицах, состоящих в близком родстве или свойстве: _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E6B37">
        <w:rPr>
          <w:rFonts w:ascii="Times New Roman" w:hAnsi="Times New Roman" w:cs="Times New Roman"/>
          <w:sz w:val="24"/>
          <w:szCs w:val="24"/>
        </w:rPr>
        <w:t>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5.1. Количество </w:t>
      </w:r>
      <w:r w:rsidRPr="005E6B37">
        <w:rPr>
          <w:rFonts w:ascii="Times New Roman" w:eastAsia="Calibri" w:hAnsi="Times New Roman"/>
          <w:sz w:val="24"/>
        </w:rPr>
        <w:t xml:space="preserve">лиц, замещающих </w:t>
      </w:r>
      <w:r w:rsidRPr="005E6B37">
        <w:rPr>
          <w:rFonts w:ascii="Times New Roman" w:hAnsi="Times New Roman"/>
          <w:sz w:val="24"/>
        </w:rPr>
        <w:t>муниципальные должности в Республике Коми</w:t>
      </w:r>
      <w:r w:rsidRPr="005E6B37">
        <w:rPr>
          <w:rFonts w:ascii="Times New Roman" w:eastAsia="Calibri" w:hAnsi="Times New Roman"/>
          <w:sz w:val="24"/>
        </w:rPr>
        <w:t>,</w:t>
      </w:r>
      <w:r w:rsidRPr="005E6B37">
        <w:rPr>
          <w:rFonts w:ascii="Times New Roman" w:hAnsi="Times New Roman"/>
          <w:sz w:val="24"/>
        </w:rPr>
        <w:t xml:space="preserve"> уведомивших в отчетном периоде о возникновении или возможном возникновении у них конфликта интересов</w:t>
      </w:r>
      <w:r w:rsidRPr="005E6B37">
        <w:rPr>
          <w:rFonts w:ascii="Times New Roman" w:eastAsia="Calibri" w:hAnsi="Times New Roman"/>
          <w:sz w:val="24"/>
        </w:rPr>
        <w:t>: 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5.2. Количество поступивших в отчетном периоде в представительный орган муниципального образования уведомлений </w:t>
      </w:r>
      <w:r w:rsidRPr="005E6B37">
        <w:rPr>
          <w:rFonts w:ascii="Times New Roman" w:eastAsia="Calibri" w:hAnsi="Times New Roman"/>
          <w:sz w:val="24"/>
        </w:rPr>
        <w:t xml:space="preserve">лиц, замещающих </w:t>
      </w:r>
      <w:r w:rsidRPr="005E6B37">
        <w:rPr>
          <w:rFonts w:ascii="Times New Roman" w:hAnsi="Times New Roman"/>
          <w:sz w:val="24"/>
        </w:rPr>
        <w:t>муниципальные должности в Республике Коми</w:t>
      </w:r>
      <w:r w:rsidRPr="005E6B37">
        <w:rPr>
          <w:rFonts w:ascii="Times New Roman" w:eastAsia="Calibri" w:hAnsi="Times New Roman"/>
          <w:sz w:val="24"/>
        </w:rPr>
        <w:t xml:space="preserve">, </w:t>
      </w:r>
      <w:r w:rsidRPr="005E6B37">
        <w:rPr>
          <w:rFonts w:ascii="Times New Roman" w:hAnsi="Times New Roman"/>
          <w:sz w:val="24"/>
        </w:rPr>
        <w:t>о возникновении и (или) о возможном возникновении у них конфликта интересов</w:t>
      </w:r>
      <w:r w:rsidRPr="005E6B37">
        <w:rPr>
          <w:rFonts w:ascii="Times New Roman" w:eastAsia="Calibri" w:hAnsi="Times New Roman"/>
          <w:sz w:val="24"/>
        </w:rPr>
        <w:t>: 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___,</w:t>
      </w:r>
      <w:r w:rsidRPr="005E6B37">
        <w:rPr>
          <w:rFonts w:ascii="Times New Roman" w:hAnsi="Times New Roman"/>
          <w:sz w:val="24"/>
        </w:rPr>
        <w:t xml:space="preserve"> из них предотвращение или урегулирование конфликта интересов состояло </w:t>
      </w:r>
      <w:r w:rsidRPr="005E6B37">
        <w:rPr>
          <w:rFonts w:ascii="Times New Roman" w:eastAsia="Calibri" w:hAnsi="Times New Roman"/>
          <w:sz w:val="24"/>
        </w:rPr>
        <w:t>(тезисно): ______________________________________________________________.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5.3. Количество уведомлений о возникновении и (или) о возможном возникновении у них конфликта интересов, рассмотренных в отчетном периоде представительным органом муниципального образования</w:t>
      </w:r>
      <w:r w:rsidRPr="005E6B37">
        <w:rPr>
          <w:rFonts w:ascii="Times New Roman" w:eastAsia="Calibri" w:hAnsi="Times New Roman"/>
          <w:sz w:val="24"/>
        </w:rPr>
        <w:t>: 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5.4. Количество усмотренных в отчетном периоде представительным органом муниципального образования фактов конфликта интересов по результатам рассмотрения уведомлений</w:t>
      </w:r>
      <w:r w:rsidRPr="005E6B37">
        <w:rPr>
          <w:rFonts w:ascii="Times New Roman" w:eastAsia="Calibri" w:hAnsi="Times New Roman"/>
          <w:sz w:val="24"/>
        </w:rPr>
        <w:t xml:space="preserve"> лиц, замещающих </w:t>
      </w:r>
      <w:r w:rsidRPr="005E6B37">
        <w:rPr>
          <w:rFonts w:ascii="Times New Roman" w:hAnsi="Times New Roman"/>
          <w:sz w:val="24"/>
        </w:rPr>
        <w:t>муниципальные должности в Республике Коми</w:t>
      </w:r>
      <w:r w:rsidRPr="005E6B37">
        <w:rPr>
          <w:rFonts w:ascii="Times New Roman" w:eastAsia="Calibri" w:hAnsi="Times New Roman"/>
          <w:sz w:val="24"/>
        </w:rPr>
        <w:t xml:space="preserve">, </w:t>
      </w:r>
      <w:r w:rsidRPr="005E6B37">
        <w:rPr>
          <w:rFonts w:ascii="Times New Roman" w:hAnsi="Times New Roman"/>
          <w:sz w:val="24"/>
        </w:rPr>
        <w:t>о возникновении и (или) о возможном возникновении у них конфликта интересов</w:t>
      </w:r>
      <w:r w:rsidRPr="005E6B37">
        <w:rPr>
          <w:rFonts w:ascii="Times New Roman" w:eastAsia="Calibri" w:hAnsi="Times New Roman"/>
          <w:sz w:val="24"/>
        </w:rPr>
        <w:t>: 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___.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5.5. </w:t>
      </w:r>
      <w:r w:rsidRPr="005E6B37">
        <w:rPr>
          <w:rFonts w:ascii="Times New Roman" w:eastAsia="Calibri" w:hAnsi="Times New Roman"/>
          <w:sz w:val="24"/>
        </w:rPr>
        <w:t xml:space="preserve">Количество лиц, замещающих </w:t>
      </w:r>
      <w:r w:rsidRPr="005E6B37">
        <w:rPr>
          <w:rFonts w:ascii="Times New Roman" w:hAnsi="Times New Roman"/>
          <w:sz w:val="24"/>
        </w:rPr>
        <w:t>муниципальные должности в Республике Коми</w:t>
      </w:r>
      <w:r w:rsidRPr="005E6B37">
        <w:rPr>
          <w:rFonts w:ascii="Times New Roman" w:eastAsia="Calibri" w:hAnsi="Times New Roman"/>
          <w:sz w:val="24"/>
        </w:rPr>
        <w:t xml:space="preserve">, в отношении которых </w:t>
      </w:r>
      <w:r w:rsidRPr="005E6B37">
        <w:rPr>
          <w:rFonts w:ascii="Times New Roman" w:hAnsi="Times New Roman"/>
          <w:sz w:val="24"/>
        </w:rPr>
        <w:t xml:space="preserve">в отчетном периоде </w:t>
      </w:r>
      <w:r w:rsidRPr="005E6B37">
        <w:rPr>
          <w:rFonts w:ascii="Times New Roman" w:eastAsia="Calibri" w:hAnsi="Times New Roman"/>
          <w:sz w:val="24"/>
        </w:rPr>
        <w:t>проведены мероприятия в соответствии с Инструкцией по выявлению случаев возникновения конфликта интересов, одной из сторон которого являются лица, замещающие государственные (муниципальные) должности, должности государственной (муниципальной) службы, должности руководителей государственных (муниципальных) учреждений, государственных (муниципальных) унитарных предприятий: 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>5.6. Количество лиц, замещающих муниципальные должности в Республике Коми, в отношении которых в отчетном периоде обнаружены признаки несоблюдения требований о предотвращении и (или) урегулировании конфликта интересов: 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>5.7. Количество обнаруженных в отчетном периоде признаков несоблюдения лицами, замещающими муниципальные должности в Республике Коми, требований о предотвращении и (или) урегулировании конфликта интересов: 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5.8. Количество лиц, замещающих </w:t>
      </w:r>
      <w:r w:rsidRPr="005E6B37">
        <w:rPr>
          <w:rFonts w:ascii="Times New Roman" w:eastAsia="Calibri" w:hAnsi="Times New Roman"/>
          <w:sz w:val="24"/>
        </w:rPr>
        <w:t>муниципальные должности в Республике Коми</w:t>
      </w:r>
      <w:r w:rsidRPr="005E6B37">
        <w:rPr>
          <w:rFonts w:ascii="Times New Roman" w:hAnsi="Times New Roman"/>
          <w:sz w:val="24"/>
        </w:rPr>
        <w:t xml:space="preserve">, в отношении которых в отчетном периоде проведены проверки по факту </w:t>
      </w:r>
      <w:r w:rsidRPr="005E6B37">
        <w:rPr>
          <w:rFonts w:ascii="Times New Roman" w:eastAsia="Calibri" w:hAnsi="Times New Roman"/>
          <w:sz w:val="24"/>
        </w:rPr>
        <w:t>непринятия мер по предотвращению и (или) урегулированию конфликта интересов, стороной которого они являются: 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из них, проведено на основании информации от: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lastRenderedPageBreak/>
        <w:t>а) правоохранительных органов: __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___;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б) работников (сотрудников) подразделений по профилактике коррупционных и иных правонарушений: __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___;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в) политических партий и иных общественных объединений: __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___;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г) Общественной палаты Российской Федерации или Общественной палатой Республики Коми: __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___;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д) Общероссийских или региональных средств массовой информации: __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___;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е) иных государственных органов, органов местного самоуправления и их должностных лиц: __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5.9. Количество лиц, замещающих муниципальные должности в Республике Коми, в отношении которых </w:t>
      </w:r>
      <w:r w:rsidRPr="005E6B37">
        <w:rPr>
          <w:rFonts w:ascii="Times New Roman" w:hAnsi="Times New Roman"/>
          <w:sz w:val="24"/>
        </w:rPr>
        <w:t>в отчетном периоде установлены факты</w:t>
      </w:r>
      <w:r w:rsidRPr="005E6B37">
        <w:rPr>
          <w:rFonts w:ascii="Times New Roman" w:eastAsia="Calibri" w:hAnsi="Times New Roman"/>
          <w:sz w:val="24"/>
        </w:rPr>
        <w:t xml:space="preserve"> несоблюдения требований о предотвращении и (или) урегулировании конфликта: 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___.</w:t>
      </w:r>
    </w:p>
    <w:p w:rsidR="00E40A42" w:rsidRPr="000700A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5.10. Количество лиц, замещающих муниципальные должности в Республике Коми, </w:t>
      </w:r>
      <w:r w:rsidRPr="005E6B37">
        <w:rPr>
          <w:rFonts w:ascii="Times New Roman" w:hAnsi="Times New Roman"/>
          <w:sz w:val="24"/>
        </w:rPr>
        <w:t xml:space="preserve">привлеченных в отчетном периоде к ответственности за </w:t>
      </w:r>
      <w:r w:rsidRPr="005E6B37">
        <w:rPr>
          <w:rFonts w:ascii="Times New Roman" w:eastAsia="Calibri" w:hAnsi="Times New Roman"/>
          <w:sz w:val="24"/>
        </w:rPr>
        <w:t>непринятия мер по предотвращению и (или) урегулированию конфликта интересов, стороной которого они являются: ____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_____ (с указанием формулировки решения</w:t>
      </w:r>
      <w:r w:rsidRPr="005E6B37">
        <w:rPr>
          <w:rFonts w:ascii="Times New Roman" w:hAnsi="Times New Roman"/>
          <w:sz w:val="24"/>
        </w:rPr>
        <w:t xml:space="preserve">, принятого представительным органом муниципального образования по результатам рассмотрения фактов </w:t>
      </w:r>
      <w:r w:rsidRPr="005E6B37">
        <w:rPr>
          <w:rFonts w:ascii="Times New Roman" w:eastAsia="Calibri" w:hAnsi="Times New Roman"/>
          <w:sz w:val="24"/>
        </w:rPr>
        <w:t>несоблюдения требований о предотвращении и (или) урегулировании конфликта (тезисно): 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5.10. Причины, явившимися в отчетном периоде основаниями для освобождения от ответственности лиц, замещающих </w:t>
      </w:r>
      <w:r w:rsidRPr="005E6B37">
        <w:rPr>
          <w:rFonts w:ascii="Times New Roman" w:eastAsia="Calibri" w:hAnsi="Times New Roman"/>
          <w:sz w:val="24"/>
        </w:rPr>
        <w:t>муниципальные должности в Республике Коми</w:t>
      </w:r>
      <w:r w:rsidRPr="005E6B37">
        <w:rPr>
          <w:rFonts w:ascii="Times New Roman" w:hAnsi="Times New Roman"/>
          <w:sz w:val="24"/>
        </w:rPr>
        <w:t xml:space="preserve">, за </w:t>
      </w:r>
      <w:r w:rsidRPr="005E6B37">
        <w:rPr>
          <w:rFonts w:ascii="Times New Roman" w:eastAsia="Calibri" w:hAnsi="Times New Roman"/>
          <w:sz w:val="24"/>
        </w:rPr>
        <w:t>непринятия мер по предотвращению и (или) урегулированию конфликта интересов, стороной которого они являются (тезисно): ___</w:t>
      </w:r>
      <w:r>
        <w:rPr>
          <w:rFonts w:ascii="Times New Roman" w:eastAsia="Calibri" w:hAnsi="Times New Roman"/>
          <w:sz w:val="24"/>
        </w:rPr>
        <w:t>отсутствуют</w:t>
      </w:r>
      <w:r w:rsidRPr="005E6B37">
        <w:rPr>
          <w:rFonts w:ascii="Times New Roman" w:eastAsia="Calibri" w:hAnsi="Times New Roman"/>
          <w:sz w:val="24"/>
        </w:rPr>
        <w:t>__________________________</w:t>
      </w:r>
      <w:r>
        <w:rPr>
          <w:rFonts w:ascii="Times New Roman" w:eastAsia="Calibri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>6. Типовые ситуации конфликта интересов лиц, замещающих муниципальные должности в Республике Коми, в отчетном периоде (тезисно): _________</w:t>
      </w:r>
      <w:r>
        <w:rPr>
          <w:rFonts w:ascii="Times New Roman" w:eastAsia="Calibri" w:hAnsi="Times New Roman"/>
          <w:sz w:val="24"/>
        </w:rPr>
        <w:t>отсутствуют</w:t>
      </w:r>
      <w:r w:rsidRPr="005E6B37">
        <w:rPr>
          <w:rFonts w:ascii="Times New Roman" w:eastAsia="Calibri" w:hAnsi="Times New Roman"/>
          <w:sz w:val="24"/>
        </w:rPr>
        <w:t>______.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7. Проблемы, связанные с применением </w:t>
      </w:r>
      <w:r w:rsidRPr="005E6B37">
        <w:rPr>
          <w:rFonts w:ascii="Times New Roman" w:eastAsia="Calibri" w:hAnsi="Times New Roman"/>
          <w:sz w:val="24"/>
        </w:rPr>
        <w:t xml:space="preserve">нормативных правовых актов, обеспечивающих соблюдение требований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>в части принятия мер по предотвращению и (или) урегулированию конфликта интересов лиц, замещающих муниципальные должности в Республике Коми (тезисно): _____</w:t>
      </w:r>
      <w:r>
        <w:rPr>
          <w:rFonts w:ascii="Times New Roman" w:eastAsia="Calibri" w:hAnsi="Times New Roman"/>
          <w:sz w:val="24"/>
        </w:rPr>
        <w:t>отсутствуют</w:t>
      </w:r>
      <w:r w:rsidRPr="005E6B37">
        <w:rPr>
          <w:rFonts w:ascii="Times New Roman" w:eastAsia="Calibri" w:hAnsi="Times New Roman"/>
          <w:sz w:val="24"/>
        </w:rPr>
        <w:t>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8. </w:t>
      </w:r>
      <w:r w:rsidRPr="005E6B37">
        <w:rPr>
          <w:rFonts w:ascii="Times New Roman" w:hAnsi="Times New Roman"/>
          <w:sz w:val="24"/>
        </w:rPr>
        <w:t xml:space="preserve">Предложения по совершенствованию работы в рамках </w:t>
      </w:r>
      <w:r w:rsidRPr="005E6B37">
        <w:rPr>
          <w:rFonts w:ascii="Times New Roman" w:eastAsia="Calibri" w:hAnsi="Times New Roman"/>
          <w:sz w:val="24"/>
        </w:rPr>
        <w:t xml:space="preserve">реализации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>в части принятия мер по предотвращению и (или) урегулированию конфликта интересов лиц, замещающих муниципальные должности в Республике Коми (тезисно): __________</w:t>
      </w:r>
      <w:r>
        <w:rPr>
          <w:rFonts w:ascii="Times New Roman" w:eastAsia="Calibri" w:hAnsi="Times New Roman"/>
          <w:sz w:val="24"/>
        </w:rPr>
        <w:t>отсутствуют</w:t>
      </w:r>
      <w:r w:rsidRPr="005E6B37">
        <w:rPr>
          <w:rFonts w:ascii="Times New Roman" w:eastAsia="Calibri" w:hAnsi="Times New Roman"/>
          <w:sz w:val="24"/>
        </w:rPr>
        <w:t>__________________________________</w:t>
      </w:r>
      <w:r>
        <w:rPr>
          <w:rFonts w:ascii="Times New Roman" w:eastAsia="Calibri" w:hAnsi="Times New Roman"/>
          <w:sz w:val="24"/>
        </w:rPr>
        <w:t>.</w:t>
      </w:r>
    </w:p>
    <w:p w:rsidR="00E40A42" w:rsidRPr="005E6B37" w:rsidRDefault="00E40A42" w:rsidP="00E40A42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E40A42" w:rsidRDefault="00E40A42" w:rsidP="00E40A42">
      <w:pPr>
        <w:ind w:firstLine="709"/>
        <w:jc w:val="right"/>
        <w:rPr>
          <w:rFonts w:ascii="Times New Roman" w:hAnsi="Times New Roman"/>
          <w:sz w:val="24"/>
        </w:rPr>
      </w:pPr>
    </w:p>
    <w:p w:rsidR="00E40A42" w:rsidRDefault="00E40A42" w:rsidP="00E40A42">
      <w:pPr>
        <w:ind w:firstLine="709"/>
        <w:jc w:val="right"/>
        <w:rPr>
          <w:rFonts w:ascii="Times New Roman" w:hAnsi="Times New Roman"/>
          <w:sz w:val="24"/>
        </w:rPr>
      </w:pPr>
    </w:p>
    <w:p w:rsidR="00E40A42" w:rsidRDefault="00E40A42" w:rsidP="00E40A42">
      <w:pPr>
        <w:ind w:firstLine="709"/>
        <w:jc w:val="right"/>
        <w:rPr>
          <w:rFonts w:ascii="Times New Roman" w:hAnsi="Times New Roman"/>
          <w:sz w:val="24"/>
        </w:rPr>
      </w:pPr>
    </w:p>
    <w:p w:rsidR="00E40A42" w:rsidRDefault="00E40A42" w:rsidP="00E40A42">
      <w:pPr>
        <w:ind w:firstLine="709"/>
        <w:jc w:val="right"/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Default="00E40A42" w:rsidP="00E40A42">
      <w:pPr>
        <w:rPr>
          <w:rFonts w:ascii="Times New Roman" w:hAnsi="Times New Roman"/>
          <w:sz w:val="24"/>
        </w:rPr>
      </w:pPr>
    </w:p>
    <w:p w:rsidR="00E40A42" w:rsidRPr="005E6B37" w:rsidRDefault="00E40A42" w:rsidP="00E40A42">
      <w:pPr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4</w:t>
      </w:r>
      <w:r w:rsidRPr="005E6B37">
        <w:rPr>
          <w:rFonts w:ascii="Times New Roman" w:hAnsi="Times New Roman"/>
          <w:sz w:val="24"/>
        </w:rPr>
        <w:t>.2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5E6B37">
        <w:rPr>
          <w:rFonts w:ascii="Times New Roman" w:hAnsi="Times New Roman"/>
          <w:b/>
          <w:sz w:val="24"/>
        </w:rPr>
        <w:t xml:space="preserve">Информация о результатах мониторинга реализации </w:t>
      </w:r>
      <w:r w:rsidRPr="005E6B37">
        <w:rPr>
          <w:rFonts w:ascii="Times New Roman" w:hAnsi="Times New Roman"/>
          <w:b/>
          <w:sz w:val="24"/>
          <w:u w:val="single"/>
        </w:rPr>
        <w:t>лицами, замещающими должности муниципальной службы в Республике Коми</w:t>
      </w:r>
      <w:r w:rsidRPr="005E6B37">
        <w:rPr>
          <w:rFonts w:ascii="Times New Roman" w:hAnsi="Times New Roman"/>
          <w:b/>
          <w:sz w:val="24"/>
        </w:rPr>
        <w:t>, обязанности принимать меры по предотвращению и (или) урегулированию конфликта интересов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E40A42" w:rsidRDefault="00E40A42" w:rsidP="00E40A42">
      <w:pPr>
        <w:ind w:firstLine="709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Администрация городского поселения «Нижний Одес»</w:t>
      </w:r>
    </w:p>
    <w:p w:rsidR="00E40A42" w:rsidRPr="00E40A42" w:rsidRDefault="00E40A42" w:rsidP="00E40A42">
      <w:pPr>
        <w:ind w:firstLine="709"/>
        <w:jc w:val="center"/>
        <w:rPr>
          <w:rFonts w:ascii="Times New Roman" w:hAnsi="Times New Roman"/>
          <w:i/>
          <w:sz w:val="24"/>
        </w:rPr>
      </w:pPr>
      <w:r w:rsidRPr="005E6B37">
        <w:rPr>
          <w:rFonts w:ascii="Times New Roman" w:hAnsi="Times New Roman"/>
          <w:i/>
          <w:sz w:val="24"/>
        </w:rPr>
        <w:t>(наименование органа местного самоуправления в Республике Коми)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40A42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1.1. Реквизиты нормативных правовых актов, обеспечивающих соблюдение требований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 xml:space="preserve">в части принятия мер по предотвращению и (или) урегулированию конфликта интересов лиц, замещающих должности муниципальной службы в Республике Коми: </w:t>
      </w:r>
    </w:p>
    <w:p w:rsidR="00E40A42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Постановление администрации городского поселения «Нижний Одес» от 22.03.2017 № 81 «Об утверждении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1.2. Реквизиты нормативных правовых актов о внесении изменений в действующие нормативные правовые акты, обеспечивающие соблюдение требований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 xml:space="preserve">в части принятия мер по предотвращению и (или) урегулированию конфликта интересов лиц, замещающих должности муниципальной службы в Республике Коми, принятые в отчетном периоде: </w:t>
      </w:r>
      <w:r w:rsidRPr="00D46A01">
        <w:rPr>
          <w:rFonts w:ascii="Times New Roman" w:eastAsia="Calibri" w:hAnsi="Times New Roman"/>
          <w:sz w:val="24"/>
          <w:u w:val="single"/>
        </w:rPr>
        <w:t>изменения не вносились</w:t>
      </w:r>
      <w:r>
        <w:rPr>
          <w:rFonts w:ascii="Times New Roman" w:eastAsia="Calibri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>2. Количество вопросов, посвященных теме предотвращения и (или) урегулирования конфликта интересов лиц, замещающих должности муниципальной службы в Республике Коми, рассмотренных в отчетном периоде на заседаниях комиссии по противодействию коррупции муниципальных образований в Республике Коми</w:t>
      </w:r>
      <w:r w:rsidRPr="005E6B37">
        <w:rPr>
          <w:rFonts w:ascii="Times New Roman" w:hAnsi="Times New Roman"/>
          <w:sz w:val="24"/>
        </w:rPr>
        <w:t xml:space="preserve">: </w:t>
      </w:r>
      <w:r w:rsidRPr="00D46A01">
        <w:rPr>
          <w:rFonts w:ascii="Times New Roman" w:hAnsi="Times New Roman"/>
          <w:sz w:val="24"/>
          <w:u w:val="single"/>
        </w:rPr>
        <w:t>0</w:t>
      </w:r>
      <w:r w:rsidRPr="005E6B37">
        <w:rPr>
          <w:rFonts w:ascii="Times New Roman" w:hAnsi="Times New Roman"/>
          <w:sz w:val="24"/>
        </w:rPr>
        <w:t>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3.1. Количество проведенных в отчетном периоде совещаний, семинаров, круглых столов, индивидуальных бесед, консультаций, тестирований, личных бесед и иных мероприятий по вопросам </w:t>
      </w:r>
      <w:r w:rsidRPr="005E6B37">
        <w:rPr>
          <w:rFonts w:ascii="Times New Roman" w:eastAsia="Calibri" w:hAnsi="Times New Roman"/>
          <w:sz w:val="24"/>
        </w:rPr>
        <w:t xml:space="preserve">соблюдения требований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>в части принятия мер по предотвращению и (или) урегулированию конфликта интересов лиц, замещающих должности муниципальной службы в Республике Коми</w:t>
      </w:r>
      <w:r w:rsidRPr="005E6B3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2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В том числе проведены следующие мероприятия: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551"/>
        <w:gridCol w:w="1807"/>
      </w:tblGrid>
      <w:tr w:rsidR="00E40A42" w:rsidRPr="005E6B37" w:rsidTr="00E40A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Наименование мероприятия и рассмотренные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Целевая аудитория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Дата проведения мероприятия</w:t>
            </w:r>
          </w:p>
        </w:tc>
      </w:tr>
      <w:tr w:rsidR="00E40A42" w:rsidRPr="005E6B37" w:rsidTr="00E40A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E40A42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E40A42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E40A42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40A42" w:rsidRPr="005E6B37" w:rsidTr="00E40A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Default="00E40A42" w:rsidP="00947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при руководителе администрации ГП «Нижний Одес» по вопросу:</w:t>
            </w:r>
          </w:p>
          <w:p w:rsidR="00E40A42" w:rsidRPr="005E6B37" w:rsidRDefault="00E40A42" w:rsidP="0094716C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 w:rsidRPr="00906C43">
              <w:rPr>
                <w:rFonts w:ascii="Times New Roman" w:hAnsi="Times New Roman"/>
                <w:sz w:val="24"/>
              </w:rPr>
              <w:t>О соблюдении обязанности принимать меры по предотвращению и урегулированию конфликта интересов для лиц, участвующих в осуществлении закупок товаров, работ, услуг для государственных и муниципальных нужд 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– 4;</w:t>
            </w:r>
          </w:p>
          <w:p w:rsidR="00E40A42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муниципального учреждения – 1;</w:t>
            </w:r>
          </w:p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администрации ГП «Нижний Одес» - 4.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05.10.2020</w:t>
            </w:r>
          </w:p>
        </w:tc>
      </w:tr>
      <w:tr w:rsidR="00E40A42" w:rsidRPr="005E6B37" w:rsidTr="00E40A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приуроченное к Международному дню борьбы с коррупцией с включением вопросов действий в случае возникновения или возможности возникновения конфликта интересов.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– 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09.12.2020</w:t>
            </w:r>
          </w:p>
        </w:tc>
      </w:tr>
    </w:tbl>
    <w:p w:rsidR="00E40A42" w:rsidRPr="00B328D4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u w:val="single"/>
        </w:rPr>
      </w:pPr>
      <w:r w:rsidRPr="005E6B37">
        <w:rPr>
          <w:rFonts w:ascii="Times New Roman" w:hAnsi="Times New Roman"/>
          <w:sz w:val="24"/>
        </w:rPr>
        <w:lastRenderedPageBreak/>
        <w:t xml:space="preserve">3.2. Количество разработанных в отчетном периоде памяток, пособий и иных методических материалов в рамках реализации мероприятий по вопросам </w:t>
      </w:r>
      <w:r w:rsidRPr="005E6B37">
        <w:rPr>
          <w:rFonts w:ascii="Times New Roman" w:eastAsia="Calibri" w:hAnsi="Times New Roman"/>
          <w:sz w:val="24"/>
        </w:rPr>
        <w:t xml:space="preserve">соблюдения требований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>в части принятия мер по предотвращению и (или) урегулированию конфликта интересов лиц, замещающих должности муниципальной службы в Республике Коми</w:t>
      </w:r>
      <w:r w:rsidRPr="005E6B37">
        <w:rPr>
          <w:rFonts w:ascii="Times New Roman" w:hAnsi="Times New Roman"/>
          <w:sz w:val="24"/>
        </w:rPr>
        <w:t xml:space="preserve">: </w:t>
      </w:r>
      <w:r w:rsidRPr="00B328D4">
        <w:rPr>
          <w:rFonts w:ascii="Times New Roman" w:hAnsi="Times New Roman"/>
          <w:sz w:val="24"/>
          <w:u w:val="single"/>
        </w:rPr>
        <w:t>1.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В том числе разработаны: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9"/>
        <w:gridCol w:w="2869"/>
        <w:gridCol w:w="2575"/>
      </w:tblGrid>
      <w:tr w:rsidR="00E40A42" w:rsidRPr="005E6B37" w:rsidTr="009471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Наименование методического материала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Целевая аудитория методического материала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42" w:rsidRPr="005E6B37" w:rsidRDefault="00E40A42" w:rsidP="0094716C">
            <w:pPr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Дата утверждения методического материала</w:t>
            </w:r>
          </w:p>
        </w:tc>
      </w:tr>
      <w:tr w:rsidR="00E40A42" w:rsidRPr="005E6B37" w:rsidTr="009471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5E6B3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40A42" w:rsidRPr="005E6B37" w:rsidTr="0094716C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42" w:rsidRPr="005E6B37" w:rsidRDefault="00E40A42" w:rsidP="0094716C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40A42" w:rsidRPr="005E6B37" w:rsidRDefault="00E40A42" w:rsidP="00E4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A42" w:rsidRPr="005E6B37" w:rsidRDefault="00E40A42" w:rsidP="00E4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37">
        <w:rPr>
          <w:rFonts w:ascii="Times New Roman" w:hAnsi="Times New Roman" w:cs="Times New Roman"/>
          <w:sz w:val="24"/>
          <w:szCs w:val="24"/>
        </w:rPr>
        <w:t xml:space="preserve">4.1. Количество лиц, замещающих должности муниципальной службы в Республике Коми, которыми в отчетном периоде актуализированы сведения, содержащиеся в анкетах, представляемых при назначении (поступлении) на должности (службу):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6B37">
        <w:rPr>
          <w:rFonts w:ascii="Times New Roman" w:hAnsi="Times New Roman" w:cs="Times New Roman"/>
          <w:sz w:val="24"/>
          <w:szCs w:val="24"/>
        </w:rPr>
        <w:t>.</w:t>
      </w:r>
    </w:p>
    <w:p w:rsidR="00E40A42" w:rsidRPr="005E6B37" w:rsidRDefault="00E40A42" w:rsidP="00E4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37">
        <w:rPr>
          <w:rFonts w:ascii="Times New Roman" w:hAnsi="Times New Roman" w:cs="Times New Roman"/>
          <w:sz w:val="24"/>
          <w:szCs w:val="24"/>
        </w:rPr>
        <w:t xml:space="preserve">4.2. Количество лиц, замещающих должности муниципальной службы в Республике Коми, которыми в отчетном периоде актуализирована информация о лицах, состоящих в близком родстве или свойстве: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6B37">
        <w:rPr>
          <w:rFonts w:ascii="Times New Roman" w:hAnsi="Times New Roman" w:cs="Times New Roman"/>
          <w:sz w:val="24"/>
          <w:szCs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5.1. Количество лиц, замещающих должности муниципальной службы в Республике Коми, уведомивших в отчетном периоде представителя нанимателя (работодателя) об иной оплачиваемой работе: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5.2. Количество усмотренных в отчетном периоде представителем нанимателя (работодателя) фактов конфликта интересов в уведомлениях о намерении выполнять иную оплачиваемую работу: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5.3. Количество уведомлений о намерении выполнять иную оплачиваемую работу, направленных в отчетном периоде представителем нанимателя (работодателя) в соответствующую комиссию по соблюдению требований к служебному поведению муниципальных служащих и урегулированию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5.4. Количество уведомлений о намерении выполнять иную оплачиваемую работу, рассмотренных в отчетном периоде комиссией по соблюдению требований к служебному поведению муниципальных служащих и урегулированию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из них по результатам заседания комиссии: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а) установлено, что выполнение иной оплачиваемой работы не повлечет и не может повлечь возникновения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б) установлено, что выполнение иной оплачиваемой работы повлечет или может повлечь возникновение конфликта интересов:</w:t>
      </w:r>
      <w:r>
        <w:rPr>
          <w:rFonts w:ascii="Times New Roman" w:hAnsi="Times New Roman"/>
          <w:sz w:val="24"/>
        </w:rPr>
        <w:t xml:space="preserve"> 0.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5.5. Количество лиц, замещающих должности муниципальной службы в Республике Коми, не уведомивших (несвоевременно уведомивших) в отчетном периоде об иной оплачиваемой работе при фактическом выполнении иной оплачиваемой деятельности: </w:t>
      </w:r>
      <w:r>
        <w:rPr>
          <w:rFonts w:ascii="Times New Roman" w:hAnsi="Times New Roman"/>
          <w:sz w:val="24"/>
        </w:rPr>
        <w:t>0.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5.6. Количество лиц, замещающих должности муниципальной службы в Республике Коми, в отношении которых в отчетном периоде проведены проверки по факту не уведомления представителя нанимателя (работодателя) об иной оплачиваемой работе при фактическом выполнении иной оплачиваемой деятельности: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из них, проведено на основании информации от: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а) правоохранительных органов: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б) работников (сотрудников) подразделений по профилактике коррупционных и иных правонарушений: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в) политических партий и иных общественных объединений: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г) Общественной палаты Российской Федерации или Общественной палатой Республики Коми: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д) Общероссийских или региональных средств массовой информации: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lastRenderedPageBreak/>
        <w:t xml:space="preserve">е) иных государственных органов, органов местного самоуправления и их должностных лиц: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5.7. Количество лиц, замещающих должности муниципальной службы в Республике Коми, не уведомивших (несвоевременно уведомивших) в отчетном периоде об иной оплачиваемой работе при фактическом выполнении иной оплачиваемой деятельности, в отношении которых в отчетном периоде установлены факты несоблюдения требований о предотвращении и (или) урегулировании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>5.8.</w:t>
      </w:r>
      <w:r w:rsidRPr="005E6B37">
        <w:rPr>
          <w:rFonts w:ascii="Times New Roman" w:hAnsi="Times New Roman"/>
          <w:sz w:val="24"/>
        </w:rPr>
        <w:t xml:space="preserve"> Количество </w:t>
      </w:r>
      <w:r w:rsidRPr="005E6B37">
        <w:rPr>
          <w:rFonts w:ascii="Times New Roman" w:eastAsia="Calibri" w:hAnsi="Times New Roman"/>
          <w:sz w:val="24"/>
        </w:rPr>
        <w:t xml:space="preserve">докладов о результатах проверок </w:t>
      </w:r>
      <w:r w:rsidRPr="005E6B37">
        <w:rPr>
          <w:rFonts w:ascii="Times New Roman" w:hAnsi="Times New Roman"/>
          <w:sz w:val="24"/>
        </w:rPr>
        <w:t xml:space="preserve">по фактам не уведомления представителя нанимателя (работодателя) об иной оплачиваемой работе, направленных в отчетном периоде в соответствующую комиссию по соблюдению требований к служебному поведению муниципальных служащих и урегулированию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5.9. Количество </w:t>
      </w:r>
      <w:r w:rsidRPr="005E6B37">
        <w:rPr>
          <w:rFonts w:ascii="Times New Roman" w:eastAsia="Calibri" w:hAnsi="Times New Roman"/>
          <w:sz w:val="24"/>
        </w:rPr>
        <w:t xml:space="preserve">докладов о результатах проверок </w:t>
      </w:r>
      <w:r w:rsidRPr="005E6B37">
        <w:rPr>
          <w:rFonts w:ascii="Times New Roman" w:hAnsi="Times New Roman"/>
          <w:sz w:val="24"/>
        </w:rPr>
        <w:t xml:space="preserve">по фактам не уведомления представителя нанимателя (работодателя) об иной оплачиваемой работе, рассмотренных в отчетном периоде комиссией по соблюдению требований к служебному поведению муниципальных служащих и урегулированию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из них по результатам заседания комиссии: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а) установлено, что </w:t>
      </w:r>
      <w:r w:rsidRPr="005E6B37">
        <w:rPr>
          <w:rFonts w:ascii="Times New Roman" w:eastAsia="Calibri" w:hAnsi="Times New Roman"/>
          <w:sz w:val="24"/>
        </w:rPr>
        <w:t>муниципальный служащий соблюдал требования об урегулировании конфликта интересов</w:t>
      </w:r>
      <w:r w:rsidRPr="005E6B3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б) установлено, что </w:t>
      </w:r>
      <w:r w:rsidRPr="005E6B37">
        <w:rPr>
          <w:rFonts w:ascii="Times New Roman" w:eastAsia="Calibri" w:hAnsi="Times New Roman"/>
          <w:sz w:val="24"/>
        </w:rPr>
        <w:t>муниципальный служащий не соблюдал требования об урегулировании конфликта интересов</w:t>
      </w:r>
      <w:r w:rsidRPr="005E6B3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5.10. Количество лиц, замещающих должности муниципальной службы в Республике Коми, привлеченных в отчетном периоде к дисциплинарной ответственности за нарушение порядка уведомления, либо не уведомивших представителя нанимателя об иной оплачиваемой работе: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из них в виде: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а) замечания: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б) выговора: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в) увольнения в связи с утратой доверия: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5.11. Причины, явившимися в отчетном периоде основаниями для освобождения от дисциплинарной ответственности лиц, замещающих должности муниципальной службы в Республике Коми, не уведомивших (несвоевременно уведомивших) об иной оплачиваемой работе при фактическом выполнении иной оплачиваемой деятельности, в отношении которых установлены факты несоблюдения требований о предотвращении и (или) урегулировании конфликта интересов </w:t>
      </w:r>
      <w:r w:rsidRPr="005E6B37">
        <w:rPr>
          <w:rFonts w:ascii="Times New Roman" w:eastAsia="Calibri" w:hAnsi="Times New Roman"/>
          <w:sz w:val="24"/>
        </w:rPr>
        <w:t>(тезисно):</w:t>
      </w:r>
      <w:r>
        <w:rPr>
          <w:rFonts w:ascii="Times New Roman" w:eastAsia="Calibri" w:hAnsi="Times New Roman"/>
          <w:sz w:val="24"/>
        </w:rPr>
        <w:t xml:space="preserve"> _______________________</w:t>
      </w:r>
      <w:r w:rsidRPr="005E6B37">
        <w:rPr>
          <w:rFonts w:ascii="Times New Roman" w:eastAsia="Calibri" w:hAnsi="Times New Roman"/>
          <w:sz w:val="24"/>
        </w:rPr>
        <w:t>______.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6.1. Количество </w:t>
      </w:r>
      <w:r w:rsidRPr="005E6B37">
        <w:rPr>
          <w:rFonts w:ascii="Times New Roman" w:eastAsia="Calibri" w:hAnsi="Times New Roman"/>
          <w:sz w:val="24"/>
        </w:rPr>
        <w:t>лиц, замещающих должности муниципальной службы в Республике Коми,</w:t>
      </w:r>
      <w:r w:rsidRPr="005E6B37">
        <w:rPr>
          <w:rFonts w:ascii="Times New Roman" w:hAnsi="Times New Roman"/>
          <w:sz w:val="24"/>
        </w:rPr>
        <w:t xml:space="preserve"> уведомивших в отчетном периоде о возникновении или возможном возникновении у них конфликта интересов</w:t>
      </w:r>
      <w:r w:rsidRPr="005E6B37">
        <w:rPr>
          <w:rFonts w:ascii="Times New Roman" w:eastAsia="Calibri" w:hAnsi="Times New Roman"/>
          <w:sz w:val="24"/>
        </w:rPr>
        <w:t xml:space="preserve">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6.2. Количество поступивших в отчетном периоде уведомлений </w:t>
      </w:r>
      <w:r w:rsidRPr="005E6B37">
        <w:rPr>
          <w:rFonts w:ascii="Times New Roman" w:eastAsia="Calibri" w:hAnsi="Times New Roman"/>
          <w:sz w:val="24"/>
        </w:rPr>
        <w:t xml:space="preserve">лиц, замещающих должности муниципальной службы в Республике Коми, </w:t>
      </w:r>
      <w:r w:rsidRPr="005E6B37">
        <w:rPr>
          <w:rFonts w:ascii="Times New Roman" w:hAnsi="Times New Roman"/>
          <w:sz w:val="24"/>
        </w:rPr>
        <w:t>о возникновении и (или) о возможном возникновении у них конфликта интересов</w:t>
      </w:r>
      <w:r w:rsidRPr="005E6B37">
        <w:rPr>
          <w:rFonts w:ascii="Times New Roman" w:eastAsia="Calibri" w:hAnsi="Times New Roman"/>
          <w:sz w:val="24"/>
        </w:rPr>
        <w:t xml:space="preserve">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 xml:space="preserve">, </w:t>
      </w:r>
      <w:r w:rsidRPr="005E6B37">
        <w:rPr>
          <w:rFonts w:ascii="Times New Roman" w:hAnsi="Times New Roman"/>
          <w:sz w:val="24"/>
        </w:rPr>
        <w:t>из них предотвращение или урегулирование конфликта интересов состояло: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а) в изменении должностного или служебного положения </w:t>
      </w:r>
      <w:r w:rsidRPr="005E6B37">
        <w:rPr>
          <w:rFonts w:ascii="Times New Roman" w:eastAsia="Calibri" w:hAnsi="Times New Roman"/>
          <w:sz w:val="24"/>
        </w:rPr>
        <w:t xml:space="preserve">лица, замещающего должность муниципальной службы в Республике Коми: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, в</w:t>
      </w:r>
      <w:r w:rsidRPr="005E6B37">
        <w:rPr>
          <w:rFonts w:ascii="Times New Roman" w:hAnsi="Times New Roman"/>
          <w:sz w:val="24"/>
        </w:rPr>
        <w:t xml:space="preserve"> том числе в отстранении от исполнения должностных (служебных) обязанностей</w:t>
      </w:r>
      <w:r w:rsidRPr="005E6B37">
        <w:rPr>
          <w:rFonts w:ascii="Times New Roman" w:eastAsia="Calibri" w:hAnsi="Times New Roman"/>
          <w:sz w:val="24"/>
        </w:rPr>
        <w:t xml:space="preserve">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б) в отводе или самоотводе служащего</w:t>
      </w:r>
      <w:r w:rsidRPr="005E6B37">
        <w:rPr>
          <w:rFonts w:ascii="Times New Roman" w:eastAsia="Calibri" w:hAnsi="Times New Roman"/>
          <w:sz w:val="24"/>
        </w:rPr>
        <w:t xml:space="preserve">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в) в отказе от выгоды</w:t>
      </w:r>
      <w:r>
        <w:rPr>
          <w:rFonts w:ascii="Times New Roman" w:eastAsia="Calibri" w:hAnsi="Times New Roman"/>
          <w:sz w:val="24"/>
        </w:rPr>
        <w:t>: 0</w:t>
      </w:r>
      <w:r w:rsidRPr="005E6B37">
        <w:rPr>
          <w:rFonts w:ascii="Times New Roman" w:eastAsia="Calibri" w:hAnsi="Times New Roman"/>
          <w:sz w:val="24"/>
        </w:rPr>
        <w:t xml:space="preserve">, в том числе </w:t>
      </w:r>
      <w:r w:rsidRPr="005E6B37">
        <w:rPr>
          <w:rFonts w:ascii="Times New Roman" w:hAnsi="Times New Roman"/>
          <w:sz w:val="24"/>
        </w:rPr>
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</w:r>
      <w:r w:rsidRPr="005E6B37">
        <w:rPr>
          <w:rFonts w:ascii="Times New Roman" w:eastAsia="Calibri" w:hAnsi="Times New Roman"/>
          <w:sz w:val="24"/>
        </w:rPr>
        <w:t xml:space="preserve">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г) в иной форме предотвращения или урегулирования конфликта интересов </w:t>
      </w:r>
      <w:r w:rsidRPr="005E6B37">
        <w:rPr>
          <w:rFonts w:ascii="Times New Roman" w:eastAsia="Calibri" w:hAnsi="Times New Roman"/>
          <w:sz w:val="24"/>
        </w:rPr>
        <w:t>(тезисно): _____</w:t>
      </w:r>
      <w:r>
        <w:rPr>
          <w:rFonts w:ascii="Times New Roman" w:eastAsia="Calibri" w:hAnsi="Times New Roman"/>
          <w:sz w:val="24"/>
        </w:rPr>
        <w:t>-</w:t>
      </w:r>
      <w:r w:rsidRPr="005E6B37">
        <w:rPr>
          <w:rFonts w:ascii="Times New Roman" w:eastAsia="Calibri" w:hAnsi="Times New Roman"/>
          <w:sz w:val="24"/>
        </w:rPr>
        <w:t>_________________________________________________________.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6.3. Количество усмотренных в отчетном периоде представителем нанимателя (работодателя) фактов конфликта интересов по результатам рассмотрения уведомлений</w:t>
      </w:r>
      <w:r w:rsidRPr="005E6B37">
        <w:rPr>
          <w:rFonts w:ascii="Times New Roman" w:eastAsia="Calibri" w:hAnsi="Times New Roman"/>
          <w:sz w:val="24"/>
        </w:rPr>
        <w:t xml:space="preserve"> лиц, </w:t>
      </w:r>
      <w:r w:rsidRPr="005E6B37">
        <w:rPr>
          <w:rFonts w:ascii="Times New Roman" w:eastAsia="Calibri" w:hAnsi="Times New Roman"/>
          <w:sz w:val="24"/>
        </w:rPr>
        <w:lastRenderedPageBreak/>
        <w:t xml:space="preserve">замещающих должности муниципальной службы в Республике Коми, </w:t>
      </w:r>
      <w:r w:rsidRPr="005E6B37">
        <w:rPr>
          <w:rFonts w:ascii="Times New Roman" w:hAnsi="Times New Roman"/>
          <w:sz w:val="24"/>
        </w:rPr>
        <w:t>о возникновении и (или) о возможном возникновении у них конфликта интересов</w:t>
      </w:r>
      <w:r w:rsidRPr="005E6B37">
        <w:rPr>
          <w:rFonts w:ascii="Times New Roman" w:eastAsia="Calibri" w:hAnsi="Times New Roman"/>
          <w:sz w:val="24"/>
        </w:rPr>
        <w:t xml:space="preserve">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6.4. Количество уведомлений о возникновении и (или) о возможном возникновении у них конфликта интересов, направленных в отчетном периоде представителем нанимателя (работодателя) в соответствующую комиссию по соблюдению требований к служебному поведению муниципальных служащих и урегулированию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6.5. Количество уведомлений о возникновении и (или) о возможном возникновении у них конфликта интересов, рассмотренных в отчетном периоде комиссией по соблюдению требований к служебному поведению муниципальных служащих и урегулированию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из них по результатам заседания комиссии: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а) установлено, что при исполнении муниципальным служащим должностных обязанностей конфликт интересов отсутствует: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б) установлено, что при исполнении муниципальным служащим должностных обязанностей</w:t>
      </w:r>
      <w:r w:rsidRPr="005E6B37">
        <w:rPr>
          <w:rFonts w:ascii="Times New Roman" w:eastAsia="Calibri" w:hAnsi="Times New Roman"/>
          <w:sz w:val="24"/>
        </w:rPr>
        <w:t xml:space="preserve"> личная заинтересованность приводит или может привести к конфликту интересов</w:t>
      </w:r>
      <w:r w:rsidRPr="005E6B37">
        <w:rPr>
          <w:rFonts w:ascii="Times New Roman" w:hAnsi="Times New Roman"/>
          <w:sz w:val="24"/>
        </w:rPr>
        <w:t>: 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_;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в) установлено, что муниципальным служащим</w:t>
      </w:r>
      <w:r w:rsidRPr="005E6B37">
        <w:rPr>
          <w:rFonts w:ascii="Times New Roman" w:eastAsia="Calibri" w:hAnsi="Times New Roman"/>
          <w:sz w:val="24"/>
        </w:rPr>
        <w:t xml:space="preserve"> не соблюдены требования об урегулировании конфликта интересов</w:t>
      </w:r>
      <w:r w:rsidRPr="005E6B3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_.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6.6. </w:t>
      </w:r>
      <w:r w:rsidRPr="005E6B37">
        <w:rPr>
          <w:rFonts w:ascii="Times New Roman" w:eastAsia="Calibri" w:hAnsi="Times New Roman"/>
          <w:sz w:val="24"/>
        </w:rPr>
        <w:t xml:space="preserve">Количество лиц, замещающих должности муниципальной службы в Республике Ком, в отношении которых </w:t>
      </w:r>
      <w:r w:rsidRPr="005E6B37">
        <w:rPr>
          <w:rFonts w:ascii="Times New Roman" w:hAnsi="Times New Roman"/>
          <w:sz w:val="24"/>
        </w:rPr>
        <w:t xml:space="preserve">в отчетном периоде </w:t>
      </w:r>
      <w:r w:rsidRPr="005E6B37">
        <w:rPr>
          <w:rFonts w:ascii="Times New Roman" w:eastAsia="Calibri" w:hAnsi="Times New Roman"/>
          <w:sz w:val="24"/>
        </w:rPr>
        <w:t>проведены мероприятия в соответствии с Инструкцией по выявлению случаев возникновения конфликта интересов, одной из сторон которого являются лица, замещающие государственные (муниципальные) должности, должности государственной (муниципальной) службы, должности руководителей государственных (муниципальных) учреждений, государственных (муниципальных) унитарных предприятий:</w:t>
      </w:r>
      <w:r>
        <w:rPr>
          <w:rFonts w:ascii="Times New Roman" w:eastAsia="Calibri" w:hAnsi="Times New Roman"/>
          <w:sz w:val="24"/>
        </w:rPr>
        <w:t xml:space="preserve"> 6</w:t>
      </w:r>
      <w:r w:rsidRPr="005E6B37">
        <w:rPr>
          <w:rFonts w:ascii="Times New Roman" w:eastAsia="Calibri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6.7. Количество лиц, замещающих должности муниципальной службы в Республике Ком, в отношении которых в отчетном периоде обнаружены признаки несоблюдения требований о предотвращении и (или) урегулировании конфликта интересов </w:t>
      </w:r>
      <w:r w:rsidRPr="005E6B37">
        <w:rPr>
          <w:rFonts w:ascii="Times New Roman" w:eastAsia="Calibri" w:hAnsi="Times New Roman"/>
          <w:sz w:val="24"/>
        </w:rPr>
        <w:br/>
        <w:t xml:space="preserve">(за исключением фактов, указанных в пп. «б» п. 5.4, п. 5.7 (пп. «б» п. 5.9) и пп. «б» п.6.5 настоящей Информации):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>6.8. Количество обнаруженных в отчетном периоде признаков несоблюдения</w:t>
      </w:r>
      <w:r w:rsidRPr="005E6B37">
        <w:rPr>
          <w:rFonts w:ascii="Times New Roman" w:eastAsia="Calibri" w:hAnsi="Times New Roman"/>
          <w:sz w:val="24"/>
        </w:rPr>
        <w:t xml:space="preserve"> лицами, замещающими должности муниципальной службы в Республике Ком,</w:t>
      </w:r>
      <w:r w:rsidRPr="005E6B37">
        <w:rPr>
          <w:rFonts w:ascii="Times New Roman" w:hAnsi="Times New Roman"/>
          <w:sz w:val="24"/>
        </w:rPr>
        <w:t xml:space="preserve"> требований о предотвращении и (или) урегулировании конфликта интересов </w:t>
      </w:r>
      <w:r w:rsidRPr="005E6B37">
        <w:rPr>
          <w:rFonts w:ascii="Times New Roman" w:eastAsia="Calibri" w:hAnsi="Times New Roman"/>
          <w:sz w:val="24"/>
        </w:rPr>
        <w:t>(за исключением фактов, указанных в пп. «б» п. 5.4, п. 5.7 (пп. «б» п. 5.9) и пп. «б» п.6.5 настоящей Информации): _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6.9. Количество лиц, замещающих должности муниципальной службы в Республике Коми, в отношении которых в отчетном периоде проведены проверки по факту </w:t>
      </w:r>
      <w:r w:rsidRPr="005E6B37">
        <w:rPr>
          <w:rFonts w:ascii="Times New Roman" w:eastAsia="Calibri" w:hAnsi="Times New Roman"/>
          <w:sz w:val="24"/>
        </w:rPr>
        <w:t xml:space="preserve">непринятия мер по предотвращению и (или) урегулированию конфликта интересов, стороной которого они являются (за исключением фактов, указанных в пп. «б» п. 5.4, п. 5.7 (пп. «б» п. 5.9) и пп. «б» п.6.5 настоящей Информации):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из них, проведено на основании информации от: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а) правоохранительных органов: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б) работников (сотрудников) подразделений по профилактике коррупционных и иных правонарушений: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в) политических партий и иных общественных объединений: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г) Общественной палаты Российской Федерации или Общественной палатой Республики Коми: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д) Общероссийских или региональных средств массовой информации: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е) иных государственных органов, органов местного самоуправления и их должностных лиц: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6.10. Количество лиц, замещающих должности муниципальной службы в Республике Ком, в отношении которых </w:t>
      </w:r>
      <w:r w:rsidRPr="005E6B37">
        <w:rPr>
          <w:rFonts w:ascii="Times New Roman" w:hAnsi="Times New Roman"/>
          <w:sz w:val="24"/>
        </w:rPr>
        <w:t>в отчетном периоде установлены факты</w:t>
      </w:r>
      <w:r w:rsidRPr="005E6B37">
        <w:rPr>
          <w:rFonts w:ascii="Times New Roman" w:eastAsia="Calibri" w:hAnsi="Times New Roman"/>
          <w:sz w:val="24"/>
        </w:rPr>
        <w:t xml:space="preserve"> несоблюдения требований о предотвращении и (или) урегулировании конфликта интересов (за </w:t>
      </w:r>
      <w:r w:rsidRPr="005E6B37">
        <w:rPr>
          <w:rFonts w:ascii="Times New Roman" w:eastAsia="Calibri" w:hAnsi="Times New Roman"/>
          <w:sz w:val="24"/>
        </w:rPr>
        <w:lastRenderedPageBreak/>
        <w:t>исключением фактов, указанных в пп. «б» п. 5.4, п. 5.7 (пп. «б» п. 5.9) и</w:t>
      </w:r>
      <w:r w:rsidRPr="005E6B37">
        <w:rPr>
          <w:rFonts w:ascii="Times New Roman" w:eastAsia="Calibri" w:hAnsi="Times New Roman"/>
          <w:sz w:val="24"/>
        </w:rPr>
        <w:br/>
        <w:t xml:space="preserve">пп. «б» п.6.5 настоящей Информации):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6.11. </w:t>
      </w:r>
      <w:r w:rsidRPr="005E6B37">
        <w:rPr>
          <w:rFonts w:ascii="Times New Roman" w:hAnsi="Times New Roman"/>
          <w:sz w:val="24"/>
        </w:rPr>
        <w:t xml:space="preserve">Количество </w:t>
      </w:r>
      <w:r w:rsidRPr="005E6B37">
        <w:rPr>
          <w:rFonts w:ascii="Times New Roman" w:eastAsia="Calibri" w:hAnsi="Times New Roman"/>
          <w:sz w:val="24"/>
        </w:rPr>
        <w:t xml:space="preserve">докладов о результатах проверок </w:t>
      </w:r>
      <w:r w:rsidRPr="005E6B37">
        <w:rPr>
          <w:rFonts w:ascii="Times New Roman" w:hAnsi="Times New Roman"/>
          <w:sz w:val="24"/>
        </w:rPr>
        <w:t>по фактам, указанным п. 6.7</w:t>
      </w:r>
      <w:r w:rsidRPr="005E6B37">
        <w:rPr>
          <w:rFonts w:ascii="Times New Roman" w:hAnsi="Times New Roman"/>
          <w:sz w:val="24"/>
        </w:rPr>
        <w:br/>
        <w:t xml:space="preserve">(п. 6.8) настоящей </w:t>
      </w:r>
      <w:r w:rsidRPr="005E6B37">
        <w:rPr>
          <w:rFonts w:ascii="Times New Roman" w:eastAsia="Calibri" w:hAnsi="Times New Roman"/>
          <w:sz w:val="24"/>
        </w:rPr>
        <w:t>Информации</w:t>
      </w:r>
      <w:r w:rsidRPr="005E6B37">
        <w:rPr>
          <w:rFonts w:ascii="Times New Roman" w:hAnsi="Times New Roman"/>
          <w:sz w:val="24"/>
        </w:rPr>
        <w:t xml:space="preserve">, направленных в отчетном периоде в соответствующую комиссию по соблюдению требований к служебному поведению муниципальных служащих и урегулированию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6.12. Количество </w:t>
      </w:r>
      <w:r w:rsidRPr="005E6B37">
        <w:rPr>
          <w:rFonts w:ascii="Times New Roman" w:eastAsia="Calibri" w:hAnsi="Times New Roman"/>
          <w:sz w:val="24"/>
        </w:rPr>
        <w:t xml:space="preserve">докладов о результатах проверок </w:t>
      </w:r>
      <w:r w:rsidRPr="005E6B37">
        <w:rPr>
          <w:rFonts w:ascii="Times New Roman" w:hAnsi="Times New Roman"/>
          <w:sz w:val="24"/>
        </w:rPr>
        <w:t>по фактам, указанным п. 6.7</w:t>
      </w:r>
      <w:r w:rsidRPr="005E6B37">
        <w:rPr>
          <w:rFonts w:ascii="Times New Roman" w:hAnsi="Times New Roman"/>
          <w:sz w:val="24"/>
        </w:rPr>
        <w:br/>
        <w:t xml:space="preserve">(п. 6.8) настоящей </w:t>
      </w:r>
      <w:r w:rsidRPr="005E6B37">
        <w:rPr>
          <w:rFonts w:ascii="Times New Roman" w:eastAsia="Calibri" w:hAnsi="Times New Roman"/>
          <w:sz w:val="24"/>
        </w:rPr>
        <w:t>Информации</w:t>
      </w:r>
      <w:r w:rsidRPr="005E6B37">
        <w:rPr>
          <w:rFonts w:ascii="Times New Roman" w:hAnsi="Times New Roman"/>
          <w:sz w:val="24"/>
        </w:rPr>
        <w:t xml:space="preserve">, рассмотренных в отчетном периоде комиссией по соблюдению требований к служебному поведению муниципальных служащих и урегулированию конфликта интересов: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из них по результатам заседания комиссии: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а) установлено, что </w:t>
      </w:r>
      <w:r w:rsidRPr="005E6B37">
        <w:rPr>
          <w:rFonts w:ascii="Times New Roman" w:eastAsia="Calibri" w:hAnsi="Times New Roman"/>
          <w:sz w:val="24"/>
        </w:rPr>
        <w:t>муниципальный служащий соблюдал требования об урегулировании конфликта интересов</w:t>
      </w:r>
      <w:r w:rsidRPr="005E6B37">
        <w:rPr>
          <w:rFonts w:ascii="Times New Roman" w:hAnsi="Times New Roman"/>
          <w:sz w:val="24"/>
        </w:rPr>
        <w:t>: 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_;</w:t>
      </w:r>
    </w:p>
    <w:p w:rsidR="00E40A42" w:rsidRPr="005E6B37" w:rsidRDefault="00E40A42" w:rsidP="00E40A42">
      <w:pPr>
        <w:tabs>
          <w:tab w:val="left" w:pos="10348"/>
        </w:tabs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б) установлено, что </w:t>
      </w:r>
      <w:r w:rsidRPr="005E6B37">
        <w:rPr>
          <w:rFonts w:ascii="Times New Roman" w:eastAsia="Calibri" w:hAnsi="Times New Roman"/>
          <w:sz w:val="24"/>
        </w:rPr>
        <w:t>муниципальный служащий не соблюдал требования об урегулировании конфликта интересов</w:t>
      </w:r>
      <w:r w:rsidRPr="005E6B37">
        <w:rPr>
          <w:rFonts w:ascii="Times New Roman" w:hAnsi="Times New Roman"/>
          <w:sz w:val="24"/>
        </w:rPr>
        <w:t>: _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_.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eastAsia="Calibri" w:hAnsi="Times New Roman"/>
          <w:sz w:val="24"/>
        </w:rPr>
        <w:t xml:space="preserve">6.13. Количество лиц, замещающих должности муниципальной службы в Республике Коми, </w:t>
      </w:r>
      <w:r w:rsidRPr="005E6B37">
        <w:rPr>
          <w:rFonts w:ascii="Times New Roman" w:hAnsi="Times New Roman"/>
          <w:sz w:val="24"/>
        </w:rPr>
        <w:t xml:space="preserve">привлеченных в отчетном периоде к дисциплинарной ответственности за </w:t>
      </w:r>
      <w:r w:rsidRPr="005E6B37">
        <w:rPr>
          <w:rFonts w:ascii="Times New Roman" w:eastAsia="Calibri" w:hAnsi="Times New Roman"/>
          <w:sz w:val="24"/>
        </w:rPr>
        <w:t xml:space="preserve">непринятия мер по предотвращению и (или) урегулированию конфликта интересов, стороной которого они являются (за исключением лиц, привлеченных к ответственности по фактам, указанным в пп. «б» п. 5.4, п. 5.7 (пп. «б» п. 5.9) и пп. «б» п.6.5 настоящей Информации): </w:t>
      </w:r>
      <w:r>
        <w:rPr>
          <w:rFonts w:ascii="Times New Roman" w:eastAsia="Calibri" w:hAnsi="Times New Roman"/>
          <w:sz w:val="24"/>
        </w:rPr>
        <w:t>0</w:t>
      </w:r>
      <w:r w:rsidRPr="005E6B37">
        <w:rPr>
          <w:rFonts w:ascii="Times New Roman" w:eastAsia="Calibri" w:hAnsi="Times New Roman"/>
          <w:sz w:val="24"/>
        </w:rPr>
        <w:t>_;</w:t>
      </w:r>
    </w:p>
    <w:p w:rsidR="00E40A42" w:rsidRPr="005E6B37" w:rsidRDefault="00E40A42" w:rsidP="00E40A42">
      <w:pPr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из них в виде: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а) замечания: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б) выговора: </w:t>
      </w:r>
      <w:r>
        <w:rPr>
          <w:rFonts w:ascii="Times New Roman" w:hAnsi="Times New Roman"/>
          <w:sz w:val="24"/>
        </w:rPr>
        <w:t>0</w:t>
      </w:r>
      <w:r w:rsidRPr="005E6B37">
        <w:rPr>
          <w:rFonts w:ascii="Times New Roman" w:hAnsi="Times New Roman"/>
          <w:sz w:val="24"/>
        </w:rPr>
        <w:t>;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в) увольнения в связи с утратой доверия:</w:t>
      </w:r>
      <w:r>
        <w:rPr>
          <w:rFonts w:ascii="Times New Roman" w:hAnsi="Times New Roman"/>
          <w:sz w:val="24"/>
        </w:rPr>
        <w:t xml:space="preserve"> 0.</w:t>
      </w:r>
    </w:p>
    <w:p w:rsidR="00E40A42" w:rsidRPr="005E6B37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5E6B37">
        <w:rPr>
          <w:rFonts w:ascii="Times New Roman" w:hAnsi="Times New Roman"/>
          <w:sz w:val="24"/>
        </w:rPr>
        <w:t xml:space="preserve">6.14. Причины, явившимися в отчетном периоде основаниями для освобождения от дисциплинарной ответственности лиц, замещающих должности муниципальной службы в Республике Коми, за </w:t>
      </w:r>
      <w:r w:rsidRPr="005E6B37">
        <w:rPr>
          <w:rFonts w:ascii="Times New Roman" w:eastAsia="Calibri" w:hAnsi="Times New Roman"/>
          <w:sz w:val="24"/>
        </w:rPr>
        <w:t>непринятия мер по предотвращению и (или) урегулированию конфликта интересов, стороной которого они являются (за исключением фактов, указанных в пп. «б» п. 5.4, п. 5.7 (пп. «б» п. 5.9) и пп. «б» п.6.5 настоящей Информации) (тезисно): _____.</w:t>
      </w:r>
    </w:p>
    <w:p w:rsidR="00E40A42" w:rsidRPr="003A2F19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u w:val="single"/>
        </w:rPr>
      </w:pPr>
      <w:r w:rsidRPr="005E6B37">
        <w:rPr>
          <w:rFonts w:ascii="Times New Roman" w:eastAsia="Calibri" w:hAnsi="Times New Roman"/>
          <w:sz w:val="24"/>
        </w:rPr>
        <w:t xml:space="preserve">7. Типовые ситуации конфликта интересов лиц, замещающих должности муниципальной службы в Республике Коми, в отчетном периоде (тезисно): </w:t>
      </w:r>
      <w:r w:rsidRPr="003A2F19">
        <w:rPr>
          <w:rFonts w:ascii="Times New Roman" w:eastAsia="Calibri" w:hAnsi="Times New Roman"/>
          <w:sz w:val="24"/>
          <w:u w:val="single"/>
        </w:rPr>
        <w:t>ситуации не возникали.</w:t>
      </w:r>
    </w:p>
    <w:p w:rsidR="00E40A42" w:rsidRPr="003A2F19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u w:val="single"/>
        </w:rPr>
      </w:pPr>
      <w:r w:rsidRPr="005E6B37">
        <w:rPr>
          <w:rFonts w:ascii="Times New Roman" w:hAnsi="Times New Roman"/>
          <w:sz w:val="24"/>
        </w:rPr>
        <w:t xml:space="preserve">8. Проблемы, связанные с применением </w:t>
      </w:r>
      <w:r w:rsidRPr="005E6B37">
        <w:rPr>
          <w:rFonts w:ascii="Times New Roman" w:eastAsia="Calibri" w:hAnsi="Times New Roman"/>
          <w:sz w:val="24"/>
        </w:rPr>
        <w:t xml:space="preserve">нормативных правовых актов, обеспечивающих соблюдение требований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 xml:space="preserve">в части принятия мер по предотвращению и (или) урегулированию конфликта интересов лиц, замещающих должности муниципальной службы в Республике Коми (тезисно): </w:t>
      </w:r>
      <w:r>
        <w:rPr>
          <w:rFonts w:ascii="Times New Roman" w:eastAsia="Calibri" w:hAnsi="Times New Roman"/>
          <w:sz w:val="24"/>
          <w:u w:val="single"/>
        </w:rPr>
        <w:t>отсутствуют.</w:t>
      </w:r>
    </w:p>
    <w:p w:rsidR="00E40A42" w:rsidRDefault="00E40A42" w:rsidP="00E40A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u w:val="single"/>
        </w:rPr>
      </w:pPr>
      <w:r w:rsidRPr="005E6B37">
        <w:rPr>
          <w:rFonts w:ascii="Times New Roman" w:eastAsia="Calibri" w:hAnsi="Times New Roman"/>
          <w:sz w:val="24"/>
        </w:rPr>
        <w:t xml:space="preserve">9. </w:t>
      </w:r>
      <w:r w:rsidRPr="005E6B37">
        <w:rPr>
          <w:rFonts w:ascii="Times New Roman" w:hAnsi="Times New Roman"/>
          <w:sz w:val="24"/>
        </w:rPr>
        <w:t xml:space="preserve">Предложения по совершенствованию работы в рамках </w:t>
      </w:r>
      <w:r w:rsidRPr="005E6B37">
        <w:rPr>
          <w:rFonts w:ascii="Times New Roman" w:eastAsia="Calibri" w:hAnsi="Times New Roman"/>
          <w:sz w:val="24"/>
        </w:rPr>
        <w:t xml:space="preserve">реализации </w:t>
      </w:r>
      <w:r w:rsidRPr="005E6B37">
        <w:rPr>
          <w:rFonts w:ascii="Times New Roman" w:hAnsi="Times New Roman"/>
          <w:sz w:val="24"/>
        </w:rPr>
        <w:t xml:space="preserve">законодательства о противодействии коррупции </w:t>
      </w:r>
      <w:r w:rsidRPr="005E6B37">
        <w:rPr>
          <w:rFonts w:ascii="Times New Roman" w:eastAsia="Calibri" w:hAnsi="Times New Roman"/>
          <w:sz w:val="24"/>
        </w:rPr>
        <w:t xml:space="preserve">в части принятия мер по предотвращению и (или) урегулированию конфликта интересов лиц, замещающих должности муниципальной службы в Республике Коми (тезисно): </w:t>
      </w:r>
      <w:r>
        <w:rPr>
          <w:rFonts w:ascii="Times New Roman" w:hAnsi="Times New Roman"/>
          <w:sz w:val="24"/>
          <w:u w:val="single"/>
        </w:rPr>
        <w:t>отсутствуют.</w:t>
      </w:r>
    </w:p>
    <w:p w:rsidR="00EA63D8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40A42" w:rsidRDefault="00E40A42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40A42" w:rsidRDefault="00E40A42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40A42" w:rsidRDefault="00E40A42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40A42" w:rsidRDefault="00E40A42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  <w:sectPr w:rsidR="00E40A42" w:rsidSect="00E40A42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EA63D8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Pr="00306A24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lang w:eastAsia="en-US"/>
        </w:rPr>
        <w:t xml:space="preserve">Таблица </w:t>
      </w:r>
      <w:r>
        <w:rPr>
          <w:rFonts w:ascii="Times New Roman" w:eastAsia="Calibri" w:hAnsi="Times New Roman"/>
          <w:kern w:val="0"/>
          <w:sz w:val="24"/>
          <w:lang w:eastAsia="en-US"/>
        </w:rPr>
        <w:t>5</w:t>
      </w:r>
    </w:p>
    <w:p w:rsidR="00EA63D8" w:rsidRPr="00306A24" w:rsidRDefault="00EA63D8" w:rsidP="00EA63D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Pr="00306A24" w:rsidRDefault="00EA63D8" w:rsidP="00EA63D8">
      <w:pPr>
        <w:widowControl/>
        <w:suppressAutoHyphens w:val="0"/>
        <w:ind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b/>
          <w:kern w:val="0"/>
          <w:sz w:val="24"/>
          <w:lang w:eastAsia="en-US"/>
        </w:rPr>
        <w:t>Информация о проведенных мероприятиях, приуроченных к Международному дню борьбы с коррупцией 9 декабря</w:t>
      </w:r>
    </w:p>
    <w:p w:rsidR="00EA63D8" w:rsidRPr="00306A24" w:rsidRDefault="00EA63D8" w:rsidP="00EA63D8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EA63D8" w:rsidRPr="00306A24" w:rsidRDefault="00EA63D8" w:rsidP="00EA63D8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EA63D8" w:rsidRPr="00306A24" w:rsidRDefault="00EA63D8" w:rsidP="00EA63D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103"/>
        <w:gridCol w:w="3544"/>
        <w:gridCol w:w="2629"/>
      </w:tblGrid>
      <w:tr w:rsidR="00EA63D8" w:rsidRPr="00306A24" w:rsidTr="007E7024">
        <w:tc>
          <w:tcPr>
            <w:tcW w:w="3509" w:type="dxa"/>
            <w:shd w:val="clear" w:color="auto" w:fill="auto"/>
          </w:tcPr>
          <w:p w:rsidR="00EA63D8" w:rsidRPr="00306A24" w:rsidRDefault="00EA63D8" w:rsidP="00173A57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EA63D8" w:rsidRPr="00306A24" w:rsidRDefault="00EA63D8" w:rsidP="00173A57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Содержание (суть) мероприятия</w:t>
            </w:r>
          </w:p>
        </w:tc>
        <w:tc>
          <w:tcPr>
            <w:tcW w:w="3544" w:type="dxa"/>
            <w:shd w:val="clear" w:color="auto" w:fill="auto"/>
          </w:tcPr>
          <w:p w:rsidR="00EA63D8" w:rsidRPr="00306A24" w:rsidRDefault="00EA63D8" w:rsidP="00173A57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Категория участников</w:t>
            </w:r>
          </w:p>
        </w:tc>
        <w:tc>
          <w:tcPr>
            <w:tcW w:w="2629" w:type="dxa"/>
            <w:shd w:val="clear" w:color="auto" w:fill="auto"/>
          </w:tcPr>
          <w:p w:rsidR="00EA63D8" w:rsidRPr="00306A24" w:rsidRDefault="00EA63D8" w:rsidP="00173A57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Численность участников</w:t>
            </w:r>
          </w:p>
        </w:tc>
      </w:tr>
      <w:tr w:rsidR="00EA63D8" w:rsidRPr="00306A24" w:rsidTr="007E7024">
        <w:tc>
          <w:tcPr>
            <w:tcW w:w="3509" w:type="dxa"/>
            <w:shd w:val="clear" w:color="auto" w:fill="auto"/>
          </w:tcPr>
          <w:p w:rsidR="00EA63D8" w:rsidRPr="00306A24" w:rsidRDefault="00EA63D8" w:rsidP="00173A57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A63D8" w:rsidRPr="00306A24" w:rsidRDefault="00EA63D8" w:rsidP="00173A57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A63D8" w:rsidRPr="00306A24" w:rsidRDefault="00EA63D8" w:rsidP="00173A57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EA63D8" w:rsidRPr="00306A24" w:rsidRDefault="00EA63D8" w:rsidP="00173A57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</w:p>
        </w:tc>
      </w:tr>
      <w:tr w:rsidR="007E7024" w:rsidRPr="00306A24" w:rsidTr="007E7024">
        <w:tc>
          <w:tcPr>
            <w:tcW w:w="3509" w:type="dxa"/>
            <w:shd w:val="clear" w:color="auto" w:fill="auto"/>
          </w:tcPr>
          <w:p w:rsidR="007E7024" w:rsidRPr="005E6B37" w:rsidRDefault="007E7024" w:rsidP="007E702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5103" w:type="dxa"/>
            <w:shd w:val="clear" w:color="auto" w:fill="auto"/>
          </w:tcPr>
          <w:p w:rsidR="007E7024" w:rsidRPr="00E245DF" w:rsidRDefault="007E7024" w:rsidP="007E702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 w:rsidRPr="00E245DF">
              <w:rPr>
                <w:rFonts w:ascii="Times New Roman" w:hAnsi="Times New Roman"/>
                <w:sz w:val="24"/>
              </w:rPr>
              <w:t>Вопросы включенные в тестирование: существующие коррупционно-опасные функции; минимизация коррупционно-опасных рисков; действия в случае возникновения или возможности возникновения конфликта интересов; вопросы по дисциплинарному взысканию.</w:t>
            </w:r>
          </w:p>
        </w:tc>
        <w:tc>
          <w:tcPr>
            <w:tcW w:w="3544" w:type="dxa"/>
            <w:shd w:val="clear" w:color="auto" w:fill="auto"/>
          </w:tcPr>
          <w:p w:rsidR="007E7024" w:rsidRPr="005E6B37" w:rsidRDefault="007E7024" w:rsidP="007E702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служащие администрации </w:t>
            </w:r>
          </w:p>
        </w:tc>
        <w:tc>
          <w:tcPr>
            <w:tcW w:w="2629" w:type="dxa"/>
            <w:shd w:val="clear" w:color="auto" w:fill="auto"/>
          </w:tcPr>
          <w:p w:rsidR="007E7024" w:rsidRPr="005E6B37" w:rsidRDefault="007E7024" w:rsidP="007E702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E7024" w:rsidRPr="00306A24" w:rsidTr="007E7024">
        <w:tc>
          <w:tcPr>
            <w:tcW w:w="3509" w:type="dxa"/>
            <w:shd w:val="clear" w:color="auto" w:fill="auto"/>
          </w:tcPr>
          <w:p w:rsidR="007E7024" w:rsidRPr="005E6B37" w:rsidRDefault="007E7024" w:rsidP="007E702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«Прямая линия» </w:t>
            </w:r>
          </w:p>
        </w:tc>
        <w:tc>
          <w:tcPr>
            <w:tcW w:w="5103" w:type="dxa"/>
            <w:shd w:val="clear" w:color="auto" w:fill="auto"/>
          </w:tcPr>
          <w:p w:rsidR="007E7024" w:rsidRPr="00E245DF" w:rsidRDefault="007E7024" w:rsidP="007E702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 w:rsidRPr="00E245DF">
              <w:rPr>
                <w:rFonts w:ascii="Times New Roman" w:eastAsia="Times New Roman" w:hAnsi="Times New Roman"/>
                <w:color w:val="000000"/>
                <w:sz w:val="24"/>
              </w:rPr>
              <w:t>По вопросам антикоррупционного просвещения</w:t>
            </w:r>
          </w:p>
        </w:tc>
        <w:tc>
          <w:tcPr>
            <w:tcW w:w="3544" w:type="dxa"/>
            <w:shd w:val="clear" w:color="auto" w:fill="auto"/>
          </w:tcPr>
          <w:p w:rsidR="007E7024" w:rsidRPr="005E6B37" w:rsidRDefault="007E7024" w:rsidP="007E702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Граждане пгт. Нижний Одес</w:t>
            </w:r>
          </w:p>
        </w:tc>
        <w:tc>
          <w:tcPr>
            <w:tcW w:w="2629" w:type="dxa"/>
            <w:shd w:val="clear" w:color="auto" w:fill="auto"/>
          </w:tcPr>
          <w:p w:rsidR="007E7024" w:rsidRPr="005E6B37" w:rsidRDefault="007E7024" w:rsidP="007E702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7E7024">
      <w:pPr>
        <w:pStyle w:val="af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Pr="0079212A" w:rsidRDefault="00EA63D8" w:rsidP="00EA63D8">
      <w:pPr>
        <w:pStyle w:val="af"/>
        <w:jc w:val="right"/>
      </w:pPr>
      <w:r w:rsidRPr="0079212A">
        <w:t xml:space="preserve">Таблица </w:t>
      </w:r>
      <w:r>
        <w:t>6</w:t>
      </w:r>
    </w:p>
    <w:p w:rsidR="00EA63D8" w:rsidRPr="0079212A" w:rsidRDefault="00EA63D8" w:rsidP="00EA63D8">
      <w:pPr>
        <w:pStyle w:val="af"/>
        <w:jc w:val="center"/>
        <w:rPr>
          <w:b/>
        </w:rPr>
      </w:pPr>
      <w:r w:rsidRPr="0079212A">
        <w:rPr>
          <w:b/>
        </w:rPr>
        <w:t>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</w:r>
    </w:p>
    <w:p w:rsidR="00EA63D8" w:rsidRPr="0079212A" w:rsidRDefault="00EA63D8" w:rsidP="00EA63D8">
      <w:pPr>
        <w:pStyle w:val="af"/>
        <w:jc w:val="center"/>
        <w:rPr>
          <w:b/>
        </w:rPr>
      </w:pPr>
      <w:r w:rsidRPr="0079212A">
        <w:rPr>
          <w:u w:val="single"/>
        </w:rPr>
        <w:t>Администрация городского поселения «Нижний Одес»</w:t>
      </w:r>
      <w:r w:rsidRPr="0079212A">
        <w:rPr>
          <w:u w:val="single"/>
        </w:rPr>
        <w:br/>
      </w:r>
      <w:r w:rsidRPr="0079212A">
        <w:rPr>
          <w:i/>
        </w:rPr>
        <w:t>(наименование органа местного самоуправления в Республике Коми)</w:t>
      </w:r>
    </w:p>
    <w:p w:rsidR="00EA63D8" w:rsidRPr="0079212A" w:rsidRDefault="00EA63D8" w:rsidP="00EA63D8">
      <w:pPr>
        <w:pStyle w:val="af"/>
        <w:rPr>
          <w:i/>
        </w:rPr>
      </w:pPr>
    </w:p>
    <w:tbl>
      <w:tblPr>
        <w:tblStyle w:val="af4"/>
        <w:tblW w:w="14414" w:type="dxa"/>
        <w:tblInd w:w="720" w:type="dxa"/>
        <w:tblLook w:val="04A0"/>
      </w:tblPr>
      <w:tblGrid>
        <w:gridCol w:w="1656"/>
        <w:gridCol w:w="7230"/>
        <w:gridCol w:w="3685"/>
        <w:gridCol w:w="1843"/>
      </w:tblGrid>
      <w:tr w:rsidR="00EA63D8" w:rsidRPr="0079212A" w:rsidTr="007E7024">
        <w:tc>
          <w:tcPr>
            <w:tcW w:w="1656" w:type="dxa"/>
          </w:tcPr>
          <w:p w:rsidR="00EA63D8" w:rsidRPr="0079212A" w:rsidRDefault="00EA63D8" w:rsidP="00173A57">
            <w:pPr>
              <w:pStyle w:val="af"/>
              <w:jc w:val="center"/>
            </w:pPr>
            <w:r w:rsidRPr="0079212A">
              <w:t>Общее количество проведенных мероприятий</w:t>
            </w:r>
          </w:p>
        </w:tc>
        <w:tc>
          <w:tcPr>
            <w:tcW w:w="7230" w:type="dxa"/>
          </w:tcPr>
          <w:p w:rsidR="00EA63D8" w:rsidRPr="0079212A" w:rsidRDefault="00EA63D8" w:rsidP="00173A57">
            <w:pPr>
              <w:pStyle w:val="af"/>
              <w:jc w:val="center"/>
            </w:pPr>
            <w:r w:rsidRPr="0079212A">
              <w:t>Наименование мероприятий</w:t>
            </w:r>
          </w:p>
        </w:tc>
        <w:tc>
          <w:tcPr>
            <w:tcW w:w="3685" w:type="dxa"/>
          </w:tcPr>
          <w:p w:rsidR="00EA63D8" w:rsidRPr="0079212A" w:rsidRDefault="00EA63D8" w:rsidP="00173A57">
            <w:pPr>
              <w:pStyle w:val="af"/>
              <w:jc w:val="center"/>
            </w:pPr>
            <w:r w:rsidRPr="0079212A">
              <w:t>Категория аудитории (учащиеся, студенты, муниципальные служащие и т.д.)</w:t>
            </w:r>
          </w:p>
        </w:tc>
        <w:tc>
          <w:tcPr>
            <w:tcW w:w="1843" w:type="dxa"/>
          </w:tcPr>
          <w:p w:rsidR="00EA63D8" w:rsidRPr="0079212A" w:rsidRDefault="00EA63D8" w:rsidP="00173A57">
            <w:pPr>
              <w:pStyle w:val="af"/>
              <w:jc w:val="center"/>
            </w:pPr>
            <w:r w:rsidRPr="0079212A">
              <w:t>Примерный охват аудитории, чел.</w:t>
            </w:r>
          </w:p>
        </w:tc>
      </w:tr>
      <w:tr w:rsidR="007E7024" w:rsidRPr="0079212A" w:rsidTr="007E7024">
        <w:tc>
          <w:tcPr>
            <w:tcW w:w="1656" w:type="dxa"/>
            <w:vMerge w:val="restart"/>
          </w:tcPr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</w:t>
            </w: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7E7024" w:rsidRPr="008525B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30" w:type="dxa"/>
          </w:tcPr>
          <w:p w:rsidR="007E7024" w:rsidRPr="005A520C" w:rsidRDefault="007E7024" w:rsidP="007E7024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5A520C">
              <w:rPr>
                <w:rFonts w:ascii="Times New Roman" w:hAnsi="Times New Roman"/>
                <w:color w:val="000000"/>
                <w:sz w:val="24"/>
                <w:lang w:eastAsia="en-US"/>
              </w:rPr>
              <w:lastRenderedPageBreak/>
              <w:t>Собрание: тема «Коррупция в быту!»</w:t>
            </w:r>
          </w:p>
        </w:tc>
        <w:tc>
          <w:tcPr>
            <w:tcW w:w="3685" w:type="dxa"/>
          </w:tcPr>
          <w:p w:rsidR="007E7024" w:rsidRPr="008525B4" w:rsidRDefault="007E7024" w:rsidP="007E7024">
            <w:pPr>
              <w:rPr>
                <w:rFonts w:ascii="Times New Roman" w:hAnsi="Times New Roman"/>
                <w:sz w:val="24"/>
                <w:lang w:eastAsia="en-US"/>
              </w:rPr>
            </w:pPr>
            <w:r w:rsidRPr="008525B4">
              <w:rPr>
                <w:rFonts w:ascii="Times New Roman" w:hAnsi="Times New Roman"/>
                <w:sz w:val="24"/>
                <w:lang w:eastAsia="en-US"/>
              </w:rPr>
              <w:t>Родители (законных представителей) детей, посещающих кружок эстрадных танцев в МБУ «Дом культуры пгт. Нижний Одес»</w:t>
            </w:r>
          </w:p>
        </w:tc>
        <w:tc>
          <w:tcPr>
            <w:tcW w:w="1843" w:type="dxa"/>
          </w:tcPr>
          <w:p w:rsidR="007E7024" w:rsidRPr="008525B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525B4">
              <w:rPr>
                <w:rFonts w:ascii="Times New Roman" w:hAnsi="Times New Roman"/>
                <w:sz w:val="24"/>
                <w:lang w:eastAsia="en-US"/>
              </w:rPr>
              <w:t>28</w:t>
            </w:r>
          </w:p>
        </w:tc>
      </w:tr>
      <w:tr w:rsidR="007E7024" w:rsidRPr="0079212A" w:rsidTr="007E7024">
        <w:tc>
          <w:tcPr>
            <w:tcW w:w="1656" w:type="dxa"/>
            <w:vMerge/>
            <w:vAlign w:val="center"/>
          </w:tcPr>
          <w:p w:rsidR="007E7024" w:rsidRPr="008525B4" w:rsidRDefault="007E7024" w:rsidP="007E7024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230" w:type="dxa"/>
          </w:tcPr>
          <w:p w:rsidR="007E7024" w:rsidRPr="008525B4" w:rsidRDefault="007E7024" w:rsidP="007E702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hAnsi="Times New Roman"/>
                <w:sz w:val="24"/>
                <w:lang w:eastAsia="en-US"/>
              </w:rPr>
              <w:t xml:space="preserve">Консультативно-методическое совещание </w:t>
            </w: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о соблюдении обязанности принимать меры по предотвращению и урегулированию конфликта интересов для лиц, участвующих в осуществлении закупок товаров, работ, услуг для государственных и муниципальных нужд 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нужд».</w:t>
            </w:r>
          </w:p>
        </w:tc>
        <w:tc>
          <w:tcPr>
            <w:tcW w:w="3685" w:type="dxa"/>
          </w:tcPr>
          <w:p w:rsidR="007E7024" w:rsidRPr="008525B4" w:rsidRDefault="007E7024" w:rsidP="007E7024">
            <w:pPr>
              <w:rPr>
                <w:rFonts w:ascii="Times New Roman" w:hAnsi="Times New Roman"/>
                <w:sz w:val="24"/>
                <w:lang w:eastAsia="en-US"/>
              </w:rPr>
            </w:pPr>
            <w:r w:rsidRPr="008525B4">
              <w:rPr>
                <w:rFonts w:ascii="Times New Roman" w:hAnsi="Times New Roman"/>
                <w:sz w:val="24"/>
                <w:lang w:eastAsia="en-US"/>
              </w:rPr>
              <w:t>Муниципальные служащие, работники администрации ГП «Нижний Одес»</w:t>
            </w:r>
          </w:p>
        </w:tc>
        <w:tc>
          <w:tcPr>
            <w:tcW w:w="1843" w:type="dxa"/>
          </w:tcPr>
          <w:p w:rsidR="007E7024" w:rsidRPr="008525B4" w:rsidRDefault="007E7024" w:rsidP="007E702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525B4">
              <w:rPr>
                <w:rFonts w:ascii="Times New Roman" w:hAnsi="Times New Roman"/>
                <w:sz w:val="24"/>
                <w:lang w:eastAsia="en-US"/>
              </w:rPr>
              <w:t>9</w:t>
            </w:r>
          </w:p>
        </w:tc>
      </w:tr>
      <w:tr w:rsidR="007E7024" w:rsidRPr="0079212A" w:rsidTr="007E7024">
        <w:tc>
          <w:tcPr>
            <w:tcW w:w="1656" w:type="dxa"/>
            <w:vMerge/>
            <w:vAlign w:val="center"/>
          </w:tcPr>
          <w:p w:rsidR="007E7024" w:rsidRPr="008525B4" w:rsidRDefault="007E7024" w:rsidP="007E7024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30" w:type="dxa"/>
          </w:tcPr>
          <w:p w:rsidR="007E7024" w:rsidRPr="008525B4" w:rsidRDefault="007E7024" w:rsidP="007E702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Совещание при руководителе администрации ГП «Нижний Одес»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коррупции»)за 3 квартал 2019 года, за 4 квартал 2019 года, за 1 квартал 2020 года, за 2 квартал 2020 года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, за 3 квартал 2020 года</w:t>
            </w:r>
          </w:p>
        </w:tc>
        <w:tc>
          <w:tcPr>
            <w:tcW w:w="3685" w:type="dxa"/>
          </w:tcPr>
          <w:p w:rsidR="007E7024" w:rsidRPr="008525B4" w:rsidRDefault="007E7024" w:rsidP="007E7024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 xml:space="preserve">Муниципальные служащие </w:t>
            </w:r>
          </w:p>
        </w:tc>
        <w:tc>
          <w:tcPr>
            <w:tcW w:w="1843" w:type="dxa"/>
          </w:tcPr>
          <w:p w:rsidR="007E7024" w:rsidRPr="008525B4" w:rsidRDefault="007E7024" w:rsidP="007E702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</w:tr>
      <w:tr w:rsidR="007E7024" w:rsidRPr="0079212A" w:rsidTr="007E7024">
        <w:tc>
          <w:tcPr>
            <w:tcW w:w="1656" w:type="dxa"/>
            <w:vMerge/>
            <w:vAlign w:val="center"/>
          </w:tcPr>
          <w:p w:rsidR="007E7024" w:rsidRPr="008525B4" w:rsidRDefault="007E7024" w:rsidP="007E7024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30" w:type="dxa"/>
          </w:tcPr>
          <w:p w:rsidR="007E7024" w:rsidRPr="0079212A" w:rsidRDefault="007E7024" w:rsidP="007E7024">
            <w:pPr>
              <w:pStyle w:val="af"/>
            </w:pPr>
            <w:r>
              <w:t>Ознакомление с письмом Управления по противодействию коррупции Администрации Главы Республики Коми от 18.05.2020 № 1992-03-1-18</w:t>
            </w:r>
          </w:p>
        </w:tc>
        <w:tc>
          <w:tcPr>
            <w:tcW w:w="3685" w:type="dxa"/>
          </w:tcPr>
          <w:p w:rsidR="007E7024" w:rsidRDefault="007E7024" w:rsidP="007E7024">
            <w:pPr>
              <w:rPr>
                <w:rFonts w:ascii="Times New Roman" w:eastAsia="Times New Roman" w:hAnsi="Times New Roman"/>
                <w:sz w:val="24"/>
                <w:lang w:bidi="en-US"/>
              </w:rPr>
            </w:pPr>
            <w:r w:rsidRPr="006C1870">
              <w:rPr>
                <w:rFonts w:ascii="Times New Roman" w:eastAsia="Times New Roman" w:hAnsi="Times New Roman"/>
                <w:sz w:val="24"/>
                <w:lang w:bidi="en-US"/>
              </w:rPr>
              <w:t xml:space="preserve">Муниципальные служащие; лица, ответственные за работу по профилактике коррупционных и иных правонарушений в </w:t>
            </w:r>
            <w:r w:rsidRPr="006C1870">
              <w:rPr>
                <w:rFonts w:ascii="Times New Roman" w:eastAsia="Times New Roman" w:hAnsi="Times New Roman"/>
                <w:sz w:val="24"/>
                <w:lang w:bidi="en-US"/>
              </w:rPr>
              <w:lastRenderedPageBreak/>
              <w:t xml:space="preserve">администрации ГП «Нижний Одес» и </w:t>
            </w:r>
            <w:r>
              <w:rPr>
                <w:rFonts w:ascii="Times New Roman" w:eastAsia="Times New Roman" w:hAnsi="Times New Roman"/>
                <w:sz w:val="24"/>
                <w:lang w:bidi="en-US"/>
              </w:rPr>
              <w:t xml:space="preserve">МБУ «Дом культуры </w:t>
            </w:r>
          </w:p>
          <w:p w:rsidR="007E7024" w:rsidRPr="0079212A" w:rsidRDefault="007E7024" w:rsidP="007E7024">
            <w:pPr>
              <w:pStyle w:val="af"/>
            </w:pPr>
            <w:r>
              <w:rPr>
                <w:lang w:bidi="en-US"/>
              </w:rPr>
              <w:t>пгт. Нижний Одес»</w:t>
            </w:r>
          </w:p>
        </w:tc>
        <w:tc>
          <w:tcPr>
            <w:tcW w:w="1843" w:type="dxa"/>
          </w:tcPr>
          <w:p w:rsidR="007E7024" w:rsidRPr="0079212A" w:rsidRDefault="007E7024" w:rsidP="007E7024">
            <w:pPr>
              <w:pStyle w:val="af"/>
              <w:jc w:val="center"/>
            </w:pPr>
            <w:r>
              <w:lastRenderedPageBreak/>
              <w:t>7</w:t>
            </w:r>
          </w:p>
        </w:tc>
      </w:tr>
      <w:tr w:rsidR="007E7024" w:rsidRPr="0079212A" w:rsidTr="007E7024">
        <w:tc>
          <w:tcPr>
            <w:tcW w:w="1656" w:type="dxa"/>
            <w:vMerge/>
            <w:vAlign w:val="center"/>
          </w:tcPr>
          <w:p w:rsidR="007E7024" w:rsidRPr="008525B4" w:rsidRDefault="007E7024" w:rsidP="007E7024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30" w:type="dxa"/>
          </w:tcPr>
          <w:p w:rsidR="007E7024" w:rsidRPr="008525B4" w:rsidRDefault="007E7024" w:rsidP="007E702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«</w:t>
            </w:r>
            <w:r w:rsidRPr="001245F2">
              <w:rPr>
                <w:rFonts w:ascii="Times New Roman" w:eastAsia="Calibri" w:hAnsi="Times New Roman"/>
                <w:sz w:val="24"/>
                <w:lang w:eastAsia="en-US"/>
              </w:rPr>
              <w:t>Прямая линия» приуроченная к Международному дню борьбы с коррупцией</w:t>
            </w:r>
            <w:r w:rsidRPr="001245F2">
              <w:rPr>
                <w:rFonts w:ascii="Times New Roman" w:hAnsi="Times New Roman"/>
                <w:color w:val="000000"/>
                <w:sz w:val="24"/>
              </w:rPr>
              <w:t xml:space="preserve"> по вопросам антикоррупционного просвещения</w:t>
            </w:r>
          </w:p>
        </w:tc>
        <w:tc>
          <w:tcPr>
            <w:tcW w:w="3685" w:type="dxa"/>
          </w:tcPr>
          <w:p w:rsidR="007E7024" w:rsidRDefault="007E7024" w:rsidP="007E7024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Граждане </w:t>
            </w:r>
          </w:p>
          <w:p w:rsidR="007E7024" w:rsidRPr="008525B4" w:rsidRDefault="007E7024" w:rsidP="007E7024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пгт. Нижний Одес</w:t>
            </w:r>
          </w:p>
        </w:tc>
        <w:tc>
          <w:tcPr>
            <w:tcW w:w="1843" w:type="dxa"/>
          </w:tcPr>
          <w:p w:rsidR="007E7024" w:rsidRPr="008525B4" w:rsidRDefault="007E7024" w:rsidP="007E702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0</w:t>
            </w:r>
          </w:p>
        </w:tc>
      </w:tr>
      <w:tr w:rsidR="007E7024" w:rsidRPr="0079212A" w:rsidTr="007E7024">
        <w:tc>
          <w:tcPr>
            <w:tcW w:w="1656" w:type="dxa"/>
            <w:vMerge/>
            <w:vAlign w:val="center"/>
          </w:tcPr>
          <w:p w:rsidR="007E7024" w:rsidRPr="008525B4" w:rsidRDefault="007E7024" w:rsidP="007E7024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230" w:type="dxa"/>
          </w:tcPr>
          <w:p w:rsidR="007E7024" w:rsidRPr="001245F2" w:rsidRDefault="007E7024" w:rsidP="007E7024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245F2">
              <w:rPr>
                <w:rFonts w:ascii="Times New Roman" w:eastAsia="Calibri" w:hAnsi="Times New Roman"/>
                <w:sz w:val="24"/>
                <w:lang w:eastAsia="en-US"/>
              </w:rPr>
              <w:t xml:space="preserve">Тестирование среди муниципальных служащих </w:t>
            </w:r>
            <w:r w:rsidRPr="001245F2">
              <w:rPr>
                <w:rFonts w:ascii="Times New Roman" w:hAnsi="Times New Roman"/>
                <w:sz w:val="24"/>
              </w:rPr>
              <w:t>приуроченное к Международному дню борьбы с коррупцией по вопросам противодействия коррупции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E245DF">
              <w:rPr>
                <w:rFonts w:ascii="Times New Roman" w:hAnsi="Times New Roman"/>
                <w:sz w:val="24"/>
              </w:rPr>
              <w:t>Вопросы включенные в тестирование: существующие коррупционно-опасные функции; минимизация коррупционно-опасных рисков; действия в случае возникновения или возможности возникновения конфликта интересов; вопросы по дисциплинарному взысканию.</w:t>
            </w:r>
          </w:p>
        </w:tc>
        <w:tc>
          <w:tcPr>
            <w:tcW w:w="3685" w:type="dxa"/>
          </w:tcPr>
          <w:p w:rsidR="007E7024" w:rsidRPr="008525B4" w:rsidRDefault="007E7024" w:rsidP="007E7024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Муниципальные служащие</w:t>
            </w:r>
          </w:p>
        </w:tc>
        <w:tc>
          <w:tcPr>
            <w:tcW w:w="1843" w:type="dxa"/>
          </w:tcPr>
          <w:p w:rsidR="007E7024" w:rsidRPr="008525B4" w:rsidRDefault="007E7024" w:rsidP="007E7024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</w:tr>
    </w:tbl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7E7024" w:rsidRDefault="007E7024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Pr="00CE5E55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lang w:eastAsia="en-US"/>
        </w:rPr>
        <w:t xml:space="preserve">Таблица </w:t>
      </w:r>
      <w:r>
        <w:rPr>
          <w:rFonts w:ascii="Times New Roman" w:eastAsia="Calibri" w:hAnsi="Times New Roman"/>
          <w:kern w:val="0"/>
          <w:sz w:val="24"/>
          <w:lang w:eastAsia="en-US"/>
        </w:rPr>
        <w:t>7</w:t>
      </w:r>
    </w:p>
    <w:p w:rsidR="00EA63D8" w:rsidRPr="00CE5E55" w:rsidRDefault="00EA63D8" w:rsidP="00EA63D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Pr="00CE5E55" w:rsidRDefault="00EA63D8" w:rsidP="00EA63D8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b/>
          <w:kern w:val="0"/>
          <w:sz w:val="24"/>
          <w:lang w:eastAsia="en-US"/>
        </w:rPr>
        <w:t xml:space="preserve">Информация о проектах муниципальных нормативных правовых актах, размещенных на едином региональном интернет-портале в целях их общественного обсуждения и проведения независимой антикоррупционной экспертизы </w:t>
      </w:r>
    </w:p>
    <w:p w:rsidR="00EA63D8" w:rsidRPr="00CE5E55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Pr="00CE5E55" w:rsidRDefault="00EA63D8" w:rsidP="00EA63D8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EA63D8" w:rsidRPr="00CE5E55" w:rsidRDefault="00EA63D8" w:rsidP="00EA63D8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EA63D8" w:rsidRPr="00CE5E55" w:rsidRDefault="00EA63D8" w:rsidP="00EA63D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Pr="00CE5E55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Style w:val="12"/>
        <w:tblW w:w="5000" w:type="pct"/>
        <w:tblLook w:val="04A0"/>
      </w:tblPr>
      <w:tblGrid>
        <w:gridCol w:w="5705"/>
        <w:gridCol w:w="5019"/>
        <w:gridCol w:w="4061"/>
      </w:tblGrid>
      <w:tr w:rsidR="00EA63D8" w:rsidRPr="00CE5E55" w:rsidTr="00173A57">
        <w:tc>
          <w:tcPr>
            <w:tcW w:w="1929" w:type="pct"/>
          </w:tcPr>
          <w:p w:rsidR="00EA63D8" w:rsidRPr="00CE5E55" w:rsidRDefault="00EA63D8" w:rsidP="00173A5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разработанных проектов муниципальных правовых актов</w:t>
            </w:r>
          </w:p>
        </w:tc>
        <w:tc>
          <w:tcPr>
            <w:tcW w:w="1697" w:type="pct"/>
          </w:tcPr>
          <w:p w:rsidR="00EA63D8" w:rsidRPr="00CE5E55" w:rsidRDefault="00EA63D8" w:rsidP="00173A5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общественного обсуждения</w:t>
            </w:r>
          </w:p>
        </w:tc>
        <w:tc>
          <w:tcPr>
            <w:tcW w:w="1373" w:type="pct"/>
          </w:tcPr>
          <w:p w:rsidR="00EA63D8" w:rsidRPr="00CE5E55" w:rsidRDefault="00EA63D8" w:rsidP="00173A5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проведения независимой антикоррупционной экспертизы</w:t>
            </w:r>
          </w:p>
        </w:tc>
      </w:tr>
      <w:tr w:rsidR="00EA63D8" w:rsidRPr="00CE5E55" w:rsidTr="00173A57">
        <w:tc>
          <w:tcPr>
            <w:tcW w:w="1929" w:type="pct"/>
          </w:tcPr>
          <w:p w:rsidR="00EA63D8" w:rsidRPr="00CE5E55" w:rsidRDefault="00EA63D8" w:rsidP="00173A5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1</w:t>
            </w:r>
          </w:p>
        </w:tc>
        <w:tc>
          <w:tcPr>
            <w:tcW w:w="1697" w:type="pct"/>
          </w:tcPr>
          <w:p w:rsidR="00EA63D8" w:rsidRPr="00CE5E55" w:rsidRDefault="00EA63D8" w:rsidP="00173A5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2</w:t>
            </w:r>
          </w:p>
        </w:tc>
        <w:tc>
          <w:tcPr>
            <w:tcW w:w="1373" w:type="pct"/>
          </w:tcPr>
          <w:p w:rsidR="00EA63D8" w:rsidRPr="00CE5E55" w:rsidRDefault="00EA63D8" w:rsidP="00173A5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3</w:t>
            </w:r>
          </w:p>
        </w:tc>
      </w:tr>
      <w:tr w:rsidR="00EA63D8" w:rsidRPr="00CE5E55" w:rsidTr="00173A57">
        <w:tc>
          <w:tcPr>
            <w:tcW w:w="1929" w:type="pct"/>
          </w:tcPr>
          <w:p w:rsidR="00EA63D8" w:rsidRPr="00CE5E55" w:rsidRDefault="009B7BFC" w:rsidP="00173A5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71</w:t>
            </w:r>
          </w:p>
        </w:tc>
        <w:tc>
          <w:tcPr>
            <w:tcW w:w="1697" w:type="pct"/>
          </w:tcPr>
          <w:p w:rsidR="00EA63D8" w:rsidRPr="00CE5E55" w:rsidRDefault="009B7BFC" w:rsidP="00173A5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13</w:t>
            </w:r>
          </w:p>
        </w:tc>
        <w:tc>
          <w:tcPr>
            <w:tcW w:w="1373" w:type="pct"/>
          </w:tcPr>
          <w:p w:rsidR="00EA63D8" w:rsidRPr="00CE5E55" w:rsidRDefault="009B7BFC" w:rsidP="00173A5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13</w:t>
            </w:r>
          </w:p>
        </w:tc>
      </w:tr>
    </w:tbl>
    <w:p w:rsidR="00EA63D8" w:rsidRPr="00CE5E55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Pr="00CE5E55" w:rsidRDefault="00EA63D8" w:rsidP="00EA63D8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</w:pPr>
    </w:p>
    <w:p w:rsidR="00EA63D8" w:rsidRPr="00890F91" w:rsidRDefault="00EA63D8" w:rsidP="00EA63D8">
      <w:pPr>
        <w:pStyle w:val="af"/>
        <w:jc w:val="right"/>
      </w:pPr>
      <w:r w:rsidRPr="00890F91">
        <w:t xml:space="preserve">Таблица </w:t>
      </w:r>
      <w:r>
        <w:t>8</w:t>
      </w:r>
    </w:p>
    <w:p w:rsidR="00EA63D8" w:rsidRPr="00890F91" w:rsidRDefault="00EA63D8" w:rsidP="00EA63D8">
      <w:pPr>
        <w:pStyle w:val="af"/>
      </w:pPr>
    </w:p>
    <w:p w:rsidR="00EA63D8" w:rsidRPr="00890F91" w:rsidRDefault="00EA63D8" w:rsidP="00EA63D8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</w:r>
    </w:p>
    <w:p w:rsidR="00EA63D8" w:rsidRPr="00890F91" w:rsidRDefault="00EA63D8" w:rsidP="00EA63D8">
      <w:pPr>
        <w:pStyle w:val="af"/>
        <w:jc w:val="center"/>
        <w:rPr>
          <w:u w:val="single"/>
        </w:rPr>
      </w:pPr>
      <w:r w:rsidRPr="00890F91">
        <w:rPr>
          <w:u w:val="single"/>
        </w:rPr>
        <w:t>Администрация городского поселения «Нижний Одес»</w:t>
      </w:r>
    </w:p>
    <w:p w:rsidR="00EA63D8" w:rsidRPr="00890F91" w:rsidRDefault="00EA63D8" w:rsidP="00EA63D8">
      <w:pPr>
        <w:pStyle w:val="af"/>
        <w:jc w:val="center"/>
        <w:rPr>
          <w:i/>
        </w:rPr>
      </w:pPr>
      <w:r w:rsidRPr="00890F91">
        <w:rPr>
          <w:i/>
        </w:rPr>
        <w:t>(наименование органа местного самоуправления в Республике Коми)</w:t>
      </w:r>
    </w:p>
    <w:p w:rsidR="00EA63D8" w:rsidRPr="00890F91" w:rsidRDefault="00EA63D8" w:rsidP="00EA63D8">
      <w:pPr>
        <w:pStyle w:val="af"/>
        <w:rPr>
          <w:i/>
        </w:rPr>
      </w:pPr>
    </w:p>
    <w:p w:rsidR="00EA63D8" w:rsidRPr="00890F91" w:rsidRDefault="00EA63D8" w:rsidP="00EA63D8">
      <w:pPr>
        <w:pStyle w:val="af"/>
        <w:rPr>
          <w:i/>
        </w:rPr>
      </w:pPr>
    </w:p>
    <w:tbl>
      <w:tblPr>
        <w:tblStyle w:val="af4"/>
        <w:tblW w:w="0" w:type="auto"/>
        <w:jc w:val="center"/>
        <w:tblLook w:val="04A0"/>
      </w:tblPr>
      <w:tblGrid>
        <w:gridCol w:w="5354"/>
        <w:gridCol w:w="1417"/>
        <w:gridCol w:w="7829"/>
      </w:tblGrid>
      <w:tr w:rsidR="00EA63D8" w:rsidRPr="00890F91" w:rsidTr="009B7BFC">
        <w:trPr>
          <w:jc w:val="center"/>
        </w:trPr>
        <w:tc>
          <w:tcPr>
            <w:tcW w:w="5354" w:type="dxa"/>
          </w:tcPr>
          <w:p w:rsidR="00EA63D8" w:rsidRPr="00890F91" w:rsidRDefault="00EA63D8" w:rsidP="00173A57">
            <w:pPr>
              <w:pStyle w:val="af"/>
              <w:jc w:val="center"/>
            </w:pPr>
            <w:r w:rsidRPr="00890F91">
              <w:t>Общее количество проведенных заседаний представительного органа муниципального образования, на которых рассматривались вопросы противодействия коррупции</w:t>
            </w:r>
          </w:p>
        </w:tc>
        <w:tc>
          <w:tcPr>
            <w:tcW w:w="1417" w:type="dxa"/>
          </w:tcPr>
          <w:p w:rsidR="00EA63D8" w:rsidRPr="00890F91" w:rsidRDefault="00EA63D8" w:rsidP="00173A57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7829" w:type="dxa"/>
          </w:tcPr>
          <w:p w:rsidR="00EA63D8" w:rsidRPr="00890F91" w:rsidRDefault="00EA63D8" w:rsidP="00173A57">
            <w:pPr>
              <w:pStyle w:val="af"/>
              <w:jc w:val="center"/>
            </w:pPr>
            <w:r w:rsidRPr="00890F91">
              <w:t>Наименование рассмотренных вопросов в сфере противодействия коррупции</w:t>
            </w:r>
          </w:p>
        </w:tc>
      </w:tr>
      <w:tr w:rsidR="009B7BFC" w:rsidRPr="00890F91" w:rsidTr="009B7BFC">
        <w:trPr>
          <w:jc w:val="center"/>
        </w:trPr>
        <w:tc>
          <w:tcPr>
            <w:tcW w:w="5354" w:type="dxa"/>
            <w:vMerge w:val="restart"/>
          </w:tcPr>
          <w:p w:rsidR="009B7BFC" w:rsidRPr="009B3139" w:rsidRDefault="009B7BFC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9B7BFC" w:rsidRPr="009B3139" w:rsidRDefault="009B7BFC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22.01.2020</w:t>
            </w:r>
          </w:p>
          <w:p w:rsidR="009B7BFC" w:rsidRPr="009B3139" w:rsidRDefault="009B7BFC" w:rsidP="009F40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29" w:type="dxa"/>
          </w:tcPr>
          <w:p w:rsidR="009B7BFC" w:rsidRPr="009B3139" w:rsidRDefault="009B7BFC" w:rsidP="009F402B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>Отчет о ходе реализации Программы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1615">
              <w:rPr>
                <w:rFonts w:ascii="Times New Roman" w:hAnsi="Times New Roman"/>
                <w:sz w:val="24"/>
              </w:rPr>
              <w:t>«Противодействие коррупции в муниципальном образовании город</w:t>
            </w:r>
            <w:r>
              <w:rPr>
                <w:rFonts w:ascii="Times New Roman" w:hAnsi="Times New Roman"/>
                <w:sz w:val="24"/>
              </w:rPr>
              <w:t>ского поселения «Нижний Одес»</w:t>
            </w:r>
            <w:r w:rsidRPr="00761615">
              <w:rPr>
                <w:rFonts w:ascii="Times New Roman" w:hAnsi="Times New Roman"/>
                <w:sz w:val="24"/>
              </w:rPr>
              <w:t xml:space="preserve"> 2018-2020 годы» за </w:t>
            </w:r>
            <w:r>
              <w:rPr>
                <w:rFonts w:ascii="Times New Roman" w:hAnsi="Times New Roman"/>
                <w:sz w:val="24"/>
              </w:rPr>
              <w:t>2019</w:t>
            </w:r>
            <w:r w:rsidRPr="00761615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9B7BFC" w:rsidRPr="00890F91" w:rsidTr="009B7BFC">
        <w:trPr>
          <w:jc w:val="center"/>
        </w:trPr>
        <w:tc>
          <w:tcPr>
            <w:tcW w:w="5354" w:type="dxa"/>
            <w:vMerge/>
          </w:tcPr>
          <w:p w:rsidR="009B7BFC" w:rsidRDefault="009B7BFC" w:rsidP="009F40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9B7BFC" w:rsidRDefault="009B7BFC" w:rsidP="009F40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29" w:type="dxa"/>
          </w:tcPr>
          <w:p w:rsidR="009B7BFC" w:rsidRPr="00372C73" w:rsidRDefault="009B7BFC" w:rsidP="009B7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порядка сообщения лицами, замещающими муниципальные должности в Совете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«Нижний Одес» (депутатами Совета городского поселения «Нижний Одес»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(утв.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Совета горо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дского поселения "Нижний Одес" </w:t>
            </w:r>
            <w:r w:rsidRPr="00771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XXIХ-137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9B7BFC" w:rsidRPr="00890F91" w:rsidTr="009B7BFC">
        <w:trPr>
          <w:jc w:val="center"/>
        </w:trPr>
        <w:tc>
          <w:tcPr>
            <w:tcW w:w="5354" w:type="dxa"/>
            <w:vMerge/>
          </w:tcPr>
          <w:p w:rsidR="009B7BFC" w:rsidRDefault="009B7BFC" w:rsidP="009F40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B7BFC" w:rsidRDefault="009B7BFC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7714F6">
              <w:rPr>
                <w:rFonts w:ascii="Times New Roman" w:hAnsi="Times New Roman"/>
                <w:sz w:val="24"/>
                <w:shd w:val="clear" w:color="auto" w:fill="FFFFFF"/>
              </w:rPr>
              <w:t>26.02.2020</w:t>
            </w:r>
          </w:p>
        </w:tc>
        <w:tc>
          <w:tcPr>
            <w:tcW w:w="7829" w:type="dxa"/>
          </w:tcPr>
          <w:p w:rsidR="009B7BFC" w:rsidRPr="00372C73" w:rsidRDefault="009B7BFC" w:rsidP="009F402B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Внесение</w:t>
            </w:r>
            <w:r w:rsidRPr="007714F6">
              <w:rPr>
                <w:rFonts w:ascii="Times New Roman" w:hAnsi="Times New Roman"/>
                <w:sz w:val="24"/>
                <w:shd w:val="clear" w:color="auto" w:fill="FFFFFF"/>
              </w:rPr>
              <w:t xml:space="preserve"> изменений в решение Совета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ГП</w:t>
            </w:r>
            <w:r w:rsidRPr="007714F6">
              <w:rPr>
                <w:rFonts w:ascii="Times New Roman" w:hAnsi="Times New Roman"/>
                <w:sz w:val="24"/>
                <w:shd w:val="clear" w:color="auto" w:fill="FFFFFF"/>
              </w:rPr>
              <w:t xml:space="preserve"> «Нижний Одес» от 27.11.2019 № ХХ</w:t>
            </w:r>
            <w:r w:rsidRPr="007714F6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VII</w:t>
            </w:r>
            <w:r w:rsidRPr="007714F6">
              <w:rPr>
                <w:rFonts w:ascii="Times New Roman" w:hAnsi="Times New Roman"/>
                <w:sz w:val="24"/>
                <w:shd w:val="clear" w:color="auto" w:fill="FFFFFF"/>
              </w:rPr>
              <w:t>-120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в Российской Федерации» (утв. </w:t>
            </w:r>
            <w:r w:rsidRPr="007714F6">
              <w:rPr>
                <w:rFonts w:ascii="Times New Roman" w:hAnsi="Times New Roman"/>
                <w:sz w:val="24"/>
                <w:shd w:val="clear" w:color="auto" w:fill="FFFFFF"/>
              </w:rPr>
              <w:t>Решение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м</w:t>
            </w:r>
            <w:r w:rsidRPr="007714F6">
              <w:rPr>
                <w:rFonts w:ascii="Times New Roman" w:hAnsi="Times New Roman"/>
                <w:sz w:val="24"/>
                <w:shd w:val="clear" w:color="auto" w:fill="FFFFFF"/>
              </w:rPr>
              <w:t xml:space="preserve"> Совета горо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дского поселения «Нижний Одес» </w:t>
            </w:r>
            <w:r w:rsidRPr="007714F6">
              <w:rPr>
                <w:rFonts w:ascii="Times New Roman" w:hAnsi="Times New Roman"/>
                <w:sz w:val="24"/>
                <w:shd w:val="clear" w:color="auto" w:fill="FFFFFF"/>
              </w:rPr>
              <w:t>№ ХХХ-141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).</w:t>
            </w:r>
          </w:p>
        </w:tc>
      </w:tr>
      <w:tr w:rsidR="009B7BFC" w:rsidRPr="00890F91" w:rsidTr="009B7BFC">
        <w:trPr>
          <w:jc w:val="center"/>
        </w:trPr>
        <w:tc>
          <w:tcPr>
            <w:tcW w:w="5354" w:type="dxa"/>
            <w:vMerge/>
          </w:tcPr>
          <w:p w:rsidR="009B7BFC" w:rsidRPr="005E6B37" w:rsidRDefault="009B7BFC" w:rsidP="009F4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9B7BFC" w:rsidRPr="005E6B37" w:rsidRDefault="009B7BFC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22.09.2020</w:t>
            </w:r>
          </w:p>
        </w:tc>
        <w:tc>
          <w:tcPr>
            <w:tcW w:w="7829" w:type="dxa"/>
          </w:tcPr>
          <w:p w:rsidR="009B7BFC" w:rsidRPr="005E6B37" w:rsidRDefault="009B7BFC" w:rsidP="009F402B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>Отчет о ходе реализации Программы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61615">
              <w:rPr>
                <w:rFonts w:ascii="Times New Roman" w:hAnsi="Times New Roman"/>
                <w:sz w:val="24"/>
              </w:rPr>
              <w:t>«Противодействие коррупции в муниципальном образовании город</w:t>
            </w:r>
            <w:r>
              <w:rPr>
                <w:rFonts w:ascii="Times New Roman" w:hAnsi="Times New Roman"/>
                <w:sz w:val="24"/>
              </w:rPr>
              <w:t>ского поселения «Нижний Одес»</w:t>
            </w:r>
            <w:r w:rsidRPr="00761615">
              <w:rPr>
                <w:rFonts w:ascii="Times New Roman" w:hAnsi="Times New Roman"/>
                <w:sz w:val="24"/>
              </w:rPr>
              <w:t xml:space="preserve"> 2018-2020 годы» за </w:t>
            </w:r>
            <w:r>
              <w:rPr>
                <w:rFonts w:ascii="Times New Roman" w:hAnsi="Times New Roman"/>
                <w:sz w:val="24"/>
              </w:rPr>
              <w:t>1 полугодие 2020</w:t>
            </w:r>
            <w:r w:rsidRPr="00761615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EA63D8" w:rsidRPr="00890F91" w:rsidRDefault="00EA63D8" w:rsidP="00EA63D8">
      <w:pPr>
        <w:pStyle w:val="af"/>
      </w:pPr>
    </w:p>
    <w:p w:rsidR="00EA63D8" w:rsidRPr="00890F91" w:rsidRDefault="00EA63D8" w:rsidP="009B7BFC">
      <w:pPr>
        <w:pStyle w:val="af"/>
        <w:jc w:val="right"/>
      </w:pPr>
      <w:r w:rsidRPr="00890F91">
        <w:rPr>
          <w:i/>
        </w:rPr>
        <w:br w:type="page"/>
      </w:r>
      <w:r w:rsidRPr="00890F91">
        <w:lastRenderedPageBreak/>
        <w:t xml:space="preserve">Таблица </w:t>
      </w:r>
      <w:r>
        <w:t>9</w:t>
      </w:r>
    </w:p>
    <w:p w:rsidR="00EA63D8" w:rsidRPr="00890F91" w:rsidRDefault="00EA63D8" w:rsidP="00EA63D8">
      <w:pPr>
        <w:pStyle w:val="af"/>
      </w:pPr>
    </w:p>
    <w:p w:rsidR="00EA63D8" w:rsidRPr="00890F91" w:rsidRDefault="00EA63D8" w:rsidP="00EA63D8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рассмотрения общественными советами органов местного самоуправления в Республике Коми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Коми, муниципальных унитарных предприятиях в Республике Коми</w:t>
      </w:r>
    </w:p>
    <w:p w:rsidR="00EA63D8" w:rsidRPr="00890F91" w:rsidRDefault="00EA63D8" w:rsidP="00EA63D8">
      <w:pPr>
        <w:pStyle w:val="af"/>
        <w:jc w:val="center"/>
        <w:rPr>
          <w:b/>
        </w:rPr>
      </w:pPr>
      <w:r w:rsidRPr="00890F91">
        <w:rPr>
          <w:u w:val="single"/>
        </w:rPr>
        <w:t>Администрация городского поселения «Нижний Одес»</w:t>
      </w:r>
      <w:r w:rsidRPr="00890F91">
        <w:br/>
      </w:r>
      <w:r w:rsidRPr="00890F91">
        <w:rPr>
          <w:i/>
        </w:rPr>
        <w:t>(наименование органа местного самоуправления в Республике Коми)</w:t>
      </w:r>
    </w:p>
    <w:p w:rsidR="00EA63D8" w:rsidRPr="00890F91" w:rsidRDefault="00EA63D8" w:rsidP="00EA63D8">
      <w:pPr>
        <w:pStyle w:val="af"/>
        <w:jc w:val="center"/>
        <w:rPr>
          <w:i/>
        </w:rPr>
      </w:pPr>
    </w:p>
    <w:p w:rsidR="00EA63D8" w:rsidRPr="00890F91" w:rsidRDefault="00EA63D8" w:rsidP="00EA63D8">
      <w:pPr>
        <w:pStyle w:val="af"/>
        <w:rPr>
          <w:i/>
        </w:rPr>
      </w:pPr>
    </w:p>
    <w:tbl>
      <w:tblPr>
        <w:tblStyle w:val="af4"/>
        <w:tblW w:w="14057" w:type="dxa"/>
        <w:jc w:val="center"/>
        <w:tblInd w:w="-512" w:type="dxa"/>
        <w:tblLook w:val="04A0"/>
      </w:tblPr>
      <w:tblGrid>
        <w:gridCol w:w="5946"/>
        <w:gridCol w:w="2712"/>
        <w:gridCol w:w="5399"/>
      </w:tblGrid>
      <w:tr w:rsidR="00EA63D8" w:rsidRPr="00890F91" w:rsidTr="00173A57">
        <w:trPr>
          <w:jc w:val="center"/>
        </w:trPr>
        <w:tc>
          <w:tcPr>
            <w:tcW w:w="5946" w:type="dxa"/>
          </w:tcPr>
          <w:p w:rsidR="00EA63D8" w:rsidRPr="00890F91" w:rsidRDefault="00EA63D8" w:rsidP="00173A57">
            <w:pPr>
              <w:pStyle w:val="af"/>
              <w:jc w:val="center"/>
            </w:pPr>
            <w:r w:rsidRPr="00890F91">
              <w:t>Общее количество проведенных заседаний общественного совета органа местного самоуправления, на которых рассматривались соответствующие вопросы в сфере противодействия коррупции</w:t>
            </w:r>
          </w:p>
        </w:tc>
        <w:tc>
          <w:tcPr>
            <w:tcW w:w="2712" w:type="dxa"/>
          </w:tcPr>
          <w:p w:rsidR="00EA63D8" w:rsidRPr="00890F91" w:rsidRDefault="00EA63D8" w:rsidP="00173A57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5399" w:type="dxa"/>
          </w:tcPr>
          <w:p w:rsidR="00EA63D8" w:rsidRPr="00890F91" w:rsidRDefault="00EA63D8" w:rsidP="00173A57">
            <w:pPr>
              <w:pStyle w:val="af"/>
              <w:jc w:val="center"/>
            </w:pPr>
            <w:r w:rsidRPr="00890F91">
              <w:t>Наименование рассмотренных вопросов</w:t>
            </w:r>
          </w:p>
        </w:tc>
      </w:tr>
      <w:tr w:rsidR="009B7BFC" w:rsidRPr="00890F91" w:rsidTr="009B7BFC">
        <w:trPr>
          <w:trHeight w:val="1230"/>
          <w:jc w:val="center"/>
        </w:trPr>
        <w:tc>
          <w:tcPr>
            <w:tcW w:w="5946" w:type="dxa"/>
            <w:vMerge w:val="restart"/>
          </w:tcPr>
          <w:p w:rsidR="009B7BFC" w:rsidRPr="009B3139" w:rsidRDefault="009B7BFC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12" w:type="dxa"/>
          </w:tcPr>
          <w:p w:rsidR="009B7BFC" w:rsidRPr="009B3139" w:rsidRDefault="009B7BFC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11.02.2020</w:t>
            </w:r>
          </w:p>
        </w:tc>
        <w:tc>
          <w:tcPr>
            <w:tcW w:w="5399" w:type="dxa"/>
          </w:tcPr>
          <w:p w:rsidR="009B7BFC" w:rsidRDefault="009B7BFC" w:rsidP="00173A57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О ходе реализации Программы «Противодействие коррупции на 20</w:t>
            </w:r>
            <w:r>
              <w:rPr>
                <w:rFonts w:ascii="Times New Roman" w:hAnsi="Times New Roman"/>
                <w:sz w:val="24"/>
              </w:rPr>
              <w:t xml:space="preserve">18 – 2020 годы»  в муниципальном образовании ГП «Нижний Одес» </w:t>
            </w:r>
          </w:p>
          <w:p w:rsidR="009B7BFC" w:rsidRPr="009B3139" w:rsidRDefault="009B7BFC" w:rsidP="00173A57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(за 2019 г.).</w:t>
            </w:r>
          </w:p>
        </w:tc>
      </w:tr>
      <w:tr w:rsidR="009B7BFC" w:rsidRPr="00890F91" w:rsidTr="00173A57">
        <w:trPr>
          <w:jc w:val="center"/>
        </w:trPr>
        <w:tc>
          <w:tcPr>
            <w:tcW w:w="5946" w:type="dxa"/>
            <w:vMerge/>
          </w:tcPr>
          <w:p w:rsidR="009B7BFC" w:rsidRDefault="009B7BFC" w:rsidP="00173A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</w:tcPr>
          <w:p w:rsidR="009B7BFC" w:rsidRDefault="009B7BFC" w:rsidP="00173A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10.09.2020</w:t>
            </w:r>
          </w:p>
        </w:tc>
        <w:tc>
          <w:tcPr>
            <w:tcW w:w="5399" w:type="dxa"/>
          </w:tcPr>
          <w:p w:rsidR="009B7BFC" w:rsidRDefault="009B7BFC" w:rsidP="009B7BFC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О ходе реализации Программы «Противодействие коррупции на 20</w:t>
            </w:r>
            <w:r>
              <w:rPr>
                <w:rFonts w:ascii="Times New Roman" w:hAnsi="Times New Roman"/>
                <w:sz w:val="24"/>
              </w:rPr>
              <w:t xml:space="preserve">18 – 2020 годы»  в муниципальном образовании ГП «Нижний Одес» </w:t>
            </w:r>
          </w:p>
          <w:p w:rsidR="009B7BFC" w:rsidRPr="000844E9" w:rsidRDefault="009B7BFC" w:rsidP="009B7B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 1 полугодие 2020</w:t>
            </w:r>
            <w:r w:rsidRPr="000844E9">
              <w:rPr>
                <w:rFonts w:ascii="Times New Roman" w:hAnsi="Times New Roman"/>
                <w:sz w:val="24"/>
              </w:rPr>
              <w:t xml:space="preserve"> г.).</w:t>
            </w:r>
          </w:p>
        </w:tc>
      </w:tr>
    </w:tbl>
    <w:p w:rsidR="00EA63D8" w:rsidRPr="00890F91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5548D4">
      <w:pPr>
        <w:pStyle w:val="af"/>
      </w:pPr>
    </w:p>
    <w:p w:rsidR="00EA63D8" w:rsidRDefault="00EA63D8" w:rsidP="00EA63D8">
      <w:pPr>
        <w:pStyle w:val="af"/>
        <w:jc w:val="right"/>
      </w:pPr>
    </w:p>
    <w:p w:rsidR="00EA63D8" w:rsidRPr="002C5AA1" w:rsidRDefault="00EA63D8" w:rsidP="00EA63D8">
      <w:pPr>
        <w:pStyle w:val="af"/>
        <w:jc w:val="right"/>
      </w:pPr>
      <w:r w:rsidRPr="002C5AA1">
        <w:lastRenderedPageBreak/>
        <w:t xml:space="preserve">Таблица </w:t>
      </w:r>
      <w:r>
        <w:t>10</w:t>
      </w:r>
    </w:p>
    <w:p w:rsidR="00EA63D8" w:rsidRPr="002C5AA1" w:rsidRDefault="00EA63D8" w:rsidP="00EA63D8">
      <w:pPr>
        <w:pStyle w:val="af"/>
      </w:pPr>
    </w:p>
    <w:p w:rsidR="00EA63D8" w:rsidRPr="002C5AA1" w:rsidRDefault="00EA63D8" w:rsidP="00EA63D8">
      <w:pPr>
        <w:pStyle w:val="af"/>
        <w:jc w:val="center"/>
        <w:rPr>
          <w:b/>
        </w:rPr>
      </w:pPr>
      <w:r w:rsidRPr="002C5AA1">
        <w:rPr>
          <w:b/>
        </w:rPr>
        <w:t>Информация о функционировании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</w:r>
    </w:p>
    <w:p w:rsidR="00EA63D8" w:rsidRPr="002C5AA1" w:rsidRDefault="00EA63D8" w:rsidP="00EA63D8">
      <w:pPr>
        <w:pStyle w:val="af"/>
        <w:jc w:val="center"/>
        <w:rPr>
          <w:u w:val="single"/>
        </w:rPr>
      </w:pPr>
      <w:r w:rsidRPr="002C5AA1">
        <w:t>_</w:t>
      </w:r>
      <w:r w:rsidRPr="002C5AA1">
        <w:rPr>
          <w:u w:val="single"/>
        </w:rPr>
        <w:t>МБУ «Дом культуры пгт. Нижний Одес»</w:t>
      </w:r>
    </w:p>
    <w:p w:rsidR="00EA63D8" w:rsidRPr="002C5AA1" w:rsidRDefault="00EA63D8" w:rsidP="00EA63D8">
      <w:pPr>
        <w:pStyle w:val="af"/>
        <w:jc w:val="center"/>
        <w:rPr>
          <w:u w:val="single"/>
        </w:rPr>
      </w:pPr>
      <w:r w:rsidRPr="002C5AA1">
        <w:rPr>
          <w:u w:val="single"/>
        </w:rPr>
        <w:t>Администрация городского поселения «Нижний Одес</w:t>
      </w:r>
    </w:p>
    <w:p w:rsidR="00EA63D8" w:rsidRPr="005548D4" w:rsidRDefault="00EA63D8" w:rsidP="005548D4">
      <w:pPr>
        <w:pStyle w:val="af"/>
        <w:jc w:val="center"/>
        <w:rPr>
          <w:i/>
        </w:rPr>
      </w:pPr>
      <w:r w:rsidRPr="002C5AA1">
        <w:rPr>
          <w:i/>
        </w:rPr>
        <w:t>(наименование органа местного самоуправления в Республике Коми)</w:t>
      </w:r>
    </w:p>
    <w:p w:rsidR="00EA63D8" w:rsidRDefault="00EA63D8" w:rsidP="00EA63D8">
      <w:pPr>
        <w:pStyle w:val="af"/>
        <w:jc w:val="right"/>
      </w:pPr>
    </w:p>
    <w:tbl>
      <w:tblPr>
        <w:tblW w:w="15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6"/>
        <w:gridCol w:w="1559"/>
        <w:gridCol w:w="1701"/>
        <w:gridCol w:w="1985"/>
        <w:gridCol w:w="2128"/>
        <w:gridCol w:w="1701"/>
        <w:gridCol w:w="2268"/>
        <w:gridCol w:w="2075"/>
      </w:tblGrid>
      <w:tr w:rsidR="005548D4" w:rsidRPr="005E6B37" w:rsidTr="009F402B">
        <w:tc>
          <w:tcPr>
            <w:tcW w:w="567" w:type="dxa"/>
            <w:vMerge w:val="restart"/>
            <w:shd w:val="clear" w:color="auto" w:fill="auto"/>
          </w:tcPr>
          <w:p w:rsidR="005548D4" w:rsidRPr="005E6B37" w:rsidRDefault="005548D4" w:rsidP="009F402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833" w:type="dxa"/>
            <w:gridSpan w:val="8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  <w:u w:val="single"/>
              </w:rPr>
              <w:t>Муниципальные учреждения</w:t>
            </w:r>
            <w:r w:rsidRPr="005E6B37">
              <w:rPr>
                <w:rFonts w:ascii="Times New Roman" w:hAnsi="Times New Roman"/>
                <w:b/>
                <w:sz w:val="24"/>
              </w:rPr>
              <w:t xml:space="preserve">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</w:tr>
      <w:tr w:rsidR="005548D4" w:rsidRPr="005E6B37" w:rsidTr="009F402B">
        <w:tc>
          <w:tcPr>
            <w:tcW w:w="567" w:type="dxa"/>
            <w:vMerge/>
            <w:shd w:val="clear" w:color="auto" w:fill="auto"/>
          </w:tcPr>
          <w:p w:rsidR="005548D4" w:rsidRPr="005E6B37" w:rsidRDefault="005548D4" w:rsidP="009F402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5548D4" w:rsidRPr="005E6B37" w:rsidRDefault="005548D4" w:rsidP="009F402B">
            <w:pPr>
              <w:ind w:left="-101" w:right="-55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комиссий по противодействию коррупции в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заседаний комиссий по противодействию коррупции </w:t>
            </w:r>
          </w:p>
        </w:tc>
        <w:tc>
          <w:tcPr>
            <w:tcW w:w="1985" w:type="dxa"/>
            <w:shd w:val="clear" w:color="auto" w:fill="auto"/>
          </w:tcPr>
          <w:p w:rsidR="005548D4" w:rsidRPr="005E6B37" w:rsidRDefault="005548D4" w:rsidP="009F402B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2128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Перечень рассмотренных на заседании вопросов</w:t>
            </w:r>
          </w:p>
        </w:tc>
        <w:tc>
          <w:tcPr>
            <w:tcW w:w="1701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рассмотрены вопросы на заседаниях Комиссии</w:t>
            </w:r>
          </w:p>
        </w:tc>
        <w:tc>
          <w:tcPr>
            <w:tcW w:w="2268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комиссией рекомендовано применение меры дисциплинарной ответственности</w:t>
            </w:r>
          </w:p>
        </w:tc>
        <w:tc>
          <w:tcPr>
            <w:tcW w:w="2075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лиц, привлеченных к ответственности </w:t>
            </w:r>
            <w:r w:rsidRPr="005E6B3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E6B37">
              <w:rPr>
                <w:rFonts w:ascii="Times New Roman" w:hAnsi="Times New Roman"/>
                <w:b/>
                <w:i/>
                <w:sz w:val="24"/>
              </w:rPr>
              <w:t>с указанием вида наказания</w:t>
            </w:r>
            <w:r w:rsidRPr="005E6B37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548D4" w:rsidRPr="005E6B37" w:rsidTr="009F402B">
        <w:tc>
          <w:tcPr>
            <w:tcW w:w="567" w:type="dxa"/>
            <w:shd w:val="clear" w:color="auto" w:fill="auto"/>
          </w:tcPr>
          <w:p w:rsidR="005548D4" w:rsidRPr="005E6B37" w:rsidRDefault="005548D4" w:rsidP="009F402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548D4" w:rsidRPr="005E6B37" w:rsidRDefault="005548D4" w:rsidP="009F402B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128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075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5548D4" w:rsidRPr="005E6B37" w:rsidTr="009F402B">
        <w:tc>
          <w:tcPr>
            <w:tcW w:w="567" w:type="dxa"/>
            <w:shd w:val="clear" w:color="auto" w:fill="auto"/>
          </w:tcPr>
          <w:p w:rsidR="005548D4" w:rsidRPr="005E6B37" w:rsidRDefault="005548D4" w:rsidP="009F402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8" w:type="dxa"/>
          </w:tcPr>
          <w:p w:rsidR="005548D4" w:rsidRDefault="005548D4" w:rsidP="009F402B">
            <w:pPr>
              <w:rPr>
                <w:rFonts w:ascii="Times New Roman" w:hAnsi="Times New Roman"/>
                <w:sz w:val="24"/>
              </w:rPr>
            </w:pPr>
            <w:r w:rsidRPr="00CB259E">
              <w:rPr>
                <w:rFonts w:ascii="Times New Roman" w:hAnsi="Times New Roman"/>
                <w:noProof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259E">
              <w:rPr>
                <w:rFonts w:ascii="Times New Roman" w:hAnsi="Times New Roman"/>
                <w:sz w:val="24"/>
              </w:rPr>
              <w:t>О рассмотрении отчета о ходе реализации плана мероприятий по противодействию коррупции в МБУ «Дом культуры пгт. Нижний Одес» на 2019 год.</w:t>
            </w:r>
          </w:p>
          <w:p w:rsidR="005548D4" w:rsidRPr="00CB259E" w:rsidRDefault="005548D4" w:rsidP="009F40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 согласовании Плана мероприятий по противодействию </w:t>
            </w:r>
            <w:r>
              <w:rPr>
                <w:rFonts w:ascii="Times New Roman" w:hAnsi="Times New Roman"/>
                <w:sz w:val="24"/>
              </w:rPr>
              <w:lastRenderedPageBreak/>
              <w:t>коррупции в МБУ «Дом культуры пгт. Нижний Одес» на 2020 год».</w:t>
            </w:r>
          </w:p>
        </w:tc>
        <w:tc>
          <w:tcPr>
            <w:tcW w:w="1701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2268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75" w:type="dxa"/>
          </w:tcPr>
          <w:p w:rsidR="005548D4" w:rsidRPr="005E6B37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</w:pPr>
    </w:p>
    <w:p w:rsidR="00EA63D8" w:rsidRDefault="00EA63D8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5548D4" w:rsidRDefault="005548D4" w:rsidP="00EA63D8">
      <w:pPr>
        <w:pStyle w:val="af"/>
        <w:jc w:val="right"/>
      </w:pPr>
    </w:p>
    <w:p w:rsidR="00EA63D8" w:rsidRDefault="00EA63D8" w:rsidP="00EA63D8">
      <w:pPr>
        <w:pStyle w:val="af"/>
        <w:jc w:val="right"/>
      </w:pPr>
    </w:p>
    <w:p w:rsidR="00EA63D8" w:rsidRPr="006E4A18" w:rsidRDefault="00EA63D8" w:rsidP="00EA63D8">
      <w:pPr>
        <w:pStyle w:val="af"/>
        <w:jc w:val="right"/>
      </w:pPr>
      <w:r w:rsidRPr="006E4A18">
        <w:lastRenderedPageBreak/>
        <w:t>Таблица 1</w:t>
      </w:r>
      <w:r>
        <w:t>1</w:t>
      </w:r>
    </w:p>
    <w:p w:rsidR="00EA63D8" w:rsidRPr="006E4A18" w:rsidRDefault="00EA63D8" w:rsidP="00EA63D8">
      <w:pPr>
        <w:pStyle w:val="af"/>
      </w:pPr>
    </w:p>
    <w:p w:rsidR="00EA63D8" w:rsidRDefault="00EA63D8" w:rsidP="00EA63D8">
      <w:pPr>
        <w:pStyle w:val="af"/>
        <w:jc w:val="center"/>
        <w:rPr>
          <w:b/>
        </w:rPr>
      </w:pPr>
      <w:r w:rsidRPr="00A659C5">
        <w:rPr>
          <w:b/>
        </w:rPr>
        <w:t xml:space="preserve">Мониторинг правовых актов в сфере противодействия коррупции, принятых в муниципальных учреждениях </w:t>
      </w:r>
    </w:p>
    <w:p w:rsidR="00EA63D8" w:rsidRPr="006E4A18" w:rsidRDefault="00EA63D8" w:rsidP="00EA63D8">
      <w:pPr>
        <w:pStyle w:val="af"/>
        <w:jc w:val="center"/>
        <w:rPr>
          <w:i/>
        </w:rPr>
      </w:pPr>
      <w:r w:rsidRPr="006E4A18">
        <w:rPr>
          <w:u w:val="single"/>
        </w:rPr>
        <w:t>Администрации городского поселения «Нижний Одес»</w:t>
      </w:r>
      <w:r w:rsidRPr="006E4A18">
        <w:rPr>
          <w:u w:val="single"/>
        </w:rPr>
        <w:br/>
      </w:r>
      <w:r w:rsidRPr="006E4A18">
        <w:rPr>
          <w:i/>
        </w:rPr>
        <w:t xml:space="preserve">                   (наименование органа местного самоуправления в Республике Коми)</w:t>
      </w:r>
    </w:p>
    <w:p w:rsidR="00EA63D8" w:rsidRDefault="00EA63D8" w:rsidP="00EA63D8">
      <w:pPr>
        <w:pStyle w:val="af"/>
      </w:pPr>
    </w:p>
    <w:tbl>
      <w:tblPr>
        <w:tblStyle w:val="af4"/>
        <w:tblW w:w="0" w:type="auto"/>
        <w:tblLayout w:type="fixed"/>
        <w:tblLook w:val="04A0"/>
      </w:tblPr>
      <w:tblGrid>
        <w:gridCol w:w="393"/>
        <w:gridCol w:w="1148"/>
        <w:gridCol w:w="1731"/>
        <w:gridCol w:w="2081"/>
        <w:gridCol w:w="2509"/>
        <w:gridCol w:w="1731"/>
        <w:gridCol w:w="1731"/>
        <w:gridCol w:w="1731"/>
        <w:gridCol w:w="1731"/>
      </w:tblGrid>
      <w:tr w:rsidR="005548D4" w:rsidRPr="00986674" w:rsidTr="009F402B">
        <w:tc>
          <w:tcPr>
            <w:tcW w:w="393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986674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148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731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назначении лиц, ответственных за профилактику коррупционных правонарушений</w:t>
            </w:r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081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986674">
              <w:rPr>
                <w:rFonts w:ascii="Times New Roman" w:hAnsi="Times New Roman"/>
                <w:sz w:val="24"/>
              </w:rPr>
              <w:t>одекс этики и служебного поведения работников учреждения</w:t>
            </w:r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509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предотвращении и урегулировании конфликта интересов</w:t>
            </w:r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создании комиссии по противодействию коррупции</w:t>
            </w:r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орядок (регламент) работы Комиссии по противодействию коррупции</w:t>
            </w:r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лан (программа) противодействия коррупции в учреждении</w:t>
            </w:r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«Телефоне доверия» учреждения по вопросам противодействия коррупции</w:t>
            </w:r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</w:tr>
      <w:tr w:rsidR="005548D4" w:rsidRPr="00986674" w:rsidTr="009F402B">
        <w:tc>
          <w:tcPr>
            <w:tcW w:w="393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1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1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09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1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1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1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31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9</w:t>
            </w:r>
          </w:p>
        </w:tc>
      </w:tr>
      <w:tr w:rsidR="005548D4" w:rsidRPr="00986674" w:rsidTr="009F402B">
        <w:tc>
          <w:tcPr>
            <w:tcW w:w="393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«Дом культуры пгт. Нижний Одес»</w:t>
            </w:r>
          </w:p>
        </w:tc>
        <w:tc>
          <w:tcPr>
            <w:tcW w:w="1731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от 03.02.2016 </w:t>
            </w:r>
          </w:p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25 б «ОД» «Об определении должностных лиц, ответственных за работу по профилактике коррупционных и иных правонарушений в МБУ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 пгт. Нижний Одес» № 25 б «ОД» от 03.02.2016, </w:t>
            </w:r>
            <w:hyperlink r:id="rId19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http://дкодес.рф/m/u/prikaz-ob-opredelenii-dolzhnostnyh-lic-otvetstvenn-8176f-190301.pdf</w:t>
              </w:r>
            </w:hyperlink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Приказ «Об утверждении Кодекса этики и служебного поведения работников МБУ «Дом культуры пгт. Нижний Одес» № 59 «ОД» от 02.12.2015, </w:t>
            </w:r>
            <w:hyperlink r:id="rId20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http://дкодес.рф/m/u/prikaz-ob-utverzhdenii-kodeksa-etiki-i-sluzhebnogo-</w:t>
              </w:r>
              <w:r w:rsidRPr="00575ECC">
                <w:rPr>
                  <w:rStyle w:val="ac"/>
                  <w:rFonts w:ascii="Times New Roman" w:hAnsi="Times New Roman"/>
                  <w:sz w:val="24"/>
                </w:rPr>
                <w:lastRenderedPageBreak/>
                <w:t>47014-190301.pdf</w:t>
              </w:r>
            </w:hyperlink>
          </w:p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от 03.02.2016 № 25В «ОД» «О внесении изменений в Приказ МБУ «Дом культуры пгт. Нижний Одес» от 02.12.2015 № 59 «ОД» «</w:t>
            </w:r>
            <w:r w:rsidRPr="006634A0">
              <w:rPr>
                <w:rFonts w:ascii="Times New Roman" w:hAnsi="Times New Roman"/>
                <w:sz w:val="24"/>
              </w:rPr>
              <w:t>«Об утверждении Кодекса этики и служебного поведения работников МБУ «Дом культуры пгт. Нижний Одес»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hyperlink r:id="rId21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http://дкодес.рф/m/u/prikaz-o-vnesenii-izmeneniy-v-prikaz-59-od-ob-utve-61b2b-190301.pdf</w:t>
              </w:r>
            </w:hyperlink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9" w:type="dxa"/>
          </w:tcPr>
          <w:p w:rsidR="005548D4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>Постановление администрации</w:t>
            </w: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ГП «Нижний Одес»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от 10.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11.2017</w:t>
            </w: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№ 341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,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«Об утверждении Положения о предотвращении и урегулировании конфликта интересов в муниципальных учреждениях, муниципальных унитарных предприятиях учредителем которых, 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является администрация городского поселения «Нижний Одес»», </w:t>
            </w:r>
          </w:p>
          <w:p w:rsidR="005548D4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</w:p>
          <w:p w:rsidR="005548D4" w:rsidRPr="0022302F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22302F">
              <w:rPr>
                <w:rFonts w:ascii="Times New Roman" w:hAnsi="Times New Roman"/>
                <w:sz w:val="24"/>
              </w:rPr>
              <w:t>http://xn----htbdbjbh2acn9a.xn--</w:t>
            </w:r>
          </w:p>
          <w:p w:rsidR="005548D4" w:rsidRDefault="005548D4" w:rsidP="009F402B">
            <w:pPr>
              <w:rPr>
                <w:rFonts w:ascii="Times New Roman" w:hAnsi="Times New Roman"/>
                <w:sz w:val="24"/>
              </w:rPr>
            </w:pPr>
            <w:r w:rsidRPr="0022302F">
              <w:rPr>
                <w:rFonts w:ascii="Times New Roman" w:hAnsi="Times New Roman"/>
                <w:sz w:val="24"/>
                <w:lang w:val="en-US"/>
              </w:rPr>
              <w:t>p</w:t>
            </w:r>
            <w:r w:rsidRPr="0092267D">
              <w:rPr>
                <w:rFonts w:ascii="Times New Roman" w:hAnsi="Times New Roman"/>
                <w:sz w:val="24"/>
              </w:rPr>
              <w:t>1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ai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inova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block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documentset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</w:t>
            </w:r>
            <w:r w:rsidRPr="0092267D">
              <w:rPr>
                <w:rFonts w:ascii="Times New Roman" w:hAnsi="Times New Roman"/>
                <w:sz w:val="24"/>
              </w:rPr>
              <w:t>/199540/</w:t>
            </w:r>
          </w:p>
          <w:p w:rsidR="005548D4" w:rsidRPr="0022302F" w:rsidRDefault="005548D4" w:rsidP="009F402B">
            <w:pPr>
              <w:rPr>
                <w:rFonts w:ascii="Times New Roman" w:hAnsi="Times New Roman"/>
                <w:sz w:val="24"/>
              </w:rPr>
            </w:pPr>
          </w:p>
          <w:p w:rsidR="005548D4" w:rsidRPr="0022302F" w:rsidRDefault="00BC1FAF" w:rsidP="009F402B">
            <w:pPr>
              <w:rPr>
                <w:rFonts w:ascii="Times New Roman" w:hAnsi="Times New Roman"/>
                <w:sz w:val="24"/>
              </w:rPr>
            </w:pPr>
            <w:hyperlink r:id="rId22" w:history="1">
              <w:r w:rsidR="005548D4" w:rsidRPr="0022302F">
                <w:rPr>
                  <w:rStyle w:val="ac"/>
                  <w:rFonts w:ascii="Times New Roman" w:hAnsi="Times New Roman"/>
                  <w:sz w:val="24"/>
                </w:rPr>
                <w:t>http://дкодес.рф/m/u/postanovlenie-ob-utverzhdenii-polozheniya-o-predot-26f0e-191223.pdf</w:t>
              </w:r>
            </w:hyperlink>
          </w:p>
          <w:p w:rsidR="005548D4" w:rsidRPr="0022302F" w:rsidRDefault="005548D4" w:rsidP="009F40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5548D4" w:rsidRPr="00690386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Приказ </w:t>
            </w:r>
          </w:p>
          <w:p w:rsidR="005548D4" w:rsidRPr="00690386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5548D4" w:rsidRDefault="005548D4" w:rsidP="009F402B">
            <w:pPr>
              <w:shd w:val="clear" w:color="auto" w:fill="FFFFFF"/>
              <w:textAlignment w:val="baseline"/>
              <w:outlineLvl w:val="0"/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>
              <w:t xml:space="preserve"> ,</w:t>
            </w:r>
          </w:p>
          <w:p w:rsidR="005548D4" w:rsidRPr="00DE568D" w:rsidRDefault="00BC1FAF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hyperlink r:id="rId23" w:history="1">
              <w:r w:rsidR="005548D4" w:rsidRPr="00DE56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</w:t>
              </w:r>
              <w:r w:rsidR="005548D4" w:rsidRPr="00DE56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lastRenderedPageBreak/>
                <w:t>191223.pdf</w:t>
              </w:r>
            </w:hyperlink>
          </w:p>
          <w:p w:rsidR="005548D4" w:rsidRPr="00DE568D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</w:rPr>
              <w:t>Приказ от 01.02.2019 г. № 18Б «ОД»</w:t>
            </w:r>
          </w:p>
          <w:p w:rsidR="005548D4" w:rsidRPr="00DE568D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Приказ </w:t>
            </w:r>
          </w:p>
          <w:p w:rsidR="005548D4" w:rsidRPr="00DE568D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5548D4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 w:rsidRPr="00DE568D">
              <w:rPr>
                <w:rFonts w:ascii="Times New Roman" w:hAnsi="Times New Roman"/>
                <w:bCs/>
                <w:kern w:val="36"/>
                <w:sz w:val="24"/>
              </w:rPr>
              <w:t xml:space="preserve"> </w:t>
            </w:r>
            <w:hyperlink r:id="rId24" w:history="1">
              <w:r w:rsidRPr="00DE568D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5548D4" w:rsidRPr="00C330E7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5548D4" w:rsidRPr="00E17E97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5548D4" w:rsidRPr="00690386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Приказ </w:t>
            </w:r>
          </w:p>
          <w:p w:rsidR="005548D4" w:rsidRPr="00690386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5548D4" w:rsidRPr="00DE568D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>
              <w:t xml:space="preserve"> </w:t>
            </w:r>
            <w:hyperlink r:id="rId25" w:history="1">
              <w:r w:rsidRPr="006605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</w:t>
              </w:r>
              <w:r w:rsidRPr="006605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lastRenderedPageBreak/>
                <w:t>191223.pdf</w:t>
              </w:r>
            </w:hyperlink>
          </w:p>
          <w:p w:rsidR="005548D4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</w:rPr>
              <w:t>Приказ от 01.02.2019 г. № 18Б «ОД»</w:t>
            </w:r>
          </w:p>
          <w:p w:rsidR="005548D4" w:rsidRPr="00690386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</w:t>
            </w: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Приказ </w:t>
            </w:r>
          </w:p>
          <w:p w:rsidR="005548D4" w:rsidRPr="00690386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5548D4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>
              <w:rPr>
                <w:rFonts w:ascii="Times New Roman" w:hAnsi="Times New Roman"/>
                <w:bCs/>
                <w:kern w:val="36"/>
                <w:sz w:val="24"/>
              </w:rPr>
              <w:t xml:space="preserve"> </w:t>
            </w:r>
            <w:hyperlink r:id="rId26" w:history="1">
              <w:r w:rsidRPr="003A420F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5548D4" w:rsidRPr="00C330E7" w:rsidRDefault="005548D4" w:rsidP="009F402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5548D4" w:rsidRPr="00690386" w:rsidRDefault="005548D4" w:rsidP="009F402B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lastRenderedPageBreak/>
              <w:t xml:space="preserve">Приказ </w:t>
            </w:r>
          </w:p>
          <w:p w:rsidR="005548D4" w:rsidRPr="00690386" w:rsidRDefault="005548D4" w:rsidP="009F402B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10.01.2020 № 13</w:t>
            </w:r>
            <w:r w:rsidRPr="00690386">
              <w:rPr>
                <w:rFonts w:ascii="Times New Roman" w:hAnsi="Times New Roman"/>
                <w:sz w:val="24"/>
              </w:rPr>
              <w:t xml:space="preserve">А «ОД» </w:t>
            </w:r>
          </w:p>
          <w:p w:rsidR="005548D4" w:rsidRPr="00DE568D" w:rsidRDefault="005548D4" w:rsidP="009F402B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>«О принятии плана мероприятий по противодействию коррупции в МБУ «Дом ку</w:t>
            </w:r>
            <w:r>
              <w:rPr>
                <w:rFonts w:ascii="Times New Roman" w:hAnsi="Times New Roman"/>
                <w:sz w:val="24"/>
              </w:rPr>
              <w:t xml:space="preserve">льтуры пгт. Нижний </w:t>
            </w:r>
            <w:r w:rsidRPr="00DE568D">
              <w:rPr>
                <w:rFonts w:ascii="Times New Roman" w:hAnsi="Times New Roman"/>
                <w:sz w:val="24"/>
              </w:rPr>
              <w:t>Одес» на 2020 год»</w:t>
            </w:r>
          </w:p>
          <w:p w:rsidR="005548D4" w:rsidRDefault="00BC1FAF" w:rsidP="009F402B">
            <w:hyperlink r:id="rId27" w:history="1">
              <w:r w:rsidR="005548D4" w:rsidRPr="00DE568D">
                <w:rPr>
                  <w:rStyle w:val="ac"/>
                  <w:rFonts w:ascii="Times New Roman" w:hAnsi="Times New Roman"/>
                  <w:sz w:val="24"/>
                </w:rPr>
                <w:t>http://xn--</w:t>
              </w:r>
              <w:r w:rsidR="005548D4" w:rsidRPr="00DE568D">
                <w:rPr>
                  <w:rStyle w:val="ac"/>
                  <w:rFonts w:ascii="Times New Roman" w:hAnsi="Times New Roman"/>
                  <w:sz w:val="24"/>
                </w:rPr>
                <w:lastRenderedPageBreak/>
                <w:t>d1aadsuu.xn--p1ai/m/u/prikaz-o-prinyatii-plana-meropriyatiy-po-protivode-8bcf5-200131.pdf</w:t>
              </w:r>
            </w:hyperlink>
          </w:p>
          <w:p w:rsidR="005548D4" w:rsidRPr="0022302F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5548D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Приказ «О создании «Телефона доверия» по вопросам, связанным с проявлениями коррупции в муниципальном бюджетном учреждении «Дом культуры пгт. Нижний Одес» № 65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«ОД» от 01.11.2017, </w:t>
            </w:r>
            <w:hyperlink r:id="rId28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http://дкодес.рф/m/u/prikaz-o-sozdanii-telefona-doveriya-9f84c-190301.pdf</w:t>
              </w:r>
            </w:hyperlink>
          </w:p>
          <w:p w:rsidR="005548D4" w:rsidRPr="00986674" w:rsidRDefault="005548D4" w:rsidP="009F40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548D4" w:rsidRDefault="005548D4" w:rsidP="005548D4">
      <w:pPr>
        <w:rPr>
          <w:rFonts w:ascii="Times New Roman" w:hAnsi="Times New Roman"/>
          <w:sz w:val="24"/>
        </w:rPr>
      </w:pPr>
    </w:p>
    <w:p w:rsidR="006E4A18" w:rsidRDefault="005548D4" w:rsidP="005548D4">
      <w:r w:rsidRPr="005E6B37">
        <w:rPr>
          <w:rFonts w:ascii="Times New Roman" w:hAnsi="Times New Roman"/>
          <w:sz w:val="24"/>
        </w:rPr>
        <w:t>* Необходимо при проведении мониторинга обращать внимание на соответствие правовых актов, принятых в муниципальных учреждениях, муниципальных унитарных предприятиях, действующим нормам законодательства в сфере противодействия коррупции</w:t>
      </w:r>
      <w:r>
        <w:rPr>
          <w:rFonts w:ascii="Times New Roman" w:hAnsi="Times New Roman"/>
          <w:sz w:val="24"/>
        </w:rPr>
        <w:t>.</w:t>
      </w:r>
    </w:p>
    <w:sectPr w:rsidR="006E4A18" w:rsidSect="00EA63D8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D3" w:rsidRDefault="001935D3" w:rsidP="00797566">
      <w:r>
        <w:separator/>
      </w:r>
    </w:p>
  </w:endnote>
  <w:endnote w:type="continuationSeparator" w:id="1">
    <w:p w:rsidR="001935D3" w:rsidRDefault="001935D3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3" w:rsidRDefault="00037773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37773" w:rsidRDefault="00037773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3" w:rsidRDefault="00037773" w:rsidP="00951FC7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3" w:rsidRDefault="00037773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37773" w:rsidRDefault="00037773" w:rsidP="00951FC7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3" w:rsidRDefault="00037773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D3" w:rsidRDefault="001935D3" w:rsidP="00797566">
      <w:r>
        <w:separator/>
      </w:r>
    </w:p>
  </w:footnote>
  <w:footnote w:type="continuationSeparator" w:id="1">
    <w:p w:rsidR="001935D3" w:rsidRDefault="001935D3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3" w:rsidRDefault="00037773">
    <w:pPr>
      <w:pStyle w:val="aff"/>
      <w:jc w:val="center"/>
    </w:pPr>
  </w:p>
  <w:p w:rsidR="00037773" w:rsidRDefault="00037773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73" w:rsidRDefault="00037773">
    <w:pPr>
      <w:pStyle w:val="aff"/>
      <w:jc w:val="center"/>
    </w:pPr>
  </w:p>
  <w:p w:rsidR="00037773" w:rsidRDefault="00037773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69A24E1"/>
    <w:multiLevelType w:val="hybridMultilevel"/>
    <w:tmpl w:val="EB8C15FE"/>
    <w:lvl w:ilvl="0" w:tplc="B2D29CC6">
      <w:start w:val="1"/>
      <w:numFmt w:val="decimal"/>
      <w:lvlText w:val="%1)"/>
      <w:lvlJc w:val="left"/>
      <w:pPr>
        <w:ind w:left="5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F35592"/>
    <w:multiLevelType w:val="multilevel"/>
    <w:tmpl w:val="FBF0E4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8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31AB1727"/>
    <w:multiLevelType w:val="multilevel"/>
    <w:tmpl w:val="B82CECC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="Tahoma" w:hint="default"/>
      </w:rPr>
    </w:lvl>
  </w:abstractNum>
  <w:abstractNum w:abstractNumId="20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93404FF"/>
    <w:multiLevelType w:val="hybridMultilevel"/>
    <w:tmpl w:val="BE28A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5"/>
  </w:num>
  <w:num w:numId="5">
    <w:abstractNumId w:val="30"/>
  </w:num>
  <w:num w:numId="6">
    <w:abstractNumId w:val="24"/>
  </w:num>
  <w:num w:numId="7">
    <w:abstractNumId w:val="44"/>
  </w:num>
  <w:num w:numId="8">
    <w:abstractNumId w:val="18"/>
  </w:num>
  <w:num w:numId="9">
    <w:abstractNumId w:val="26"/>
  </w:num>
  <w:num w:numId="10">
    <w:abstractNumId w:val="27"/>
  </w:num>
  <w:num w:numId="11">
    <w:abstractNumId w:val="28"/>
  </w:num>
  <w:num w:numId="12">
    <w:abstractNumId w:val="21"/>
  </w:num>
  <w:num w:numId="13">
    <w:abstractNumId w:val="10"/>
  </w:num>
  <w:num w:numId="14">
    <w:abstractNumId w:val="43"/>
  </w:num>
  <w:num w:numId="15">
    <w:abstractNumId w:val="7"/>
  </w:num>
  <w:num w:numId="16">
    <w:abstractNumId w:val="29"/>
  </w:num>
  <w:num w:numId="17">
    <w:abstractNumId w:val="8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  <w:num w:numId="22">
    <w:abstractNumId w:val="3"/>
  </w:num>
  <w:num w:numId="23">
    <w:abstractNumId w:val="33"/>
  </w:num>
  <w:num w:numId="24">
    <w:abstractNumId w:val="41"/>
  </w:num>
  <w:num w:numId="25">
    <w:abstractNumId w:val="37"/>
  </w:num>
  <w:num w:numId="26">
    <w:abstractNumId w:val="5"/>
  </w:num>
  <w:num w:numId="27">
    <w:abstractNumId w:val="11"/>
  </w:num>
  <w:num w:numId="28">
    <w:abstractNumId w:val="12"/>
  </w:num>
  <w:num w:numId="29">
    <w:abstractNumId w:val="22"/>
  </w:num>
  <w:num w:numId="30">
    <w:abstractNumId w:val="36"/>
  </w:num>
  <w:num w:numId="31">
    <w:abstractNumId w:val="40"/>
  </w:num>
  <w:num w:numId="32">
    <w:abstractNumId w:val="2"/>
  </w:num>
  <w:num w:numId="33">
    <w:abstractNumId w:val="31"/>
  </w:num>
  <w:num w:numId="34">
    <w:abstractNumId w:val="14"/>
  </w:num>
  <w:num w:numId="35">
    <w:abstractNumId w:val="4"/>
  </w:num>
  <w:num w:numId="36">
    <w:abstractNumId w:val="23"/>
  </w:num>
  <w:num w:numId="37">
    <w:abstractNumId w:val="38"/>
  </w:num>
  <w:num w:numId="38">
    <w:abstractNumId w:val="39"/>
  </w:num>
  <w:num w:numId="39">
    <w:abstractNumId w:val="42"/>
  </w:num>
  <w:num w:numId="40">
    <w:abstractNumId w:val="34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5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279BD"/>
    <w:rsid w:val="000310CC"/>
    <w:rsid w:val="000321A8"/>
    <w:rsid w:val="00033EC2"/>
    <w:rsid w:val="00036B6D"/>
    <w:rsid w:val="00037773"/>
    <w:rsid w:val="00084E86"/>
    <w:rsid w:val="00086006"/>
    <w:rsid w:val="00090332"/>
    <w:rsid w:val="00090B5F"/>
    <w:rsid w:val="00096C55"/>
    <w:rsid w:val="000A0B45"/>
    <w:rsid w:val="000B0315"/>
    <w:rsid w:val="000B0448"/>
    <w:rsid w:val="000D43D9"/>
    <w:rsid w:val="000D5798"/>
    <w:rsid w:val="000E0256"/>
    <w:rsid w:val="000E6F09"/>
    <w:rsid w:val="00105DCE"/>
    <w:rsid w:val="001068F8"/>
    <w:rsid w:val="00111F25"/>
    <w:rsid w:val="001131E4"/>
    <w:rsid w:val="00120A31"/>
    <w:rsid w:val="00122EEE"/>
    <w:rsid w:val="00125B1C"/>
    <w:rsid w:val="00142563"/>
    <w:rsid w:val="0014438C"/>
    <w:rsid w:val="00156FE0"/>
    <w:rsid w:val="0015751A"/>
    <w:rsid w:val="00157629"/>
    <w:rsid w:val="0016119C"/>
    <w:rsid w:val="00166E4B"/>
    <w:rsid w:val="00170244"/>
    <w:rsid w:val="00173A57"/>
    <w:rsid w:val="00174EF3"/>
    <w:rsid w:val="00191B6D"/>
    <w:rsid w:val="001935D3"/>
    <w:rsid w:val="00196F66"/>
    <w:rsid w:val="001A4032"/>
    <w:rsid w:val="001A50AD"/>
    <w:rsid w:val="001B761B"/>
    <w:rsid w:val="001C4158"/>
    <w:rsid w:val="001D0662"/>
    <w:rsid w:val="001D3657"/>
    <w:rsid w:val="001E0046"/>
    <w:rsid w:val="001F048B"/>
    <w:rsid w:val="00205092"/>
    <w:rsid w:val="00211BB9"/>
    <w:rsid w:val="00216B5F"/>
    <w:rsid w:val="00224CE2"/>
    <w:rsid w:val="00227EAE"/>
    <w:rsid w:val="00231EFE"/>
    <w:rsid w:val="002348F1"/>
    <w:rsid w:val="002515AD"/>
    <w:rsid w:val="00262DF0"/>
    <w:rsid w:val="0028209F"/>
    <w:rsid w:val="0029308B"/>
    <w:rsid w:val="002A761B"/>
    <w:rsid w:val="002B53C8"/>
    <w:rsid w:val="002C3E59"/>
    <w:rsid w:val="002C5AA1"/>
    <w:rsid w:val="002D3988"/>
    <w:rsid w:val="002D7E95"/>
    <w:rsid w:val="002E6DC5"/>
    <w:rsid w:val="002F0F3C"/>
    <w:rsid w:val="002F2761"/>
    <w:rsid w:val="002F647B"/>
    <w:rsid w:val="00301C62"/>
    <w:rsid w:val="00306A24"/>
    <w:rsid w:val="00321DB4"/>
    <w:rsid w:val="003343D8"/>
    <w:rsid w:val="00334F86"/>
    <w:rsid w:val="003375DE"/>
    <w:rsid w:val="00337ED1"/>
    <w:rsid w:val="0034050A"/>
    <w:rsid w:val="00340AF4"/>
    <w:rsid w:val="003444D5"/>
    <w:rsid w:val="00366202"/>
    <w:rsid w:val="003675D7"/>
    <w:rsid w:val="0037513B"/>
    <w:rsid w:val="00381005"/>
    <w:rsid w:val="00382C6A"/>
    <w:rsid w:val="00386AEC"/>
    <w:rsid w:val="00393211"/>
    <w:rsid w:val="003A0A13"/>
    <w:rsid w:val="003A0BB3"/>
    <w:rsid w:val="003B2314"/>
    <w:rsid w:val="003C0446"/>
    <w:rsid w:val="003C126D"/>
    <w:rsid w:val="003D5DBF"/>
    <w:rsid w:val="003E7454"/>
    <w:rsid w:val="003E7FCF"/>
    <w:rsid w:val="003F6FF1"/>
    <w:rsid w:val="00427957"/>
    <w:rsid w:val="00427B38"/>
    <w:rsid w:val="0043740F"/>
    <w:rsid w:val="00437DB0"/>
    <w:rsid w:val="0044478F"/>
    <w:rsid w:val="004560EF"/>
    <w:rsid w:val="0047300A"/>
    <w:rsid w:val="00496416"/>
    <w:rsid w:val="004C16ED"/>
    <w:rsid w:val="004C4CF1"/>
    <w:rsid w:val="004D7596"/>
    <w:rsid w:val="004F604B"/>
    <w:rsid w:val="00506580"/>
    <w:rsid w:val="00507F8F"/>
    <w:rsid w:val="00520B34"/>
    <w:rsid w:val="00525A60"/>
    <w:rsid w:val="005548D4"/>
    <w:rsid w:val="00567B73"/>
    <w:rsid w:val="00582E80"/>
    <w:rsid w:val="00587166"/>
    <w:rsid w:val="00587FE8"/>
    <w:rsid w:val="0059345B"/>
    <w:rsid w:val="0059395E"/>
    <w:rsid w:val="00595ECB"/>
    <w:rsid w:val="005A6300"/>
    <w:rsid w:val="005C5F7E"/>
    <w:rsid w:val="005D3D43"/>
    <w:rsid w:val="005E6A42"/>
    <w:rsid w:val="005F70C0"/>
    <w:rsid w:val="006013BC"/>
    <w:rsid w:val="00611F08"/>
    <w:rsid w:val="00612DDD"/>
    <w:rsid w:val="00615F81"/>
    <w:rsid w:val="00640E9D"/>
    <w:rsid w:val="006428D2"/>
    <w:rsid w:val="00661A46"/>
    <w:rsid w:val="0068060C"/>
    <w:rsid w:val="00685264"/>
    <w:rsid w:val="0069300D"/>
    <w:rsid w:val="006A475F"/>
    <w:rsid w:val="006C032A"/>
    <w:rsid w:val="006C0C47"/>
    <w:rsid w:val="006C4B89"/>
    <w:rsid w:val="006C5444"/>
    <w:rsid w:val="006E47BC"/>
    <w:rsid w:val="006E4A18"/>
    <w:rsid w:val="007030B1"/>
    <w:rsid w:val="00712138"/>
    <w:rsid w:val="007123A8"/>
    <w:rsid w:val="007145AF"/>
    <w:rsid w:val="00723520"/>
    <w:rsid w:val="007311A4"/>
    <w:rsid w:val="0074076D"/>
    <w:rsid w:val="00753A62"/>
    <w:rsid w:val="0077540B"/>
    <w:rsid w:val="0079212A"/>
    <w:rsid w:val="00797566"/>
    <w:rsid w:val="007A7A9F"/>
    <w:rsid w:val="007D626F"/>
    <w:rsid w:val="007D675F"/>
    <w:rsid w:val="007E1BBF"/>
    <w:rsid w:val="007E2533"/>
    <w:rsid w:val="007E7024"/>
    <w:rsid w:val="007F2E9C"/>
    <w:rsid w:val="007F5C23"/>
    <w:rsid w:val="0081314F"/>
    <w:rsid w:val="00813526"/>
    <w:rsid w:val="00817652"/>
    <w:rsid w:val="0082553E"/>
    <w:rsid w:val="00826B5A"/>
    <w:rsid w:val="00827BFB"/>
    <w:rsid w:val="00832690"/>
    <w:rsid w:val="00875773"/>
    <w:rsid w:val="00884E8C"/>
    <w:rsid w:val="00887780"/>
    <w:rsid w:val="00890F91"/>
    <w:rsid w:val="0089515F"/>
    <w:rsid w:val="00896328"/>
    <w:rsid w:val="008A63AB"/>
    <w:rsid w:val="008C7014"/>
    <w:rsid w:val="008C7D1C"/>
    <w:rsid w:val="008D6A73"/>
    <w:rsid w:val="008E22CD"/>
    <w:rsid w:val="009061C9"/>
    <w:rsid w:val="00910D49"/>
    <w:rsid w:val="009160B7"/>
    <w:rsid w:val="0092056D"/>
    <w:rsid w:val="009232A1"/>
    <w:rsid w:val="009300A7"/>
    <w:rsid w:val="00933157"/>
    <w:rsid w:val="00935BA8"/>
    <w:rsid w:val="00936A3A"/>
    <w:rsid w:val="00940A16"/>
    <w:rsid w:val="0094716C"/>
    <w:rsid w:val="00951DC7"/>
    <w:rsid w:val="00951FC7"/>
    <w:rsid w:val="0095539F"/>
    <w:rsid w:val="0095659E"/>
    <w:rsid w:val="00962534"/>
    <w:rsid w:val="009656C7"/>
    <w:rsid w:val="00977AD5"/>
    <w:rsid w:val="00986FD0"/>
    <w:rsid w:val="009942BD"/>
    <w:rsid w:val="00995EAE"/>
    <w:rsid w:val="009A21EC"/>
    <w:rsid w:val="009B7BFC"/>
    <w:rsid w:val="009C1DC5"/>
    <w:rsid w:val="009C2751"/>
    <w:rsid w:val="009D5C01"/>
    <w:rsid w:val="009D6AC5"/>
    <w:rsid w:val="009E2B44"/>
    <w:rsid w:val="009E56B7"/>
    <w:rsid w:val="009E7C64"/>
    <w:rsid w:val="009F0A33"/>
    <w:rsid w:val="009F402B"/>
    <w:rsid w:val="00A074A0"/>
    <w:rsid w:val="00A10B05"/>
    <w:rsid w:val="00A24D7F"/>
    <w:rsid w:val="00A33A9B"/>
    <w:rsid w:val="00A41DEC"/>
    <w:rsid w:val="00A52AC8"/>
    <w:rsid w:val="00A546F5"/>
    <w:rsid w:val="00A659C5"/>
    <w:rsid w:val="00A9147B"/>
    <w:rsid w:val="00AA42DD"/>
    <w:rsid w:val="00AA7157"/>
    <w:rsid w:val="00AE1A84"/>
    <w:rsid w:val="00B01384"/>
    <w:rsid w:val="00B12A65"/>
    <w:rsid w:val="00B20729"/>
    <w:rsid w:val="00B23535"/>
    <w:rsid w:val="00B369D0"/>
    <w:rsid w:val="00B572B5"/>
    <w:rsid w:val="00B62565"/>
    <w:rsid w:val="00B70D99"/>
    <w:rsid w:val="00B71765"/>
    <w:rsid w:val="00B71FCD"/>
    <w:rsid w:val="00B754DC"/>
    <w:rsid w:val="00B804C1"/>
    <w:rsid w:val="00B82463"/>
    <w:rsid w:val="00B90D73"/>
    <w:rsid w:val="00B93931"/>
    <w:rsid w:val="00BA54F1"/>
    <w:rsid w:val="00BB16EE"/>
    <w:rsid w:val="00BB60AD"/>
    <w:rsid w:val="00BC1FAF"/>
    <w:rsid w:val="00BC20EF"/>
    <w:rsid w:val="00BF7727"/>
    <w:rsid w:val="00C060CE"/>
    <w:rsid w:val="00C06BE5"/>
    <w:rsid w:val="00C20C79"/>
    <w:rsid w:val="00C277CD"/>
    <w:rsid w:val="00C34778"/>
    <w:rsid w:val="00C43178"/>
    <w:rsid w:val="00C455F7"/>
    <w:rsid w:val="00C4650A"/>
    <w:rsid w:val="00C62E86"/>
    <w:rsid w:val="00C643C3"/>
    <w:rsid w:val="00C648A9"/>
    <w:rsid w:val="00C65005"/>
    <w:rsid w:val="00C76C0C"/>
    <w:rsid w:val="00C951EC"/>
    <w:rsid w:val="00CA3210"/>
    <w:rsid w:val="00CB0ED6"/>
    <w:rsid w:val="00CB5F99"/>
    <w:rsid w:val="00CB715B"/>
    <w:rsid w:val="00CC1B70"/>
    <w:rsid w:val="00CC3EB1"/>
    <w:rsid w:val="00CD1A7B"/>
    <w:rsid w:val="00CD7F24"/>
    <w:rsid w:val="00CE5E55"/>
    <w:rsid w:val="00CE72C1"/>
    <w:rsid w:val="00CF447D"/>
    <w:rsid w:val="00D05AA9"/>
    <w:rsid w:val="00D076EC"/>
    <w:rsid w:val="00D17F31"/>
    <w:rsid w:val="00D222AA"/>
    <w:rsid w:val="00D569A2"/>
    <w:rsid w:val="00D87433"/>
    <w:rsid w:val="00D903C2"/>
    <w:rsid w:val="00D94DDE"/>
    <w:rsid w:val="00DA60AC"/>
    <w:rsid w:val="00DB0A0A"/>
    <w:rsid w:val="00DB1D59"/>
    <w:rsid w:val="00DC0BF3"/>
    <w:rsid w:val="00DC7C1B"/>
    <w:rsid w:val="00DD7BA3"/>
    <w:rsid w:val="00DE1010"/>
    <w:rsid w:val="00DE30AC"/>
    <w:rsid w:val="00DE7954"/>
    <w:rsid w:val="00DF3C30"/>
    <w:rsid w:val="00E066C4"/>
    <w:rsid w:val="00E1228D"/>
    <w:rsid w:val="00E24EE3"/>
    <w:rsid w:val="00E25BD1"/>
    <w:rsid w:val="00E25F75"/>
    <w:rsid w:val="00E27F05"/>
    <w:rsid w:val="00E40A42"/>
    <w:rsid w:val="00E51B90"/>
    <w:rsid w:val="00E57F71"/>
    <w:rsid w:val="00E6313C"/>
    <w:rsid w:val="00E66272"/>
    <w:rsid w:val="00E679DC"/>
    <w:rsid w:val="00E72A66"/>
    <w:rsid w:val="00E81BCE"/>
    <w:rsid w:val="00E8304C"/>
    <w:rsid w:val="00E85C59"/>
    <w:rsid w:val="00E9117B"/>
    <w:rsid w:val="00E916B9"/>
    <w:rsid w:val="00EA04AE"/>
    <w:rsid w:val="00EA63D8"/>
    <w:rsid w:val="00EC7D60"/>
    <w:rsid w:val="00ED1167"/>
    <w:rsid w:val="00ED4844"/>
    <w:rsid w:val="00ED5A0D"/>
    <w:rsid w:val="00EF6428"/>
    <w:rsid w:val="00EF6943"/>
    <w:rsid w:val="00EF7B62"/>
    <w:rsid w:val="00F079DC"/>
    <w:rsid w:val="00F13CD1"/>
    <w:rsid w:val="00F1447E"/>
    <w:rsid w:val="00F22F3E"/>
    <w:rsid w:val="00F25C2E"/>
    <w:rsid w:val="00F44E86"/>
    <w:rsid w:val="00F56FD1"/>
    <w:rsid w:val="00F65EE9"/>
    <w:rsid w:val="00F92BBB"/>
    <w:rsid w:val="00F93DCC"/>
    <w:rsid w:val="00FA2B2D"/>
    <w:rsid w:val="00FA2CB9"/>
    <w:rsid w:val="00FA3FA2"/>
    <w:rsid w:val="00FA6233"/>
    <w:rsid w:val="00FD3770"/>
    <w:rsid w:val="00FD38AE"/>
    <w:rsid w:val="00FD4D33"/>
    <w:rsid w:val="00FD6DF9"/>
    <w:rsid w:val="00FE2C77"/>
    <w:rsid w:val="00FE335A"/>
    <w:rsid w:val="00FE79D1"/>
    <w:rsid w:val="00FF0185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qFormat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iPriority w:val="99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uiPriority w:val="39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uiPriority w:val="9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75773"/>
    <w:rPr>
      <w:rFonts w:ascii="Arial" w:hAnsi="Arial" w:cs="Arial"/>
      <w:kern w:val="1"/>
      <w:lang w:eastAsia="ar-SA"/>
    </w:rPr>
  </w:style>
  <w:style w:type="character" w:customStyle="1" w:styleId="apple-converted-space">
    <w:name w:val="apple-converted-space"/>
    <w:basedOn w:val="a1"/>
    <w:rsid w:val="00334F86"/>
  </w:style>
  <w:style w:type="character" w:customStyle="1" w:styleId="wmi-callto">
    <w:name w:val="wmi-callto"/>
    <w:basedOn w:val="a1"/>
    <w:rsid w:val="0095659E"/>
  </w:style>
  <w:style w:type="table" w:customStyle="1" w:styleId="12">
    <w:name w:val="Сетка таблицы1"/>
    <w:basedOn w:val="a2"/>
    <w:next w:val="af4"/>
    <w:uiPriority w:val="39"/>
    <w:rsid w:val="00CE5E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uiPriority w:val="34"/>
    <w:qFormat/>
    <w:rsid w:val="0093315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htbdbjbh2acn9a.xn--p1ai/inova_block_documentset/document/297738/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hyperlink" Target="http://xn--d1aadsuu.xn--p1ai/m/u/prikaz-o-vnesenii-izmeneniy-v-prikaz-25-od-1557b-20013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76;&#1082;&#1086;&#1076;&#1077;&#1089;.&#1088;&#1092;/m/u/prikaz-o-vnesenii-izmeneniy-v-prikaz-59-od-ob-utve-61b2b-190301.pdf" TargetMode="External"/><Relationship Id="rId7" Type="http://schemas.openxmlformats.org/officeDocument/2006/relationships/hyperlink" Target="http://pravo.rkomi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5" Type="http://schemas.openxmlformats.org/officeDocument/2006/relationships/hyperlink" Target="http://&#1076;&#1082;&#1086;&#1076;&#1077;&#1089;.&#1088;&#1092;/m/u/prikaz-25-od-b57b4-191223.pdf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&#1076;&#1082;&#1086;&#1076;&#1077;&#1089;.&#1088;&#1092;/m/u/prikaz-ob-utverzhdenii-kodeksa-etiki-i-sluzhebnogo-47014-19030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0C8FE24827B26DCD61CBF2567CD996CE737F058ECF695BBFDE2DC56A272281DBB64652EF026389BF2DDD76B3h4nAI" TargetMode="External"/><Relationship Id="rId24" Type="http://schemas.openxmlformats.org/officeDocument/2006/relationships/hyperlink" Target="http://xn--d1aadsuu.xn--p1ai/m/u/prikaz-o-vnesenii-izmeneniy-v-prikaz-25-od-1557b-20013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&#1076;&#1082;&#1086;&#1076;&#1077;&#1089;.&#1088;&#1092;/m/u/prikaz-25-od-b57b4-191223.pdf" TargetMode="External"/><Relationship Id="rId28" Type="http://schemas.openxmlformats.org/officeDocument/2006/relationships/hyperlink" Target="http://&#1076;&#1082;&#1086;&#1076;&#1077;&#1089;.&#1088;&#1092;/m/u/prikaz-o-sozdanii-telefona-doveriya-9f84c-190301.pdf" TargetMode="External"/><Relationship Id="rId10" Type="http://schemas.openxmlformats.org/officeDocument/2006/relationships/hyperlink" Target="http://xn----htbdbjbh2acn9a.xn--p1ai/anticorruption/" TargetMode="External"/><Relationship Id="rId19" Type="http://schemas.openxmlformats.org/officeDocument/2006/relationships/hyperlink" Target="http://&#1076;&#1082;&#1086;&#1076;&#1077;&#1089;.&#1088;&#1092;/m/u/prikaz-ob-opredelenii-dolzhnostnyh-lic-otvetstvenn-8176f-190301.pdf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xn----htbdbjbh2acn9a.xn--p1ai/anticorruption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&#1076;&#1082;&#1086;&#1076;&#1077;&#1089;.&#1088;&#1092;/m/u/postanovlenie-ob-utverzhdenii-polozheniya-o-predot-26f0e-191223.pdf" TargetMode="External"/><Relationship Id="rId27" Type="http://schemas.openxmlformats.org/officeDocument/2006/relationships/hyperlink" Target="http://xn--d1aadsuu.xn--p1ai/m/u/prikaz-o-prinyatii-plana-meropriyatiy-po-protivode-8bcf5-20013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77</Pages>
  <Words>17850</Words>
  <Characters>101746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125</cp:revision>
  <cp:lastPrinted>2020-12-25T09:24:00Z</cp:lastPrinted>
  <dcterms:created xsi:type="dcterms:W3CDTF">2018-08-23T05:46:00Z</dcterms:created>
  <dcterms:modified xsi:type="dcterms:W3CDTF">2021-01-14T08:12:00Z</dcterms:modified>
</cp:coreProperties>
</file>