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4523B9" w:rsidRDefault="000B171A">
      <w:pPr>
        <w:pStyle w:val="ConsPlusTitle"/>
        <w:jc w:val="center"/>
        <w:rPr>
          <w:lang w:val="en-US"/>
        </w:rPr>
      </w:pPr>
      <w:r w:rsidRPr="000B171A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9023C5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«29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BF66C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апреля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2016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108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F83D21" w:rsidRPr="00F83D21" w:rsidRDefault="00ED17B8" w:rsidP="00F83D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планировки и проекта 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  <w:r w:rsidR="00F83D21" w:rsidRPr="00F83D21">
        <w:rPr>
          <w:bCs/>
          <w:sz w:val="28"/>
          <w:szCs w:val="28"/>
        </w:rPr>
        <w:t xml:space="preserve">«Реконструкция ВЛ-6кВ Ф-10 ПС 35/6 кВ № 504 </w:t>
      </w:r>
      <w:proofErr w:type="spellStart"/>
      <w:r w:rsidR="00F83D21" w:rsidRPr="00F83D21">
        <w:rPr>
          <w:bCs/>
          <w:sz w:val="28"/>
          <w:szCs w:val="28"/>
        </w:rPr>
        <w:t>Западно-Тэбукского</w:t>
      </w:r>
      <w:proofErr w:type="spellEnd"/>
      <w:r w:rsidR="00F83D21" w:rsidRPr="00F83D21">
        <w:rPr>
          <w:bCs/>
          <w:sz w:val="28"/>
          <w:szCs w:val="28"/>
        </w:rPr>
        <w:t xml:space="preserve"> нефтяного месторождения»</w:t>
      </w:r>
    </w:p>
    <w:p w:rsidR="00A06E16" w:rsidRPr="007033ED" w:rsidRDefault="00A06E16" w:rsidP="00F83D21">
      <w:pPr>
        <w:jc w:val="center"/>
        <w:rPr>
          <w:sz w:val="28"/>
          <w:szCs w:val="28"/>
        </w:rPr>
      </w:pPr>
    </w:p>
    <w:p w:rsidR="009A4E6E" w:rsidRPr="007033ED" w:rsidRDefault="00A06E16" w:rsidP="00A0584C">
      <w:pPr>
        <w:ind w:firstLine="1080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Pr="007033ED">
        <w:rPr>
          <w:color w:val="000000"/>
          <w:sz w:val="28"/>
          <w:szCs w:val="28"/>
        </w:rPr>
        <w:t xml:space="preserve"> </w:t>
      </w:r>
      <w:r w:rsidR="00746C5F">
        <w:rPr>
          <w:color w:val="000000"/>
          <w:sz w:val="28"/>
          <w:szCs w:val="28"/>
        </w:rPr>
        <w:t>О</w:t>
      </w:r>
      <w:r w:rsidR="009535EB" w:rsidRPr="007033ED">
        <w:rPr>
          <w:color w:val="000000"/>
          <w:sz w:val="28"/>
          <w:szCs w:val="28"/>
        </w:rPr>
        <w:t>бществ</w:t>
      </w:r>
      <w:r w:rsidR="00746C5F">
        <w:rPr>
          <w:color w:val="000000"/>
          <w:sz w:val="28"/>
          <w:szCs w:val="28"/>
        </w:rPr>
        <w:t>а</w:t>
      </w:r>
      <w:r w:rsidR="009535EB" w:rsidRPr="007033ED">
        <w:rPr>
          <w:color w:val="000000"/>
          <w:sz w:val="28"/>
          <w:szCs w:val="28"/>
        </w:rPr>
        <w:t xml:space="preserve"> с ограниченной</w:t>
      </w:r>
      <w:r w:rsidR="00746C5F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ответственностью</w:t>
      </w:r>
      <w:r w:rsidR="009535EB" w:rsidRPr="007033ED">
        <w:rPr>
          <w:color w:val="000000"/>
          <w:sz w:val="28"/>
          <w:szCs w:val="28"/>
        </w:rPr>
        <w:t xml:space="preserve"> «ЛУКОЙЛ-Коми</w:t>
      </w:r>
      <w:r w:rsidR="00CA033B" w:rsidRPr="007033ED">
        <w:rPr>
          <w:color w:val="000000"/>
          <w:sz w:val="28"/>
          <w:szCs w:val="28"/>
        </w:rPr>
        <w:t>»</w:t>
      </w:r>
      <w:r w:rsidRPr="007033ED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4523B9" w:rsidRDefault="00ED17B8" w:rsidP="00F83D21">
      <w:pPr>
        <w:shd w:val="clear" w:color="auto" w:fill="FFFFFF"/>
        <w:tabs>
          <w:tab w:val="num" w:pos="720"/>
        </w:tabs>
        <w:ind w:firstLine="567"/>
        <w:rPr>
          <w:sz w:val="28"/>
          <w:szCs w:val="28"/>
        </w:rPr>
      </w:pPr>
      <w:r w:rsidRPr="003D54CA">
        <w:rPr>
          <w:color w:val="000000"/>
          <w:sz w:val="28"/>
          <w:szCs w:val="28"/>
        </w:rPr>
        <w:t>1.  </w:t>
      </w:r>
      <w:r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>
        <w:rPr>
          <w:color w:val="000000"/>
          <w:sz w:val="28"/>
          <w:szCs w:val="28"/>
        </w:rPr>
        <w:t xml:space="preserve"> </w:t>
      </w:r>
      <w:r w:rsidR="00F83D21" w:rsidRPr="00F83D21">
        <w:rPr>
          <w:sz w:val="28"/>
          <w:szCs w:val="28"/>
        </w:rPr>
        <w:t xml:space="preserve">«Реконструкция ВЛ-6кВ Ф-10 ПС 35/6 кВ № 504 </w:t>
      </w:r>
      <w:proofErr w:type="spellStart"/>
      <w:r w:rsidR="00F83D21" w:rsidRPr="00F83D21">
        <w:rPr>
          <w:sz w:val="28"/>
          <w:szCs w:val="28"/>
        </w:rPr>
        <w:t>Западно-Тэбукского</w:t>
      </w:r>
      <w:proofErr w:type="spellEnd"/>
      <w:r w:rsidR="00F83D21" w:rsidRPr="00F83D21">
        <w:rPr>
          <w:sz w:val="28"/>
          <w:szCs w:val="28"/>
        </w:rPr>
        <w:t xml:space="preserve"> нефтяного месторождения»</w:t>
      </w:r>
      <w:r w:rsidR="00B024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6345">
        <w:rPr>
          <w:sz w:val="28"/>
          <w:szCs w:val="28"/>
        </w:rPr>
        <w:t xml:space="preserve">расположенного на территории МР «Сосногорск» </w:t>
      </w:r>
      <w:r w:rsidR="004523B9">
        <w:rPr>
          <w:sz w:val="28"/>
          <w:szCs w:val="28"/>
        </w:rPr>
        <w:t>Республики Коми.</w:t>
      </w:r>
    </w:p>
    <w:p w:rsidR="007D35FB" w:rsidRPr="007D35FB" w:rsidRDefault="00ED17B8" w:rsidP="007D35FB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D35FB" w:rsidRPr="007D35FB">
        <w:rPr>
          <w:color w:val="000000"/>
          <w:sz w:val="28"/>
          <w:szCs w:val="28"/>
        </w:rPr>
        <w:t>Утвержденная   документация   по   проекту    планировки   и  межевания территории подлежит официальному опубликованию и в течение семи дней со дня утверждения размещается на официальном сайте МО ГП «Нижний Одес</w:t>
      </w:r>
      <w:r w:rsidR="007D35FB" w:rsidRPr="007D35FB">
        <w:rPr>
          <w:color w:val="000000"/>
          <w:sz w:val="28"/>
          <w:szCs w:val="28"/>
          <w:lang w:val="de-DE"/>
        </w:rPr>
        <w:t>»</w:t>
      </w:r>
      <w:r w:rsidR="007D35FB" w:rsidRPr="007D35FB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A0584C" w:rsidRPr="007033ED" w:rsidRDefault="00F05D27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A0584C" w:rsidP="004677C1">
      <w:pPr>
        <w:pStyle w:val="ConsPlusNormal"/>
        <w:rPr>
          <w:sz w:val="28"/>
          <w:szCs w:val="28"/>
        </w:rPr>
      </w:pPr>
      <w:proofErr w:type="gramStart"/>
      <w:r w:rsidRPr="007033ED">
        <w:rPr>
          <w:sz w:val="28"/>
          <w:szCs w:val="28"/>
        </w:rPr>
        <w:t>Исполняющий</w:t>
      </w:r>
      <w:proofErr w:type="gramEnd"/>
      <w:r w:rsidRPr="007033ED">
        <w:rPr>
          <w:sz w:val="28"/>
          <w:szCs w:val="28"/>
        </w:rPr>
        <w:t xml:space="preserve"> обязанности</w:t>
      </w:r>
    </w:p>
    <w:p w:rsidR="00A0584C" w:rsidRPr="007033ED" w:rsidRDefault="003D1B7D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 w:rsidRPr="007033ED">
        <w:rPr>
          <w:sz w:val="28"/>
          <w:szCs w:val="28"/>
        </w:rPr>
        <w:t xml:space="preserve">я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     </w:t>
      </w:r>
      <w:r w:rsidR="00A0584C" w:rsidRPr="007033ED">
        <w:rPr>
          <w:sz w:val="28"/>
          <w:szCs w:val="28"/>
        </w:rPr>
        <w:t>Ф.Н. Лаврентьев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8287C"/>
    <w:rsid w:val="000B171A"/>
    <w:rsid w:val="001216C2"/>
    <w:rsid w:val="001A02AF"/>
    <w:rsid w:val="001B2298"/>
    <w:rsid w:val="001B6F4C"/>
    <w:rsid w:val="00215D9F"/>
    <w:rsid w:val="00246BE5"/>
    <w:rsid w:val="00326345"/>
    <w:rsid w:val="00341C44"/>
    <w:rsid w:val="003D1B7D"/>
    <w:rsid w:val="003E3668"/>
    <w:rsid w:val="00406DE3"/>
    <w:rsid w:val="004523B9"/>
    <w:rsid w:val="004677C1"/>
    <w:rsid w:val="00474DB4"/>
    <w:rsid w:val="00513306"/>
    <w:rsid w:val="005632BB"/>
    <w:rsid w:val="005B111C"/>
    <w:rsid w:val="005D228C"/>
    <w:rsid w:val="006B583F"/>
    <w:rsid w:val="006C6AD1"/>
    <w:rsid w:val="006D6EA6"/>
    <w:rsid w:val="007033ED"/>
    <w:rsid w:val="00746C5F"/>
    <w:rsid w:val="00755EBE"/>
    <w:rsid w:val="007D35FB"/>
    <w:rsid w:val="007F7B4C"/>
    <w:rsid w:val="00815B20"/>
    <w:rsid w:val="008631DC"/>
    <w:rsid w:val="008975A5"/>
    <w:rsid w:val="008B72A5"/>
    <w:rsid w:val="008D1360"/>
    <w:rsid w:val="009023C5"/>
    <w:rsid w:val="009535EB"/>
    <w:rsid w:val="00965939"/>
    <w:rsid w:val="009A4E6E"/>
    <w:rsid w:val="009D6E16"/>
    <w:rsid w:val="00A0584C"/>
    <w:rsid w:val="00A06E16"/>
    <w:rsid w:val="00AB60A9"/>
    <w:rsid w:val="00B0249D"/>
    <w:rsid w:val="00B72FE3"/>
    <w:rsid w:val="00BF0981"/>
    <w:rsid w:val="00BF1209"/>
    <w:rsid w:val="00BF66C9"/>
    <w:rsid w:val="00CA033B"/>
    <w:rsid w:val="00CF11F1"/>
    <w:rsid w:val="00D05FDE"/>
    <w:rsid w:val="00D73B62"/>
    <w:rsid w:val="00DA380F"/>
    <w:rsid w:val="00E06E7A"/>
    <w:rsid w:val="00E322AC"/>
    <w:rsid w:val="00E571A7"/>
    <w:rsid w:val="00E64513"/>
    <w:rsid w:val="00E92DE8"/>
    <w:rsid w:val="00ED17B8"/>
    <w:rsid w:val="00ED6D94"/>
    <w:rsid w:val="00EF4C4E"/>
    <w:rsid w:val="00F03D8D"/>
    <w:rsid w:val="00F05D27"/>
    <w:rsid w:val="00F40457"/>
    <w:rsid w:val="00F50D4A"/>
    <w:rsid w:val="00F631B3"/>
    <w:rsid w:val="00F65CF2"/>
    <w:rsid w:val="00F83D21"/>
    <w:rsid w:val="00FB09B5"/>
    <w:rsid w:val="00FB48F8"/>
    <w:rsid w:val="00FB548F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2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11</cp:revision>
  <cp:lastPrinted>2016-04-22T12:21:00Z</cp:lastPrinted>
  <dcterms:created xsi:type="dcterms:W3CDTF">2016-02-12T07:07:00Z</dcterms:created>
  <dcterms:modified xsi:type="dcterms:W3CDTF">2016-05-05T06:37:00Z</dcterms:modified>
</cp:coreProperties>
</file>