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E2" w:rsidRPr="00A34981" w:rsidRDefault="00FE74E2" w:rsidP="00FE74E2">
      <w:pPr>
        <w:widowControl w:val="0"/>
        <w:spacing w:line="240" w:lineRule="auto"/>
        <w:ind w:left="3540" w:right="-5"/>
        <w:jc w:val="right"/>
        <w:rPr>
          <w:rFonts w:ascii="Times New Roman" w:hAnsi="Times New Roman" w:cs="Times New Roman"/>
          <w:b/>
          <w:color w:val="FF0000"/>
        </w:rPr>
      </w:pPr>
      <w:r w:rsidRPr="00A34981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981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981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981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981">
        <w:rPr>
          <w:rFonts w:ascii="Times New Roman" w:hAnsi="Times New Roman" w:cs="Times New Roman"/>
          <w:b/>
          <w:color w:val="FF0000"/>
        </w:rPr>
        <w:br w:type="textWrapping" w:clear="all"/>
        <w:t xml:space="preserve">      </w:t>
      </w:r>
    </w:p>
    <w:p w:rsidR="00FE74E2" w:rsidRPr="00FE74E2" w:rsidRDefault="00FE74E2" w:rsidP="00FE74E2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FE74E2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FE74E2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FE74E2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E74E2">
        <w:rPr>
          <w:rFonts w:ascii="Times New Roman" w:eastAsia="Calibri" w:hAnsi="Times New Roman" w:cs="Times New Roman"/>
          <w:color w:val="auto"/>
          <w:sz w:val="18"/>
        </w:rPr>
        <w:t>ДЧ</w:t>
      </w:r>
      <w:r w:rsidRPr="00FE74E2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E74E2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FE74E2" w:rsidRPr="00FE74E2" w:rsidRDefault="00FE74E2" w:rsidP="00FE74E2">
      <w:pPr>
        <w:widowControl w:val="0"/>
        <w:spacing w:line="240" w:lineRule="auto"/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FE74E2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FE74E2" w:rsidRPr="00FE74E2" w:rsidRDefault="00FE74E2" w:rsidP="00FE74E2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FE74E2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FE74E2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FE74E2" w:rsidRPr="00FE74E2" w:rsidRDefault="00FE74E2" w:rsidP="00FE74E2">
      <w:pPr>
        <w:widowControl w:val="0"/>
        <w:spacing w:line="240" w:lineRule="auto"/>
        <w:ind w:left="2832" w:right="-5" w:firstLine="708"/>
        <w:rPr>
          <w:rFonts w:ascii="Times New Roman" w:hAnsi="Times New Roman" w:cs="Times New Roman"/>
          <w:b/>
          <w:sz w:val="32"/>
        </w:rPr>
      </w:pPr>
      <w:r w:rsidRPr="00FE74E2">
        <w:rPr>
          <w:rFonts w:ascii="Times New Roman" w:hAnsi="Times New Roman" w:cs="Times New Roman"/>
          <w:b/>
          <w:sz w:val="32"/>
        </w:rPr>
        <w:t xml:space="preserve">       ШУÖМ</w:t>
      </w:r>
    </w:p>
    <w:p w:rsidR="00FE74E2" w:rsidRPr="00FE74E2" w:rsidRDefault="00FE74E2" w:rsidP="00FE74E2">
      <w:pPr>
        <w:widowControl w:val="0"/>
        <w:spacing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FE74E2">
        <w:rPr>
          <w:rFonts w:ascii="Times New Roman" w:hAnsi="Times New Roman" w:cs="Times New Roman"/>
          <w:sz w:val="28"/>
          <w:szCs w:val="28"/>
        </w:rPr>
        <w:t xml:space="preserve">от « </w:t>
      </w:r>
      <w:r w:rsidR="00E44394">
        <w:rPr>
          <w:rFonts w:ascii="Times New Roman" w:hAnsi="Times New Roman" w:cs="Times New Roman"/>
          <w:sz w:val="28"/>
          <w:szCs w:val="28"/>
        </w:rPr>
        <w:t>09</w:t>
      </w:r>
      <w:r w:rsidRPr="00FE74E2">
        <w:rPr>
          <w:rFonts w:ascii="Times New Roman" w:hAnsi="Times New Roman" w:cs="Times New Roman"/>
          <w:sz w:val="28"/>
          <w:szCs w:val="28"/>
        </w:rPr>
        <w:t xml:space="preserve"> »  </w:t>
      </w:r>
      <w:r w:rsidR="00E44394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FE74E2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      </w:t>
      </w:r>
      <w:r w:rsidRPr="00FE74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74E2">
        <w:rPr>
          <w:rFonts w:ascii="Times New Roman" w:hAnsi="Times New Roman" w:cs="Times New Roman"/>
          <w:sz w:val="28"/>
          <w:szCs w:val="28"/>
        </w:rPr>
        <w:t xml:space="preserve">  </w:t>
      </w:r>
      <w:r w:rsidR="00E44394">
        <w:rPr>
          <w:rFonts w:ascii="Times New Roman" w:hAnsi="Times New Roman" w:cs="Times New Roman"/>
          <w:sz w:val="28"/>
          <w:szCs w:val="28"/>
        </w:rPr>
        <w:t>246</w:t>
      </w:r>
      <w:r w:rsidRPr="00FE74E2">
        <w:rPr>
          <w:rFonts w:ascii="Times New Roman" w:hAnsi="Times New Roman" w:cs="Times New Roman"/>
          <w:sz w:val="28"/>
          <w:szCs w:val="28"/>
        </w:rPr>
        <w:t xml:space="preserve">  </w:t>
      </w:r>
      <w:r w:rsidRPr="00FE74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E74E2" w:rsidRPr="00FE74E2" w:rsidRDefault="00FE74E2" w:rsidP="00FE74E2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E74E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FE74E2">
        <w:rPr>
          <w:rFonts w:ascii="Times New Roman" w:eastAsia="Calibri" w:hAnsi="Times New Roman" w:cs="Times New Roman"/>
          <w:b w:val="0"/>
          <w:sz w:val="28"/>
          <w:szCs w:val="28"/>
        </w:rPr>
        <w:t>«Передача муниципального имущества в доверительное управление»</w:t>
      </w:r>
    </w:p>
    <w:p w:rsidR="00FE74E2" w:rsidRPr="00FE74E2" w:rsidRDefault="00FE74E2" w:rsidP="00FE74E2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4E2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FE74E2">
          <w:rPr>
            <w:rStyle w:val="a3"/>
            <w:rFonts w:eastAsia="SimSun"/>
            <w:b w:val="0"/>
            <w:color w:val="auto"/>
            <w:sz w:val="28"/>
            <w:szCs w:val="28"/>
          </w:rPr>
          <w:t>закона</w:t>
        </w:r>
      </w:hyperlink>
      <w:r w:rsidRPr="00FE74E2">
        <w:rPr>
          <w:rFonts w:ascii="Times New Roman" w:hAnsi="Times New Roman" w:cs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FE74E2">
          <w:rPr>
            <w:rStyle w:val="a3"/>
            <w:rFonts w:eastAsia="SimSun"/>
            <w:b w:val="0"/>
            <w:color w:val="auto"/>
            <w:sz w:val="28"/>
            <w:szCs w:val="28"/>
          </w:rPr>
          <w:t>Постановления</w:t>
        </w:r>
      </w:hyperlink>
      <w:r w:rsidRPr="00FE74E2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FE74E2" w:rsidRPr="00FE74E2" w:rsidRDefault="00FE74E2" w:rsidP="00FE74E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FE74E2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FE74E2" w:rsidRPr="00FE74E2" w:rsidRDefault="00FE74E2" w:rsidP="00FE74E2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FE74E2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FE74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74E2">
        <w:rPr>
          <w:rFonts w:ascii="Times New Roman" w:eastAsia="Calibri" w:hAnsi="Times New Roman" w:cs="Times New Roman"/>
          <w:b w:val="0"/>
          <w:sz w:val="28"/>
          <w:szCs w:val="28"/>
        </w:rPr>
        <w:t xml:space="preserve">«Передача муниципального имущества в доверительное управление» </w:t>
      </w:r>
      <w:r w:rsidRPr="00FE74E2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FE74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FE74E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74E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74E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74E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74E2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FE74E2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bookmarkEnd w:id="0"/>
      <w:r w:rsidRPr="00FE74E2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 муниципального образования городского поселения «Нижний Одес» в сети Интернет </w:t>
      </w:r>
      <w:hyperlink r:id="rId11" w:history="1">
        <w:r w:rsidRPr="00FE74E2">
          <w:rPr>
            <w:rStyle w:val="a3"/>
            <w:rFonts w:eastAsia="Calibri"/>
            <w:b w:val="0"/>
            <w:color w:val="auto"/>
            <w:sz w:val="28"/>
            <w:szCs w:val="28"/>
            <w:lang w:val="en-US"/>
          </w:rPr>
          <w:t>http</w:t>
        </w:r>
        <w:r w:rsidRPr="00FE74E2">
          <w:rPr>
            <w:rStyle w:val="a3"/>
            <w:rFonts w:eastAsia="Calibri"/>
            <w:b w:val="0"/>
            <w:color w:val="auto"/>
            <w:sz w:val="28"/>
            <w:szCs w:val="28"/>
          </w:rPr>
          <w:t>://нижний-одес.рф</w:t>
        </w:r>
      </w:hyperlink>
      <w:r w:rsidRPr="00FE74E2">
        <w:rPr>
          <w:rFonts w:ascii="Times New Roman" w:hAnsi="Times New Roman" w:cs="Times New Roman"/>
          <w:b w:val="0"/>
          <w:sz w:val="28"/>
          <w:szCs w:val="28"/>
        </w:rPr>
        <w:t>.</w:t>
      </w:r>
      <w:r w:rsidRPr="00FE74E2">
        <w:rPr>
          <w:rFonts w:ascii="Times New Roman" w:hAnsi="Times New Roman" w:cs="Times New Roman"/>
          <w:b w:val="0"/>
          <w:sz w:val="28"/>
          <w:szCs w:val="28"/>
        </w:rPr>
        <w:tab/>
      </w:r>
      <w:r w:rsidRPr="00FE74E2">
        <w:rPr>
          <w:rFonts w:ascii="Times New Roman" w:hAnsi="Times New Roman" w:cs="Times New Roman"/>
          <w:b w:val="0"/>
          <w:sz w:val="28"/>
          <w:szCs w:val="28"/>
        </w:rPr>
        <w:tab/>
      </w:r>
      <w:r w:rsidRPr="00FE74E2">
        <w:rPr>
          <w:rFonts w:ascii="Times New Roman" w:hAnsi="Times New Roman" w:cs="Times New Roman"/>
          <w:b w:val="0"/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FE74E2" w:rsidRPr="00FE74E2" w:rsidRDefault="00FE74E2" w:rsidP="00FE74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4E2" w:rsidRPr="00FE74E2" w:rsidRDefault="00FE74E2" w:rsidP="00FE74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4E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Pr="00FE74E2">
        <w:rPr>
          <w:rFonts w:ascii="Times New Roman" w:hAnsi="Times New Roman" w:cs="Times New Roman"/>
          <w:sz w:val="28"/>
          <w:szCs w:val="28"/>
        </w:rPr>
        <w:tab/>
      </w:r>
      <w:r w:rsidRPr="00FE74E2">
        <w:rPr>
          <w:rFonts w:ascii="Times New Roman" w:hAnsi="Times New Roman" w:cs="Times New Roman"/>
          <w:sz w:val="28"/>
          <w:szCs w:val="28"/>
        </w:rPr>
        <w:tab/>
      </w:r>
      <w:r w:rsidRPr="00FE74E2">
        <w:rPr>
          <w:rFonts w:ascii="Times New Roman" w:hAnsi="Times New Roman" w:cs="Times New Roman"/>
          <w:sz w:val="28"/>
          <w:szCs w:val="28"/>
        </w:rPr>
        <w:tab/>
      </w:r>
      <w:r w:rsidRPr="00FE74E2">
        <w:rPr>
          <w:rFonts w:ascii="Times New Roman" w:hAnsi="Times New Roman" w:cs="Times New Roman"/>
          <w:sz w:val="28"/>
          <w:szCs w:val="28"/>
        </w:rPr>
        <w:tab/>
      </w:r>
      <w:r w:rsidRPr="00FE74E2">
        <w:rPr>
          <w:rFonts w:ascii="Times New Roman" w:hAnsi="Times New Roman" w:cs="Times New Roman"/>
          <w:sz w:val="28"/>
          <w:szCs w:val="28"/>
        </w:rPr>
        <w:tab/>
      </w:r>
      <w:r w:rsidRPr="00FE74E2">
        <w:rPr>
          <w:rFonts w:ascii="Times New Roman" w:hAnsi="Times New Roman" w:cs="Times New Roman"/>
          <w:sz w:val="28"/>
          <w:szCs w:val="28"/>
        </w:rPr>
        <w:tab/>
      </w:r>
      <w:r w:rsidRPr="00FE74E2">
        <w:rPr>
          <w:rFonts w:ascii="Times New Roman" w:hAnsi="Times New Roman" w:cs="Times New Roman"/>
          <w:sz w:val="28"/>
          <w:szCs w:val="28"/>
        </w:rPr>
        <w:tab/>
        <w:t xml:space="preserve"> городского поселения «Нижний Одес»                                 Г.А. Сергеева</w:t>
      </w:r>
    </w:p>
    <w:p w:rsidR="00FE74E2" w:rsidRDefault="00FE74E2" w:rsidP="00FE74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E74E2" w:rsidRPr="001375D5" w:rsidRDefault="00FE74E2" w:rsidP="00FE74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E74E2" w:rsidRDefault="00FE74E2" w:rsidP="00FE74E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 </w:t>
      </w:r>
      <w:r w:rsidR="00E44394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 »  </w:t>
      </w:r>
      <w:r w:rsidR="00E4439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 2015 года № </w:t>
      </w:r>
      <w:r w:rsidR="00E44394">
        <w:rPr>
          <w:rFonts w:ascii="Times New Roman" w:hAnsi="Times New Roman"/>
          <w:sz w:val="28"/>
          <w:szCs w:val="28"/>
        </w:rPr>
        <w:t>246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E74E2" w:rsidRDefault="00FE74E2" w:rsidP="00687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D438E7" w:rsidRDefault="00386FA4" w:rsidP="00687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43505" w:rsidRPr="00543505">
        <w:rPr>
          <w:rFonts w:ascii="Times New Roman" w:hAnsi="Times New Roman" w:cs="Times New Roman"/>
          <w:b/>
          <w:bCs/>
          <w:sz w:val="28"/>
          <w:szCs w:val="28"/>
        </w:rPr>
        <w:t>Передача муниципального имущества в доверительное управление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53EA" w:rsidRPr="00D438E7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D438E7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D438E7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43505" w:rsidRPr="00543505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доверительное управление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FE74E2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поселения «Нижний Одес» (далее – Орган), </w:t>
      </w:r>
      <w:r w:rsidR="00FE74E2" w:rsidRPr="001375D5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</w:t>
      </w:r>
      <w:r w:rsidR="00FE74E2" w:rsidRPr="00BA3574">
        <w:rPr>
          <w:rFonts w:ascii="Times New Roman" w:hAnsi="Times New Roman"/>
          <w:sz w:val="28"/>
          <w:szCs w:val="28"/>
        </w:rPr>
        <w:t xml:space="preserve"> </w:t>
      </w:r>
      <w:r w:rsidR="00FE74E2" w:rsidRPr="00944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06EAD">
        <w:rPr>
          <w:rFonts w:ascii="Times New Roman" w:eastAsia="Calibri" w:hAnsi="Times New Roman" w:cs="Times New Roman"/>
          <w:sz w:val="28"/>
          <w:szCs w:val="28"/>
        </w:rPr>
        <w:t>передаче</w:t>
      </w:r>
      <w:r w:rsidR="00A3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505" w:rsidRPr="00543505">
        <w:rPr>
          <w:rFonts w:ascii="Times New Roman" w:eastAsia="Calibri" w:hAnsi="Times New Roman" w:cs="Times New Roman"/>
          <w:sz w:val="28"/>
          <w:szCs w:val="28"/>
        </w:rPr>
        <w:t>муниципального имущества в доверительное управление</w:t>
      </w:r>
      <w:r w:rsidR="00A3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BA675E" w:rsidRDefault="00386FA4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BA675E">
        <w:rPr>
          <w:rFonts w:ascii="Times New Roman" w:eastAsia="Calibri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BA675E" w:rsidRPr="00D438E7" w:rsidRDefault="00BA675E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4E2" w:rsidRDefault="00FE74E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74E2" w:rsidRDefault="00FE74E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74E2" w:rsidRDefault="00FE74E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8958C4" w:rsidRPr="00D438E7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899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 xml:space="preserve">1.2.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 xml:space="preserve">Заявителями являются </w:t>
      </w:r>
      <w:r w:rsidR="00D422B0" w:rsidRPr="00D422B0">
        <w:rPr>
          <w:rFonts w:ascii="Times New Roman" w:eastAsia="Calibri" w:hAnsi="Times New Roman" w:cs="Times New Roman"/>
          <w:sz w:val="28"/>
          <w:szCs w:val="28"/>
        </w:rPr>
        <w:t xml:space="preserve">физические </w:t>
      </w:r>
      <w:r w:rsidR="00F355EA" w:rsidRPr="00F355EA">
        <w:rPr>
          <w:rFonts w:ascii="Times New Roman" w:eastAsia="Calibri" w:hAnsi="Times New Roman" w:cs="Times New Roman"/>
          <w:sz w:val="28"/>
          <w:szCs w:val="28"/>
        </w:rPr>
        <w:t>и юридические лица</w:t>
      </w:r>
      <w:r w:rsidR="00D422B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422B0" w:rsidRPr="00D422B0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</w:rPr>
        <w:t>1.4</w:t>
      </w: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4618D4" w:rsidRPr="004618D4" w:rsidRDefault="004618D4" w:rsidP="004618D4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4618D4" w:rsidRPr="004618D4" w:rsidRDefault="004618D4" w:rsidP="004618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4618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4618D4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4618D4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4618D4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618D4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4618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618D4" w:rsidRPr="004618D4" w:rsidRDefault="004618D4" w:rsidP="004618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8D4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4618D4" w:rsidRPr="004618D4" w:rsidRDefault="004618D4" w:rsidP="004618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8D4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</w:t>
      </w: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услуги осуществляется посредством размещения соответствующей информации в средствах массовой информации, </w:t>
      </w:r>
      <w:r w:rsidR="00FE74E2" w:rsidRPr="00C552A9">
        <w:rPr>
          <w:rFonts w:ascii="Times New Roman" w:hAnsi="Times New Roman"/>
          <w:sz w:val="28"/>
          <w:szCs w:val="28"/>
          <w:lang w:eastAsia="ru-RU"/>
        </w:rPr>
        <w:t>в том числе в газете «</w:t>
      </w:r>
      <w:r w:rsidR="00FE74E2">
        <w:rPr>
          <w:rFonts w:ascii="Times New Roman" w:hAnsi="Times New Roman"/>
          <w:sz w:val="28"/>
          <w:szCs w:val="28"/>
          <w:lang w:eastAsia="ru-RU"/>
        </w:rPr>
        <w:t>Нижнеодесский Вестник</w:t>
      </w:r>
      <w:r w:rsidR="00FE74E2" w:rsidRPr="00C552A9">
        <w:rPr>
          <w:rFonts w:ascii="Times New Roman" w:hAnsi="Times New Roman"/>
          <w:sz w:val="28"/>
          <w:szCs w:val="28"/>
          <w:lang w:eastAsia="ru-RU"/>
        </w:rPr>
        <w:t>»</w:t>
      </w:r>
      <w:r w:rsidR="00FE74E2" w:rsidRPr="00944E4E">
        <w:rPr>
          <w:rFonts w:ascii="Times New Roman" w:hAnsi="Times New Roman"/>
          <w:sz w:val="28"/>
          <w:szCs w:val="28"/>
          <w:lang w:eastAsia="ru-RU"/>
        </w:rPr>
        <w:t>,</w:t>
      </w: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618D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D438E7" w:rsidRDefault="005600B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81063" w:rsidRPr="00543505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доверительное управление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A349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E74E2" w:rsidRPr="00FF15B7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46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</w:t>
      </w:r>
      <w:r w:rsidRP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и выдачи результата предоставления муниципальной услуги заявителю</w:t>
      </w:r>
      <w:r w:rsidR="00FE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8D4" w:rsidRPr="004618D4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461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18D4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86FA4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="00D0795A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843271" w:rsidRPr="00843271" w:rsidRDefault="00654345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843271" w:rsidRPr="00843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43271" w:rsidRPr="00843271" w:rsidRDefault="00654345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</w:t>
      </w:r>
      <w:r w:rsidR="008432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3271" w:rsidRPr="00843271">
        <w:rPr>
          <w:rFonts w:ascii="Times New Roman" w:eastAsia="Calibri" w:hAnsi="Times New Roman" w:cs="Times New Roman"/>
          <w:sz w:val="28"/>
          <w:szCs w:val="28"/>
          <w:lang w:eastAsia="ru-RU"/>
        </w:rPr>
        <w:t>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D316FB" w:rsidRPr="00D316FB" w:rsidRDefault="00D316FB" w:rsidP="00D3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D316FB" w:rsidRPr="00D316FB" w:rsidRDefault="00D316FB" w:rsidP="00D3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6FB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D438E7" w:rsidRDefault="00386FA4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6FB" w:rsidRPr="00D316FB" w:rsidRDefault="00D316FB" w:rsidP="00D3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16F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ab/>
      </w:r>
      <w:r w:rsidRPr="00D316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D0795A" w:rsidRPr="00D438E7" w:rsidRDefault="00D0795A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D316FB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3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50E" w:rsidRPr="007A750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9047C" w:rsidRPr="00B9047C">
        <w:rPr>
          <w:rFonts w:ascii="Times New Roman" w:eastAsia="Calibri" w:hAnsi="Times New Roman" w:cs="Times New Roman"/>
          <w:sz w:val="28"/>
          <w:szCs w:val="28"/>
        </w:rPr>
        <w:t xml:space="preserve">передаче </w:t>
      </w:r>
      <w:r w:rsidR="00C028FF" w:rsidRPr="00C028FF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471D80" w:rsidRPr="00471D80">
        <w:rPr>
          <w:rFonts w:ascii="Times New Roman" w:eastAsia="Calibri" w:hAnsi="Times New Roman" w:cs="Times New Roman"/>
          <w:sz w:val="28"/>
          <w:szCs w:val="28"/>
        </w:rPr>
        <w:t>в доверительное управление</w:t>
      </w:r>
      <w:r w:rsidR="003045B3" w:rsidRPr="003045B3">
        <w:rPr>
          <w:rFonts w:ascii="Times New Roman" w:eastAsia="Calibri" w:hAnsi="Times New Roman" w:cs="Times New Roman"/>
          <w:sz w:val="28"/>
          <w:szCs w:val="28"/>
        </w:rPr>
        <w:t>(далее – решение о предоставлении муниципальной услуги)</w:t>
      </w:r>
      <w:r w:rsidR="001216D6" w:rsidRPr="001216D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97E12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="001216D6" w:rsidRPr="001216D6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697E12">
        <w:rPr>
          <w:rFonts w:ascii="Times New Roman" w:eastAsia="Calibri" w:hAnsi="Times New Roman" w:cs="Times New Roman"/>
          <w:sz w:val="28"/>
          <w:szCs w:val="28"/>
        </w:rPr>
        <w:t>а</w:t>
      </w:r>
      <w:r w:rsidR="00471D80">
        <w:rPr>
          <w:rFonts w:ascii="Times New Roman" w:eastAsia="Calibri" w:hAnsi="Times New Roman" w:cs="Times New Roman"/>
          <w:sz w:val="28"/>
          <w:szCs w:val="28"/>
        </w:rPr>
        <w:t xml:space="preserve"> доверительного управления</w:t>
      </w:r>
      <w:r w:rsidR="00A3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A2C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  <w:r w:rsidR="004B2129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45B3"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D438E7" w:rsidRDefault="00D0795A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3045B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382A2C" w:rsidRPr="00C028F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71C04">
        <w:rPr>
          <w:rFonts w:ascii="Times New Roman" w:eastAsia="Calibri" w:hAnsi="Times New Roman" w:cs="Times New Roman"/>
          <w:sz w:val="28"/>
          <w:szCs w:val="28"/>
        </w:rPr>
        <w:t>пере</w:t>
      </w:r>
      <w:r w:rsidR="00471D80">
        <w:rPr>
          <w:rFonts w:ascii="Times New Roman" w:eastAsia="Calibri" w:hAnsi="Times New Roman" w:cs="Times New Roman"/>
          <w:sz w:val="28"/>
          <w:szCs w:val="28"/>
        </w:rPr>
        <w:t>даче муниципального имущества в</w:t>
      </w:r>
      <w:r w:rsidR="00471D80" w:rsidRPr="00471D80">
        <w:rPr>
          <w:rFonts w:ascii="Times New Roman" w:eastAsia="Calibri" w:hAnsi="Times New Roman" w:cs="Times New Roman"/>
          <w:sz w:val="28"/>
          <w:szCs w:val="28"/>
        </w:rPr>
        <w:t xml:space="preserve"> доверительное управление </w:t>
      </w:r>
      <w:r w:rsidR="00CE640C" w:rsidRPr="00CE640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3045B3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CE640C" w:rsidRPr="00CE640C">
        <w:rPr>
          <w:rFonts w:ascii="Times New Roman" w:eastAsia="Calibri" w:hAnsi="Times New Roman" w:cs="Times New Roman"/>
          <w:sz w:val="28"/>
          <w:szCs w:val="28"/>
        </w:rPr>
        <w:t>)</w:t>
      </w:r>
      <w:r w:rsidR="00CE640C">
        <w:rPr>
          <w:rFonts w:ascii="Times New Roman" w:eastAsia="Calibri" w:hAnsi="Times New Roman" w:cs="Times New Roman"/>
          <w:sz w:val="28"/>
          <w:szCs w:val="28"/>
        </w:rPr>
        <w:t>,</w:t>
      </w:r>
      <w:r w:rsidR="003045B3" w:rsidRPr="00304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4654" w:rsidRPr="00D438E7" w:rsidRDefault="00B24654" w:rsidP="00B246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02D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4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2565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муниципаль</w:t>
      </w:r>
      <w:r w:rsidR="0035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составляет</w:t>
      </w:r>
      <w:r w:rsidR="003B3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FF7" w:rsidRDefault="003B302D" w:rsidP="003B30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без проведения торгов - </w:t>
      </w:r>
      <w:r w:rsidR="004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43785E" w:rsidRPr="003775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9C2565" w:rsidRPr="003775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 </w:t>
      </w:r>
      <w:r w:rsidR="00BD7FA6" w:rsidRPr="0037757A">
        <w:rPr>
          <w:rFonts w:ascii="Times New Roman" w:eastAsia="Calibri" w:hAnsi="Times New Roman" w:cs="Times New Roman"/>
          <w:color w:val="FF0000"/>
          <w:sz w:val="28"/>
          <w:szCs w:val="28"/>
        </w:rPr>
        <w:t>к</w:t>
      </w:r>
      <w:r w:rsidR="00BD7FA6" w:rsidRPr="00D438E7">
        <w:rPr>
          <w:rFonts w:ascii="Times New Roman" w:eastAsia="Calibri" w:hAnsi="Times New Roman" w:cs="Times New Roman"/>
          <w:sz w:val="28"/>
          <w:szCs w:val="28"/>
        </w:rPr>
        <w:t xml:space="preserve">алендарных дней, исчисляемых </w:t>
      </w:r>
      <w:r w:rsidR="00087ABD" w:rsidRPr="0066604C">
        <w:rPr>
          <w:rFonts w:ascii="Times New Roman" w:eastAsia="Times New Roman" w:hAnsi="Times New Roman" w:cs="Arial"/>
          <w:sz w:val="28"/>
          <w:szCs w:val="28"/>
          <w:lang w:eastAsia="ru-RU"/>
        </w:rPr>
        <w:t>с момента обращения заявителя о предоставлении муниципальной услуги</w:t>
      </w:r>
      <w:r w:rsidR="00527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4F" w:rsidRDefault="003B302D" w:rsidP="005768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3785E" w:rsidRPr="004378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конкурса или аукциона</w:t>
      </w:r>
      <w:r w:rsidR="004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</w:t>
      </w:r>
      <w:r w:rsidR="0043785E" w:rsidRPr="0043785E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дней, исчисляемых со дня регистрации заявления с документами, необходимыми для предоставления муниципальной услуги</w:t>
      </w:r>
      <w:r w:rsidR="006A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84F" w:rsidRPr="00576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конкурса признан уклон</w:t>
      </w:r>
      <w:r w:rsidR="005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ившимся от заключения договора и договор заключается </w:t>
      </w:r>
      <w:r w:rsidR="0057684F" w:rsidRPr="005768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участником конкурса, заявке на участие в конкурсе которого присвоен второй номер</w:t>
      </w:r>
      <w:r w:rsidR="005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60 </w:t>
      </w:r>
      <w:r w:rsidR="0057684F" w:rsidRPr="005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дней, исчисляемых </w:t>
      </w:r>
      <w:r w:rsidR="00087ABD" w:rsidRPr="0066604C">
        <w:rPr>
          <w:rFonts w:ascii="Times New Roman" w:eastAsia="Times New Roman" w:hAnsi="Times New Roman" w:cs="Arial"/>
          <w:sz w:val="28"/>
          <w:szCs w:val="28"/>
          <w:lang w:eastAsia="ru-RU"/>
        </w:rPr>
        <w:t>с момента обращения заявителя о предоставлении муниципальной услуги</w:t>
      </w:r>
      <w:r w:rsidR="00527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840" w:rsidRPr="0057684F" w:rsidRDefault="00527840" w:rsidP="003669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2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получения муниципальной преференции с согласия антимонопольной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3</w:t>
      </w:r>
      <w:r w:rsidRPr="0052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дней, исчисляемых </w:t>
      </w:r>
      <w:r w:rsidR="00087ABD" w:rsidRPr="0066604C">
        <w:rPr>
          <w:rFonts w:ascii="Times New Roman" w:eastAsia="Times New Roman" w:hAnsi="Times New Roman" w:cs="Arial"/>
          <w:sz w:val="28"/>
          <w:szCs w:val="28"/>
          <w:lang w:eastAsia="ru-RU"/>
        </w:rPr>
        <w:t>с момента обращения заявителя о предоставлении муниципальной услуги</w:t>
      </w:r>
      <w:r w:rsidR="00366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E8" w:rsidRPr="0036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</w:t>
      </w:r>
      <w:r w:rsidR="00366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565" w:rsidRPr="00D438E7" w:rsidRDefault="009C2565" w:rsidP="003669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9E8" w:rsidRPr="003669E8" w:rsidRDefault="003669E8" w:rsidP="00366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69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Pr="003669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услуги</w:t>
      </w: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D438E7" w:rsidRDefault="000408D3" w:rsidP="0084327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26FAC" w:rsidRPr="00D26FAC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Российской Федерации», 04.08.2014, № 31, ст. 4398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CE640C" w:rsidRDefault="00CE640C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40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35178C" w:rsidRDefault="0035178C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C">
        <w:rPr>
          <w:rFonts w:ascii="Times New Roman" w:eastAsia="Calibri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еральным законом от 26.07.2006 № 135-ФЗ «</w:t>
      </w:r>
      <w:r w:rsidR="0098355E">
        <w:rPr>
          <w:rFonts w:ascii="Times New Roman" w:eastAsia="Calibri" w:hAnsi="Times New Roman" w:cs="Times New Roman"/>
          <w:sz w:val="28"/>
          <w:szCs w:val="28"/>
          <w:lang w:eastAsia="ru-RU"/>
        </w:rPr>
        <w:t>О защите конкуренции»</w:t>
      </w:r>
      <w:r w:rsidR="00EA2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(«Собрание законодательства РФ»</w:t>
      </w:r>
      <w:r w:rsidR="00465F0C">
        <w:rPr>
          <w:rFonts w:ascii="Times New Roman" w:eastAsia="Calibri" w:hAnsi="Times New Roman" w:cs="Times New Roman"/>
          <w:sz w:val="28"/>
          <w:szCs w:val="28"/>
          <w:lang w:eastAsia="ru-RU"/>
        </w:rPr>
        <w:t>, 31.07.2006, №</w:t>
      </w:r>
      <w:r w:rsidRPr="00351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 (1 ч.), ст. 3434);</w:t>
      </w:r>
    </w:p>
    <w:p w:rsidR="0072639B" w:rsidRPr="000758C7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D438E7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Default="000758C7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0B2FEE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РФ от 22.12.2012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1376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303, 31.12.2012);</w:t>
      </w:r>
    </w:p>
    <w:p w:rsidR="00FA49CD" w:rsidRPr="00D438E7" w:rsidRDefault="00FA49CD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9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ФАС России от </w:t>
      </w:r>
      <w:r w:rsidR="0036402B">
        <w:rPr>
          <w:rFonts w:ascii="Times New Roman" w:eastAsia="Calibri" w:hAnsi="Times New Roman" w:cs="Times New Roman"/>
          <w:sz w:val="28"/>
          <w:szCs w:val="28"/>
          <w:lang w:eastAsia="ru-RU"/>
        </w:rPr>
        <w:t>10.02.2010 № 67 «</w:t>
      </w:r>
      <w:r w:rsidRPr="00FA49CD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36402B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торгов в форме конкурса» («Российская газета», №</w:t>
      </w:r>
      <w:r w:rsidRPr="00FA49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37, 24.02.2010);</w:t>
      </w:r>
    </w:p>
    <w:p w:rsidR="0099668B" w:rsidRDefault="000408D3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Верховного Совета Респу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 1994, № 2, ст. 21);</w:t>
      </w:r>
    </w:p>
    <w:p w:rsidR="00FE74E2" w:rsidRDefault="00FE74E2" w:rsidP="00FE74E2">
      <w:pPr>
        <w:pStyle w:val="af9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F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RU 115081032006001.  </w:t>
      </w:r>
    </w:p>
    <w:p w:rsidR="00FE74E2" w:rsidRPr="00D438E7" w:rsidRDefault="00FE74E2" w:rsidP="00FE74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223" w:rsidRPr="00A04223" w:rsidRDefault="00A04223" w:rsidP="00A0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42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3640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F55" w:rsidRPr="00EE1F55" w:rsidRDefault="00386FA4" w:rsidP="00EE1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48">
        <w:rPr>
          <w:rFonts w:ascii="Times New Roman" w:hAnsi="Times New Roman"/>
          <w:sz w:val="28"/>
          <w:szCs w:val="28"/>
        </w:rPr>
        <w:t>2.8.</w:t>
      </w:r>
      <w:r w:rsidR="00EE1F55" w:rsidRPr="00EE1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EE1F55" w:rsidRPr="00EE1F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5C70" w:rsidRPr="00D15C70" w:rsidRDefault="00D15C70" w:rsidP="00D15C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5"/>
      <w:bookmarkEnd w:id="1"/>
      <w:r w:rsidRPr="00D15C70">
        <w:rPr>
          <w:rFonts w:ascii="Times New Roman" w:eastAsia="Calibri" w:hAnsi="Times New Roman" w:cs="Times New Roman"/>
          <w:sz w:val="28"/>
          <w:szCs w:val="28"/>
        </w:rPr>
        <w:t>К указанному заявлению прилагаются следующие документы.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1. С проведением конкурса или аукциона: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заявку на участие в конкурсе или аукционе;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копию документа, удостоверяющего личность;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копии учредительных документов (для юридических лиц);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требования установлены законодательством Российской Федерации (сертификаты, заключения);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2. Без проведения торгов: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копию документа, удостоверяющего личность заявителя (представителя заявителя);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копию учредительных документов (для юридических лиц);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 перечень лиц, входящих в одну группу лиц с Заявителем, с указанием основания для вхождения таких лиц в эту группу;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• нотариально заверенные копии учредительных документов Заявителя;</w:t>
      </w:r>
    </w:p>
    <w:p w:rsidR="00D15C70" w:rsidRPr="00D15C70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D15C70" w:rsidRPr="00D15C70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15C70" w:rsidRPr="00D15C70" w:rsidRDefault="00D15C70" w:rsidP="00D1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70">
        <w:rPr>
          <w:rFonts w:ascii="Times New Roman" w:eastAsia="Calibri" w:hAnsi="Times New Roman" w:cs="Times New Roman"/>
          <w:sz w:val="28"/>
          <w:szCs w:val="28"/>
        </w:rPr>
        <w:lastRenderedPageBreak/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D15C70" w:rsidRPr="00D15C70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D15C70" w:rsidRPr="00D15C70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D15C70" w:rsidRPr="00D15C70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D15C70" w:rsidRPr="00D15C70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313548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766" w:rsidRPr="00A21766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17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313548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13548" w:rsidRDefault="00386FA4" w:rsidP="005837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313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D15C70" w:rsidRPr="00D15C70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C70">
        <w:rPr>
          <w:rFonts w:ascii="Times New Roman" w:eastAsia="Calibri" w:hAnsi="Times New Roman" w:cs="Times New Roman"/>
          <w:sz w:val="28"/>
          <w:szCs w:val="28"/>
          <w:lang w:eastAsia="ru-RU"/>
        </w:rPr>
        <w:t>- бухгалтерский баланс (для получения муниципальной преференции).</w:t>
      </w:r>
    </w:p>
    <w:p w:rsidR="00386FA4" w:rsidRDefault="00386FA4" w:rsidP="000B187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A21766" w:rsidRPr="00D438E7" w:rsidRDefault="00A21766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766" w:rsidRPr="00A21766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7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A21766" w:rsidRPr="00A21766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766" w:rsidRPr="00A21766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66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A21766" w:rsidRPr="00A21766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</w:t>
      </w:r>
      <w:r w:rsidRPr="00A217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21766" w:rsidRPr="00A21766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66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A2176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386FA4" w:rsidRPr="00D438E7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D55D4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386FA4" w:rsidRPr="00D438E7" w:rsidRDefault="00D55D46" w:rsidP="009D5E3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86FA4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D060AA" w:rsidRPr="00D060AA" w:rsidRDefault="00395A82" w:rsidP="00395A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060AA" w:rsidRPr="00D060AA">
        <w:rPr>
          <w:rFonts w:ascii="Times New Roman" w:eastAsia="Calibri" w:hAnsi="Times New Roman" w:cs="Times New Roman"/>
          <w:sz w:val="28"/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D060AA" w:rsidRPr="00D060AA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060AA" w:rsidRPr="00D060AA">
        <w:rPr>
          <w:rFonts w:ascii="Times New Roman" w:eastAsia="Calibri" w:hAnsi="Times New Roman" w:cs="Times New Roman"/>
          <w:sz w:val="28"/>
          <w:szCs w:val="28"/>
        </w:rPr>
        <w:t>обременение объекта доверительного управления какими-либо обязательствами;</w:t>
      </w:r>
    </w:p>
    <w:p w:rsidR="00D060AA" w:rsidRPr="00D060AA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060AA" w:rsidRPr="00D060AA">
        <w:rPr>
          <w:rFonts w:ascii="Times New Roman" w:eastAsia="Calibri" w:hAnsi="Times New Roman" w:cs="Times New Roman"/>
          <w:sz w:val="28"/>
          <w:szCs w:val="28"/>
        </w:rPr>
        <w:t>необходимость использования объекта для муниципальных нужд;</w:t>
      </w:r>
    </w:p>
    <w:p w:rsidR="00D060AA" w:rsidRPr="00D060AA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D060AA" w:rsidRPr="00D060AA">
        <w:rPr>
          <w:rFonts w:ascii="Times New Roman" w:eastAsia="Calibri" w:hAnsi="Times New Roman" w:cs="Times New Roman"/>
          <w:sz w:val="28"/>
          <w:szCs w:val="28"/>
        </w:rPr>
        <w:t>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D060AA" w:rsidRPr="00D060AA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D060AA" w:rsidRPr="00D060AA">
        <w:rPr>
          <w:rFonts w:ascii="Times New Roman" w:eastAsia="Calibri" w:hAnsi="Times New Roman" w:cs="Times New Roman"/>
          <w:sz w:val="28"/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D060AA" w:rsidRPr="00D060AA" w:rsidRDefault="001A6C54" w:rsidP="001A6C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</w:t>
      </w:r>
      <w:r w:rsidR="00D060AA" w:rsidRPr="00D060AA">
        <w:rPr>
          <w:rFonts w:ascii="Times New Roman" w:eastAsia="Calibri" w:hAnsi="Times New Roman" w:cs="Times New Roman"/>
          <w:sz w:val="28"/>
          <w:szCs w:val="28"/>
        </w:rPr>
        <w:t>заявитель не имеет права на заключение договора доверительного управления муниципальным имуществом без проведения торгов;</w:t>
      </w:r>
    </w:p>
    <w:p w:rsidR="001A6C54" w:rsidRPr="001A6C54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1A6C54" w:rsidRPr="001A6C54" w:rsidRDefault="001A6C54" w:rsidP="001A6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A6C54">
        <w:rPr>
          <w:rFonts w:ascii="Times New Roman" w:hAnsi="Times New Roman" w:cs="Arial"/>
          <w:sz w:val="28"/>
          <w:szCs w:val="28"/>
          <w:lang w:eastAsia="ru-RU"/>
        </w:rPr>
        <w:t xml:space="preserve">а) непредставления документов, определенных подпунктом 1 пункта 2.8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1A6C54">
        <w:rPr>
          <w:rFonts w:ascii="Times New Roman" w:hAnsi="Times New Roman" w:cs="Times New Roman"/>
          <w:sz w:val="28"/>
          <w:szCs w:val="28"/>
        </w:rPr>
        <w:t xml:space="preserve">на участие в конкурсе или аукционе, </w:t>
      </w:r>
      <w:r w:rsidRPr="001A6C54">
        <w:rPr>
          <w:rFonts w:ascii="Times New Roman" w:hAnsi="Times New Roman" w:cs="Arial"/>
          <w:sz w:val="28"/>
          <w:szCs w:val="28"/>
        </w:rPr>
        <w:t xml:space="preserve">определенных </w:t>
      </w:r>
      <w:hyperlink r:id="rId13" w:history="1">
        <w:r w:rsidRPr="001A6C54">
          <w:rPr>
            <w:rFonts w:ascii="Times New Roman" w:hAnsi="Times New Roman" w:cs="Arial"/>
            <w:sz w:val="28"/>
            <w:szCs w:val="28"/>
          </w:rPr>
          <w:t>пунктами 52</w:t>
        </w:r>
      </w:hyperlink>
      <w:r w:rsidRPr="001A6C54">
        <w:rPr>
          <w:rFonts w:ascii="Times New Roman" w:hAnsi="Times New Roman" w:cs="Arial"/>
          <w:sz w:val="28"/>
          <w:szCs w:val="28"/>
        </w:rPr>
        <w:t xml:space="preserve"> и </w:t>
      </w:r>
      <w:hyperlink r:id="rId14" w:history="1">
        <w:r w:rsidRPr="001A6C54">
          <w:rPr>
            <w:rFonts w:ascii="Times New Roman" w:hAnsi="Times New Roman" w:cs="Arial"/>
            <w:sz w:val="28"/>
            <w:szCs w:val="28"/>
          </w:rPr>
          <w:t>121</w:t>
        </w:r>
      </w:hyperlink>
      <w:r w:rsidRPr="001A6C54">
        <w:rPr>
          <w:rFonts w:ascii="Times New Roman" w:hAnsi="Times New Roman" w:cs="Arial"/>
          <w:sz w:val="28"/>
          <w:szCs w:val="28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</w:t>
      </w:r>
      <w:r w:rsidR="00A34981">
        <w:rPr>
          <w:rFonts w:ascii="Times New Roman" w:hAnsi="Times New Roman" w:cs="Arial"/>
          <w:sz w:val="28"/>
          <w:szCs w:val="28"/>
        </w:rPr>
        <w:t xml:space="preserve"> </w:t>
      </w:r>
      <w:r w:rsidRPr="001A6C54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службой России от 10.02.2010 № 67 (далее – Правила)</w:t>
      </w:r>
      <w:r w:rsidRPr="001A6C54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1A6C54" w:rsidRPr="001A6C54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1A6C54">
        <w:rPr>
          <w:rFonts w:ascii="Times New Roman" w:hAnsi="Times New Roman" w:cs="Times New Roman"/>
          <w:sz w:val="28"/>
          <w:szCs w:val="28"/>
        </w:rPr>
        <w:t xml:space="preserve">несоответствия требованиям, указанным в </w:t>
      </w:r>
      <w:hyperlink r:id="rId15" w:history="1">
        <w:r w:rsidRPr="001A6C54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1A6C54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1A6C54" w:rsidRPr="001A6C54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54">
        <w:rPr>
          <w:rFonts w:ascii="Times New Roman" w:eastAsia="Calibri" w:hAnsi="Times New Roman" w:cs="Times New Roman"/>
          <w:sz w:val="28"/>
          <w:szCs w:val="28"/>
          <w:lang w:eastAsia="ru-RU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1A6C54" w:rsidRPr="001A6C54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54">
        <w:rPr>
          <w:rFonts w:ascii="Times New Roman" w:eastAsia="Calibri" w:hAnsi="Times New Roman" w:cs="Times New Roman"/>
          <w:sz w:val="28"/>
          <w:szCs w:val="28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1A6C54" w:rsidRPr="001A6C54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54">
        <w:rPr>
          <w:rFonts w:ascii="Times New Roman" w:hAnsi="Times New Roman" w:cs="Times New Roman"/>
          <w:sz w:val="28"/>
          <w:szCs w:val="28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6" w:history="1">
        <w:r w:rsidRPr="001A6C54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1A6C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1A6C54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1A6C54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8" w:history="1">
        <w:r w:rsidRPr="001A6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6C54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Федерации»;</w:t>
      </w:r>
    </w:p>
    <w:p w:rsidR="001A6C54" w:rsidRPr="001A6C54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54">
        <w:rPr>
          <w:rFonts w:ascii="Times New Roman" w:hAnsi="Times New Roman" w:cs="Times New Roman"/>
          <w:sz w:val="28"/>
          <w:szCs w:val="28"/>
        </w:rPr>
        <w:t>е) наличия решения о ликвидации заявителя - юридического лица или налич</w:t>
      </w:r>
      <w:r w:rsidR="00474152">
        <w:rPr>
          <w:rFonts w:ascii="Times New Roman" w:hAnsi="Times New Roman" w:cs="Times New Roman"/>
          <w:sz w:val="28"/>
          <w:szCs w:val="28"/>
        </w:rPr>
        <w:t>ия</w:t>
      </w:r>
      <w:r w:rsidRPr="001A6C54">
        <w:rPr>
          <w:rFonts w:ascii="Times New Roman" w:hAnsi="Times New Roman" w:cs="Times New Roman"/>
          <w:sz w:val="28"/>
          <w:szCs w:val="28"/>
        </w:rPr>
        <w:t xml:space="preserve">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A6C54" w:rsidRPr="001A6C54" w:rsidRDefault="00474152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наличия</w:t>
      </w:r>
      <w:r w:rsidR="001A6C54" w:rsidRPr="001A6C54">
        <w:rPr>
          <w:rFonts w:ascii="Times New Roman" w:hAnsi="Times New Roman" w:cs="Times New Roman"/>
          <w:sz w:val="28"/>
          <w:szCs w:val="28"/>
        </w:rPr>
        <w:t xml:space="preserve"> решения о приостановлении деятельности заявителя в порядке, предусмотренном </w:t>
      </w:r>
      <w:hyperlink r:id="rId19" w:history="1">
        <w:r w:rsidR="001A6C54" w:rsidRPr="001A6C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A6C54" w:rsidRPr="001A6C5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1A6C54" w:rsidRPr="001A6C54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54">
        <w:rPr>
          <w:rFonts w:ascii="Times New Roman" w:hAnsi="Times New Roman" w:cs="Times New Roman"/>
          <w:sz w:val="28"/>
          <w:szCs w:val="28"/>
        </w:rPr>
        <w:t>8) Антимонопольный орган отказывает в предоставлении муниципальной преференции:</w:t>
      </w:r>
    </w:p>
    <w:p w:rsidR="001A6C54" w:rsidRPr="001A6C54" w:rsidRDefault="001A6C54" w:rsidP="001A6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54">
        <w:rPr>
          <w:rFonts w:ascii="Times New Roman" w:hAnsi="Times New Roman" w:cs="Arial"/>
          <w:sz w:val="28"/>
          <w:szCs w:val="28"/>
        </w:rPr>
        <w:t xml:space="preserve">- если муниципальная преференция не соответствует целям, указанным в </w:t>
      </w:r>
      <w:hyperlink r:id="rId20" w:history="1">
        <w:r w:rsidRPr="001A6C54">
          <w:rPr>
            <w:rFonts w:ascii="Times New Roman" w:hAnsi="Times New Roman" w:cs="Arial"/>
            <w:sz w:val="28"/>
            <w:szCs w:val="28"/>
          </w:rPr>
          <w:t>части 1 статьи 19</w:t>
        </w:r>
      </w:hyperlink>
      <w:r w:rsidRPr="001A6C54">
        <w:rPr>
          <w:rFonts w:ascii="Times New Roman" w:hAnsi="Times New Roman" w:cs="Arial"/>
          <w:sz w:val="28"/>
          <w:szCs w:val="28"/>
        </w:rPr>
        <w:t xml:space="preserve"> Федерального закона</w:t>
      </w:r>
      <w:r w:rsidR="00A34981">
        <w:rPr>
          <w:rFonts w:ascii="Times New Roman" w:hAnsi="Times New Roman" w:cs="Arial"/>
          <w:sz w:val="28"/>
          <w:szCs w:val="28"/>
        </w:rPr>
        <w:t xml:space="preserve"> </w:t>
      </w:r>
      <w:r w:rsidRPr="001A6C54">
        <w:rPr>
          <w:rFonts w:ascii="Times New Roman" w:hAnsi="Times New Roman" w:cs="Times New Roman"/>
          <w:sz w:val="28"/>
          <w:szCs w:val="28"/>
        </w:rPr>
        <w:t>от 26.07.2006 № 135-ФЗ</w:t>
      </w:r>
      <w:r w:rsidRPr="001A6C54">
        <w:rPr>
          <w:rFonts w:ascii="Arial" w:hAnsi="Arial" w:cs="Arial"/>
          <w:sz w:val="28"/>
          <w:szCs w:val="28"/>
        </w:rPr>
        <w:t xml:space="preserve"> «</w:t>
      </w:r>
      <w:r w:rsidRPr="001A6C54">
        <w:rPr>
          <w:rFonts w:ascii="Times New Roman" w:hAnsi="Times New Roman" w:cs="Times New Roman"/>
          <w:sz w:val="28"/>
          <w:szCs w:val="28"/>
        </w:rPr>
        <w:t>О защите конкуренции».</w:t>
      </w:r>
    </w:p>
    <w:p w:rsidR="00386FA4" w:rsidRPr="00D438E7" w:rsidRDefault="0066604C" w:rsidP="009D5E3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386FA4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FA4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D438E7" w:rsidRDefault="00386FA4" w:rsidP="00427DD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604C" w:rsidRDefault="0066604C" w:rsidP="00FE7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</w:t>
      </w:r>
      <w:r w:rsidR="00FE74E2" w:rsidRPr="000E3975">
        <w:rPr>
          <w:rFonts w:ascii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FE74E2" w:rsidRPr="0066604C" w:rsidRDefault="00FE74E2" w:rsidP="00FE7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FE7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Pr="00666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E2" w:rsidRPr="000E3975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Default="0066604C" w:rsidP="00FE7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FE74E2" w:rsidRPr="00E55CD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E74E2" w:rsidRPr="00E55CDA">
        <w:rPr>
          <w:rFonts w:ascii="Times New Roman" w:hAnsi="Times New Roman"/>
          <w:sz w:val="28"/>
          <w:szCs w:val="28"/>
        </w:rPr>
        <w:t>связи с отсутствием необходимых и обязательных услуг для предоставления муниципальной услуги, плата не взимается.</w:t>
      </w:r>
    </w:p>
    <w:p w:rsidR="00FE74E2" w:rsidRPr="0066604C" w:rsidRDefault="00FE74E2" w:rsidP="00FE7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r w:rsidR="00FE74E2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6660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66604C" w:rsidRP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6604C" w:rsidRP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6604C" w:rsidRP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6604C" w:rsidRP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6604C" w:rsidRP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6660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66604C" w:rsidRPr="0066604C" w:rsidRDefault="0066604C" w:rsidP="006660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6604C" w:rsidRPr="0066604C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6604C" w:rsidRPr="0066604C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6604C" w:rsidRPr="0066604C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6604C" w:rsidRPr="0066604C" w:rsidRDefault="0066604C" w:rsidP="006660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6604C" w:rsidRP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6604C" w:rsidRPr="0066604C" w:rsidRDefault="0066604C" w:rsidP="00666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6604C" w:rsidRPr="0066604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6604C" w:rsidRPr="0066604C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6604C" w:rsidRPr="0066604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604C" w:rsidRPr="0066604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A3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604C" w:rsidRPr="0066604C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6604C" w:rsidRPr="0066604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666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6604C" w:rsidRPr="0066604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рассмотренных в  установленный срок заявлений на предоставление услуги в общем количестве заявлений на предоставление </w:t>
            </w: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6604C" w:rsidRPr="0066604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04C" w:rsidRPr="0066604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66604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04C" w:rsidRPr="0066604C" w:rsidRDefault="0066604C" w:rsidP="0066604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FE74E2" w:rsidRPr="00903EC4">
        <w:rPr>
          <w:rFonts w:ascii="Times New Roman" w:hAnsi="Times New Roman"/>
          <w:sz w:val="28"/>
          <w:szCs w:val="28"/>
        </w:rPr>
        <w:t>нижний-одес.рф</w:t>
      </w:r>
      <w:r w:rsidRPr="0066604C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66604C" w:rsidRPr="0066604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2</w:t>
      </w: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6604C" w:rsidRPr="0066604C" w:rsidRDefault="0066604C" w:rsidP="00A31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6604C" w:rsidRPr="0066604C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6604C" w:rsidRPr="0066604C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6604C" w:rsidRPr="0066604C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6604C" w:rsidRPr="0066604C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04C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66604C" w:rsidRPr="0066604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66604C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6604C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</w:t>
      </w: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6604C" w:rsidRPr="0066604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6604C" w:rsidRPr="0066604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66604C" w:rsidRPr="0066604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66604C" w:rsidRPr="0066604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6604C" w:rsidRPr="0066604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6604C" w:rsidRPr="0066604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666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6604C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604C">
        <w:rPr>
          <w:rFonts w:ascii="Times New Roman" w:hAnsi="Times New Roman" w:cs="Arial"/>
          <w:sz w:val="28"/>
          <w:szCs w:val="28"/>
        </w:rPr>
        <w:t xml:space="preserve">3.1. </w:t>
      </w:r>
      <w:r w:rsidRPr="0066604C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Calibri" w:hAnsi="Times New Roman" w:cs="Times New Roman"/>
          <w:sz w:val="28"/>
          <w:szCs w:val="28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66604C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2353CD" w:rsidRDefault="0066604C" w:rsidP="00235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заключение </w:t>
      </w:r>
      <w:r w:rsidR="003F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договора. </w:t>
      </w:r>
    </w:p>
    <w:p w:rsidR="0066604C" w:rsidRPr="0066604C" w:rsidRDefault="0066604C" w:rsidP="00235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</w:t>
      </w:r>
      <w:r w:rsidR="00F7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приведена в Приложении № 4</w:t>
      </w:r>
      <w:r w:rsidRPr="0066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2.8.-2.8.2,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F55AC" w:rsidRPr="003F55AC" w:rsidRDefault="003F55AC" w:rsidP="003F5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5AC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F55AC" w:rsidRPr="003F55AC" w:rsidRDefault="003F55AC" w:rsidP="003F5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F55AC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документы не исполнены карандашом;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F55AC" w:rsidRPr="003F55AC" w:rsidRDefault="003F55AC" w:rsidP="003F55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5AC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срок предоставления муниципальной услуги в соответствии с 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настоящим Регламентом.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</w:t>
      </w:r>
      <w:r w:rsidRPr="00E44394">
        <w:rPr>
          <w:rFonts w:ascii="Times New Roman" w:eastAsia="Times New Roman" w:hAnsi="Times New Roman" w:cs="Arial"/>
          <w:sz w:val="28"/>
          <w:szCs w:val="28"/>
          <w:lang w:eastAsia="ru-RU"/>
        </w:rPr>
        <w:t>составляет 3 календарных дня с</w:t>
      </w: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момента обращения заявителя о предоставлении муниципальной услуги.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55AC" w:rsidRPr="003F55AC" w:rsidRDefault="003F55AC" w:rsidP="003F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F55AC" w:rsidRPr="003F55AC" w:rsidRDefault="003F55AC" w:rsidP="003F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F55AC" w:rsidRPr="003F55AC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F55AC" w:rsidRPr="003F55AC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F55AC" w:rsidRPr="003F55AC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F55AC" w:rsidRPr="003F55AC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F55AC" w:rsidRPr="003F55AC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3F55AC" w:rsidRPr="003F55AC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3F55AC" w:rsidRPr="003F55AC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через СМЭВ (систему межведомственного электронного 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взаимодействия).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</w:t>
      </w:r>
      <w:r w:rsidRPr="00E4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E44394" w:rsidRPr="00E4439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4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 дней с момента получения специалистом Органа, МФЦ, ответственным за межведомственное</w:t>
      </w: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взаимодействие, документов и информации для направления межведомственных запросов. </w:t>
      </w:r>
    </w:p>
    <w:p w:rsidR="003F55AC" w:rsidRPr="003F55AC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5AC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66604C" w:rsidRPr="0066604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Default="003C63C0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C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ринятие решения о предоставлении муниципальной услуги или решения об отказе в предоставлении муниципальной услуги</w:t>
      </w:r>
    </w:p>
    <w:p w:rsidR="003C63C0" w:rsidRPr="00386FA4" w:rsidRDefault="003C63C0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04B" w:rsidRPr="00B9204B" w:rsidRDefault="009F57D1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9204B" w:rsidRPr="00B92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9204B" w:rsidRPr="00B9204B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04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9204B" w:rsidRPr="00B9204B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04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B9204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B92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9204B" w:rsidRPr="00B9204B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</w:t>
      </w:r>
      <w:r w:rsidRPr="00B92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554737" w:rsidRPr="00554737" w:rsidRDefault="00554737" w:rsidP="00554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73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</w:t>
      </w:r>
      <w:r w:rsidR="00DC7C03">
        <w:rPr>
          <w:rFonts w:ascii="Times New Roman" w:eastAsia="Calibri" w:hAnsi="Times New Roman" w:cs="Times New Roman"/>
          <w:sz w:val="28"/>
          <w:szCs w:val="28"/>
          <w:lang w:eastAsia="ru-RU"/>
        </w:rPr>
        <w:t>а) на право заключения договора передачи</w:t>
      </w:r>
      <w:r w:rsidR="00DC7C03" w:rsidRPr="00DC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 в доверительное управление</w:t>
      </w:r>
      <w:r w:rsidRPr="005547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54737" w:rsidRPr="000C4166" w:rsidRDefault="00554737" w:rsidP="000C41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73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FE74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0C4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0C4166" w:rsidRPr="000C4166" w:rsidRDefault="000C4166" w:rsidP="000C41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0C4166" w:rsidRPr="000C4166" w:rsidRDefault="000C4166" w:rsidP="000C41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FE74E2" w:rsidRPr="00FE74E2">
        <w:rPr>
          <w:rFonts w:ascii="Times New Roman" w:eastAsia="Calibri" w:hAnsi="Times New Roman" w:cs="Times New Roman"/>
          <w:sz w:val="28"/>
          <w:szCs w:val="28"/>
          <w:lang w:eastAsia="ru-RU"/>
        </w:rPr>
        <w:t>7 календарных дней</w:t>
      </w:r>
      <w:r w:rsidR="00FE74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в течении </w:t>
      </w:r>
      <w:r w:rsidR="00FE74E2" w:rsidRPr="00FE74E2"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дней</w:t>
      </w:r>
      <w:r w:rsidR="00FE74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Pr="000C416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данный документ.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FE7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двух календарных дней </w:t>
      </w: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FE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календарных дней </w:t>
      </w: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B4ECB" w:rsidRPr="00E44394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9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не более:</w:t>
      </w:r>
    </w:p>
    <w:p w:rsidR="002B4ECB" w:rsidRPr="00E44394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- 14 календарных дней (без проведения торгов);</w:t>
      </w:r>
    </w:p>
    <w:p w:rsidR="002B4ECB" w:rsidRPr="002B4ECB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календарных дней (с проведением конкурса или аукциона) либо 44 календарных дней (в случае если победитель конкурса признан</w:t>
      </w:r>
      <w:r w:rsidRPr="002B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2B4ECB" w:rsidRPr="002B4ECB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- 14 календарных дней (путем получения муниципальной преференции с согласия антимонопольной службы) либо 44 календарных дней (при необходимости продления срока)</w:t>
      </w:r>
    </w:p>
    <w:p w:rsidR="002B4ECB" w:rsidRPr="002B4ECB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166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A3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166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C41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0C4166" w:rsidRPr="000C4166" w:rsidRDefault="000C4166" w:rsidP="000C41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C416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0C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E352E1">
        <w:rPr>
          <w:rFonts w:ascii="Times New Roman" w:eastAsia="Calibri" w:hAnsi="Times New Roman" w:cs="Times New Roman"/>
          <w:sz w:val="28"/>
          <w:szCs w:val="28"/>
        </w:rPr>
        <w:t>2 календарных дня</w:t>
      </w:r>
      <w:r w:rsidRPr="000C4166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="00A3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166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C4166" w:rsidRPr="000C4166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A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AB1C0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A4D" w:rsidRPr="00DF7D07" w:rsidRDefault="00352A4D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3A83" w:rsidRDefault="00B03A83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0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аключение договора </w:t>
      </w:r>
    </w:p>
    <w:p w:rsidR="00347845" w:rsidRPr="00352A4D" w:rsidRDefault="00347845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980" w:rsidRPr="00C61980" w:rsidRDefault="0079656D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исполнения административной процедуры является </w:t>
      </w:r>
      <w:r w:rsidR="00C61980"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Органом решения о предоставлении </w:t>
      </w:r>
      <w:r w:rsid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C61980"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980" w:rsidRPr="00C61980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</w:t>
      </w: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услуги, в течение одного рабочего дня осуществляет подготовку проекта договора </w:t>
      </w:r>
      <w:r w:rsidR="00B435AB" w:rsidRPr="00B43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доверительного управления муниципальным имуществом</w:t>
      </w:r>
      <w:r w:rsidR="00237A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проект договора) и направляет его заявителю для подписания.</w:t>
      </w:r>
    </w:p>
    <w:p w:rsidR="00C61980" w:rsidRPr="00C61980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подписывает проект договора и направляет его обратно в Орган.</w:t>
      </w:r>
    </w:p>
    <w:p w:rsidR="00C61980" w:rsidRPr="00C61980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после получения подписанного </w:t>
      </w:r>
      <w:r w:rsidR="004E19E8" w:rsidRPr="0055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</w:t>
      </w:r>
      <w:r w:rsidR="00B435AB" w:rsidRPr="00B435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доверительного управления муниципальным имуществом </w:t>
      </w: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передает его руководителю Органа для подписания.</w:t>
      </w:r>
    </w:p>
    <w:p w:rsidR="00C61980" w:rsidRPr="00C61980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в течение одного рабочего дня подписывает </w:t>
      </w:r>
      <w:r w:rsidR="00F00332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35AB" w:rsidRPr="00B435AB">
        <w:rPr>
          <w:rFonts w:ascii="Times New Roman" w:eastAsia="Calibri" w:hAnsi="Times New Roman" w:cs="Times New Roman"/>
          <w:sz w:val="28"/>
          <w:szCs w:val="28"/>
          <w:lang w:eastAsia="ru-RU"/>
        </w:rPr>
        <w:t>доверительного управления муниципальным имуществом</w:t>
      </w: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</w:t>
      </w:r>
      <w:r w:rsidR="00B31990" w:rsidRPr="0055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</w:t>
      </w:r>
      <w:r w:rsidR="00B435AB" w:rsidRPr="00B435AB">
        <w:rPr>
          <w:rFonts w:ascii="Times New Roman" w:eastAsia="Calibri" w:hAnsi="Times New Roman" w:cs="Times New Roman"/>
          <w:sz w:val="28"/>
          <w:szCs w:val="28"/>
          <w:lang w:eastAsia="ru-RU"/>
        </w:rPr>
        <w:t>доверительного управления муниципальным имуществом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</w:p>
    <w:p w:rsidR="00C61980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направляет заявителю </w:t>
      </w:r>
      <w:r w:rsidR="00593431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A3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2C44" w:rsidRPr="003B2C44">
        <w:rPr>
          <w:rFonts w:ascii="Times New Roman" w:eastAsia="Calibri" w:hAnsi="Times New Roman" w:cs="Times New Roman"/>
          <w:sz w:val="28"/>
          <w:szCs w:val="28"/>
          <w:lang w:eastAsia="ru-RU"/>
        </w:rPr>
        <w:t>доверительного управления муниципальным имуществом</w:t>
      </w: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архив Органа.</w:t>
      </w:r>
    </w:p>
    <w:p w:rsidR="002851D7" w:rsidRPr="002851D7" w:rsidRDefault="00015041" w:rsidP="0028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851D7"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</w:t>
      </w:r>
      <w:r w:rsidR="0028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проекта договора заявителем</w:t>
      </w:r>
      <w:r w:rsidR="002851D7" w:rsidRPr="000C4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980" w:rsidRPr="00C61980" w:rsidRDefault="00015041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3.6.2.</w:t>
      </w:r>
      <w:r w:rsidR="00C61980"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C61980" w:rsidRPr="00E4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</w:t>
      </w:r>
      <w:r w:rsidR="007A467C" w:rsidRPr="00E4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D83F4F" w:rsidRPr="00E443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1980" w:rsidRPr="00E4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 дней со дня принятия Органом решения о предоставлении </w:t>
      </w:r>
      <w:r w:rsidR="00D83F4F" w:rsidRPr="00E4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C61980"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980" w:rsidRDefault="00015041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="00C61980"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заключение </w:t>
      </w:r>
      <w:r w:rsidR="00B31990" w:rsidRPr="0055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</w:t>
      </w:r>
      <w:r w:rsidR="003B2C44" w:rsidRPr="003B2C44">
        <w:rPr>
          <w:rFonts w:ascii="Times New Roman" w:eastAsia="Calibri" w:hAnsi="Times New Roman" w:cs="Times New Roman"/>
          <w:sz w:val="28"/>
          <w:szCs w:val="28"/>
          <w:lang w:eastAsia="ru-RU"/>
        </w:rPr>
        <w:t>доверительного управления муниципальным имуществом</w:t>
      </w:r>
      <w:r w:rsidR="00C61980" w:rsidRPr="00C6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D9C" w:rsidRPr="00386FA4" w:rsidRDefault="00721D9C" w:rsidP="0079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0150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15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</w:t>
      </w: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сотрудниками МФЦ осуществляется руководителем МФЦ.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="00A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обращения с информацией, доступ к которой ограничен федеральным законом.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01504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150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15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FE7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FE74E2"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E74E2" w:rsidRPr="002B0D83">
        <w:rPr>
          <w:rFonts w:ascii="Times New Roman" w:hAnsi="Times New Roman"/>
          <w:sz w:val="28"/>
          <w:szCs w:val="28"/>
        </w:rPr>
        <w:t>Орган.</w:t>
      </w:r>
      <w:r w:rsidR="00FE74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74E2" w:rsidRPr="000A7F28">
        <w:rPr>
          <w:rFonts w:ascii="Times New Roman" w:hAnsi="Times New Roman"/>
          <w:sz w:val="28"/>
          <w:szCs w:val="28"/>
        </w:rPr>
        <w:t>Ж</w:t>
      </w:r>
      <w:r w:rsidR="00FE74E2"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="00FE74E2"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 w:rsidR="00FE74E2">
        <w:rPr>
          <w:rFonts w:ascii="Times New Roman" w:hAnsi="Times New Roman"/>
          <w:sz w:val="28"/>
          <w:szCs w:val="28"/>
        </w:rPr>
        <w:t>о</w:t>
      </w:r>
      <w:r w:rsidR="00FE74E2" w:rsidRPr="000A7F28">
        <w:rPr>
          <w:rFonts w:ascii="Times New Roman" w:hAnsi="Times New Roman"/>
          <w:sz w:val="28"/>
          <w:szCs w:val="28"/>
        </w:rPr>
        <w:t>ргана.</w:t>
      </w:r>
      <w:r w:rsidR="00FE74E2">
        <w:rPr>
          <w:rFonts w:ascii="Times New Roman" w:hAnsi="Times New Roman"/>
          <w:sz w:val="28"/>
          <w:szCs w:val="28"/>
          <w:lang w:eastAsia="ru-RU"/>
        </w:rPr>
        <w:tab/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заявителя, не требуется. 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в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015041" w:rsidRPr="00015041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015041" w:rsidRPr="00015041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015041" w:rsidRPr="00015041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015041" w:rsidRPr="00015041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015041" w:rsidRPr="00015041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015041" w:rsidRPr="00015041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015041" w:rsidRPr="00015041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015041" w:rsidRPr="00015041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015041" w:rsidRPr="00015041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015041" w:rsidRPr="00015041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01504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04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04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1504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B2C44" w:rsidRPr="003B2C44">
        <w:rPr>
          <w:rFonts w:ascii="Times New Roman" w:eastAsia="Calibri" w:hAnsi="Times New Roman" w:cs="Times New Roman"/>
          <w:bCs/>
          <w:sz w:val="28"/>
          <w:szCs w:val="28"/>
        </w:rPr>
        <w:t>Передача муниципального имущества в доверительное управление</w:t>
      </w:r>
      <w:r w:rsidRPr="0001504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74E2" w:rsidRDefault="00FE74E2" w:rsidP="00FE74E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FE74E2" w:rsidRPr="00944E4E" w:rsidRDefault="00FE74E2" w:rsidP="00FE74E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FE74E2" w:rsidRPr="003302E3" w:rsidTr="0037757A">
        <w:tc>
          <w:tcPr>
            <w:tcW w:w="2608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FE74E2" w:rsidRPr="003302E3" w:rsidTr="0037757A">
        <w:tc>
          <w:tcPr>
            <w:tcW w:w="2608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E74E2" w:rsidRPr="00944E4E" w:rsidRDefault="00FE74E2" w:rsidP="0037757A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FE74E2" w:rsidRPr="003302E3" w:rsidTr="0037757A">
        <w:tc>
          <w:tcPr>
            <w:tcW w:w="2608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E74E2" w:rsidRPr="00172DB5" w:rsidRDefault="00FE74E2" w:rsidP="0037757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FE74E2" w:rsidRPr="003302E3" w:rsidTr="0037757A">
        <w:tc>
          <w:tcPr>
            <w:tcW w:w="2608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FE74E2" w:rsidRPr="00944E4E" w:rsidRDefault="00FE74E2" w:rsidP="0037757A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FE74E2" w:rsidRPr="003302E3" w:rsidTr="0037757A">
        <w:tc>
          <w:tcPr>
            <w:tcW w:w="2608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FE74E2" w:rsidRPr="003302E3" w:rsidTr="0037757A">
        <w:tc>
          <w:tcPr>
            <w:tcW w:w="2608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E74E2" w:rsidRPr="00944E4E" w:rsidRDefault="00FE74E2" w:rsidP="003775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4E2" w:rsidRPr="003302E3" w:rsidTr="0037757A">
        <w:tc>
          <w:tcPr>
            <w:tcW w:w="2608" w:type="pct"/>
          </w:tcPr>
          <w:p w:rsidR="00FE74E2" w:rsidRPr="00944E4E" w:rsidRDefault="00FE74E2" w:rsidP="0037757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FE74E2" w:rsidRPr="00944E4E" w:rsidRDefault="00FE74E2" w:rsidP="003775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FE74E2" w:rsidRPr="00944E4E" w:rsidRDefault="00FE74E2" w:rsidP="00FE74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4E2" w:rsidRPr="00172DB5" w:rsidRDefault="00FE74E2" w:rsidP="00FE74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E74E2" w:rsidRPr="00172DB5" w:rsidTr="0037757A"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FE74E2" w:rsidRPr="00172DB5" w:rsidTr="0037757A"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FE74E2" w:rsidRPr="00172DB5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FE74E2" w:rsidRPr="00172DB5" w:rsidTr="0037757A"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FE74E2" w:rsidRPr="00172DB5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FE74E2" w:rsidRPr="00172DB5" w:rsidTr="0037757A"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FE74E2" w:rsidRPr="00172DB5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FE74E2" w:rsidRPr="00172DB5" w:rsidTr="0037757A"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FE74E2" w:rsidRPr="00172DB5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FE74E2" w:rsidRPr="00172DB5" w:rsidTr="0037757A"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FE74E2" w:rsidRPr="00172DB5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FE74E2" w:rsidRPr="00172DB5" w:rsidTr="0037757A"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FE74E2" w:rsidRPr="00172DB5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FE74E2" w:rsidRPr="00172DB5" w:rsidTr="0037757A">
        <w:tc>
          <w:tcPr>
            <w:tcW w:w="4785" w:type="dxa"/>
            <w:vAlign w:val="center"/>
          </w:tcPr>
          <w:p w:rsidR="00FE74E2" w:rsidRPr="00172DB5" w:rsidRDefault="00FE74E2" w:rsidP="003775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FE74E2" w:rsidRPr="00172DB5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FE74E2" w:rsidRDefault="00FE74E2" w:rsidP="00FE74E2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A34981" w:rsidRDefault="00A34981" w:rsidP="00FE74E2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A34981" w:rsidRDefault="00A34981" w:rsidP="00FE74E2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A34981" w:rsidRDefault="00A34981" w:rsidP="00FE74E2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FE74E2" w:rsidRPr="003C18DE" w:rsidRDefault="00FE74E2" w:rsidP="00FE74E2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FE74E2" w:rsidRPr="003C18DE" w:rsidRDefault="00FE74E2" w:rsidP="00FE74E2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FE74E2" w:rsidRPr="00933BB5" w:rsidRDefault="00FE74E2" w:rsidP="00FE74E2">
      <w:pPr>
        <w:pStyle w:val="a6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FE74E2" w:rsidRPr="00830084" w:rsidTr="0037757A">
        <w:tc>
          <w:tcPr>
            <w:tcW w:w="2608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FE74E2" w:rsidRPr="00830084" w:rsidTr="0037757A">
        <w:tc>
          <w:tcPr>
            <w:tcW w:w="2608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FE74E2" w:rsidRPr="00830084" w:rsidTr="0037757A">
        <w:tc>
          <w:tcPr>
            <w:tcW w:w="2608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E74E2" w:rsidRPr="001E042A" w:rsidRDefault="00FE74E2" w:rsidP="0037757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FE74E2" w:rsidRPr="00830084" w:rsidTr="0037757A">
        <w:trPr>
          <w:trHeight w:val="443"/>
        </w:trPr>
        <w:tc>
          <w:tcPr>
            <w:tcW w:w="2608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FE74E2" w:rsidRPr="00830084" w:rsidTr="0037757A">
        <w:tc>
          <w:tcPr>
            <w:tcW w:w="2608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FE74E2" w:rsidRPr="00830084" w:rsidTr="0037757A">
        <w:trPr>
          <w:trHeight w:val="435"/>
        </w:trPr>
        <w:tc>
          <w:tcPr>
            <w:tcW w:w="2608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E74E2" w:rsidRPr="00903EC4" w:rsidRDefault="00FE74E2" w:rsidP="0037757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FE74E2" w:rsidRPr="00830084" w:rsidTr="0037757A">
        <w:tc>
          <w:tcPr>
            <w:tcW w:w="2608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FE74E2" w:rsidRPr="00903EC4" w:rsidRDefault="00FE74E2" w:rsidP="0037757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FE74E2" w:rsidRDefault="00FE74E2" w:rsidP="00FE74E2">
      <w:pPr>
        <w:pStyle w:val="a6"/>
        <w:widowControl w:val="0"/>
        <w:spacing w:after="0" w:line="240" w:lineRule="auto"/>
        <w:ind w:firstLine="284"/>
        <w:rPr>
          <w:sz w:val="24"/>
          <w:szCs w:val="24"/>
        </w:rPr>
      </w:pPr>
    </w:p>
    <w:p w:rsidR="00FE74E2" w:rsidRPr="003C18DE" w:rsidRDefault="00FE74E2" w:rsidP="00FE74E2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FE74E2" w:rsidRPr="003C18DE" w:rsidRDefault="00FE74E2" w:rsidP="00FE74E2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FE74E2" w:rsidRPr="00830084" w:rsidTr="0037757A">
        <w:tc>
          <w:tcPr>
            <w:tcW w:w="168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FE74E2" w:rsidRPr="00830084" w:rsidTr="0037757A">
        <w:tc>
          <w:tcPr>
            <w:tcW w:w="168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FE74E2" w:rsidRPr="00D828E1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FE74E2" w:rsidRPr="00830084" w:rsidTr="0037757A">
        <w:tc>
          <w:tcPr>
            <w:tcW w:w="168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FE74E2" w:rsidRPr="00830084" w:rsidTr="0037757A">
        <w:tc>
          <w:tcPr>
            <w:tcW w:w="168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FE74E2" w:rsidRPr="00830084" w:rsidTr="0037757A">
        <w:tc>
          <w:tcPr>
            <w:tcW w:w="168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FE74E2" w:rsidRPr="00830084" w:rsidTr="0037757A">
        <w:tc>
          <w:tcPr>
            <w:tcW w:w="168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FE74E2" w:rsidRPr="00830084" w:rsidTr="0037757A">
        <w:tc>
          <w:tcPr>
            <w:tcW w:w="168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FE74E2" w:rsidRPr="00830084" w:rsidTr="0037757A">
        <w:tc>
          <w:tcPr>
            <w:tcW w:w="1684" w:type="pct"/>
          </w:tcPr>
          <w:p w:rsidR="00FE74E2" w:rsidRPr="007E621C" w:rsidRDefault="00FE74E2" w:rsidP="0037757A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FE74E2" w:rsidRPr="00741E9F" w:rsidRDefault="00FE74E2" w:rsidP="0037757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2552F3" w:rsidRPr="002B4ECB" w:rsidRDefault="00015041" w:rsidP="008E73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  <w:r w:rsidRPr="00015041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2552F3" w:rsidRPr="002552F3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F1F56" w:rsidRDefault="00CE0E45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82D49" w:rsidRPr="00582D49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доверительное управление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155D" w:rsidRPr="00A8155D" w:rsidRDefault="00A8155D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8155D" w:rsidRPr="002F1F56" w:rsidTr="00A8155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2F1F56" w:rsidRDefault="00A8155D" w:rsidP="00A8155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F1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2F1F56" w:rsidRDefault="00A8155D" w:rsidP="00A8155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8155D" w:rsidRPr="002F1F56" w:rsidRDefault="00A8155D" w:rsidP="00A8155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8155D" w:rsidRPr="002F1F56" w:rsidRDefault="00A8155D" w:rsidP="00A8155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8155D" w:rsidRPr="002F1F56" w:rsidTr="00A8155D">
        <w:tc>
          <w:tcPr>
            <w:tcW w:w="1019" w:type="pct"/>
            <w:tcBorders>
              <w:top w:val="single" w:sz="4" w:space="0" w:color="auto"/>
            </w:tcBorders>
          </w:tcPr>
          <w:p w:rsidR="00A8155D" w:rsidRPr="002F1F56" w:rsidRDefault="00A8155D" w:rsidP="00A81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8155D" w:rsidRPr="002F1F56" w:rsidRDefault="00A8155D" w:rsidP="00A81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8155D" w:rsidRPr="002F1F56" w:rsidRDefault="00A8155D" w:rsidP="00A81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8155D" w:rsidRPr="002F1F56" w:rsidRDefault="00A8155D" w:rsidP="00A81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F56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F1F56" w:rsidRPr="002F1F56" w:rsidRDefault="002F1F56" w:rsidP="002F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67B02" w:rsidRPr="00867B02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B02" w:rsidRPr="00867B02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B02" w:rsidRDefault="00867B02" w:rsidP="0003229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B0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E74E2" w:rsidRPr="00736F24">
        <w:rPr>
          <w:rFonts w:ascii="Times New Roman" w:hAnsi="Times New Roman"/>
          <w:color w:val="000000"/>
          <w:sz w:val="28"/>
          <w:szCs w:val="28"/>
        </w:rPr>
        <w:t>со статьей 17 Федерального закона от 26.07.2006 № 135 “О защите конкуренции</w:t>
      </w:r>
      <w:r w:rsidR="00FE74E2" w:rsidRPr="001C5909">
        <w:rPr>
          <w:rFonts w:ascii="Times New Roman" w:hAnsi="Times New Roman"/>
          <w:color w:val="000000"/>
          <w:sz w:val="28"/>
          <w:szCs w:val="28"/>
        </w:rPr>
        <w:t>”</w:t>
      </w:r>
      <w:r w:rsidR="00FE74E2" w:rsidRPr="00E5710E">
        <w:rPr>
          <w:rFonts w:ascii="Times New Roman" w:hAnsi="Times New Roman"/>
          <w:sz w:val="28"/>
          <w:szCs w:val="28"/>
        </w:rPr>
        <w:t xml:space="preserve">, </w:t>
      </w: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передать в доверительное управление муниципальное имущество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32290" w:rsidRPr="00032290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(цел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ь, назначение, вид деятельности</w:t>
      </w:r>
      <w:r w:rsidR="00032290" w:rsidRPr="000322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67B02" w:rsidRPr="00867B02" w:rsidRDefault="00867B02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B02" w:rsidRPr="00867B02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B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867B02" w:rsidTr="004C1F8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67B02" w:rsidRPr="00867B02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867B02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B02" w:rsidRPr="00867B02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B02" w:rsidRPr="00867B02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B02" w:rsidRPr="00867B02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67B02" w:rsidRPr="00867B02" w:rsidTr="004C1F82">
        <w:tc>
          <w:tcPr>
            <w:tcW w:w="3190" w:type="dxa"/>
          </w:tcPr>
          <w:p w:rsidR="00867B02" w:rsidRPr="00867B02" w:rsidRDefault="00867B02" w:rsidP="00867B02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867B02" w:rsidRDefault="00867B02" w:rsidP="00867B02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B02" w:rsidRPr="00867B02" w:rsidRDefault="00867B02" w:rsidP="00867B02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867B02" w:rsidRPr="00867B02" w:rsidTr="004C1F82">
        <w:tc>
          <w:tcPr>
            <w:tcW w:w="3190" w:type="dxa"/>
          </w:tcPr>
          <w:p w:rsidR="00867B02" w:rsidRPr="00867B02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867B02">
              <w:rPr>
                <w:rFonts w:ascii="Times New Roman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867B02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B02" w:rsidRPr="00867B02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867B02">
              <w:rPr>
                <w:rFonts w:ascii="Times New Roman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867B02" w:rsidRPr="00867B02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B02" w:rsidRPr="00867B02" w:rsidRDefault="00867B02" w:rsidP="00867B02">
      <w:pPr>
        <w:rPr>
          <w:rFonts w:ascii="Times New Roman" w:hAnsi="Times New Roman" w:cs="Times New Roman"/>
          <w:sz w:val="28"/>
          <w:szCs w:val="28"/>
        </w:rPr>
      </w:pPr>
    </w:p>
    <w:p w:rsidR="002F1F56" w:rsidRPr="002F1F56" w:rsidRDefault="002F1F56" w:rsidP="002F1F56">
      <w:pPr>
        <w:rPr>
          <w:rFonts w:ascii="Times New Roman" w:hAnsi="Times New Roman" w:cs="Times New Roman"/>
          <w:sz w:val="28"/>
          <w:szCs w:val="28"/>
        </w:rPr>
      </w:pPr>
    </w:p>
    <w:p w:rsidR="002F1F56" w:rsidRPr="002F1F56" w:rsidRDefault="002F1F56" w:rsidP="002F1F56">
      <w:pPr>
        <w:rPr>
          <w:rFonts w:ascii="Times New Roman" w:hAnsi="Times New Roman" w:cs="Times New Roman"/>
          <w:sz w:val="28"/>
          <w:szCs w:val="28"/>
        </w:rPr>
      </w:pPr>
    </w:p>
    <w:p w:rsidR="002F1F56" w:rsidRPr="002F1F56" w:rsidRDefault="002F1F56" w:rsidP="002F1F56">
      <w:pPr>
        <w:rPr>
          <w:rFonts w:ascii="Times New Roman" w:hAnsi="Times New Roman" w:cs="Times New Roman"/>
          <w:sz w:val="28"/>
          <w:szCs w:val="28"/>
        </w:rPr>
      </w:pPr>
    </w:p>
    <w:p w:rsidR="002F1F56" w:rsidRPr="002F1F56" w:rsidRDefault="002F1F56" w:rsidP="002F1F56">
      <w:pPr>
        <w:rPr>
          <w:rFonts w:ascii="Times New Roman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3E2D" w:rsidRPr="00386FA4" w:rsidRDefault="00C43E2D" w:rsidP="00920E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386FA4" w:rsidP="00BE711F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4ECB" w:rsidRPr="00386FA4" w:rsidRDefault="002B4ECB" w:rsidP="00BE711F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293BEE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3BE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93BEE" w:rsidRPr="00293BEE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BE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3BEE" w:rsidRPr="00293BEE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B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93BEE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3BEE">
        <w:rPr>
          <w:rFonts w:ascii="Times New Roman" w:hAnsi="Times New Roman" w:cs="Times New Roman"/>
          <w:sz w:val="28"/>
          <w:szCs w:val="28"/>
        </w:rPr>
        <w:t>«</w:t>
      </w:r>
      <w:r w:rsidR="00582D49" w:rsidRPr="00582D49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доверительное управление</w:t>
      </w:r>
      <w:r w:rsidRPr="00293BE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5199" w:rsidRPr="00293BEE" w:rsidRDefault="00555199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620"/>
        <w:gridCol w:w="804"/>
        <w:gridCol w:w="1825"/>
        <w:gridCol w:w="812"/>
        <w:gridCol w:w="2364"/>
        <w:gridCol w:w="1264"/>
      </w:tblGrid>
      <w:tr w:rsidR="00293BEE" w:rsidRPr="00293BEE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0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555199" w:rsidRPr="00293BEE" w:rsidTr="0055519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293BEE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3BE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293BEE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55199" w:rsidRPr="00293BEE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55199" w:rsidRPr="00293BEE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55199" w:rsidRPr="00293BEE" w:rsidTr="0055519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55199" w:rsidRPr="00293BEE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55199" w:rsidRPr="00293BEE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555199" w:rsidRPr="00293BEE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55199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3BEE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555199" w:rsidRPr="00293BEE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93BEE" w:rsidRPr="00293BEE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12675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EE" w:rsidRPr="00293BEE" w:rsidTr="0012675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BEE" w:rsidRPr="00293BEE" w:rsidRDefault="00293BEE" w:rsidP="0003229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BE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E74E2" w:rsidRPr="00736F24">
        <w:rPr>
          <w:rFonts w:ascii="Times New Roman" w:hAnsi="Times New Roman"/>
          <w:color w:val="000000"/>
          <w:sz w:val="28"/>
          <w:szCs w:val="28"/>
        </w:rPr>
        <w:t>со статьей 17 Федерального закона от 26.07.2006 № 135 “О защите конкуренции</w:t>
      </w:r>
      <w:r w:rsidR="00FE74E2" w:rsidRPr="001C5909">
        <w:rPr>
          <w:rFonts w:ascii="Times New Roman" w:hAnsi="Times New Roman"/>
          <w:color w:val="000000"/>
          <w:sz w:val="28"/>
          <w:szCs w:val="28"/>
        </w:rPr>
        <w:t>”</w:t>
      </w:r>
      <w:r w:rsidR="00FE74E2" w:rsidRPr="00E5710E">
        <w:rPr>
          <w:rFonts w:ascii="Times New Roman" w:hAnsi="Times New Roman"/>
          <w:sz w:val="28"/>
          <w:szCs w:val="28"/>
        </w:rPr>
        <w:t xml:space="preserve">, </w:t>
      </w: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передать в доверительное управление муниципальное имущество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82D49" w:rsidRPr="00582D49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D49">
        <w:rPr>
          <w:rFonts w:ascii="Times New Roman" w:eastAsia="Times New Roman" w:hAnsi="Times New Roman" w:cs="Times New Roman"/>
          <w:sz w:val="26"/>
          <w:szCs w:val="26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293BEE" w:rsidRPr="00293BEE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3E2D" w:rsidRDefault="00C43E2D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EE" w:rsidRPr="00293BEE" w:rsidRDefault="00293BEE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1267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3B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EE" w:rsidRPr="00293BEE" w:rsidTr="00D422B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293BEE" w:rsidRPr="00293BEE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293BEE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BEE" w:rsidRPr="00293BEE" w:rsidRDefault="00293BEE" w:rsidP="00293B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293BEE" w:rsidRDefault="00293BEE" w:rsidP="00293B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93BEE" w:rsidRPr="00293BEE" w:rsidTr="00D422B0">
        <w:tc>
          <w:tcPr>
            <w:tcW w:w="3190" w:type="dxa"/>
          </w:tcPr>
          <w:p w:rsidR="00293BEE" w:rsidRPr="00293BEE" w:rsidRDefault="00293BEE" w:rsidP="00293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293BEE" w:rsidRDefault="00293BEE" w:rsidP="00293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93BEE" w:rsidRPr="00293BEE" w:rsidRDefault="00293BEE" w:rsidP="00293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BEE" w:rsidRPr="00293BEE" w:rsidTr="00D422B0">
        <w:tc>
          <w:tcPr>
            <w:tcW w:w="3190" w:type="dxa"/>
          </w:tcPr>
          <w:p w:rsidR="00293BEE" w:rsidRPr="00293BEE" w:rsidRDefault="00293BEE" w:rsidP="00293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E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293BEE" w:rsidRDefault="00293BEE" w:rsidP="00293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93BEE" w:rsidRPr="00293BEE" w:rsidRDefault="00293BEE" w:rsidP="00293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BEE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F030A" w:rsidRDefault="003F030A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5199" w:rsidRDefault="00555199" w:rsidP="003430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063A2D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3F030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F919C9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82D49" w:rsidRPr="00582D49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доверительное управление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F919C9" w:rsidRDefault="00386FA4" w:rsidP="00386FA4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86FA4" w:rsidRPr="00F919C9" w:rsidRDefault="0008793F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86FA4" w:rsidRPr="00F919C9" w:rsidSect="0041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4D" w:rsidRDefault="00DC534D" w:rsidP="00386FA4">
      <w:pPr>
        <w:spacing w:after="0" w:line="240" w:lineRule="auto"/>
      </w:pPr>
      <w:r>
        <w:separator/>
      </w:r>
    </w:p>
  </w:endnote>
  <w:endnote w:type="continuationSeparator" w:id="1">
    <w:p w:rsidR="00DC534D" w:rsidRDefault="00DC534D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4D" w:rsidRDefault="00DC534D" w:rsidP="00386FA4">
      <w:pPr>
        <w:spacing w:after="0" w:line="240" w:lineRule="auto"/>
      </w:pPr>
      <w:r>
        <w:separator/>
      </w:r>
    </w:p>
  </w:footnote>
  <w:footnote w:type="continuationSeparator" w:id="1">
    <w:p w:rsidR="00DC534D" w:rsidRDefault="00DC534D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4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0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041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290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8793F"/>
    <w:rsid w:val="00087ABD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187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166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6440"/>
    <w:rsid w:val="0012675B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007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751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C54"/>
    <w:rsid w:val="001A743D"/>
    <w:rsid w:val="001B017E"/>
    <w:rsid w:val="001B048F"/>
    <w:rsid w:val="001B25BA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218"/>
    <w:rsid w:val="00233503"/>
    <w:rsid w:val="002353CD"/>
    <w:rsid w:val="002358F8"/>
    <w:rsid w:val="00236170"/>
    <w:rsid w:val="0023671D"/>
    <w:rsid w:val="0023693E"/>
    <w:rsid w:val="00237A5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51D7"/>
    <w:rsid w:val="00287848"/>
    <w:rsid w:val="00290C51"/>
    <w:rsid w:val="00290E15"/>
    <w:rsid w:val="00293BEE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44F1"/>
    <w:rsid w:val="002B4974"/>
    <w:rsid w:val="002B4ECB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C80"/>
    <w:rsid w:val="002C7D6B"/>
    <w:rsid w:val="002D0E19"/>
    <w:rsid w:val="002D179A"/>
    <w:rsid w:val="002D21DF"/>
    <w:rsid w:val="002D2238"/>
    <w:rsid w:val="002D44CD"/>
    <w:rsid w:val="002D5170"/>
    <w:rsid w:val="002D5924"/>
    <w:rsid w:val="002E041D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0886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5B3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084"/>
    <w:rsid w:val="0034347A"/>
    <w:rsid w:val="00343B32"/>
    <w:rsid w:val="00346410"/>
    <w:rsid w:val="003467D6"/>
    <w:rsid w:val="0034750C"/>
    <w:rsid w:val="00347845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F45"/>
    <w:rsid w:val="00363CD3"/>
    <w:rsid w:val="0036402B"/>
    <w:rsid w:val="003641C6"/>
    <w:rsid w:val="0036557E"/>
    <w:rsid w:val="003669E8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57A"/>
    <w:rsid w:val="00377F72"/>
    <w:rsid w:val="0038086D"/>
    <w:rsid w:val="00380F76"/>
    <w:rsid w:val="003814BC"/>
    <w:rsid w:val="00381FD3"/>
    <w:rsid w:val="00382A2C"/>
    <w:rsid w:val="00385335"/>
    <w:rsid w:val="00385343"/>
    <w:rsid w:val="00386AB5"/>
    <w:rsid w:val="00386FA4"/>
    <w:rsid w:val="00390611"/>
    <w:rsid w:val="003906E8"/>
    <w:rsid w:val="00391934"/>
    <w:rsid w:val="0039370D"/>
    <w:rsid w:val="00395A82"/>
    <w:rsid w:val="0039734B"/>
    <w:rsid w:val="003A4F0C"/>
    <w:rsid w:val="003A56CD"/>
    <w:rsid w:val="003A6278"/>
    <w:rsid w:val="003B0194"/>
    <w:rsid w:val="003B0FFF"/>
    <w:rsid w:val="003B15B5"/>
    <w:rsid w:val="003B2C44"/>
    <w:rsid w:val="003B2F9E"/>
    <w:rsid w:val="003B302D"/>
    <w:rsid w:val="003B3240"/>
    <w:rsid w:val="003B509E"/>
    <w:rsid w:val="003B670A"/>
    <w:rsid w:val="003B6DD8"/>
    <w:rsid w:val="003B7C42"/>
    <w:rsid w:val="003C1EF5"/>
    <w:rsid w:val="003C2177"/>
    <w:rsid w:val="003C2308"/>
    <w:rsid w:val="003C293B"/>
    <w:rsid w:val="003C34BB"/>
    <w:rsid w:val="003C4621"/>
    <w:rsid w:val="003C63C0"/>
    <w:rsid w:val="003C64AA"/>
    <w:rsid w:val="003C6DCD"/>
    <w:rsid w:val="003C6EB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6FAC"/>
    <w:rsid w:val="003D7A6C"/>
    <w:rsid w:val="003D7B1A"/>
    <w:rsid w:val="003E0B13"/>
    <w:rsid w:val="003E1639"/>
    <w:rsid w:val="003E35C6"/>
    <w:rsid w:val="003E5B1D"/>
    <w:rsid w:val="003E64C7"/>
    <w:rsid w:val="003E799D"/>
    <w:rsid w:val="003F030A"/>
    <w:rsid w:val="003F2B44"/>
    <w:rsid w:val="003F4314"/>
    <w:rsid w:val="003F4DCD"/>
    <w:rsid w:val="003F55AC"/>
    <w:rsid w:val="003F5DED"/>
    <w:rsid w:val="003F6393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47FC"/>
    <w:rsid w:val="0040519E"/>
    <w:rsid w:val="004055FF"/>
    <w:rsid w:val="00406E42"/>
    <w:rsid w:val="00410237"/>
    <w:rsid w:val="00411CA1"/>
    <w:rsid w:val="004123C8"/>
    <w:rsid w:val="00414DDF"/>
    <w:rsid w:val="00414FB6"/>
    <w:rsid w:val="0041525E"/>
    <w:rsid w:val="00415D18"/>
    <w:rsid w:val="004163AE"/>
    <w:rsid w:val="00416F96"/>
    <w:rsid w:val="00417D7C"/>
    <w:rsid w:val="0042056D"/>
    <w:rsid w:val="00420F79"/>
    <w:rsid w:val="00420F94"/>
    <w:rsid w:val="0042188A"/>
    <w:rsid w:val="004225B4"/>
    <w:rsid w:val="00422C14"/>
    <w:rsid w:val="00424F64"/>
    <w:rsid w:val="0042505D"/>
    <w:rsid w:val="00426A80"/>
    <w:rsid w:val="00427DDB"/>
    <w:rsid w:val="0043087E"/>
    <w:rsid w:val="00430909"/>
    <w:rsid w:val="00431413"/>
    <w:rsid w:val="004338EF"/>
    <w:rsid w:val="00433AE9"/>
    <w:rsid w:val="00433B9C"/>
    <w:rsid w:val="004347E3"/>
    <w:rsid w:val="0043489B"/>
    <w:rsid w:val="0043785E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D4"/>
    <w:rsid w:val="00463C12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1D80"/>
    <w:rsid w:val="00472362"/>
    <w:rsid w:val="0047377A"/>
    <w:rsid w:val="00474152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02F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B7B2E"/>
    <w:rsid w:val="004C06E7"/>
    <w:rsid w:val="004C1F82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40A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840"/>
    <w:rsid w:val="005302BD"/>
    <w:rsid w:val="00532089"/>
    <w:rsid w:val="00532911"/>
    <w:rsid w:val="00533399"/>
    <w:rsid w:val="005343CD"/>
    <w:rsid w:val="00535D5D"/>
    <w:rsid w:val="00541DDF"/>
    <w:rsid w:val="00543505"/>
    <w:rsid w:val="005447CE"/>
    <w:rsid w:val="00546838"/>
    <w:rsid w:val="005500E9"/>
    <w:rsid w:val="00551E03"/>
    <w:rsid w:val="00552DA0"/>
    <w:rsid w:val="00553861"/>
    <w:rsid w:val="00554360"/>
    <w:rsid w:val="00554737"/>
    <w:rsid w:val="00554BBB"/>
    <w:rsid w:val="00555199"/>
    <w:rsid w:val="00557F65"/>
    <w:rsid w:val="005600B5"/>
    <w:rsid w:val="00562793"/>
    <w:rsid w:val="00562F5E"/>
    <w:rsid w:val="0056310C"/>
    <w:rsid w:val="0056422C"/>
    <w:rsid w:val="00564353"/>
    <w:rsid w:val="00567826"/>
    <w:rsid w:val="00571C04"/>
    <w:rsid w:val="00571EAE"/>
    <w:rsid w:val="005724A9"/>
    <w:rsid w:val="00572594"/>
    <w:rsid w:val="00574AC8"/>
    <w:rsid w:val="0057684F"/>
    <w:rsid w:val="00577F0C"/>
    <w:rsid w:val="005816FE"/>
    <w:rsid w:val="00582204"/>
    <w:rsid w:val="00582704"/>
    <w:rsid w:val="00582D49"/>
    <w:rsid w:val="0058370D"/>
    <w:rsid w:val="005837F6"/>
    <w:rsid w:val="00585EC7"/>
    <w:rsid w:val="0058673F"/>
    <w:rsid w:val="005901BB"/>
    <w:rsid w:val="00590D3C"/>
    <w:rsid w:val="00590EC3"/>
    <w:rsid w:val="005913C5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ECE"/>
    <w:rsid w:val="005A492F"/>
    <w:rsid w:val="005A5891"/>
    <w:rsid w:val="005A5C9B"/>
    <w:rsid w:val="005A7598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4345"/>
    <w:rsid w:val="00656E0F"/>
    <w:rsid w:val="006573E3"/>
    <w:rsid w:val="00657D4A"/>
    <w:rsid w:val="00657E9B"/>
    <w:rsid w:val="00664850"/>
    <w:rsid w:val="00665545"/>
    <w:rsid w:val="0066604C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87A36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0DDA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6B8"/>
    <w:rsid w:val="006D07BC"/>
    <w:rsid w:val="006D3384"/>
    <w:rsid w:val="006D389D"/>
    <w:rsid w:val="006D3F0A"/>
    <w:rsid w:val="006D4A50"/>
    <w:rsid w:val="006D4BC6"/>
    <w:rsid w:val="006D5EDC"/>
    <w:rsid w:val="006E0EF0"/>
    <w:rsid w:val="006E1D80"/>
    <w:rsid w:val="006E28A8"/>
    <w:rsid w:val="006E2DE8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B9C"/>
    <w:rsid w:val="007A7E5D"/>
    <w:rsid w:val="007B004F"/>
    <w:rsid w:val="007B03D7"/>
    <w:rsid w:val="007B06B9"/>
    <w:rsid w:val="007B1FD8"/>
    <w:rsid w:val="007B2462"/>
    <w:rsid w:val="007B2F8D"/>
    <w:rsid w:val="007B4E57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104D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3271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67B0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E7330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049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55E"/>
    <w:rsid w:val="00984091"/>
    <w:rsid w:val="00986919"/>
    <w:rsid w:val="00986BAE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2C3A"/>
    <w:rsid w:val="009E5509"/>
    <w:rsid w:val="009E60B0"/>
    <w:rsid w:val="009E6672"/>
    <w:rsid w:val="009F01B5"/>
    <w:rsid w:val="009F0EC3"/>
    <w:rsid w:val="009F0F01"/>
    <w:rsid w:val="009F1731"/>
    <w:rsid w:val="009F1A95"/>
    <w:rsid w:val="009F3CEF"/>
    <w:rsid w:val="009F4871"/>
    <w:rsid w:val="009F57D1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223"/>
    <w:rsid w:val="00A04B0B"/>
    <w:rsid w:val="00A04D4F"/>
    <w:rsid w:val="00A05899"/>
    <w:rsid w:val="00A10224"/>
    <w:rsid w:val="00A10C3E"/>
    <w:rsid w:val="00A12790"/>
    <w:rsid w:val="00A133CE"/>
    <w:rsid w:val="00A15AC8"/>
    <w:rsid w:val="00A17FC7"/>
    <w:rsid w:val="00A20396"/>
    <w:rsid w:val="00A21097"/>
    <w:rsid w:val="00A2176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18B8"/>
    <w:rsid w:val="00A34981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55D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C0B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74A"/>
    <w:rsid w:val="00AF0ED2"/>
    <w:rsid w:val="00AF5BE4"/>
    <w:rsid w:val="00AF6199"/>
    <w:rsid w:val="00AF61C4"/>
    <w:rsid w:val="00AF6896"/>
    <w:rsid w:val="00B03A83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427"/>
    <w:rsid w:val="00B15ACE"/>
    <w:rsid w:val="00B20FBD"/>
    <w:rsid w:val="00B233CD"/>
    <w:rsid w:val="00B24654"/>
    <w:rsid w:val="00B24B8B"/>
    <w:rsid w:val="00B252E5"/>
    <w:rsid w:val="00B26AD6"/>
    <w:rsid w:val="00B26B69"/>
    <w:rsid w:val="00B26D7F"/>
    <w:rsid w:val="00B27B2A"/>
    <w:rsid w:val="00B300CB"/>
    <w:rsid w:val="00B315F1"/>
    <w:rsid w:val="00B31990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5A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6010F"/>
    <w:rsid w:val="00B63041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1063"/>
    <w:rsid w:val="00B842EB"/>
    <w:rsid w:val="00B8539B"/>
    <w:rsid w:val="00B86BD7"/>
    <w:rsid w:val="00B9047C"/>
    <w:rsid w:val="00B904F0"/>
    <w:rsid w:val="00B9051C"/>
    <w:rsid w:val="00B912C6"/>
    <w:rsid w:val="00B9204B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75E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652"/>
    <w:rsid w:val="00BC3B67"/>
    <w:rsid w:val="00BC3FDA"/>
    <w:rsid w:val="00BC49C2"/>
    <w:rsid w:val="00BC57A3"/>
    <w:rsid w:val="00BC5DAF"/>
    <w:rsid w:val="00BC72D6"/>
    <w:rsid w:val="00BD00A2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2D4"/>
    <w:rsid w:val="00BE4D63"/>
    <w:rsid w:val="00BE51D4"/>
    <w:rsid w:val="00BE667E"/>
    <w:rsid w:val="00BE711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B4D"/>
    <w:rsid w:val="00C028FF"/>
    <w:rsid w:val="00C03201"/>
    <w:rsid w:val="00C03520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ED5"/>
    <w:rsid w:val="00C36020"/>
    <w:rsid w:val="00C3621D"/>
    <w:rsid w:val="00C368D0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3E2D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0"/>
    <w:rsid w:val="00C6164E"/>
    <w:rsid w:val="00C61980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86"/>
    <w:rsid w:val="00CC295A"/>
    <w:rsid w:val="00CC2B78"/>
    <w:rsid w:val="00CC69DD"/>
    <w:rsid w:val="00CC7A71"/>
    <w:rsid w:val="00CD0185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60AA"/>
    <w:rsid w:val="00D0795A"/>
    <w:rsid w:val="00D07B4F"/>
    <w:rsid w:val="00D07C89"/>
    <w:rsid w:val="00D10720"/>
    <w:rsid w:val="00D1215D"/>
    <w:rsid w:val="00D13450"/>
    <w:rsid w:val="00D13826"/>
    <w:rsid w:val="00D14BF4"/>
    <w:rsid w:val="00D15C7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FAC"/>
    <w:rsid w:val="00D27DA8"/>
    <w:rsid w:val="00D30513"/>
    <w:rsid w:val="00D316FB"/>
    <w:rsid w:val="00D31E22"/>
    <w:rsid w:val="00D33C1E"/>
    <w:rsid w:val="00D34CCD"/>
    <w:rsid w:val="00D35A23"/>
    <w:rsid w:val="00D35B7E"/>
    <w:rsid w:val="00D362E1"/>
    <w:rsid w:val="00D36497"/>
    <w:rsid w:val="00D369D6"/>
    <w:rsid w:val="00D37AF0"/>
    <w:rsid w:val="00D40300"/>
    <w:rsid w:val="00D40785"/>
    <w:rsid w:val="00D40BA5"/>
    <w:rsid w:val="00D41311"/>
    <w:rsid w:val="00D422B0"/>
    <w:rsid w:val="00D438E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D46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3F4F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338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534D"/>
    <w:rsid w:val="00DC6583"/>
    <w:rsid w:val="00DC6761"/>
    <w:rsid w:val="00DC7C03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04D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691"/>
    <w:rsid w:val="00E319AB"/>
    <w:rsid w:val="00E33D65"/>
    <w:rsid w:val="00E34BBC"/>
    <w:rsid w:val="00E352E1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95F"/>
    <w:rsid w:val="00E44394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E17"/>
    <w:rsid w:val="00EA0BD5"/>
    <w:rsid w:val="00EA1279"/>
    <w:rsid w:val="00EA1EE2"/>
    <w:rsid w:val="00EA1FC3"/>
    <w:rsid w:val="00EA21C5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F55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5EA"/>
    <w:rsid w:val="00F3726F"/>
    <w:rsid w:val="00F37854"/>
    <w:rsid w:val="00F415A9"/>
    <w:rsid w:val="00F4263B"/>
    <w:rsid w:val="00F42A61"/>
    <w:rsid w:val="00F431F4"/>
    <w:rsid w:val="00F439AD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4E0"/>
    <w:rsid w:val="00F6713D"/>
    <w:rsid w:val="00F7606D"/>
    <w:rsid w:val="00F76528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496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4E2"/>
    <w:rsid w:val="00FE7780"/>
    <w:rsid w:val="00FE7F7D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E7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FE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4A23E577BEDBBA0F28A1168F2865409E3BAF107AE7918d71CI" TargetMode="External"/><Relationship Id="rId18" Type="http://schemas.openxmlformats.org/officeDocument/2006/relationships/hyperlink" Target="consultantplus://offline/ref=BCEC427F7D1DD50809AC1706D3B53EB6F949AA3B567CEDBBA0F28A1168dF12I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hyperlink" Target="consultantplus://offline/ref=BCEC427F7D1DD50809AC1706D3B53EB6F949AA3B567CEDBBA0F28A1168F2865409E3BAF107AE791Dd71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B567CEDBBA0F28A1168F2865409E3BAF107AE791Ad714I" TargetMode="External"/><Relationship Id="rId20" Type="http://schemas.openxmlformats.org/officeDocument/2006/relationships/hyperlink" Target="consultantplus://offline/ref=EF523A6E7F5F926526D67EF0B993E056571AFD9FA03150AD35081BD95DA8C4C0F26497B7d5C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4A23E577BEDBBA0F28A1168F2865409E3BAF107AE781Ad71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BC564938485BA67AE25746A5E48ACB0DE4B903DED7AC9664B0AB4C4BaD2BL" TargetMode="External"/><Relationship Id="rId19" Type="http://schemas.openxmlformats.org/officeDocument/2006/relationships/hyperlink" Target="consultantplus://offline/ref=BCEC427F7D1DD50809AC1706D3B53EB6F949AA3C5A7BEDBBA0F28A1168F2865409E3BAF506dA1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BCEC427F7D1DD50809AC1706D3B53EB6F944A23E577BEDBBA0F28A1168F2865409E3BAF107AE7A1Cd71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392A-A3E7-4B92-A287-E1D4EE10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12943</Words>
  <Characters>73780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2</cp:revision>
  <cp:lastPrinted>2015-11-16T07:20:00Z</cp:lastPrinted>
  <dcterms:created xsi:type="dcterms:W3CDTF">2015-11-16T07:22:00Z</dcterms:created>
  <dcterms:modified xsi:type="dcterms:W3CDTF">2015-11-16T07:22:00Z</dcterms:modified>
</cp:coreProperties>
</file>