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Распоряжения администрации городского поселения «Нижний Одес</w:t>
      </w:r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» </w:t>
      </w:r>
      <w:r w:rsidRPr="002C74A7">
        <w:rPr>
          <w:rFonts w:ascii="Times New Roman" w:eastAsia="Times New Roman" w:hAnsi="Times New Roman" w:cs="Times New Roman"/>
          <w:color w:val="FF0000"/>
          <w:sz w:val="20"/>
          <w:szCs w:val="20"/>
        </w:rPr>
        <w:t>от</w:t>
      </w:r>
      <w:r w:rsidR="000E70E2" w:rsidRPr="002C74A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C513AC">
        <w:rPr>
          <w:rFonts w:ascii="Times New Roman" w:eastAsia="Times New Roman" w:hAnsi="Times New Roman" w:cs="Times New Roman"/>
          <w:color w:val="FF0000"/>
          <w:sz w:val="20"/>
          <w:szCs w:val="20"/>
        </w:rPr>
        <w:t>31</w:t>
      </w:r>
      <w:r w:rsidR="00054BA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мая</w:t>
      </w:r>
      <w:r w:rsidR="00CE1D0E" w:rsidRPr="002C74A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2016</w:t>
      </w:r>
      <w:r w:rsidRPr="002C74A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года №</w:t>
      </w:r>
      <w:r w:rsidR="00803C41" w:rsidRPr="002C74A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C513AC">
        <w:rPr>
          <w:rFonts w:ascii="Times New Roman" w:eastAsia="Times New Roman" w:hAnsi="Times New Roman" w:cs="Times New Roman"/>
          <w:color w:val="FF0000"/>
          <w:sz w:val="20"/>
          <w:szCs w:val="20"/>
        </w:rPr>
        <w:t>166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. На аукцион, на право заключения договора аренды выставляется следующее муниципальное имущество:</w:t>
      </w:r>
    </w:p>
    <w:tbl>
      <w:tblPr>
        <w:tblW w:w="100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6"/>
        <w:gridCol w:w="2651"/>
        <w:gridCol w:w="2651"/>
        <w:gridCol w:w="1206"/>
        <w:gridCol w:w="1461"/>
        <w:gridCol w:w="1410"/>
      </w:tblGrid>
      <w:tr w:rsidR="009D06ED" w:rsidRPr="009D06ED" w:rsidTr="0032620D">
        <w:trPr>
          <w:trHeight w:val="495"/>
          <w:tblCellSpacing w:w="0" w:type="dxa"/>
        </w:trPr>
        <w:tc>
          <w:tcPr>
            <w:tcW w:w="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лота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 местоположение объекта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1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действия договора</w:t>
            </w: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</w:t>
            </w:r>
            <w:r w:rsidR="00141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(без НДС)</w:t>
            </w: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(цена лота), руб.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 задатка, руб.</w:t>
            </w: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20%</w:t>
            </w:r>
          </w:p>
        </w:tc>
      </w:tr>
      <w:tr w:rsidR="00E06FF0" w:rsidRPr="00141387" w:rsidTr="0032620D">
        <w:trPr>
          <w:trHeight w:val="1215"/>
          <w:tblCellSpacing w:w="0" w:type="dxa"/>
        </w:trPr>
        <w:tc>
          <w:tcPr>
            <w:tcW w:w="6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2C74A7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E06FF0" w:rsidP="00E06FF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Нежилое помещение, </w:t>
            </w:r>
            <w:proofErr w:type="spellStart"/>
            <w:proofErr w:type="gramStart"/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назн</w:t>
            </w:r>
            <w:r w:rsidR="00CD07CA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а-чение</w:t>
            </w:r>
            <w:proofErr w:type="spellEnd"/>
            <w:proofErr w:type="gramEnd"/>
            <w:r w:rsidR="00CD07CA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 нежилое, этаж 1, номер</w:t>
            </w:r>
            <w:r w:rsidR="00BA4F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на поэтажном плане 20, общая площадь 37,9</w:t>
            </w: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кв.м., адрес объекта: Республика Коми, </w:t>
            </w:r>
            <w:proofErr w:type="gramStart"/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Сосногорск, пгт. Нижний Одес, </w:t>
            </w:r>
            <w:r w:rsidR="00BA4F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ул. Ленина, д. 8</w:t>
            </w:r>
          </w:p>
        </w:tc>
        <w:tc>
          <w:tcPr>
            <w:tcW w:w="26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E06FF0" w:rsidP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назначение: нежилое;</w:t>
            </w:r>
          </w:p>
          <w:p w:rsidR="00E06FF0" w:rsidRPr="00141387" w:rsidRDefault="00BA4FD3" w:rsidP="00E0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площадь – 37,9</w:t>
            </w:r>
            <w:r w:rsidR="00E06FF0"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кв. м;</w:t>
            </w:r>
          </w:p>
          <w:p w:rsidR="00CD07CA" w:rsidRPr="00141387" w:rsidRDefault="00E06FF0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целевое назначение – </w:t>
            </w:r>
          </w:p>
          <w:p w:rsidR="00E06FF0" w:rsidRPr="00141387" w:rsidRDefault="00C513AC" w:rsidP="00CD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розничная торговля продтоварами (без торговли алкогольной продукции)</w:t>
            </w:r>
          </w:p>
        </w:tc>
        <w:tc>
          <w:tcPr>
            <w:tcW w:w="1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E06FF0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1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лет</w:t>
            </w: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BA4FD3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8 171,24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6FF0" w:rsidRPr="00141387" w:rsidRDefault="00BA4FD3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1 634,25</w:t>
            </w:r>
          </w:p>
        </w:tc>
      </w:tr>
    </w:tbl>
    <w:p w:rsidR="009D06ED" w:rsidRPr="00141387" w:rsidRDefault="009D06ED" w:rsidP="003262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14138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p w:rsidR="009D06ED" w:rsidRPr="00141387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4138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Дополнительная информация:</w:t>
      </w:r>
    </w:p>
    <w:p w:rsidR="0032620D" w:rsidRPr="00141387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аукциона. В течение двух рабочих дней </w:t>
      </w:r>
      <w:proofErr w:type="gramStart"/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 даты принятия</w:t>
      </w:r>
      <w:proofErr w:type="gramEnd"/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 даты принятия</w:t>
      </w:r>
      <w:proofErr w:type="gramEnd"/>
      <w:r w:rsidRPr="001413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решения об отказе от проведения аукциона.</w:t>
      </w:r>
    </w:p>
    <w:p w:rsidR="009D06ED" w:rsidRPr="00141387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4138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Участник аукциона должен внести задаток в размере 20 процентов от начальной (минимальной) цены договора (цены лота) не позднее даты окончания срока подачи заявок на участие в аукционе.</w:t>
      </w:r>
    </w:p>
    <w:p w:rsidR="004D59F1" w:rsidRPr="00141387" w:rsidRDefault="004D59F1" w:rsidP="004D59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41387">
        <w:rPr>
          <w:rFonts w:ascii="Times New Roman" w:hAnsi="Times New Roman"/>
          <w:b/>
          <w:color w:val="000000" w:themeColor="text1"/>
          <w:sz w:val="20"/>
          <w:szCs w:val="20"/>
        </w:rPr>
        <w:t>Реквизиты счета для перечисления задатка</w:t>
      </w:r>
      <w:r w:rsidRPr="00141387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:rsidR="004D59F1" w:rsidRPr="00141387" w:rsidRDefault="004D59F1" w:rsidP="004D59F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141387">
        <w:rPr>
          <w:rFonts w:ascii="Times New Roman" w:hAnsi="Times New Roman"/>
          <w:b/>
          <w:color w:val="000000" w:themeColor="text1"/>
          <w:sz w:val="20"/>
          <w:szCs w:val="20"/>
        </w:rPr>
        <w:t>Получатель: Финуправление администрации МР  «Сосногорск» (Администрация городского поселения «Нижний Одес»)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Счет: 403 028 103 281 950 060 06  в Отделение № 8617 Сбербанка России </w:t>
      </w:r>
      <w:proofErr w:type="gramStart"/>
      <w:r w:rsidRPr="004D59F1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4D59F1">
        <w:rPr>
          <w:rFonts w:ascii="Times New Roman" w:hAnsi="Times New Roman"/>
          <w:b/>
          <w:sz w:val="20"/>
          <w:szCs w:val="20"/>
        </w:rPr>
        <w:t>. Сыктывкар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корр. Счет: 301 018 104 000 </w:t>
      </w:r>
      <w:proofErr w:type="spellStart"/>
      <w:r w:rsidRPr="004D59F1">
        <w:rPr>
          <w:rFonts w:ascii="Times New Roman" w:hAnsi="Times New Roman"/>
          <w:b/>
          <w:sz w:val="20"/>
          <w:szCs w:val="20"/>
        </w:rPr>
        <w:t>000</w:t>
      </w:r>
      <w:proofErr w:type="spellEnd"/>
      <w:r w:rsidRPr="004D59F1">
        <w:rPr>
          <w:rFonts w:ascii="Times New Roman" w:hAnsi="Times New Roman"/>
          <w:b/>
          <w:sz w:val="20"/>
          <w:szCs w:val="20"/>
        </w:rPr>
        <w:t xml:space="preserve"> 006 40</w:t>
      </w:r>
    </w:p>
    <w:p w:rsid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ИНН 1108019425      КПП 110801001   БИК  048 702</w:t>
      </w:r>
      <w:r w:rsidR="00BA4FD3">
        <w:rPr>
          <w:rFonts w:ascii="Times New Roman" w:hAnsi="Times New Roman"/>
          <w:b/>
          <w:sz w:val="20"/>
          <w:szCs w:val="20"/>
        </w:rPr>
        <w:t> </w:t>
      </w:r>
      <w:r w:rsidRPr="004D59F1">
        <w:rPr>
          <w:rFonts w:ascii="Times New Roman" w:hAnsi="Times New Roman"/>
          <w:b/>
          <w:sz w:val="20"/>
          <w:szCs w:val="20"/>
        </w:rPr>
        <w:t>640</w:t>
      </w:r>
    </w:p>
    <w:p w:rsidR="00BA4FD3" w:rsidRPr="004D59F1" w:rsidRDefault="00BA4FD3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КБК 925 1 11 05035 13 0000 120</w:t>
      </w:r>
    </w:p>
    <w:p w:rsidR="004D59F1" w:rsidRPr="004D59F1" w:rsidRDefault="004D59F1" w:rsidP="004D59F1">
      <w:pPr>
        <w:spacing w:after="0" w:line="240" w:lineRule="auto"/>
        <w:ind w:firstLine="14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Л\С С9250000908-НИЖ задаток для участия в аукционе по лоту №____,  (пгт. Нижний Одес» ул.____, д. ___)</w:t>
      </w:r>
    </w:p>
    <w:p w:rsidR="009D06ED" w:rsidRPr="009D06ED" w:rsidRDefault="009D06ED" w:rsidP="009D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9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Задаток вносится непосредственно участником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аукциона. Внесение задатка 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32620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Срок, место и порядок предоставления аукционной документации: в печатном виде, (на бумажных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783AD5">
        <w:rPr>
          <w:rFonts w:ascii="Times New Roman" w:eastAsia="Times New Roman" w:hAnsi="Times New Roman" w:cs="Times New Roman"/>
          <w:sz w:val="20"/>
          <w:szCs w:val="20"/>
        </w:rPr>
        <w:lastRenderedPageBreak/>
        <w:t>проведении торгов и настоящей документации до начала рассмотрения заявок на участие в аукционе</w:t>
      </w:r>
      <w:r w:rsidR="00783A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C513A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с 03        июня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</w:rPr>
        <w:t> </w:t>
      </w:r>
      <w:r w:rsid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2016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</w:rPr>
        <w:t> 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года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</w:rPr>
        <w:t> </w:t>
      </w:r>
      <w:r w:rsidR="00C513A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по 24</w:t>
      </w:r>
      <w:r w:rsidR="00054BA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июня</w:t>
      </w:r>
      <w:r w:rsid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2016</w:t>
      </w:r>
      <w:r w:rsidR="00CD07C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года 13</w:t>
      </w:r>
      <w:r w:rsidR="007670FA"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часов 0</w:t>
      </w:r>
      <w:r w:rsidR="00FB02A9"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0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минут.</w:t>
      </w:r>
    </w:p>
    <w:p w:rsidR="009D06ED" w:rsidRPr="00B8510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10E">
        <w:rPr>
          <w:rFonts w:ascii="Times New Roman" w:eastAsia="Times New Roman" w:hAnsi="Times New Roman" w:cs="Times New Roman"/>
          <w:b/>
          <w:bCs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9D06ED" w:rsidRPr="00B8510E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proofErr w:type="gramStart"/>
      <w:r w:rsidRPr="00B8510E">
        <w:rPr>
          <w:rFonts w:ascii="Times New Roman" w:eastAsia="Times New Roman" w:hAnsi="Times New Roman" w:cs="Times New Roman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B8510E">
        <w:rPr>
          <w:rFonts w:ascii="Times New Roman" w:eastAsia="Times New Roman" w:hAnsi="Times New Roman" w:cs="Times New Roman"/>
          <w:sz w:val="20"/>
        </w:rPr>
        <w:t> </w:t>
      </w:r>
      <w:r w:rsidR="00DE6AD2"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 w:rsidR="002C74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513A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03 июня</w:t>
      </w:r>
      <w:r w:rsidR="002C74A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2016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года</w:t>
      </w:r>
      <w:r w:rsidRPr="00B8510E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B8510E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B8510E">
        <w:rPr>
          <w:rFonts w:ascii="Times New Roman" w:eastAsia="Times New Roman" w:hAnsi="Times New Roman" w:cs="Times New Roman"/>
          <w:sz w:val="20"/>
          <w:szCs w:val="20"/>
        </w:rPr>
        <w:t>заявка на участие в аук</w:t>
      </w:r>
      <w:r w:rsidR="000341C5" w:rsidRPr="00B8510E">
        <w:rPr>
          <w:rFonts w:ascii="Times New Roman" w:eastAsia="Times New Roman" w:hAnsi="Times New Roman" w:cs="Times New Roman"/>
          <w:sz w:val="20"/>
          <w:szCs w:val="20"/>
        </w:rPr>
        <w:t>ционе подается по адресу: 169523</w:t>
      </w:r>
      <w:r w:rsidRPr="00B8510E">
        <w:rPr>
          <w:rFonts w:ascii="Times New Roman" w:eastAsia="Times New Roman" w:hAnsi="Times New Roman" w:cs="Times New Roman"/>
          <w:sz w:val="20"/>
          <w:szCs w:val="20"/>
        </w:rPr>
        <w:t xml:space="preserve">, Республика Коми, город Сосногорск, </w:t>
      </w:r>
      <w:r w:rsidR="000341C5" w:rsidRPr="00B8510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3, приемная</w:t>
      </w:r>
      <w:r w:rsidRPr="00B8510E">
        <w:rPr>
          <w:rFonts w:ascii="Times New Roman" w:eastAsia="Times New Roman" w:hAnsi="Times New Roman" w:cs="Times New Roman"/>
          <w:sz w:val="20"/>
          <w:szCs w:val="20"/>
        </w:rPr>
        <w:t>, по</w:t>
      </w:r>
      <w:r w:rsidRPr="00B8510E">
        <w:rPr>
          <w:rFonts w:ascii="Times New Roman" w:eastAsia="Times New Roman" w:hAnsi="Times New Roman" w:cs="Times New Roman"/>
          <w:sz w:val="20"/>
        </w:rPr>
        <w:t> </w:t>
      </w:r>
      <w:r w:rsidR="00C513A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24</w:t>
      </w:r>
      <w:r w:rsidR="00054BA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июня</w:t>
      </w:r>
      <w:r w:rsid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2016 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года.</w:t>
      </w:r>
      <w:proofErr w:type="gramEnd"/>
    </w:p>
    <w:p w:rsidR="009D06ED" w:rsidRPr="00DE6AD2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6AD2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Место, дата и время начала рассмотрения заявок на участие в аукционе:</w:t>
      </w:r>
    </w:p>
    <w:p w:rsidR="009D06ED" w:rsidRPr="00DE6AD2" w:rsidRDefault="00C513AC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24</w:t>
      </w:r>
      <w:r w:rsidR="00054BA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июня</w:t>
      </w:r>
      <w:r w:rsidR="002C74A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2016</w:t>
      </w:r>
      <w:r w:rsidR="00CD07C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года 14</w:t>
      </w:r>
      <w:r w:rsidR="009D06ED"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часов 00 минут</w:t>
      </w:r>
      <w:r w:rsidR="009D06ED" w:rsidRPr="00DE6AD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0341C5" w:rsidRPr="00DE6AD2">
        <w:rPr>
          <w:rFonts w:ascii="Times New Roman" w:eastAsia="Times New Roman" w:hAnsi="Times New Roman" w:cs="Times New Roman"/>
          <w:sz w:val="20"/>
          <w:szCs w:val="20"/>
        </w:rPr>
        <w:t xml:space="preserve">по адресу: 169523, Республика Коми, </w:t>
      </w:r>
      <w:proofErr w:type="gramStart"/>
      <w:r w:rsidR="000341C5" w:rsidRPr="00DE6AD2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0341C5" w:rsidRPr="00DE6AD2">
        <w:rPr>
          <w:rFonts w:ascii="Times New Roman" w:eastAsia="Times New Roman" w:hAnsi="Times New Roman" w:cs="Times New Roman"/>
          <w:sz w:val="20"/>
          <w:szCs w:val="20"/>
        </w:rPr>
        <w:t>.</w:t>
      </w:r>
      <w:r w:rsidR="009D06ED" w:rsidRPr="00DE6AD2">
        <w:rPr>
          <w:rFonts w:ascii="Times New Roman" w:eastAsia="Times New Roman" w:hAnsi="Times New Roman" w:cs="Times New Roman"/>
          <w:sz w:val="20"/>
          <w:szCs w:val="20"/>
        </w:rPr>
        <w:t xml:space="preserve"> Сосногорск,</w:t>
      </w:r>
      <w:r w:rsidR="000341C5" w:rsidRPr="00DE6AD2">
        <w:rPr>
          <w:rFonts w:ascii="Times New Roman" w:eastAsia="Times New Roman" w:hAnsi="Times New Roman" w:cs="Times New Roman"/>
          <w:sz w:val="20"/>
          <w:szCs w:val="20"/>
        </w:rPr>
        <w:t xml:space="preserve"> пгт. Нижний Одес, пл. Ленина, д. 3, зал заседаний</w:t>
      </w:r>
      <w:r w:rsidR="0032620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D06ED" w:rsidRPr="00FB02A9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B02A9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Место, дата и время проведения аукциона:</w:t>
      </w:r>
    </w:p>
    <w:p w:rsidR="009D06ED" w:rsidRPr="00FB02A9" w:rsidRDefault="009D06ED" w:rsidP="00FF33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B02A9">
        <w:rPr>
          <w:rFonts w:ascii="Times New Roman" w:eastAsia="Times New Roman" w:hAnsi="Times New Roman" w:cs="Times New Roman"/>
          <w:sz w:val="20"/>
          <w:szCs w:val="20"/>
        </w:rPr>
        <w:t>Аукцион состоится</w:t>
      </w:r>
      <w:r w:rsidRPr="00FB02A9">
        <w:rPr>
          <w:rFonts w:ascii="Times New Roman" w:eastAsia="Times New Roman" w:hAnsi="Times New Roman" w:cs="Times New Roman"/>
          <w:sz w:val="20"/>
        </w:rPr>
        <w:t> </w:t>
      </w:r>
      <w:r w:rsidR="00C513A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28</w:t>
      </w:r>
      <w:r w:rsidR="00054BA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июня</w:t>
      </w:r>
      <w:r w:rsidR="00E06FF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2016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года</w:t>
      </w:r>
      <w:r w:rsidRPr="0032620D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3262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в 10 часов 00 минут</w:t>
      </w:r>
      <w:r w:rsidRPr="00FB02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(по московскому времени)</w:t>
      </w:r>
      <w:r w:rsidRPr="00FB02A9">
        <w:rPr>
          <w:rFonts w:ascii="Times New Roman" w:eastAsia="Times New Roman" w:hAnsi="Times New Roman" w:cs="Times New Roman"/>
          <w:sz w:val="20"/>
        </w:rPr>
        <w:t> </w:t>
      </w:r>
      <w:r w:rsidR="00FF33B5" w:rsidRPr="00FB02A9">
        <w:rPr>
          <w:rFonts w:ascii="Times New Roman" w:eastAsia="Times New Roman" w:hAnsi="Times New Roman" w:cs="Times New Roman"/>
          <w:sz w:val="20"/>
          <w:szCs w:val="20"/>
        </w:rPr>
        <w:t xml:space="preserve">по адресу: 169523, Республика Коми, </w:t>
      </w:r>
      <w:proofErr w:type="gramStart"/>
      <w:r w:rsidR="00FF33B5" w:rsidRPr="00FB02A9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FB02A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B02A9">
        <w:rPr>
          <w:rFonts w:ascii="Times New Roman" w:eastAsia="Times New Roman" w:hAnsi="Times New Roman" w:cs="Times New Roman"/>
          <w:sz w:val="20"/>
          <w:szCs w:val="20"/>
        </w:rPr>
        <w:t xml:space="preserve"> Сосногорск,</w:t>
      </w:r>
      <w:r w:rsidR="00FF33B5" w:rsidRPr="00FB02A9">
        <w:rPr>
          <w:rFonts w:ascii="Times New Roman" w:eastAsia="Times New Roman" w:hAnsi="Times New Roman" w:cs="Times New Roman"/>
          <w:sz w:val="20"/>
          <w:szCs w:val="20"/>
        </w:rPr>
        <w:t xml:space="preserve"> пгт. Нижний Одес, пл. Ленина, д. 3,зал заседаний.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Администрация муниципального образования городского поселения «Нижний Одес».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 нахождения организатора аукциона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="0032620D"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="003F16D7" w:rsidRPr="00261B4E">
        <w:rPr>
          <w:rFonts w:ascii="Times New Roman" w:eastAsia="Times New Roman" w:hAnsi="Times New Roman" w:cs="Times New Roman"/>
          <w:sz w:val="20"/>
        </w:rPr>
        <w:t>@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="003F16D7" w:rsidRPr="00261B4E">
        <w:rPr>
          <w:rFonts w:ascii="Times New Roman" w:eastAsia="Times New Roman" w:hAnsi="Times New Roman" w:cs="Times New Roman"/>
          <w:sz w:val="20"/>
        </w:rPr>
        <w:t>.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9D06ED" w:rsidRPr="00261B4E" w:rsidRDefault="009D06ED" w:rsidP="009D0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sectPr w:rsidR="009D06ED" w:rsidRPr="00261B4E" w:rsidSect="00AE5BF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54BA7"/>
    <w:rsid w:val="00072503"/>
    <w:rsid w:val="000855A1"/>
    <w:rsid w:val="000D16A2"/>
    <w:rsid w:val="000E70E2"/>
    <w:rsid w:val="00117038"/>
    <w:rsid w:val="00125E69"/>
    <w:rsid w:val="00140D74"/>
    <w:rsid w:val="00141387"/>
    <w:rsid w:val="00254AFE"/>
    <w:rsid w:val="00261B4E"/>
    <w:rsid w:val="002C74A7"/>
    <w:rsid w:val="002F79B6"/>
    <w:rsid w:val="003240D5"/>
    <w:rsid w:val="0032620D"/>
    <w:rsid w:val="00326F44"/>
    <w:rsid w:val="00354DF0"/>
    <w:rsid w:val="003E0B14"/>
    <w:rsid w:val="003E290D"/>
    <w:rsid w:val="003E2EBA"/>
    <w:rsid w:val="003F16D7"/>
    <w:rsid w:val="004008DE"/>
    <w:rsid w:val="00415BE9"/>
    <w:rsid w:val="004602BE"/>
    <w:rsid w:val="004B078A"/>
    <w:rsid w:val="004B5E08"/>
    <w:rsid w:val="004D59F1"/>
    <w:rsid w:val="004F3B4E"/>
    <w:rsid w:val="00501CAB"/>
    <w:rsid w:val="006016C8"/>
    <w:rsid w:val="00603F11"/>
    <w:rsid w:val="00650A7A"/>
    <w:rsid w:val="00694FF1"/>
    <w:rsid w:val="006B4963"/>
    <w:rsid w:val="006D15C9"/>
    <w:rsid w:val="00722387"/>
    <w:rsid w:val="007670FA"/>
    <w:rsid w:val="00783AD5"/>
    <w:rsid w:val="007C7BC4"/>
    <w:rsid w:val="00802376"/>
    <w:rsid w:val="00803C41"/>
    <w:rsid w:val="0084419E"/>
    <w:rsid w:val="008B1B75"/>
    <w:rsid w:val="00906322"/>
    <w:rsid w:val="00914D34"/>
    <w:rsid w:val="00950066"/>
    <w:rsid w:val="00982BAE"/>
    <w:rsid w:val="0099292E"/>
    <w:rsid w:val="009D06ED"/>
    <w:rsid w:val="009E6411"/>
    <w:rsid w:val="00A6012B"/>
    <w:rsid w:val="00A61D64"/>
    <w:rsid w:val="00A734C5"/>
    <w:rsid w:val="00AE5BFD"/>
    <w:rsid w:val="00B570BC"/>
    <w:rsid w:val="00B8510E"/>
    <w:rsid w:val="00BA44D9"/>
    <w:rsid w:val="00BA4FD3"/>
    <w:rsid w:val="00C513AC"/>
    <w:rsid w:val="00C519A5"/>
    <w:rsid w:val="00C57AC2"/>
    <w:rsid w:val="00CA4AA6"/>
    <w:rsid w:val="00CD07CA"/>
    <w:rsid w:val="00CE1D0E"/>
    <w:rsid w:val="00D67B7A"/>
    <w:rsid w:val="00D91F37"/>
    <w:rsid w:val="00DA03DA"/>
    <w:rsid w:val="00DC3507"/>
    <w:rsid w:val="00DE6AD2"/>
    <w:rsid w:val="00E06FF0"/>
    <w:rsid w:val="00E31F31"/>
    <w:rsid w:val="00F41764"/>
    <w:rsid w:val="00F65079"/>
    <w:rsid w:val="00F90BB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2016-03-30T12:24:00Z</cp:lastPrinted>
  <dcterms:created xsi:type="dcterms:W3CDTF">2015-07-23T12:49:00Z</dcterms:created>
  <dcterms:modified xsi:type="dcterms:W3CDTF">2016-05-31T13:11:00Z</dcterms:modified>
</cp:coreProperties>
</file>