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1F" w:rsidRPr="00C06B9F" w:rsidRDefault="00533867" w:rsidP="00763F1F">
      <w:pPr>
        <w:spacing w:after="0" w:line="240" w:lineRule="auto"/>
        <w:jc w:val="center"/>
      </w:pPr>
      <w:r w:rsidRPr="00E334C0">
        <w:rPr>
          <w:rFonts w:ascii="Tahoma" w:hAnsi="Tahoma"/>
          <w:b/>
          <w:noProof/>
          <w:sz w:val="16"/>
          <w:lang w:eastAsia="ru-RU"/>
        </w:rPr>
        <w:drawing>
          <wp:inline distT="0" distB="0" distL="0" distR="0" wp14:anchorId="2ECCA58D" wp14:editId="7BF7D608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4063"/>
      </w:tblGrid>
      <w:tr w:rsidR="00533867" w:rsidRPr="00E334C0" w:rsidTr="00A6573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7" w:rsidRPr="00E334C0" w:rsidRDefault="00533867" w:rsidP="00A6573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«МИКУНЬ» </w:t>
            </w:r>
          </w:p>
          <w:p w:rsidR="00533867" w:rsidRPr="00E334C0" w:rsidRDefault="00533867" w:rsidP="00A6573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КАР ОВМÖДЧÖМИНСА АДМИНИСТРАЦИЯ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3867" w:rsidRDefault="00533867" w:rsidP="00A6573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763F1F" w:rsidRPr="00E334C0" w:rsidRDefault="00F82A51" w:rsidP="00763F1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0"/>
              </w:rPr>
              <w:t xml:space="preserve">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7" w:rsidRPr="00E334C0" w:rsidRDefault="00533867" w:rsidP="00A6573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</w:t>
            </w:r>
          </w:p>
          <w:p w:rsidR="00533867" w:rsidRPr="00E334C0" w:rsidRDefault="00533867" w:rsidP="00A6573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ГОРОДСКОГО ПОСЕЛЕНИЯ «МИКУНЬ»</w:t>
            </w:r>
          </w:p>
        </w:tc>
      </w:tr>
    </w:tbl>
    <w:p w:rsidR="00533867" w:rsidRPr="00E334C0" w:rsidRDefault="00533867" w:rsidP="00533867">
      <w:pPr>
        <w:spacing w:after="200" w:line="276" w:lineRule="auto"/>
      </w:pPr>
    </w:p>
    <w:p w:rsidR="00533867" w:rsidRPr="00E334C0" w:rsidRDefault="00533867" w:rsidP="0053386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  У</w:t>
      </w:r>
      <w:proofErr w:type="gramEnd"/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Ö  М</w:t>
      </w:r>
    </w:p>
    <w:p w:rsidR="00533867" w:rsidRDefault="00533867" w:rsidP="005338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334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533867" w:rsidRPr="00E334C0" w:rsidRDefault="00533867" w:rsidP="005338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F7133" w:rsidRDefault="002B760A" w:rsidP="00533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3867"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октября 2021 года</w:t>
      </w:r>
      <w:r w:rsidR="00533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№ 198</w:t>
      </w:r>
      <w:r w:rsidR="0053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33867" w:rsidRPr="00E334C0" w:rsidRDefault="00533867" w:rsidP="00533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533867" w:rsidRPr="00FA55F8" w:rsidRDefault="00533867" w:rsidP="00533867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673"/>
      </w:tblGrid>
      <w:tr w:rsidR="00533867" w:rsidTr="00A65731">
        <w:tc>
          <w:tcPr>
            <w:tcW w:w="5109" w:type="dxa"/>
          </w:tcPr>
          <w:p w:rsidR="00533867" w:rsidRDefault="00533867" w:rsidP="00A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B7B6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внесении изменений в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FB7B6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администрации городского поселения «Микунь»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 17.06.2019</w:t>
            </w:r>
            <w:r w:rsidRPr="00FB7B6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№ 116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35040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Об утверждении реестра мест (площадок) накопления твердых коммунальных отходов, расположенных на территории городского поселения «Микунь» </w:t>
            </w:r>
          </w:p>
        </w:tc>
        <w:tc>
          <w:tcPr>
            <w:tcW w:w="4673" w:type="dxa"/>
          </w:tcPr>
          <w:p w:rsidR="00533867" w:rsidRDefault="00533867" w:rsidP="00A65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867" w:rsidRPr="00FB7B68" w:rsidRDefault="00533867" w:rsidP="00533867">
      <w:pPr>
        <w:shd w:val="clear" w:color="auto" w:fill="FFFFFF"/>
        <w:spacing w:after="0" w:line="240" w:lineRule="auto"/>
        <w:ind w:right="354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33867" w:rsidRPr="00FB7B68" w:rsidRDefault="00533867" w:rsidP="00533867">
      <w:pPr>
        <w:shd w:val="clear" w:color="auto" w:fill="FFFFFF"/>
        <w:spacing w:after="0" w:line="240" w:lineRule="auto"/>
        <w:ind w:right="354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33867" w:rsidRPr="00FB7B68" w:rsidRDefault="00533867" w:rsidP="00533867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Постановлением </w:t>
      </w:r>
      <w:proofErr w:type="spellStart"/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тельства</w:t>
      </w:r>
      <w:proofErr w:type="spellEnd"/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администрация городского поселения «Микунь» ПОСТАНОВЛЯЕТ:</w:t>
      </w:r>
    </w:p>
    <w:p w:rsidR="00533867" w:rsidRDefault="00533867" w:rsidP="00533867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Внести изменения в постановление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«Микунь»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17.06.2019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116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</w:t>
      </w:r>
      <w:r w:rsidRPr="00350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 утверждении реестра мест (площадок) накопления твердых коммунальных отходов, расположенных на территор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ии городского поселения «Микунь».</w:t>
      </w:r>
    </w:p>
    <w:p w:rsidR="00533867" w:rsidRDefault="00533867" w:rsidP="00533867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Реестр мест (площадок) накопления </w:t>
      </w:r>
      <w:r w:rsidRPr="008547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твердых коммунальных отходов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территории муниципальног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образования городского поселения «Микунь» (приложение к постановлению)</w:t>
      </w:r>
      <w:r w:rsidRPr="008547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изложить в новой редакции согласно приложению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533867" w:rsidRPr="00F96142" w:rsidRDefault="00533867" w:rsidP="00533867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 Постановление вступает в силу с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даты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подписания, подлежит опубликованию (обнародованию) в установленных местах 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размещению 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официальном сайте администрации городского поселения «Микунь» - </w:t>
      </w:r>
      <w:hyperlink r:id="rId8" w:history="1">
        <w:r w:rsidRPr="00F96142">
          <w:rPr>
            <w:rStyle w:val="af0"/>
            <w:rFonts w:ascii="yandex-sans" w:eastAsia="Times New Roman" w:hAnsi="yandex-sans" w:cs="Times New Roman"/>
            <w:color w:val="000000" w:themeColor="text1"/>
            <w:sz w:val="28"/>
            <w:szCs w:val="28"/>
            <w:u w:val="none"/>
            <w:lang w:eastAsia="ru-RU"/>
          </w:rPr>
          <w:t>http://gpmikun.ru/</w:t>
        </w:r>
      </w:hyperlink>
      <w:r w:rsidRPr="00F96142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.</w:t>
      </w:r>
    </w:p>
    <w:p w:rsidR="00533867" w:rsidRDefault="00533867" w:rsidP="00533867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33867" w:rsidRPr="00FA55F8" w:rsidRDefault="00533867" w:rsidP="00533867">
      <w:pPr>
        <w:shd w:val="clear" w:color="auto" w:fill="FFFFFF"/>
        <w:spacing w:after="0" w:line="360" w:lineRule="auto"/>
        <w:ind w:right="-1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533867" w:rsidRPr="00DC5B38" w:rsidRDefault="00533867" w:rsidP="00533867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DC5B38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И</w:t>
      </w:r>
      <w:r w:rsidRPr="00DC5B38">
        <w:rPr>
          <w:rFonts w:ascii="yandex-sans" w:eastAsia="Times New Roman" w:hAnsi="yandex-sans" w:cs="Times New Roman"/>
          <w:sz w:val="28"/>
          <w:szCs w:val="28"/>
          <w:lang w:eastAsia="ru-RU"/>
        </w:rPr>
        <w:t>.о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.</w:t>
      </w:r>
      <w:r w:rsidRPr="00DC5B38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руководителя администрации </w:t>
      </w:r>
    </w:p>
    <w:p w:rsidR="00533867" w:rsidRPr="00DC5B38" w:rsidRDefault="00533867" w:rsidP="00533867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DC5B38">
        <w:rPr>
          <w:rFonts w:ascii="yandex-sans" w:eastAsia="Times New Roman" w:hAnsi="yandex-sans" w:cs="Times New Roman"/>
          <w:sz w:val="28"/>
          <w:szCs w:val="28"/>
          <w:lang w:eastAsia="ru-RU"/>
        </w:rPr>
        <w:t>городского поселения «</w:t>
      </w:r>
      <w:proofErr w:type="gramStart"/>
      <w:r w:rsidRPr="00DC5B38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Микунь»   </w:t>
      </w:r>
      <w:proofErr w:type="gramEnd"/>
      <w:r w:rsidRPr="00DC5B38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                                          О.А.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DC5B38">
        <w:rPr>
          <w:rFonts w:ascii="yandex-sans" w:eastAsia="Times New Roman" w:hAnsi="yandex-sans" w:cs="Times New Roman"/>
          <w:sz w:val="28"/>
          <w:szCs w:val="28"/>
          <w:lang w:eastAsia="ru-RU"/>
        </w:rPr>
        <w:t>Цветкова</w:t>
      </w:r>
    </w:p>
    <w:p w:rsidR="00533867" w:rsidRDefault="00533867" w:rsidP="00533867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ectPr w:rsidR="00533867" w:rsidSect="00A65731">
          <w:headerReference w:type="default" r:id="rId9"/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tbl>
      <w:tblPr>
        <w:tblW w:w="6628" w:type="dxa"/>
        <w:tblInd w:w="8188" w:type="dxa"/>
        <w:tblLook w:val="04A0" w:firstRow="1" w:lastRow="0" w:firstColumn="1" w:lastColumn="0" w:noHBand="0" w:noVBand="1"/>
      </w:tblPr>
      <w:tblGrid>
        <w:gridCol w:w="1843"/>
        <w:gridCol w:w="4785"/>
      </w:tblGrid>
      <w:tr w:rsidR="00533867" w:rsidTr="00A65731">
        <w:tc>
          <w:tcPr>
            <w:tcW w:w="1843" w:type="dxa"/>
          </w:tcPr>
          <w:p w:rsidR="00533867" w:rsidRPr="000E7559" w:rsidRDefault="00533867" w:rsidP="00A657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533867" w:rsidRPr="000E7559" w:rsidRDefault="00533867" w:rsidP="00A65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33867" w:rsidRPr="000E7559" w:rsidRDefault="00533867" w:rsidP="00A65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33867" w:rsidRPr="000E7559" w:rsidRDefault="00533867" w:rsidP="00A65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"Микунь"   </w:t>
            </w:r>
          </w:p>
          <w:p w:rsidR="00533867" w:rsidRPr="00FA55F8" w:rsidRDefault="00533867" w:rsidP="00A65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5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760A"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5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B760A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  <w:p w:rsidR="00533867" w:rsidRPr="00FA55F8" w:rsidRDefault="00533867" w:rsidP="00A65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67" w:rsidRPr="00FA55F8" w:rsidRDefault="00533867" w:rsidP="00A6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5F8">
              <w:rPr>
                <w:rFonts w:ascii="Times New Roman" w:hAnsi="Times New Roman" w:cs="Times New Roman"/>
                <w:sz w:val="28"/>
                <w:szCs w:val="28"/>
              </w:rPr>
              <w:t>«Утвержден</w:t>
            </w:r>
          </w:p>
          <w:p w:rsidR="00533867" w:rsidRPr="00FA55F8" w:rsidRDefault="00533867" w:rsidP="00A6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5F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533867" w:rsidRPr="009575FC" w:rsidRDefault="00533867" w:rsidP="00A6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5F8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«Микунь</w:t>
            </w:r>
            <w:r w:rsidRPr="009575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3867" w:rsidRDefault="00533867" w:rsidP="00A657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17.06.2019 г.</w:t>
            </w:r>
            <w:r w:rsidRPr="0095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116</w:t>
            </w:r>
          </w:p>
          <w:p w:rsidR="00533867" w:rsidRPr="000E7559" w:rsidRDefault="00533867" w:rsidP="00A6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:rsidR="00533867" w:rsidRDefault="00533867" w:rsidP="00533867">
      <w:pPr>
        <w:spacing w:after="0" w:line="48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3867" w:rsidRPr="00B05BF8" w:rsidRDefault="00533867" w:rsidP="005338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5BF8">
        <w:rPr>
          <w:rFonts w:ascii="Times New Roman" w:hAnsi="Times New Roman" w:cs="Times New Roman"/>
          <w:sz w:val="26"/>
          <w:szCs w:val="26"/>
        </w:rPr>
        <w:t>РЕЕСТР МЕСТ (ПЛОЩАДОК) НАКОПЛЕНИЯ ТВЕРДЫХ КОММУНАЛЬНЫХ ОТХОДОВ</w:t>
      </w:r>
    </w:p>
    <w:p w:rsidR="00533867" w:rsidRPr="00B05BF8" w:rsidRDefault="00533867" w:rsidP="005338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5BF8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ГОРОДСКОГО ПОСЕЛЕНИЯ «МИКУНЬ»</w:t>
      </w:r>
    </w:p>
    <w:p w:rsidR="00533867" w:rsidRPr="00EE7ACF" w:rsidRDefault="00533867" w:rsidP="005338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2"/>
        <w:gridCol w:w="2967"/>
        <w:gridCol w:w="1290"/>
        <w:gridCol w:w="1233"/>
        <w:gridCol w:w="1709"/>
        <w:gridCol w:w="1654"/>
        <w:gridCol w:w="2780"/>
        <w:gridCol w:w="6"/>
        <w:gridCol w:w="2551"/>
      </w:tblGrid>
      <w:tr w:rsidR="00533867" w:rsidRPr="00B05BF8" w:rsidTr="005445D1">
        <w:trPr>
          <w:trHeight w:val="58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№</w:t>
            </w:r>
          </w:p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  <w:lang w:bidi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0A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 xml:space="preserve">Данные </w:t>
            </w:r>
          </w:p>
          <w:p w:rsidR="00533867" w:rsidRPr="00B05BF8" w:rsidRDefault="002B760A" w:rsidP="002B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533867" w:rsidRPr="00B05BF8">
              <w:rPr>
                <w:rFonts w:ascii="Times New Roman" w:hAnsi="Times New Roman" w:cs="Times New Roman"/>
              </w:rPr>
              <w:t>собственниках мест (площадок) накопления твердых коммунальных отходов*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0A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 xml:space="preserve">Данные об источниках образования твердых коммунальных отходов, которые складируются </w:t>
            </w:r>
          </w:p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в местах (на площадках) накопления твердых коммунальных отходов</w:t>
            </w:r>
          </w:p>
        </w:tc>
      </w:tr>
      <w:tr w:rsidR="00533867" w:rsidRPr="00B05BF8" w:rsidTr="005445D1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Покрытие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</w:t>
            </w:r>
          </w:p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Кол-во размещенных контейнеров, бункеров, шт., их объём, м3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0A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Кол-во планируемых</w:t>
            </w:r>
          </w:p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 xml:space="preserve"> к размещению контейнеров, бункеров, шт., их объём</w:t>
            </w:r>
          </w:p>
        </w:tc>
        <w:tc>
          <w:tcPr>
            <w:tcW w:w="2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B05BF8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Ленина, участок 34а, кадастровый номер з/у 11:08:0201009:553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21,61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34,2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ИП Паршин Илья Владимирович ОГРНИП 316110100072282,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 111600009454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169060, РК, Усть-Вымский р-н,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Гагарина, д.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АО «Тендер»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(улица Ленина, д.34)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д.56 «б»,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11:08:0201008:131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38,18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01,15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ИП Бауэр Сергей Владимирович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 781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100475306, ОГРН 304781131500181 Адрес: 193079,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Санкт-Петербург, Дальневосточный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 д.69, корп.4, кв.71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Оптовый склад «Северная пальмира»,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56а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д.56 «б»,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11:08:0201008:131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38,4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01,49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«Бауэр» ИНН/КПП 111601029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6/111601001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1121116000169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Адрес: 169060, РК,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д.56а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Маг. «Янтарь», ул. Пионерская, д.72а, маг.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«Офицерский», ул. Гоголя, д. 21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 маг. «Вега», ул. Пионерская, д. 29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Трудовые резервы, д.69, кадастровый номер з/у 11:08:0201028:2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32,32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38,18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5/0.75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5/0.75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«Маркет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ИНН/КПП 1116007825/111601001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1061116003112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Адрес: 169061, РК,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д.57а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аг. «Мини Маркет 1», ул. Гоголя, д.25, </w:t>
            </w:r>
          </w:p>
          <w:p w:rsidR="002B760A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маг. «Мини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2»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Пионерская, д. 65,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маг. «Мини Маркет 3», ул. Пионерская, д. 57а,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маг.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«Мини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7»,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ул.Дзержинского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д. 32а,</w:t>
            </w:r>
          </w:p>
          <w:p w:rsidR="00533867" w:rsidRDefault="002B760A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маг. п</w:t>
            </w:r>
            <w:r w:rsidR="00533867" w:rsidRPr="00C06B9F">
              <w:rPr>
                <w:rFonts w:ascii="Times New Roman" w:hAnsi="Times New Roman" w:cs="Times New Roman"/>
                <w:sz w:val="26"/>
                <w:szCs w:val="26"/>
              </w:rPr>
              <w:t>о адресу: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Пионерская, д.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0A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Ленина, д.26, кадастровый номер з/у 11:08:0201010:248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08,87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03,58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Спортивная школа по плавани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ю «Северная волна». Адрес: 169060, РК,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г.Микунь, ул. Ленина, д.27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автономное учрежд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ение </w:t>
            </w:r>
            <w:r w:rsidR="002B760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плавани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ю «Северная волна»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63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11:08:0201008:26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44,51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28,52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МКД по адресу: Республика Коми, г.Микунь,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Пионерская, д.63, 65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59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11:08:0201008:5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38,34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19,85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д.59, 59а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57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11:08:0201008:22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34,04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08,74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д.57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62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11:08:0201018:15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33,91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17,58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д.62, 66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д.72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11:08:0201018:18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40,83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31,21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д.72, 78, 80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74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11:08:0201018:19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35,62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28,71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УК Микуньская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д.70, 74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56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11:08:0201008:28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43,71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11,02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56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62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11:08:0201008:30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45,31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13,87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62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Гоголя, д. 29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11:08:0201018:26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широта: 62° 21' 32,69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32,58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УК Микуньская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Гоголя, д. 27, 29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Гоголя, д. 31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11:08:0201018:27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32,02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38,58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УК Микуньская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в МКД по адресу: Республика Коми, г.Микунь,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Гоголя, д. 31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Дзержинского, д. 30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11:08:0201004:14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25,57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15,52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УК Микуньская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Дзержинского, д.26, 30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Дзержинского, д. 28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11:08:0201004:13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24,81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19,42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УК Микуньская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д. 15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д.28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19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11:08:0201004:63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28,41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29,85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0A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в МКД по адресу: Республика Коми, г.Микунь, ул. Ленина, д. 19,19а, 21 ул. Дзержинского, д.32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Ленина, д. 7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11:08:0201003:78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14,54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06,82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7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Комсомольская, д. 5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11:08:0201010:15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15,15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24,1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УК Микуньская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в МКД по адресу: Республика Коми, г.Микунь, ул. Комсомольская, д. 5,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Мечникова, д.2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68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11:08:0201018:37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36,44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33,53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«Детск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сад № 1», ОГРН 1051100990280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Адрес: 169061, РК,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г.Микунь,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тное дошкольное образовательное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«Детский сад № 1»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  <w:r w:rsidRPr="00C06B9F">
              <w:rPr>
                <w:sz w:val="26"/>
                <w:szCs w:val="26"/>
              </w:rPr>
              <w:t xml:space="preserve">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2-ой переулок, д. 4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11:08:0201018:10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29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20,66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«Детск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сад № 2», ОГРН 1021101053302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Адрес: 169061, РК,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г.Микунь, ул. 2-ой переулок, д.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тное дошкольное образовательное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«Детский сад № 2»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Мечникова, д. 6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11:08:0201010:9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широта: 62° 21' 17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32,39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«Детск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сад № 3», ОГРН 1041100990336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Адрес: 169060, РК,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ул. Мечникова, д.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ное дошкольное образовательное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 «Детский сад № 3»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17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11:08:0201004:20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23,92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21,82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«Детск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сад № 4», ОГРН 1051100990314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Адрес: 169060, РК,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г.Микунь, ул. Ленина, д.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тное дошкольное образовательное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«Детский сад № 4»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д.19б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11:08:0201004:1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23,79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21,52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ИП Магомедова Виктория Александровна ОГРНИП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311111627000017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111602687663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РК, Усть-Вымский р-н, г.Микунь,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Кафе «Виктория» (ул. Ленина, д.19б)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напротив участка 3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11:08:0201006:91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57,7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24,17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жилые дома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по улице: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-Интернациональная №№ с 1 по 21;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- Пролетарская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№№ с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1 по 13;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-  Ленина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№№ с 45 по 53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Ленина, напротив д.59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11:08:0201007:24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широта: 62° 21' 57,31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34,51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ивидуальные жилые дома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улице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Ленина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№№ с 55 по 71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Гоголя, д.48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11:08:0201018:159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23,31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20,05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по ул. Гоголя №№ 48,50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по улице: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- Гоголя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29б, 31а,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 Железнодорожной №№ 20,22,29;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пер. Железнодорожный №№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с 1 по 11;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- пер. Жигулёва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с 1 по 10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Мечникова, напротив д.29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11:08:0201021:77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05,3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02,54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жилые дома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улице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Мечникова №№ с 14 по 47 (кроме домов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№№ 30,32,34)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Комсомольская за д.38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11:08:0201021:73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59,13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59,57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/0,75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по улице: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- Мечникова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№№ 30,32,34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с 49 по 61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 Комсомольской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Трудовые резервы, у дома № 39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11:08:0201022:61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51,89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43,52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/0,75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по улице: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 переулок Первый карьерный;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 переулок Второй Карьерный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ул. Трудовые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резервы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№№ с 50 по 54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а/д «Обход г.Микунь» лыжная трасса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11:08:0201028:8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9,49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51,96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общего пользования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Дзержинского, д.1 кадастровый номер з/у 11:08:0201029:45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54,14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02' 46,29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199178, РФ,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г.Санкт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-Петербург, 15-я линия, д.58, лит. А, помещение 1Н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 7820331161 /780101001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1137847000774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Сотрудники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ТрансАвтоСнаб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» (ул. Дзержинского, д.1)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Советская, д.16 «м» кадастровый номер з/у 11:08:0201009:536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25,18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44,06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Хатачрян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Карина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Рафиковна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паспорт сер. 8717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№ 781676, ул. Ленина, д. 13 кв. 36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Тел.: 89128668686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д.16 «м», магазин «Новый Век»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Первомайская, напротив д. 7, кадастровый номер з/у 11:08:0201009:59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21,78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40,87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Городской рынок,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Первомайская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Дзержинского, д. 24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11:08:0201004:71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22,24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06,46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(ТКО)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1/0.25 (для раздельного сбора)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ИП Некрасов Сергей Александрович ОГРНИП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4111625700015, ИНН 111600944851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Адрес: 169060, РК, Усть-Вымский р-н, г.М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икунь, ул. Гоголя, д. 29, кв.46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Дзержинского, д. 24, магазин «Диалог»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Дзержинского, д. 24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11:08:0201003:8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18,44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01,75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Филиал АО «Газпром газораспределение Сыктывкар»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ОГРН 1021100517822 Адрес: 169200, РК,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Емва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 ул. Полевая, д.26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Микуньский газовый участок филиала АО «Газпром газораспределение Сыктывкар» г.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Емва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06B9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д. 24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за д.38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11:08:0201016:57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07,99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33,31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ИП Косолапов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 Николаевич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ОГРНИП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304111608800015,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 111600002226.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169060, РК, Усть-Вымский р-н, г.Микунь,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Пионерская,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д. 29, кв. 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Республика Коми, г.Микунь, 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2, Т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орговый дом «Северный»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14а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11:08:0201015:24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58,24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11,2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Пионерская,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д. 14а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Default="00533867" w:rsidP="00A65731">
            <w:pPr>
              <w:rPr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д.31а</w:t>
            </w:r>
            <w:r w:rsidRPr="00C06B9F">
              <w:rPr>
                <w:sz w:val="26"/>
                <w:szCs w:val="26"/>
              </w:rPr>
              <w:t xml:space="preserve">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11:08:0201005:42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35,65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44,61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1116008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650/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Ленина, д.31а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68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11:08:0201018:36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33,54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26,72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ь-Вымский район, г. Микунь,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 д. 68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C06B9F" w:rsidRDefault="00533867" w:rsidP="00A65731">
            <w:pPr>
              <w:rPr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д.2а</w:t>
            </w:r>
            <w:r w:rsidRPr="00C06B9F">
              <w:rPr>
                <w:sz w:val="26"/>
                <w:szCs w:val="26"/>
              </w:rPr>
              <w:t xml:space="preserve">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11:08:0201003:19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15,61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07,11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1116008650/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Республика Коми, Усть-Вымский район, г. Микунь, ул. Ленина, д.7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ФККО: 73310001724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Усть-Вымский район,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ул. Трудовые резервы, д.77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11:08:0101001:6010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08,47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06' 44,33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Трудовые резервы, д.77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Мечникова, д.53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11:08:0201028:24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49,33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47,58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Мечникова, д.53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д.41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11:08:0201005:565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44,22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05,33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Ленина, д.41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 Микунь,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д.10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11:08:0201015:38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55,78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05,06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0/1.1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6"/>
                <w:szCs w:val="26"/>
              </w:rPr>
              <w:t>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4/1.1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по: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№№ 10,12</w:t>
            </w:r>
          </w:p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ул.Октябрьская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22, 25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кладбище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11:08:0201023:38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50,32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01,76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0/10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3/10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Ритуальные отходы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кладбище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11:08:0201023:38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53,76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06,24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0/10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1/10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Ритуальные отходы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533867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городское кладбище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11:08:0201023:38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57,06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  <w:p w:rsidR="00533867" w:rsidRPr="00C06B9F" w:rsidRDefault="00533867" w:rsidP="00A6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25,68</w:t>
            </w:r>
            <w:r w:rsidRPr="0082797C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0/10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1/10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C06B9F" w:rsidRDefault="00533867" w:rsidP="00A65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Ритуальные отходы</w:t>
            </w:r>
          </w:p>
        </w:tc>
      </w:tr>
      <w:tr w:rsidR="00834D40" w:rsidRPr="00B05BF8" w:rsidTr="005C71CF">
        <w:trPr>
          <w:trHeight w:val="3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Микунь, </w:t>
            </w:r>
          </w:p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Ленина, д.24</w:t>
            </w:r>
          </w:p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21' 05,89''</w:t>
            </w:r>
          </w:p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03' 54,99''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0/0.75 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ООО «Усть-Вымская управляющая компания»</w:t>
            </w:r>
          </w:p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Жители, проживающие</w:t>
            </w:r>
          </w:p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Ленина, д.</w:t>
            </w:r>
            <w:r w:rsidR="00DB46F3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</w:t>
            </w:r>
            <w:r w:rsidR="00DB46F3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Куратова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</w:t>
            </w:r>
            <w:r w:rsidR="00DB46F3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4, 6</w:t>
            </w:r>
          </w:p>
        </w:tc>
      </w:tr>
      <w:tr w:rsidR="00834D40" w:rsidRPr="00B05BF8" w:rsidTr="00C57421">
        <w:trPr>
          <w:trHeight w:val="4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 ул. Трудовые резервы, д.10</w:t>
            </w:r>
          </w:p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</w:p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11:08:0201011:4 </w:t>
            </w:r>
          </w:p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21' 04,85''</w:t>
            </w:r>
          </w:p>
          <w:p w:rsidR="00834D40" w:rsidRPr="00AF4E1F" w:rsidRDefault="00834D40" w:rsidP="00834D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04' 05,41''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0/0.75 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ООО </w:t>
            </w:r>
          </w:p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«УК Микуньская»</w:t>
            </w:r>
          </w:p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E6" w:rsidRPr="00AF4E1F" w:rsidRDefault="00BA4CE6" w:rsidP="00BA4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Жители, проживающие</w:t>
            </w:r>
          </w:p>
          <w:p w:rsidR="00BA4CE6" w:rsidRPr="00AF4E1F" w:rsidRDefault="00BA4CE6" w:rsidP="00BA4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BA4CE6" w:rsidRPr="00AF4E1F" w:rsidRDefault="00BA4CE6" w:rsidP="00BA4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Трудовые резервы, д.10, 12, 14</w:t>
            </w:r>
          </w:p>
          <w:p w:rsidR="00834D40" w:rsidRPr="00AF4E1F" w:rsidRDefault="00C83337" w:rsidP="00C83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Пионерская, д. 9</w:t>
            </w:r>
          </w:p>
        </w:tc>
      </w:tr>
      <w:tr w:rsidR="00C57421" w:rsidRPr="00B05BF8" w:rsidTr="00C57421">
        <w:trPr>
          <w:trHeight w:val="4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C83337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Микунь, 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Комсомольская, д.2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11:08:0201003:77 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21' 18,08''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04' 07,99''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0/0.75 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ООО </w:t>
            </w:r>
          </w:p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«УК Микуньская»</w:t>
            </w:r>
          </w:p>
          <w:p w:rsidR="00C57421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AE" w:rsidRPr="00AF4E1F" w:rsidRDefault="00D44BAE" w:rsidP="00D4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Жители, проживающие</w:t>
            </w:r>
          </w:p>
          <w:p w:rsidR="00D44BAE" w:rsidRPr="00AF4E1F" w:rsidRDefault="00D44BAE" w:rsidP="00D4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C57421" w:rsidRPr="00AF4E1F" w:rsidRDefault="00D44BAE" w:rsidP="00D4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Комсомольская, д.2, 4</w:t>
            </w:r>
          </w:p>
        </w:tc>
      </w:tr>
      <w:tr w:rsidR="00C57421" w:rsidRPr="00B05BF8" w:rsidTr="00C57421">
        <w:trPr>
          <w:trHeight w:val="4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 ул. Трудовые резервы, у дома №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11:08:0201024:57 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40,25''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05' 11,3''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0/0.75 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0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ООО «Усть-Вымская управляющая компания»</w:t>
            </w:r>
          </w:p>
          <w:p w:rsidR="00C57421" w:rsidRPr="00AF4E1F" w:rsidRDefault="00834D40" w:rsidP="00834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AE" w:rsidRPr="00AF4E1F" w:rsidRDefault="00D44BAE" w:rsidP="00D4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Жители, проживающие</w:t>
            </w:r>
          </w:p>
          <w:p w:rsidR="00D44BAE" w:rsidRPr="00AF4E1F" w:rsidRDefault="00D44BAE" w:rsidP="00D4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C57421" w:rsidRPr="00AF4E1F" w:rsidRDefault="00D44BAE" w:rsidP="00C83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Трудовые резервы, д.</w:t>
            </w:r>
            <w:r w:rsidR="00482219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57, 59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482219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61, 63а, 76а, 78, 78а, 80, 80а, 82, 82а,</w:t>
            </w:r>
            <w:r w:rsidR="00E23CC8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84а, 86, 86а</w:t>
            </w:r>
          </w:p>
        </w:tc>
      </w:tr>
      <w:tr w:rsidR="00C57421" w:rsidRPr="00B05BF8" w:rsidTr="00C57421">
        <w:trPr>
          <w:trHeight w:val="4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C83337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Микунь, </w:t>
            </w:r>
          </w:p>
          <w:p w:rsidR="00C83337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Пионерская, 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 дома №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44а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21' 21,73''</w:t>
            </w:r>
          </w:p>
          <w:p w:rsidR="00C57421" w:rsidRPr="00AF4E1F" w:rsidRDefault="00C57421" w:rsidP="00C574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05' 05,01''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21" w:rsidRPr="00AF4E1F" w:rsidRDefault="00C57421" w:rsidP="00C57421">
            <w:pPr>
              <w:jc w:val="center"/>
              <w:rPr>
                <w:color w:val="000000" w:themeColor="text1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0/0.75 (ТКО)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60" w:rsidRPr="00AF4E1F" w:rsidRDefault="007F6A60" w:rsidP="007F6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</w:p>
          <w:p w:rsidR="00C57421" w:rsidRPr="00AF4E1F" w:rsidRDefault="007F6A60" w:rsidP="007F6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ГП «Микунь»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AF4E1F" w:rsidRDefault="00E23CC8" w:rsidP="00E23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Жители, проживающие</w:t>
            </w:r>
          </w:p>
          <w:p w:rsidR="00E23CC8" w:rsidRPr="00AF4E1F" w:rsidRDefault="00E23CC8" w:rsidP="00E23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C83337" w:rsidRPr="00AF4E1F" w:rsidRDefault="00E23CC8" w:rsidP="00E23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Советская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C57421" w:rsidRPr="00AF4E1F" w:rsidRDefault="00E23CC8" w:rsidP="00E23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д.19, 20</w:t>
            </w:r>
          </w:p>
        </w:tc>
      </w:tr>
      <w:tr w:rsidR="00533867" w:rsidRPr="00B05BF8" w:rsidTr="005445D1">
        <w:trPr>
          <w:trHeight w:val="22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55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11:08:0101001:5463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10,46''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06' 10,76''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СЭБ, производственные службы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11:08:0101001:5463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7,88''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06' 19,12''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Производственные службы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11:08:0101001:5463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10,94''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06' 21,57''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Столовая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11:08:0101001:5463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8,30''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06' 0,53''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КЦ №</w:t>
            </w:r>
            <w:r w:rsid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1,2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11:08:0101001:5463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19' 52,08''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06' 1,68''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КЦ №</w:t>
            </w:r>
            <w:r w:rsid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11:08:0101001:5463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19' 53,62''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06' 13,58''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КЦ №</w:t>
            </w:r>
            <w:r w:rsid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11:08:0101001:5463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0,01''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06' 43,33''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2/1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3/0,75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Производственные службы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11:08:0101001:2853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2,29''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09' 45,91''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КЦ №</w:t>
            </w:r>
            <w:r w:rsid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 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КС «Новомикуньская»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11:08:0101001:2853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1,43''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09' 54,56''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Пождепо</w:t>
            </w:r>
            <w:proofErr w:type="spellEnd"/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КЦ №</w:t>
            </w:r>
            <w:r w:rsid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 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КС «Новомикуньская»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11:08:0101001:6428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13,54''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10' 11,65''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Микуньское ЛПУ МГ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КЦ №</w:t>
            </w:r>
            <w:r w:rsid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КС «Новомикуньская»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Микунь,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Ленина, 34а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11:08:0201009:553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13,54''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10' 11,65''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1/0,75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1/0,75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ИП Паршин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Офисные и бытовые помещения</w:t>
            </w:r>
          </w:p>
        </w:tc>
      </w:tr>
      <w:tr w:rsidR="00533867" w:rsidRPr="00B05BF8" w:rsidTr="005445D1">
        <w:trPr>
          <w:trHeight w:val="24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Микунь,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Пионерская, д.8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11:08:0201015:4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54,41"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03' 59,67"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1/0.75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ГПОУ «МЖТ»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Учебный корпус ГПОУ «МЖТ»</w:t>
            </w:r>
          </w:p>
        </w:tc>
      </w:tr>
      <w:tr w:rsidR="00533867" w:rsidRPr="00B05BF8" w:rsidTr="005445D1">
        <w:trPr>
          <w:trHeight w:val="22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11:08:0101001:3293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19' 45,76"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07' 56,34"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3/0,75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АО «Транснефть-Север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НПС «Микунь» Ухтинского РНУ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11:08:01010088:22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21' 31,45"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05' 11,16"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/0,75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ИП </w:t>
            </w:r>
            <w:proofErr w:type="spellStart"/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Кужба</w:t>
            </w:r>
            <w:proofErr w:type="spellEnd"/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Александровна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ОГРНИП 307111629900021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 11600131800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Адрес: 19045, Республика Коми, </w:t>
            </w:r>
            <w:proofErr w:type="spellStart"/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Усть-Вымский</w:t>
            </w:r>
            <w:proofErr w:type="spellEnd"/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район, </w:t>
            </w:r>
            <w:proofErr w:type="spellStart"/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пгт.Жешарт</w:t>
            </w:r>
            <w:proofErr w:type="spellEnd"/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Молодежная, 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д.20, кв.45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Мебельный магазин ИП </w:t>
            </w:r>
            <w:proofErr w:type="spellStart"/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Кужба</w:t>
            </w:r>
            <w:proofErr w:type="spellEnd"/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О.А.       г. Микунь, 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ул.Пионерская</w:t>
            </w:r>
            <w:proofErr w:type="spellEnd"/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д.58</w:t>
            </w:r>
          </w:p>
        </w:tc>
      </w:tr>
      <w:tr w:rsidR="00533867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Микунь,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  <w:r w:rsidRPr="00AF4E1F">
              <w:rPr>
                <w:color w:val="000000" w:themeColor="text1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11:08:01010054: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42,23"</w:t>
            </w:r>
          </w:p>
          <w:p w:rsidR="00533867" w:rsidRPr="00AF4E1F" w:rsidRDefault="00533867" w:rsidP="00A657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долгота: 50° 05'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175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/075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ИП Матвеев Андрей Александрович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 111600003999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ОГРН 304111628500041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Адрес: Республика Коми, с. Усть-Вымь, ул. Центральная, 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 78А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Магазин «Автозапчасти» </w:t>
            </w:r>
          </w:p>
          <w:p w:rsidR="00C8333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ИП Матвеев А.А.  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г. Микунь,</w:t>
            </w:r>
          </w:p>
          <w:p w:rsidR="00533867" w:rsidRPr="00AF4E1F" w:rsidRDefault="00533867" w:rsidP="00A6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Трудовые резервы, д.72</w:t>
            </w:r>
          </w:p>
        </w:tc>
      </w:tr>
      <w:tr w:rsidR="00C739A1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Микунь, 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Трудовые резервы, пункт хранения МТР,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кадастровый номер з/у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11:08:0201028:15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31,07''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долгота: 50° 05' 10,47''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763F1F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C739A1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/0.75 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ООО «ГСП-7»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ОГРН 1167847292579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ИНН/КПП 7810474812/997450001</w:t>
            </w:r>
          </w:p>
          <w:p w:rsidR="00C83337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Адрес: 196006, 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г. Санк</w:t>
            </w:r>
            <w:r w:rsidR="00E223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т-Петербург, ул. </w:t>
            </w:r>
            <w:proofErr w:type="spellStart"/>
            <w:r w:rsidR="00E223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Рощинская</w:t>
            </w:r>
            <w:proofErr w:type="spellEnd"/>
            <w:r w:rsidR="00E223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д.3,</w:t>
            </w:r>
            <w:bookmarkStart w:id="0" w:name="_GoBack"/>
            <w:bookmarkEnd w:id="0"/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корпус 2, строение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B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Паспорт отхода</w:t>
            </w:r>
            <w:r w:rsidR="00E223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 класс </w:t>
            </w:r>
            <w:r w:rsidR="00763F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опасности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Код ФККО –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7 33 100 01 72 4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Мусор от офисных помещений организаций несортированных (исключая крупногабаритный), состоящий из: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-полиэтилен -16,84%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древесина (целлюлоза) -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3,53%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бумага, картон (целлюлоза) -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46,73%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массовая доля влаги -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1,75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стекло -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2,83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песок (диоксид кремния) -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8,74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железо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- 2,83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отходы природного происхождения (пищевые отходы) -6,45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полипропилен -10,45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739A1" w:rsidRPr="00B05BF8" w:rsidTr="005445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71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 Коми, 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Усть-Вымский район, 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Микунь, 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Трудовые резервы,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РММ,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 номер з/у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11:08:0201028:15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широта: 62° 20' 31,07''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долгота: 50° 05' 10,47''</w:t>
            </w:r>
          </w:p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1/0.75 (ТКО)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763F1F" w:rsidP="00C739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C739A1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/0.75 (ТКО)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ООО «ГСП-7»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ОГРН 1167847292579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ИНН/КПП 7810474812/997450001</w:t>
            </w:r>
          </w:p>
          <w:p w:rsidR="00C83337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Адрес: 196006, 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ул. Рощинская, д.3. корпус 2, строение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1F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Паспорт отхода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 класс </w:t>
            </w:r>
            <w:r w:rsidR="00763F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опасности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Код ФККО –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7 33 100 01 72 4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Мусор от офисных помещений организаций несортированных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(исключая крупногабаритный), состоящий из:</w:t>
            </w:r>
          </w:p>
          <w:p w:rsidR="00AF4E1F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полиэтилен 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16,84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древесина (целлюлоза) 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3,53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AF4E1F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бумага, картон (целлюлоза) 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46,73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массовая доля влаги 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1,75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стекло 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2,83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песок (диоксид кремния) 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8,74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железо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- 2,83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отходы природного происхождения (пищевые отходы) -6,45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C739A1" w:rsidRPr="00AF4E1F" w:rsidRDefault="00C739A1" w:rsidP="00C7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83337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полипропилен -10,45</w:t>
            </w:r>
            <w:r w:rsidR="00AF4E1F"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4E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</w:tbl>
    <w:p w:rsidR="00533867" w:rsidRPr="0076047A" w:rsidRDefault="00533867" w:rsidP="005338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3867" w:rsidRPr="0076047A" w:rsidRDefault="00533867" w:rsidP="00533867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 w:rsidRPr="0076047A">
        <w:rPr>
          <w:rFonts w:ascii="Times New Roman" w:hAnsi="Times New Roman" w:cs="Times New Roman"/>
          <w:sz w:val="24"/>
          <w:szCs w:val="24"/>
        </w:rPr>
        <w:t>*- 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533867" w:rsidRPr="0076047A" w:rsidRDefault="00533867" w:rsidP="00533867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 w:rsidRPr="0076047A">
        <w:rPr>
          <w:rFonts w:ascii="Times New Roman" w:hAnsi="Times New Roman" w:cs="Times New Roman"/>
          <w:sz w:val="24"/>
          <w:szCs w:val="24"/>
        </w:rPr>
        <w:t>-</w:t>
      </w:r>
      <w:r w:rsidRPr="0076047A">
        <w:rPr>
          <w:rFonts w:ascii="Times New Roman" w:hAnsi="Times New Roman" w:cs="Times New Roman"/>
          <w:sz w:val="24"/>
          <w:szCs w:val="24"/>
        </w:rPr>
        <w:tab/>
        <w:t>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533867" w:rsidRPr="0076047A" w:rsidRDefault="00533867" w:rsidP="00533867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 w:rsidRPr="0076047A">
        <w:rPr>
          <w:rFonts w:ascii="Times New Roman" w:hAnsi="Times New Roman" w:cs="Times New Roman"/>
          <w:sz w:val="24"/>
          <w:szCs w:val="24"/>
        </w:rPr>
        <w:t>-</w:t>
      </w:r>
      <w:r w:rsidRPr="0076047A">
        <w:rPr>
          <w:rFonts w:ascii="Times New Roman" w:hAnsi="Times New Roman" w:cs="Times New Roman"/>
          <w:sz w:val="24"/>
          <w:szCs w:val="24"/>
        </w:rPr>
        <w:tab/>
        <w:t>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  <w:r w:rsidRPr="00DF7C88">
        <w:rPr>
          <w:rFonts w:ascii="Times New Roman" w:hAnsi="Times New Roman" w:cs="Times New Roman"/>
          <w:sz w:val="28"/>
          <w:szCs w:val="28"/>
        </w:rPr>
        <w:t>».</w:t>
      </w:r>
    </w:p>
    <w:p w:rsidR="00533867" w:rsidRDefault="00533867" w:rsidP="00533867">
      <w:pPr>
        <w:shd w:val="clear" w:color="auto" w:fill="FFFFFF"/>
        <w:spacing w:after="0" w:line="240" w:lineRule="auto"/>
        <w:ind w:left="284" w:right="-1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533867" w:rsidRDefault="00533867" w:rsidP="00533867">
      <w:pPr>
        <w:shd w:val="clear" w:color="auto" w:fill="FFFFFF"/>
        <w:spacing w:after="0" w:line="240" w:lineRule="auto"/>
        <w:ind w:left="284" w:right="-1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533867" w:rsidRPr="0076047A" w:rsidRDefault="00533867" w:rsidP="00533867">
      <w:pPr>
        <w:shd w:val="clear" w:color="auto" w:fill="FFFFFF"/>
        <w:spacing w:after="0" w:line="240" w:lineRule="auto"/>
        <w:ind w:left="284" w:right="-1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</w:t>
      </w:r>
    </w:p>
    <w:p w:rsidR="009575FC" w:rsidRPr="00533867" w:rsidRDefault="009575FC" w:rsidP="00533867"/>
    <w:sectPr w:rsidR="009575FC" w:rsidRPr="00533867" w:rsidSect="0076047A">
      <w:headerReference w:type="default" r:id="rId10"/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6E2" w:rsidRDefault="008666E2" w:rsidP="009575FC">
      <w:pPr>
        <w:spacing w:after="0" w:line="240" w:lineRule="auto"/>
      </w:pPr>
      <w:r>
        <w:separator/>
      </w:r>
    </w:p>
  </w:endnote>
  <w:endnote w:type="continuationSeparator" w:id="0">
    <w:p w:rsidR="008666E2" w:rsidRDefault="008666E2" w:rsidP="0095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6E2" w:rsidRDefault="008666E2" w:rsidP="009575FC">
      <w:pPr>
        <w:spacing w:after="0" w:line="240" w:lineRule="auto"/>
      </w:pPr>
      <w:r>
        <w:separator/>
      </w:r>
    </w:p>
  </w:footnote>
  <w:footnote w:type="continuationSeparator" w:id="0">
    <w:p w:rsidR="008666E2" w:rsidRDefault="008666E2" w:rsidP="0095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A51" w:rsidRDefault="00F82A51" w:rsidP="008B22FE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A51" w:rsidRDefault="00F82A51" w:rsidP="008B22F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7B"/>
    <w:rsid w:val="00005833"/>
    <w:rsid w:val="000135EE"/>
    <w:rsid w:val="00024E02"/>
    <w:rsid w:val="0002561A"/>
    <w:rsid w:val="000321D1"/>
    <w:rsid w:val="00064B98"/>
    <w:rsid w:val="00074CD4"/>
    <w:rsid w:val="00075B07"/>
    <w:rsid w:val="00081854"/>
    <w:rsid w:val="000A0DCD"/>
    <w:rsid w:val="000B261E"/>
    <w:rsid w:val="000B3672"/>
    <w:rsid w:val="000D10A2"/>
    <w:rsid w:val="000D6BE7"/>
    <w:rsid w:val="000D73FD"/>
    <w:rsid w:val="000F7B8E"/>
    <w:rsid w:val="001441DC"/>
    <w:rsid w:val="001720D3"/>
    <w:rsid w:val="00175E49"/>
    <w:rsid w:val="0019622F"/>
    <w:rsid w:val="001A30C3"/>
    <w:rsid w:val="001A33C2"/>
    <w:rsid w:val="001F7133"/>
    <w:rsid w:val="00205133"/>
    <w:rsid w:val="00206AC1"/>
    <w:rsid w:val="0021193F"/>
    <w:rsid w:val="0025587C"/>
    <w:rsid w:val="002659E7"/>
    <w:rsid w:val="0028316F"/>
    <w:rsid w:val="00294C6F"/>
    <w:rsid w:val="002B760A"/>
    <w:rsid w:val="002D5ADE"/>
    <w:rsid w:val="002D7489"/>
    <w:rsid w:val="002E69E9"/>
    <w:rsid w:val="002F7DA2"/>
    <w:rsid w:val="00304400"/>
    <w:rsid w:val="0030543D"/>
    <w:rsid w:val="0032575D"/>
    <w:rsid w:val="00330B2C"/>
    <w:rsid w:val="003445B1"/>
    <w:rsid w:val="0035040D"/>
    <w:rsid w:val="0035123F"/>
    <w:rsid w:val="003669E6"/>
    <w:rsid w:val="003679BC"/>
    <w:rsid w:val="00391E5E"/>
    <w:rsid w:val="00394327"/>
    <w:rsid w:val="003B067F"/>
    <w:rsid w:val="003E71C3"/>
    <w:rsid w:val="004031A4"/>
    <w:rsid w:val="00407FE5"/>
    <w:rsid w:val="00414FCE"/>
    <w:rsid w:val="00451AF5"/>
    <w:rsid w:val="00453F4B"/>
    <w:rsid w:val="00482219"/>
    <w:rsid w:val="004906E7"/>
    <w:rsid w:val="004932DD"/>
    <w:rsid w:val="00493688"/>
    <w:rsid w:val="004B4917"/>
    <w:rsid w:val="004D6174"/>
    <w:rsid w:val="004F53E9"/>
    <w:rsid w:val="004F5F9D"/>
    <w:rsid w:val="00500894"/>
    <w:rsid w:val="00513D6B"/>
    <w:rsid w:val="0052048F"/>
    <w:rsid w:val="005334BC"/>
    <w:rsid w:val="00533867"/>
    <w:rsid w:val="00542646"/>
    <w:rsid w:val="005445D1"/>
    <w:rsid w:val="005650C6"/>
    <w:rsid w:val="00571109"/>
    <w:rsid w:val="00577CBC"/>
    <w:rsid w:val="00583502"/>
    <w:rsid w:val="005940FC"/>
    <w:rsid w:val="005A556C"/>
    <w:rsid w:val="005A6D34"/>
    <w:rsid w:val="005A780B"/>
    <w:rsid w:val="005B6621"/>
    <w:rsid w:val="005C71CF"/>
    <w:rsid w:val="005D0198"/>
    <w:rsid w:val="005D6838"/>
    <w:rsid w:val="005F7D9A"/>
    <w:rsid w:val="00600297"/>
    <w:rsid w:val="00621D0A"/>
    <w:rsid w:val="0063467E"/>
    <w:rsid w:val="00634DD6"/>
    <w:rsid w:val="00653FD0"/>
    <w:rsid w:val="00681D5B"/>
    <w:rsid w:val="00684C97"/>
    <w:rsid w:val="00685725"/>
    <w:rsid w:val="00687641"/>
    <w:rsid w:val="006A6533"/>
    <w:rsid w:val="006C022E"/>
    <w:rsid w:val="006C3DCB"/>
    <w:rsid w:val="006C7BED"/>
    <w:rsid w:val="00700E3A"/>
    <w:rsid w:val="00707B70"/>
    <w:rsid w:val="00711158"/>
    <w:rsid w:val="007221FD"/>
    <w:rsid w:val="007245E0"/>
    <w:rsid w:val="00725B1F"/>
    <w:rsid w:val="0072790C"/>
    <w:rsid w:val="00730CD1"/>
    <w:rsid w:val="007353F3"/>
    <w:rsid w:val="00747685"/>
    <w:rsid w:val="0075511D"/>
    <w:rsid w:val="0076047A"/>
    <w:rsid w:val="00763F1F"/>
    <w:rsid w:val="00772D3B"/>
    <w:rsid w:val="00797871"/>
    <w:rsid w:val="007A297B"/>
    <w:rsid w:val="007B6B45"/>
    <w:rsid w:val="007F6A60"/>
    <w:rsid w:val="008005D4"/>
    <w:rsid w:val="0082797C"/>
    <w:rsid w:val="00834D40"/>
    <w:rsid w:val="00843A5C"/>
    <w:rsid w:val="00847E9A"/>
    <w:rsid w:val="00851CEA"/>
    <w:rsid w:val="0085473B"/>
    <w:rsid w:val="008666E2"/>
    <w:rsid w:val="0087028B"/>
    <w:rsid w:val="008935E1"/>
    <w:rsid w:val="008A3EF8"/>
    <w:rsid w:val="008A671B"/>
    <w:rsid w:val="008B22FE"/>
    <w:rsid w:val="008B6719"/>
    <w:rsid w:val="008B7F6E"/>
    <w:rsid w:val="008C1DE0"/>
    <w:rsid w:val="008C337F"/>
    <w:rsid w:val="008C6C47"/>
    <w:rsid w:val="008D4EC8"/>
    <w:rsid w:val="008D7E18"/>
    <w:rsid w:val="009009B5"/>
    <w:rsid w:val="00915C99"/>
    <w:rsid w:val="009270E0"/>
    <w:rsid w:val="00930977"/>
    <w:rsid w:val="00931BC9"/>
    <w:rsid w:val="00933C70"/>
    <w:rsid w:val="00943773"/>
    <w:rsid w:val="009575FC"/>
    <w:rsid w:val="00965062"/>
    <w:rsid w:val="0097142E"/>
    <w:rsid w:val="009742C2"/>
    <w:rsid w:val="0097740B"/>
    <w:rsid w:val="009B3560"/>
    <w:rsid w:val="009E2B89"/>
    <w:rsid w:val="009E3A02"/>
    <w:rsid w:val="00A123EF"/>
    <w:rsid w:val="00A45278"/>
    <w:rsid w:val="00A65731"/>
    <w:rsid w:val="00A65B04"/>
    <w:rsid w:val="00AA39D9"/>
    <w:rsid w:val="00AB13EF"/>
    <w:rsid w:val="00AB5244"/>
    <w:rsid w:val="00AC353D"/>
    <w:rsid w:val="00AC5025"/>
    <w:rsid w:val="00AD4E16"/>
    <w:rsid w:val="00AE6D54"/>
    <w:rsid w:val="00AF4E1F"/>
    <w:rsid w:val="00AF5AFC"/>
    <w:rsid w:val="00B00C16"/>
    <w:rsid w:val="00B00CDB"/>
    <w:rsid w:val="00B05BF8"/>
    <w:rsid w:val="00B10AED"/>
    <w:rsid w:val="00B20B2A"/>
    <w:rsid w:val="00B33D56"/>
    <w:rsid w:val="00B37FB0"/>
    <w:rsid w:val="00B52545"/>
    <w:rsid w:val="00BA4CE6"/>
    <w:rsid w:val="00BB49D8"/>
    <w:rsid w:val="00C06B9F"/>
    <w:rsid w:val="00C57421"/>
    <w:rsid w:val="00C739A1"/>
    <w:rsid w:val="00C83337"/>
    <w:rsid w:val="00C84D3F"/>
    <w:rsid w:val="00CA51AE"/>
    <w:rsid w:val="00CE3021"/>
    <w:rsid w:val="00CE6005"/>
    <w:rsid w:val="00CE77A6"/>
    <w:rsid w:val="00CF69B4"/>
    <w:rsid w:val="00D01217"/>
    <w:rsid w:val="00D14BFD"/>
    <w:rsid w:val="00D2120A"/>
    <w:rsid w:val="00D321B3"/>
    <w:rsid w:val="00D44BAE"/>
    <w:rsid w:val="00D506A4"/>
    <w:rsid w:val="00D50B89"/>
    <w:rsid w:val="00D86690"/>
    <w:rsid w:val="00DB0824"/>
    <w:rsid w:val="00DB46F3"/>
    <w:rsid w:val="00DC31A6"/>
    <w:rsid w:val="00DE129E"/>
    <w:rsid w:val="00DE488B"/>
    <w:rsid w:val="00DF6F05"/>
    <w:rsid w:val="00DF7D26"/>
    <w:rsid w:val="00E02AFE"/>
    <w:rsid w:val="00E12744"/>
    <w:rsid w:val="00E16A2C"/>
    <w:rsid w:val="00E2236B"/>
    <w:rsid w:val="00E23CC8"/>
    <w:rsid w:val="00E37527"/>
    <w:rsid w:val="00E9514B"/>
    <w:rsid w:val="00E95D72"/>
    <w:rsid w:val="00EB45E8"/>
    <w:rsid w:val="00EC2B2F"/>
    <w:rsid w:val="00ED3D4E"/>
    <w:rsid w:val="00EE1CF1"/>
    <w:rsid w:val="00EE7ACF"/>
    <w:rsid w:val="00EF0089"/>
    <w:rsid w:val="00EF19E0"/>
    <w:rsid w:val="00EF1D65"/>
    <w:rsid w:val="00F07B5A"/>
    <w:rsid w:val="00F12B49"/>
    <w:rsid w:val="00F12DEB"/>
    <w:rsid w:val="00F16B9C"/>
    <w:rsid w:val="00F30A08"/>
    <w:rsid w:val="00F32539"/>
    <w:rsid w:val="00F53E81"/>
    <w:rsid w:val="00F82A51"/>
    <w:rsid w:val="00F832F1"/>
    <w:rsid w:val="00F872AF"/>
    <w:rsid w:val="00F96142"/>
    <w:rsid w:val="00FB2454"/>
    <w:rsid w:val="00FB734D"/>
    <w:rsid w:val="00FB7B68"/>
    <w:rsid w:val="00FD3A8B"/>
    <w:rsid w:val="00FE0B65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75A6D-9090-4BE7-AA93-CF611B33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5FC"/>
  </w:style>
  <w:style w:type="paragraph" w:styleId="a6">
    <w:name w:val="footer"/>
    <w:basedOn w:val="a"/>
    <w:link w:val="a7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5FC"/>
  </w:style>
  <w:style w:type="paragraph" w:styleId="a8">
    <w:name w:val="Balloon Text"/>
    <w:basedOn w:val="a"/>
    <w:link w:val="a9"/>
    <w:uiPriority w:val="99"/>
    <w:semiHidden/>
    <w:unhideWhenUsed/>
    <w:rsid w:val="0062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D0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31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31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31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31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316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D73F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16B9C"/>
    <w:rPr>
      <w:color w:val="0563C1" w:themeColor="hyperlink"/>
      <w:u w:val="single"/>
    </w:rPr>
  </w:style>
  <w:style w:type="character" w:customStyle="1" w:styleId="copytarget">
    <w:name w:val="copy_target"/>
    <w:basedOn w:val="a0"/>
    <w:rsid w:val="0049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miku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F2F0-AE54-4C3A-821E-F66CC8C7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</dc:creator>
  <cp:lastModifiedBy>Катя</cp:lastModifiedBy>
  <cp:revision>22</cp:revision>
  <cp:lastPrinted>2021-10-27T08:04:00Z</cp:lastPrinted>
  <dcterms:created xsi:type="dcterms:W3CDTF">2021-10-07T05:10:00Z</dcterms:created>
  <dcterms:modified xsi:type="dcterms:W3CDTF">2021-10-27T08:07:00Z</dcterms:modified>
</cp:coreProperties>
</file>