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1C" w:rsidRDefault="00A11F1C" w:rsidP="00865AD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65AD0">
        <w:rPr>
          <w:sz w:val="28"/>
          <w:szCs w:val="28"/>
        </w:rPr>
        <w:t>Оплата проезда детей на воздушном транспорте</w:t>
      </w:r>
    </w:p>
    <w:p w:rsidR="00865AD0" w:rsidRDefault="00865AD0" w:rsidP="00865AD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865AD0" w:rsidRPr="00865AD0" w:rsidRDefault="00865AD0" w:rsidP="00865AD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11F1C" w:rsidRPr="00865AD0" w:rsidRDefault="00865AD0" w:rsidP="00865A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Сыктывкарская транспортная прокуратура напоминает, что с</w:t>
      </w:r>
      <w:r w:rsidR="00A11F1C" w:rsidRPr="00865AD0">
        <w:rPr>
          <w:sz w:val="28"/>
          <w:szCs w:val="28"/>
        </w:rPr>
        <w:t>огласно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82, пассажиры имеют право бесплатно провозить на самолетах детей до 2 лет.</w:t>
      </w:r>
    </w:p>
    <w:p w:rsidR="00A11F1C" w:rsidRPr="00865AD0" w:rsidRDefault="00A11F1C" w:rsidP="00865A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5AD0">
        <w:rPr>
          <w:sz w:val="28"/>
          <w:szCs w:val="28"/>
        </w:rPr>
        <w:t>Детям до 12 лет предоставляются скидки на оплату проезда на самолетах. Также существуют льготы для школьников, детей-сирот и детей-инвалидов.</w:t>
      </w:r>
    </w:p>
    <w:p w:rsidR="00A11F1C" w:rsidRPr="00865AD0" w:rsidRDefault="00A11F1C" w:rsidP="00865A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5AD0">
        <w:rPr>
          <w:sz w:val="28"/>
          <w:szCs w:val="28"/>
        </w:rPr>
        <w:t>Кроме того, пассажир самолета имеет право перевозить с собой одного ребенка до 2 лет без предоставления ему отдельного места на внутренних рейсах - бесплатно, на международных рейсах - со скидкой в размере 90% от нормального или специального тарифа, если отсутствуют особые условия применения специального тарифа. Если ребенку в возрасте до 2 лет по просьбе сопровождающего пассажира предоставляется отдельное место, то такой ребенок перевозится со скидкой в размере 50 % от нормального или специального тарифа.</w:t>
      </w:r>
    </w:p>
    <w:p w:rsidR="00A11F1C" w:rsidRPr="00865AD0" w:rsidRDefault="00A11F1C" w:rsidP="00865A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5AD0">
        <w:rPr>
          <w:sz w:val="28"/>
          <w:szCs w:val="28"/>
        </w:rPr>
        <w:t>Перевозка других детей до 2 лет, а также детей от 2 до 12 лет с предоставлением им отдельных мест оплачивается со скидкой в размере 50%.</w:t>
      </w:r>
    </w:p>
    <w:sectPr w:rsidR="00A11F1C" w:rsidRPr="00865AD0" w:rsidSect="006F27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34" w:rsidRDefault="00687A34" w:rsidP="006F2768">
      <w:pPr>
        <w:spacing w:after="0" w:line="240" w:lineRule="auto"/>
      </w:pPr>
      <w:r>
        <w:separator/>
      </w:r>
    </w:p>
  </w:endnote>
  <w:endnote w:type="continuationSeparator" w:id="1">
    <w:p w:rsidR="00687A34" w:rsidRDefault="00687A34" w:rsidP="006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34" w:rsidRDefault="00687A34" w:rsidP="006F2768">
      <w:pPr>
        <w:spacing w:after="0" w:line="240" w:lineRule="auto"/>
      </w:pPr>
      <w:r>
        <w:separator/>
      </w:r>
    </w:p>
  </w:footnote>
  <w:footnote w:type="continuationSeparator" w:id="1">
    <w:p w:rsidR="00687A34" w:rsidRDefault="00687A34" w:rsidP="006F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930194"/>
      <w:docPartObj>
        <w:docPartGallery w:val="Page Numbers (Top of Page)"/>
        <w:docPartUnique/>
      </w:docPartObj>
    </w:sdtPr>
    <w:sdtContent>
      <w:p w:rsidR="006F2768" w:rsidRDefault="00873DDD">
        <w:pPr>
          <w:pStyle w:val="a8"/>
          <w:jc w:val="center"/>
        </w:pPr>
        <w:r>
          <w:fldChar w:fldCharType="begin"/>
        </w:r>
        <w:r w:rsidR="006F2768">
          <w:instrText>PAGE   \* MERGEFORMAT</w:instrText>
        </w:r>
        <w:r>
          <w:fldChar w:fldCharType="separate"/>
        </w:r>
        <w:r w:rsidR="00D71D32">
          <w:rPr>
            <w:noProof/>
          </w:rPr>
          <w:t>35</w:t>
        </w:r>
        <w:r>
          <w:fldChar w:fldCharType="end"/>
        </w:r>
      </w:p>
    </w:sdtContent>
  </w:sdt>
  <w:p w:rsidR="006F2768" w:rsidRDefault="006F27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1AFA"/>
    <w:multiLevelType w:val="multilevel"/>
    <w:tmpl w:val="5D8E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F1C"/>
    <w:rsid w:val="003479A5"/>
    <w:rsid w:val="003B77AF"/>
    <w:rsid w:val="00600D84"/>
    <w:rsid w:val="00687A34"/>
    <w:rsid w:val="006D418E"/>
    <w:rsid w:val="006F2768"/>
    <w:rsid w:val="00734E81"/>
    <w:rsid w:val="00865AD0"/>
    <w:rsid w:val="00873DDD"/>
    <w:rsid w:val="008A1851"/>
    <w:rsid w:val="00A11F1C"/>
    <w:rsid w:val="00BB421E"/>
    <w:rsid w:val="00D54F80"/>
    <w:rsid w:val="00D71D32"/>
    <w:rsid w:val="00F8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80"/>
  </w:style>
  <w:style w:type="paragraph" w:styleId="1">
    <w:name w:val="heading 1"/>
    <w:basedOn w:val="a"/>
    <w:next w:val="a"/>
    <w:link w:val="10"/>
    <w:uiPriority w:val="9"/>
    <w:qFormat/>
    <w:rsid w:val="00A1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1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1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1F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11F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768"/>
  </w:style>
  <w:style w:type="paragraph" w:styleId="aa">
    <w:name w:val="footer"/>
    <w:basedOn w:val="a"/>
    <w:link w:val="ab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1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1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1F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11F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768"/>
  </w:style>
  <w:style w:type="paragraph" w:styleId="aa">
    <w:name w:val="footer"/>
    <w:basedOn w:val="a"/>
    <w:link w:val="ab"/>
    <w:uiPriority w:val="99"/>
    <w:unhideWhenUsed/>
    <w:rsid w:val="006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Пользователь</cp:lastModifiedBy>
  <cp:revision>4</cp:revision>
  <cp:lastPrinted>2019-08-19T16:06:00Z</cp:lastPrinted>
  <dcterms:created xsi:type="dcterms:W3CDTF">2019-08-19T15:43:00Z</dcterms:created>
  <dcterms:modified xsi:type="dcterms:W3CDTF">2019-09-28T20:53:00Z</dcterms:modified>
</cp:coreProperties>
</file>