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6" w:rsidRPr="005D397B" w:rsidRDefault="00E21046" w:rsidP="00E21046">
      <w:pPr>
        <w:jc w:val="center"/>
      </w:pPr>
      <w:r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в администрации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</w:t>
      </w:r>
      <w:r w:rsidR="004A05C7">
        <w:t>иод с 1 января по 31 декабря 2020</w:t>
      </w:r>
      <w:r w:rsidRPr="005D397B">
        <w:t xml:space="preserve"> года</w:t>
      </w:r>
    </w:p>
    <w:p w:rsidR="00F237EB" w:rsidRPr="005D397B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316"/>
        <w:gridCol w:w="1010"/>
      </w:tblGrid>
      <w:tr w:rsidR="005D397B" w:rsidRPr="005D397B" w:rsidTr="00312F55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D397B">
              <w:rPr>
                <w:sz w:val="18"/>
                <w:szCs w:val="18"/>
              </w:rPr>
              <w:t>принадлежащих</w:t>
            </w:r>
            <w:proofErr w:type="gramEnd"/>
            <w:r w:rsidRPr="005D397B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4A05C7">
              <w:rPr>
                <w:sz w:val="18"/>
                <w:szCs w:val="18"/>
              </w:rPr>
              <w:t>2020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D397B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3F21B4">
              <w:rPr>
                <w:sz w:val="18"/>
                <w:szCs w:val="18"/>
              </w:rPr>
              <w:t>9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тран</w:t>
            </w:r>
            <w:r w:rsidRPr="005D397B">
              <w:rPr>
                <w:sz w:val="18"/>
                <w:szCs w:val="18"/>
              </w:rPr>
              <w:t>с</w:t>
            </w:r>
            <w:r w:rsidRPr="005D397B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D397B">
              <w:rPr>
                <w:rFonts w:eastAsia="Calibri"/>
                <w:bCs/>
                <w:sz w:val="18"/>
                <w:szCs w:val="18"/>
              </w:rPr>
              <w:t>н</w:t>
            </w:r>
            <w:r w:rsidRPr="005D397B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4A05C7">
              <w:rPr>
                <w:sz w:val="18"/>
                <w:szCs w:val="18"/>
              </w:rPr>
              <w:t>2020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никах п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4A05C7">
              <w:rPr>
                <w:sz w:val="18"/>
                <w:szCs w:val="18"/>
              </w:rPr>
              <w:t>20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</w:t>
            </w:r>
            <w:r w:rsidRPr="005D397B">
              <w:rPr>
                <w:bCs/>
                <w:sz w:val="18"/>
                <w:szCs w:val="18"/>
              </w:rPr>
              <w:t>л</w:t>
            </w:r>
            <w:r w:rsidRPr="005D397B">
              <w:rPr>
                <w:bCs/>
                <w:sz w:val="18"/>
                <w:szCs w:val="18"/>
              </w:rPr>
              <w:t>ка по пр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обр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>те</w:t>
            </w:r>
            <w:r w:rsidR="00FE7114" w:rsidRPr="005D397B">
              <w:rPr>
                <w:bCs/>
                <w:sz w:val="18"/>
                <w:szCs w:val="18"/>
              </w:rPr>
              <w:t>нию це</w:t>
            </w:r>
            <w:r w:rsidR="00FE7114" w:rsidRPr="005D397B">
              <w:rPr>
                <w:bCs/>
                <w:sz w:val="18"/>
                <w:szCs w:val="18"/>
              </w:rPr>
              <w:t>н</w:t>
            </w:r>
            <w:r w:rsidR="00FE7114" w:rsidRPr="005D397B">
              <w:rPr>
                <w:bCs/>
                <w:sz w:val="18"/>
                <w:szCs w:val="18"/>
              </w:rPr>
              <w:t xml:space="preserve">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лей уч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стия, паев в уставных (складо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ных) кап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талах орг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12F55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125"/>
        <w:gridCol w:w="1421"/>
        <w:gridCol w:w="855"/>
        <w:gridCol w:w="908"/>
        <w:gridCol w:w="1283"/>
        <w:gridCol w:w="1207"/>
        <w:gridCol w:w="1128"/>
        <w:gridCol w:w="974"/>
        <w:gridCol w:w="1191"/>
        <w:gridCol w:w="1184"/>
        <w:gridCol w:w="1138"/>
        <w:gridCol w:w="1316"/>
        <w:gridCol w:w="1006"/>
      </w:tblGrid>
      <w:tr w:rsidR="00D37536" w:rsidRPr="002F1E60" w:rsidTr="00312F55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4A05C7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1 223 246,59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2.Заинчковская Нина Ивановна</w:t>
            </w:r>
          </w:p>
          <w:p w:rsidR="005D397B" w:rsidRPr="004B0DC6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61,5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53,2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4A05C7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1 018 358,03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C33D9" w:rsidRPr="002F1E60" w:rsidTr="00312F55">
        <w:trPr>
          <w:trHeight w:val="1062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C33D9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05513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2306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682 450,64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01B2F" w:rsidRDefault="00201B2F" w:rsidP="00201B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355D5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C33D9" w:rsidRPr="00355D5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355D5B" w:rsidRPr="00355D5B" w:rsidRDefault="00355D5B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355D5B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="00F55844"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Default="00355D5B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СИАТ</w:t>
            </w:r>
          </w:p>
          <w:p w:rsidR="00355D5B" w:rsidRPr="00D475A1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</w:t>
            </w:r>
            <w:r w:rsidR="00355D5B">
              <w:rPr>
                <w:sz w:val="18"/>
                <w:szCs w:val="18"/>
                <w:lang w:val="en-US"/>
              </w:rPr>
              <w:t>hambra</w:t>
            </w:r>
            <w:r w:rsidR="00355D5B" w:rsidRPr="00D475A1">
              <w:rPr>
                <w:sz w:val="18"/>
                <w:szCs w:val="18"/>
              </w:rPr>
              <w:t>, 2004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2306A1" w:rsidP="004B13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1354">
              <w:rPr>
                <w:sz w:val="18"/>
                <w:szCs w:val="18"/>
              </w:rPr>
              <w:t> 348 307,74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5D397B" w:rsidRDefault="00201B2F" w:rsidP="00201B2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lastRenderedPageBreak/>
              <w:t>Несовершенноле</w:t>
            </w:r>
            <w:r w:rsidRPr="005D397B">
              <w:rPr>
                <w:sz w:val="18"/>
                <w:szCs w:val="18"/>
              </w:rPr>
              <w:t>т</w:t>
            </w:r>
            <w:r w:rsidRPr="005D397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201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12F55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 xml:space="preserve">4.Павлюченкова Светлана </w:t>
            </w:r>
          </w:p>
          <w:p w:rsidR="00201B2F" w:rsidRPr="004B0DC6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Василье</w:t>
            </w:r>
            <w:r w:rsidRPr="004B0DC6">
              <w:rPr>
                <w:sz w:val="18"/>
                <w:szCs w:val="18"/>
              </w:rPr>
              <w:t>в</w:t>
            </w:r>
            <w:r w:rsidRPr="004B0DC6">
              <w:rPr>
                <w:sz w:val="18"/>
                <w:szCs w:val="18"/>
              </w:rPr>
              <w:t>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Земельный участок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Земельный участок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Жилой дом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Жилой дом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1299,0</w:t>
            </w: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923,0</w:t>
            </w: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37,0</w:t>
            </w: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35,3</w:t>
            </w: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43,8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575 481,23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Pr="004B0DC6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12F55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5.Бобровничая Екатерина </w:t>
            </w:r>
          </w:p>
          <w:p w:rsidR="00201B2F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61DD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61DD2" w:rsidP="00E86E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615 743,32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Pr="00717B8A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>6.Быковская Ирина Вячеславовна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717B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1B2F" w:rsidRPr="00717B8A" w:rsidRDefault="00201B2F" w:rsidP="00717B8A">
            <w:pPr>
              <w:rPr>
                <w:sz w:val="18"/>
                <w:szCs w:val="18"/>
              </w:rPr>
            </w:pPr>
          </w:p>
          <w:p w:rsidR="00201B2F" w:rsidRDefault="00201B2F" w:rsidP="00717B8A">
            <w:pPr>
              <w:rPr>
                <w:sz w:val="18"/>
                <w:szCs w:val="18"/>
              </w:rPr>
            </w:pPr>
          </w:p>
          <w:p w:rsidR="00201B2F" w:rsidRPr="00717B8A" w:rsidRDefault="00201B2F" w:rsidP="00717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61DD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554 658,24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01B2F" w:rsidRDefault="00201B2F" w:rsidP="00F55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61DD2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Pr="00717B8A" w:rsidRDefault="00261DD2" w:rsidP="004A05C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717B8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Pr="00717B8A" w:rsidRDefault="00261DD2" w:rsidP="00666F5C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6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261DD2" w:rsidRPr="00717B8A" w:rsidRDefault="00261DD2" w:rsidP="00261DD2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1DD2" w:rsidRDefault="00261DD2" w:rsidP="00666F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1DD2" w:rsidRPr="00717B8A" w:rsidRDefault="00261DD2" w:rsidP="0066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61DD2" w:rsidRPr="00355D5B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61DD2" w:rsidRDefault="00261DD2" w:rsidP="0026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355D5B">
              <w:rPr>
                <w:sz w:val="18"/>
                <w:szCs w:val="18"/>
              </w:rPr>
              <w:t>индивиду-альная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5D5B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61DD2" w:rsidRPr="00717B8A" w:rsidRDefault="00261DD2" w:rsidP="004A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SUZIKI Sx4 HATCH BACK</w:t>
            </w:r>
            <w:r>
              <w:rPr>
                <w:sz w:val="18"/>
                <w:szCs w:val="18"/>
              </w:rPr>
              <w:t>, 2008</w:t>
            </w:r>
          </w:p>
          <w:p w:rsidR="00261DD2" w:rsidRPr="00D475A1" w:rsidRDefault="00261DD2" w:rsidP="00261DD2">
            <w:pPr>
              <w:rPr>
                <w:sz w:val="18"/>
                <w:szCs w:val="18"/>
              </w:rPr>
            </w:pPr>
          </w:p>
          <w:p w:rsidR="00261DD2" w:rsidRPr="00D475A1" w:rsidRDefault="00261DD2" w:rsidP="004A0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61DD2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775 483,74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61DD2" w:rsidRDefault="00261DD2" w:rsidP="004A05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1B2F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01B2F" w:rsidRDefault="00261DD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652 180,21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01B2F" w:rsidRDefault="00201B2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12F55">
      <w:footerReference w:type="default" r:id="rId8"/>
      <w:pgSz w:w="16838" w:h="11906" w:orient="landscape"/>
      <w:pgMar w:top="851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2F" w:rsidRDefault="00201B2F" w:rsidP="0091628A">
      <w:r>
        <w:separator/>
      </w:r>
    </w:p>
  </w:endnote>
  <w:endnote w:type="continuationSeparator" w:id="0">
    <w:p w:rsidR="00201B2F" w:rsidRDefault="00201B2F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</w:sdtPr>
    <w:sdtEndPr>
      <w:rPr>
        <w:sz w:val="18"/>
        <w:szCs w:val="18"/>
      </w:rPr>
    </w:sdtEndPr>
    <w:sdtContent>
      <w:p w:rsidR="00201B2F" w:rsidRPr="0091628A" w:rsidRDefault="00E965C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01B2F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12F5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201B2F" w:rsidRDefault="00201B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2F" w:rsidRDefault="00201B2F" w:rsidP="0091628A">
      <w:r>
        <w:separator/>
      </w:r>
    </w:p>
  </w:footnote>
  <w:footnote w:type="continuationSeparator" w:id="0">
    <w:p w:rsidR="00201B2F" w:rsidRDefault="00201B2F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6C74"/>
    <w:rsid w:val="001F18BF"/>
    <w:rsid w:val="00200510"/>
    <w:rsid w:val="00201B2F"/>
    <w:rsid w:val="00201FB3"/>
    <w:rsid w:val="002048EF"/>
    <w:rsid w:val="002051AC"/>
    <w:rsid w:val="00206929"/>
    <w:rsid w:val="00214B86"/>
    <w:rsid w:val="002175BF"/>
    <w:rsid w:val="002215B3"/>
    <w:rsid w:val="00227DA8"/>
    <w:rsid w:val="002306A1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1DD2"/>
    <w:rsid w:val="002631FA"/>
    <w:rsid w:val="00265167"/>
    <w:rsid w:val="00266C20"/>
    <w:rsid w:val="00267254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2F55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21B4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5C7"/>
    <w:rsid w:val="004A0AD6"/>
    <w:rsid w:val="004B07E9"/>
    <w:rsid w:val="004B0DC6"/>
    <w:rsid w:val="004B0DFD"/>
    <w:rsid w:val="004B1354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17B8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73B"/>
    <w:rsid w:val="007B6954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066D3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459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86E53"/>
    <w:rsid w:val="00E95DCA"/>
    <w:rsid w:val="00E965C3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55844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D807-E46E-4DE7-8358-F8D3996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25</cp:revision>
  <cp:lastPrinted>2018-05-03T11:17:00Z</cp:lastPrinted>
  <dcterms:created xsi:type="dcterms:W3CDTF">2018-04-11T06:30:00Z</dcterms:created>
  <dcterms:modified xsi:type="dcterms:W3CDTF">2021-05-19T05:38:00Z</dcterms:modified>
</cp:coreProperties>
</file>