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E673" w14:textId="77777777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4ED32017" w14:textId="40F85BC2" w:rsidR="0041758F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r w:rsidR="00960A0D" w:rsidRPr="00DF5043">
        <w:rPr>
          <w:sz w:val="28"/>
          <w:szCs w:val="28"/>
        </w:rPr>
        <w:t xml:space="preserve">о численности </w:t>
      </w:r>
      <w:r w:rsidR="0041758F">
        <w:rPr>
          <w:sz w:val="28"/>
          <w:szCs w:val="28"/>
        </w:rPr>
        <w:t xml:space="preserve">работников муниципального казённого учреждения «Городской стадион «Юбилейный» </w:t>
      </w:r>
    </w:p>
    <w:p w14:paraId="2AE38FCB" w14:textId="12E50150" w:rsid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с указанием фактических расходов на оплату их труда </w:t>
      </w:r>
    </w:p>
    <w:p w14:paraId="4EC57540" w14:textId="2866C2FE" w:rsidR="00960A0D" w:rsidRP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proofErr w:type="gramStart"/>
      <w:r w:rsidRPr="00DF5043">
        <w:rPr>
          <w:sz w:val="28"/>
          <w:szCs w:val="28"/>
        </w:rPr>
        <w:t>за  2017</w:t>
      </w:r>
      <w:proofErr w:type="gramEnd"/>
      <w:r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4363"/>
        <w:gridCol w:w="2693"/>
      </w:tblGrid>
      <w:tr w:rsidR="00DF5043" w14:paraId="2A184B79" w14:textId="77777777" w:rsidTr="00DF5043">
        <w:tc>
          <w:tcPr>
            <w:tcW w:w="2153" w:type="dxa"/>
          </w:tcPr>
          <w:p w14:paraId="7E733311" w14:textId="332C80B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  <w:r w:rsidR="0041758F">
              <w:rPr>
                <w:sz w:val="28"/>
                <w:szCs w:val="28"/>
              </w:rPr>
              <w:t xml:space="preserve">работников </w:t>
            </w:r>
          </w:p>
        </w:tc>
        <w:tc>
          <w:tcPr>
            <w:tcW w:w="4363" w:type="dxa"/>
          </w:tcPr>
          <w:p w14:paraId="38D9E312" w14:textId="7A148CE4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</w:t>
            </w:r>
            <w:proofErr w:type="gramStart"/>
            <w:r>
              <w:rPr>
                <w:sz w:val="28"/>
                <w:szCs w:val="28"/>
              </w:rPr>
              <w:t>оплату  труда</w:t>
            </w:r>
            <w:proofErr w:type="gramEnd"/>
          </w:p>
          <w:p w14:paraId="6FD598E4" w14:textId="16F590B9" w:rsidR="0041758F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работников </w:t>
            </w:r>
          </w:p>
          <w:p w14:paraId="73478423" w14:textId="3853795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(нарастаю</w:t>
            </w:r>
            <w:r w:rsidR="00DF5043">
              <w:rPr>
                <w:sz w:val="28"/>
                <w:szCs w:val="28"/>
              </w:rPr>
              <w:t xml:space="preserve">щим итогом </w:t>
            </w:r>
          </w:p>
          <w:p w14:paraId="42D10EAD" w14:textId="467ADE6F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14:paraId="247B14E1" w14:textId="35A2D4F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4B03D" w14:textId="1F687973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14:paraId="20DCBF67" w14:textId="3FC40869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14:paraId="779C2E45" w14:textId="77777777" w:rsidTr="00DF5043">
        <w:tc>
          <w:tcPr>
            <w:tcW w:w="2153" w:type="dxa"/>
          </w:tcPr>
          <w:p w14:paraId="0114334F" w14:textId="4A5532A2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7F0102B6" w14:textId="2603C40D" w:rsidR="00DF5043" w:rsidRP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326,6</w:t>
            </w:r>
          </w:p>
        </w:tc>
        <w:tc>
          <w:tcPr>
            <w:tcW w:w="2693" w:type="dxa"/>
          </w:tcPr>
          <w:p w14:paraId="64D1F5FB" w14:textId="0FB31E0E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043" w14:paraId="5F11BB16" w14:textId="77777777" w:rsidTr="00DF5043">
        <w:tc>
          <w:tcPr>
            <w:tcW w:w="2153" w:type="dxa"/>
          </w:tcPr>
          <w:p w14:paraId="4809E0B8" w14:textId="4184504F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3DFECE2F" w14:textId="7A6593AA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596,5</w:t>
            </w:r>
          </w:p>
        </w:tc>
        <w:tc>
          <w:tcPr>
            <w:tcW w:w="2693" w:type="dxa"/>
          </w:tcPr>
          <w:p w14:paraId="7338A4A8" w14:textId="6594B76E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043" w14:paraId="4B15E7CA" w14:textId="77777777" w:rsidTr="00DF5043">
        <w:tc>
          <w:tcPr>
            <w:tcW w:w="2153" w:type="dxa"/>
          </w:tcPr>
          <w:p w14:paraId="2BD988A1" w14:textId="0C09D047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535B5297" w14:textId="33E23883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948,6</w:t>
            </w:r>
          </w:p>
        </w:tc>
        <w:tc>
          <w:tcPr>
            <w:tcW w:w="2693" w:type="dxa"/>
          </w:tcPr>
          <w:p w14:paraId="717C5D58" w14:textId="154DE79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043" w14:paraId="61823C28" w14:textId="77777777" w:rsidTr="00DF5043">
        <w:tc>
          <w:tcPr>
            <w:tcW w:w="2153" w:type="dxa"/>
          </w:tcPr>
          <w:p w14:paraId="218E9238" w14:textId="6F87E4A5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758C27D0" w14:textId="07F9A81D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1288,5</w:t>
            </w:r>
          </w:p>
        </w:tc>
        <w:tc>
          <w:tcPr>
            <w:tcW w:w="2693" w:type="dxa"/>
          </w:tcPr>
          <w:p w14:paraId="1CE03C9E" w14:textId="68B9F2D4" w:rsidR="00DF5043" w:rsidRDefault="0041758F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862B1E3" w14:textId="142A1B27" w:rsidR="00960A0D" w:rsidRDefault="00D8333B" w:rsidP="00960A0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9ED40F" w14:textId="3D3A361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355628AE" w14:textId="77777777" w:rsidR="00277CAB" w:rsidRDefault="00277CAB" w:rsidP="00277CAB">
      <w:pPr>
        <w:widowControl/>
        <w:jc w:val="both"/>
        <w:rPr>
          <w:sz w:val="28"/>
          <w:szCs w:val="28"/>
        </w:rPr>
      </w:pPr>
    </w:p>
    <w:p w14:paraId="7BAB9AF7" w14:textId="725B5844" w:rsidR="00277CAB" w:rsidRPr="003D2066" w:rsidRDefault="00277CAB" w:rsidP="00277CAB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0164F723" w14:textId="71FDCF5E" w:rsidR="00277CAB" w:rsidRPr="003D2066" w:rsidRDefault="00277CAB" w:rsidP="00277CAB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администрации городского </w:t>
      </w:r>
      <w:proofErr w:type="gramStart"/>
      <w:r w:rsidRPr="003D2066">
        <w:rPr>
          <w:sz w:val="28"/>
          <w:szCs w:val="28"/>
        </w:rPr>
        <w:t>поселения  «</w:t>
      </w:r>
      <w:proofErr w:type="gramEnd"/>
      <w:r w:rsidRPr="003D2066">
        <w:rPr>
          <w:sz w:val="28"/>
          <w:szCs w:val="28"/>
        </w:rPr>
        <w:t>Микунь</w:t>
      </w:r>
      <w:r w:rsidR="00D8333B">
        <w:rPr>
          <w:sz w:val="28"/>
          <w:szCs w:val="28"/>
        </w:rPr>
        <w:t>»</w:t>
      </w:r>
      <w:bookmarkStart w:id="0" w:name="_GoBack"/>
      <w:bookmarkEnd w:id="0"/>
      <w:r w:rsidR="00D8333B">
        <w:rPr>
          <w:sz w:val="28"/>
          <w:szCs w:val="28"/>
        </w:rPr>
        <w:t xml:space="preserve">         </w:t>
      </w:r>
      <w:r w:rsidRPr="003D2066">
        <w:rPr>
          <w:sz w:val="28"/>
          <w:szCs w:val="28"/>
        </w:rPr>
        <w:t xml:space="preserve">                     </w:t>
      </w:r>
      <w:proofErr w:type="spellStart"/>
      <w:r w:rsidRPr="003D2066">
        <w:rPr>
          <w:sz w:val="28"/>
          <w:szCs w:val="28"/>
        </w:rPr>
        <w:t>В.А.Кичко</w:t>
      </w:r>
      <w:proofErr w:type="spellEnd"/>
    </w:p>
    <w:p w14:paraId="1969A181" w14:textId="77777777" w:rsidR="00277CAB" w:rsidRDefault="00277CAB" w:rsidP="00277CAB">
      <w:pPr>
        <w:widowControl/>
        <w:jc w:val="both"/>
        <w:rPr>
          <w:color w:val="FF0000"/>
          <w:sz w:val="28"/>
          <w:szCs w:val="28"/>
        </w:rPr>
      </w:pPr>
    </w:p>
    <w:p w14:paraId="046596A7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485139E8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6F274212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501EAB51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439F2927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4BFA9821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67AB1775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29AFCBCE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582A71AE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6F5803DD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6F3D734D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237D5646" w14:textId="45637E5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14F2B55C" w14:textId="3E245786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255DB11B" w14:textId="7DDDFD06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1A63744E" w14:textId="77777777" w:rsidR="00277CAB" w:rsidRDefault="00277CAB" w:rsidP="00277CAB">
      <w:pPr>
        <w:widowControl/>
        <w:jc w:val="both"/>
        <w:rPr>
          <w:color w:val="FF0000"/>
          <w:sz w:val="24"/>
          <w:szCs w:val="24"/>
        </w:rPr>
      </w:pPr>
    </w:p>
    <w:p w14:paraId="747182A4" w14:textId="77777777" w:rsidR="00277CAB" w:rsidRPr="00277CAB" w:rsidRDefault="00277CAB" w:rsidP="00277CAB">
      <w:pPr>
        <w:widowControl/>
        <w:jc w:val="both"/>
        <w:rPr>
          <w:sz w:val="24"/>
          <w:szCs w:val="24"/>
        </w:rPr>
      </w:pPr>
      <w:r w:rsidRPr="00277CAB">
        <w:rPr>
          <w:sz w:val="24"/>
          <w:szCs w:val="24"/>
        </w:rPr>
        <w:t>Дубинина Юлия Вячеславовна</w:t>
      </w:r>
    </w:p>
    <w:p w14:paraId="41ADB128" w14:textId="77777777" w:rsidR="00277CAB" w:rsidRPr="00277CAB" w:rsidRDefault="00277CAB" w:rsidP="00277CAB">
      <w:pPr>
        <w:widowControl/>
        <w:jc w:val="both"/>
        <w:rPr>
          <w:sz w:val="24"/>
          <w:szCs w:val="24"/>
        </w:rPr>
      </w:pPr>
      <w:r w:rsidRPr="00277CAB">
        <w:rPr>
          <w:sz w:val="24"/>
          <w:szCs w:val="24"/>
        </w:rPr>
        <w:t>88213433710</w:t>
      </w:r>
    </w:p>
    <w:p w14:paraId="3F7234CE" w14:textId="77777777" w:rsidR="00277CAB" w:rsidRPr="00277CAB" w:rsidRDefault="00277CAB" w:rsidP="00277CAB">
      <w:pPr>
        <w:widowControl/>
        <w:jc w:val="both"/>
        <w:rPr>
          <w:sz w:val="24"/>
          <w:szCs w:val="24"/>
        </w:rPr>
      </w:pPr>
      <w:proofErr w:type="gramStart"/>
      <w:r w:rsidRPr="00277CAB">
        <w:rPr>
          <w:sz w:val="24"/>
          <w:szCs w:val="24"/>
        </w:rPr>
        <w:t>Заинчковская  Нина</w:t>
      </w:r>
      <w:proofErr w:type="gramEnd"/>
      <w:r w:rsidRPr="00277CAB">
        <w:rPr>
          <w:sz w:val="24"/>
          <w:szCs w:val="24"/>
        </w:rPr>
        <w:t xml:space="preserve"> Ивановна</w:t>
      </w:r>
    </w:p>
    <w:p w14:paraId="1B60A48C" w14:textId="77777777" w:rsidR="00277CAB" w:rsidRPr="00277CAB" w:rsidRDefault="00277CAB" w:rsidP="00277CAB">
      <w:pPr>
        <w:widowControl/>
        <w:jc w:val="both"/>
        <w:rPr>
          <w:sz w:val="24"/>
          <w:szCs w:val="24"/>
        </w:rPr>
      </w:pPr>
      <w:r w:rsidRPr="00277CAB">
        <w:rPr>
          <w:sz w:val="24"/>
          <w:szCs w:val="24"/>
        </w:rPr>
        <w:t>88213433700</w:t>
      </w:r>
    </w:p>
    <w:p w14:paraId="65953CF0" w14:textId="77777777" w:rsidR="00277CAB" w:rsidRPr="00277CAB" w:rsidRDefault="00277CAB" w:rsidP="00277CAB">
      <w:pPr>
        <w:widowControl/>
        <w:ind w:firstLine="540"/>
        <w:jc w:val="both"/>
        <w:rPr>
          <w:sz w:val="24"/>
          <w:szCs w:val="24"/>
        </w:rPr>
      </w:pPr>
    </w:p>
    <w:p w14:paraId="294FB83A" w14:textId="77777777" w:rsidR="00277CAB" w:rsidRPr="00277CAB" w:rsidRDefault="00277CAB" w:rsidP="00277CAB">
      <w:pPr>
        <w:widowControl/>
        <w:ind w:firstLine="540"/>
        <w:jc w:val="both"/>
        <w:rPr>
          <w:sz w:val="28"/>
          <w:szCs w:val="28"/>
        </w:rPr>
      </w:pPr>
    </w:p>
    <w:p w14:paraId="7D39E6BF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sectPr w:rsidR="009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E"/>
    <w:rsid w:val="00277CAB"/>
    <w:rsid w:val="0041758F"/>
    <w:rsid w:val="005039F0"/>
    <w:rsid w:val="00672D5E"/>
    <w:rsid w:val="00952786"/>
    <w:rsid w:val="00960A0D"/>
    <w:rsid w:val="00D8333B"/>
    <w:rsid w:val="00D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4</cp:revision>
  <cp:lastPrinted>2019-03-13T11:33:00Z</cp:lastPrinted>
  <dcterms:created xsi:type="dcterms:W3CDTF">2019-03-13T10:48:00Z</dcterms:created>
  <dcterms:modified xsi:type="dcterms:W3CDTF">2019-03-13T11:33:00Z</dcterms:modified>
</cp:coreProperties>
</file>