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7B" w:rsidRPr="00C06B9F" w:rsidRDefault="007A297B" w:rsidP="00C06B9F">
      <w:pPr>
        <w:spacing w:after="200" w:line="276" w:lineRule="auto"/>
        <w:jc w:val="center"/>
      </w:pPr>
      <w:r w:rsidRPr="00E334C0">
        <w:rPr>
          <w:rFonts w:ascii="Tahoma" w:hAnsi="Tahoma"/>
          <w:b/>
          <w:noProof/>
          <w:sz w:val="16"/>
          <w:lang w:eastAsia="ru-RU"/>
        </w:rPr>
        <w:drawing>
          <wp:inline distT="0" distB="0" distL="0" distR="0">
            <wp:extent cx="600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348"/>
        <w:gridCol w:w="2520"/>
        <w:gridCol w:w="4063"/>
      </w:tblGrid>
      <w:tr w:rsidR="007A297B" w:rsidRPr="00E334C0" w:rsidTr="0035123F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297B" w:rsidRPr="00E334C0" w:rsidRDefault="007A297B" w:rsidP="00C06B9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«МИКУНЬ» </w:t>
            </w:r>
          </w:p>
          <w:p w:rsidR="007A297B" w:rsidRPr="00E334C0" w:rsidRDefault="007A297B" w:rsidP="00C06B9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A297B" w:rsidRPr="00E334C0" w:rsidRDefault="007A297B" w:rsidP="00C06B9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297B" w:rsidRPr="00E334C0" w:rsidRDefault="007A297B" w:rsidP="00C06B9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>АДМИНИСТРАЦИЯ</w:t>
            </w:r>
          </w:p>
          <w:p w:rsidR="007A297B" w:rsidRPr="00E334C0" w:rsidRDefault="007A297B" w:rsidP="00C06B9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>ГОРОДСКОГО ПОСЕЛЕНИЯ «МИКУНЬ»</w:t>
            </w:r>
          </w:p>
        </w:tc>
      </w:tr>
    </w:tbl>
    <w:p w:rsidR="007A297B" w:rsidRPr="00E334C0" w:rsidRDefault="007A297B" w:rsidP="007A297B">
      <w:pPr>
        <w:spacing w:after="200" w:line="276" w:lineRule="auto"/>
      </w:pPr>
    </w:p>
    <w:p w:rsidR="007A297B" w:rsidRPr="00E334C0" w:rsidRDefault="007A297B" w:rsidP="007A297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334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  У  Ö  М</w:t>
      </w:r>
    </w:p>
    <w:p w:rsidR="007A297B" w:rsidRPr="00E334C0" w:rsidRDefault="007A297B" w:rsidP="007A297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334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О С Т А Н О В Л Е Н И Е</w:t>
      </w:r>
    </w:p>
    <w:p w:rsidR="007A297B" w:rsidRPr="00E334C0" w:rsidRDefault="007A297B" w:rsidP="007A297B">
      <w:pPr>
        <w:spacing w:after="200" w:line="276" w:lineRule="auto"/>
        <w:rPr>
          <w:lang w:eastAsia="ru-RU"/>
        </w:rPr>
      </w:pPr>
    </w:p>
    <w:p w:rsidR="007A297B" w:rsidRPr="00E334C0" w:rsidRDefault="007A297B" w:rsidP="007A2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8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марта </w:t>
      </w:r>
      <w:r w:rsidR="00C06B9F">
        <w:rPr>
          <w:rFonts w:ascii="Times New Roman" w:eastAsia="Times New Roman" w:hAnsi="Times New Roman" w:cs="Times New Roman"/>
          <w:sz w:val="28"/>
          <w:szCs w:val="28"/>
          <w:lang w:eastAsia="ru-RU"/>
        </w:rPr>
        <w:t>2021года</w:t>
      </w:r>
      <w:r w:rsidR="00C06B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6B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6B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6B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6B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45</w:t>
      </w:r>
    </w:p>
    <w:p w:rsidR="007A297B" w:rsidRPr="00E334C0" w:rsidRDefault="007A297B" w:rsidP="007A2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г.Микунь</w:t>
      </w:r>
    </w:p>
    <w:p w:rsidR="00394327" w:rsidRDefault="00394327" w:rsidP="00C06B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9"/>
        <w:gridCol w:w="4673"/>
      </w:tblGrid>
      <w:tr w:rsidR="00C06B9F" w:rsidTr="00C06B9F">
        <w:tc>
          <w:tcPr>
            <w:tcW w:w="5109" w:type="dxa"/>
          </w:tcPr>
          <w:p w:rsidR="00C06B9F" w:rsidRDefault="00C06B9F" w:rsidP="00C06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B7B6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внесении изменений в 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  <w:r w:rsidRPr="00FB7B6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администрации городского поселения «Микунь» 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5040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Об утверждении реестра мест (площадок) накопления твердых коммунальных отходов, расположенных на территории городского поселения «Микунь» 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от 17.06.2019</w:t>
            </w:r>
            <w:r w:rsidRPr="00FB7B6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№ 116</w:t>
            </w:r>
          </w:p>
        </w:tc>
        <w:tc>
          <w:tcPr>
            <w:tcW w:w="4673" w:type="dxa"/>
          </w:tcPr>
          <w:p w:rsidR="00C06B9F" w:rsidRDefault="00C06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7B68" w:rsidRPr="00FB7B68" w:rsidRDefault="00FB7B68" w:rsidP="00FB7B68">
      <w:pPr>
        <w:shd w:val="clear" w:color="auto" w:fill="FFFFFF"/>
        <w:spacing w:after="0" w:line="240" w:lineRule="auto"/>
        <w:ind w:right="3543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B7B68" w:rsidRPr="00FB7B68" w:rsidRDefault="00FB7B68" w:rsidP="00FB7B68">
      <w:pPr>
        <w:shd w:val="clear" w:color="auto" w:fill="FFFFFF"/>
        <w:spacing w:after="0" w:line="240" w:lineRule="auto"/>
        <w:ind w:right="3543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B7B68" w:rsidRPr="00FB7B68" w:rsidRDefault="00FB7B68" w:rsidP="00FB7B68">
      <w:pPr>
        <w:shd w:val="clear" w:color="auto" w:fill="FFFFFF"/>
        <w:spacing w:after="0" w:line="240" w:lineRule="auto"/>
        <w:ind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4 статьи 13.4 Федерального закона от 24.06.1998 № 89-ФЗ «Об отходах производства и потребления»,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администрация городского поселения «Микунь» ПОСТАНОВЛЯЕТ:</w:t>
      </w:r>
    </w:p>
    <w:p w:rsidR="000D73FD" w:rsidRDefault="00FB7B68" w:rsidP="00FB7B68">
      <w:pPr>
        <w:shd w:val="clear" w:color="auto" w:fill="FFFFFF"/>
        <w:spacing w:after="0" w:line="240" w:lineRule="auto"/>
        <w:ind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1. </w:t>
      </w:r>
      <w:r w:rsidR="000D73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Приложение к </w:t>
      </w:r>
      <w:r w:rsidR="000D73FD"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постановлени</w:t>
      </w:r>
      <w:r w:rsidR="003504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ю</w:t>
      </w:r>
      <w:r w:rsidR="000D73FD"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администрации городского поселения «Микунь» </w:t>
      </w:r>
      <w:r w:rsidR="0085473B" w:rsidRPr="0085473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«Об утверждении реестра мест (площадок) накопления твердых коммунальных отходов, расположенных на территории городского поселения </w:t>
      </w:r>
      <w:r w:rsidR="00C06B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«Микунь» от 17.06.2019 </w:t>
      </w:r>
      <w:r w:rsidR="002659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№ 116</w:t>
      </w:r>
      <w:r w:rsidR="000D73FD"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="003504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изложить в новой редакции согласно приложения к настоящему постановлению</w:t>
      </w:r>
      <w:r w:rsidR="000D73FD"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FB7B68" w:rsidRPr="00FB7B68" w:rsidRDefault="00FB7B68" w:rsidP="00FB7B68">
      <w:pPr>
        <w:shd w:val="clear" w:color="auto" w:fill="FFFFFF"/>
        <w:spacing w:after="0" w:line="240" w:lineRule="auto"/>
        <w:ind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 Постановление вступает в силу с момента подписания, и подлежит опубликованию (обнародованию) в установленных местах и на официальном сайте администрации городского поселения «Микунь» - http://gpmikun.ru/.</w:t>
      </w:r>
    </w:p>
    <w:p w:rsidR="00FB7B68" w:rsidRDefault="00FB7B68" w:rsidP="00FB7B68">
      <w:pPr>
        <w:shd w:val="clear" w:color="auto" w:fill="FFFFFF"/>
        <w:spacing w:after="0" w:line="240" w:lineRule="auto"/>
        <w:ind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B7B68" w:rsidRPr="00FB7B68" w:rsidRDefault="00FB7B68" w:rsidP="00C06B9F">
      <w:pPr>
        <w:shd w:val="clear" w:color="auto" w:fill="FFFFFF"/>
        <w:spacing w:after="0" w:line="360" w:lineRule="auto"/>
        <w:ind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B7B68" w:rsidRPr="00FB7B68" w:rsidRDefault="00747685" w:rsidP="00FB7B68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И.о. р</w:t>
      </w:r>
      <w:r w:rsidR="00FB7B68"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уководител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</w:t>
      </w:r>
      <w:r w:rsidR="00FB7B68"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администрации </w:t>
      </w:r>
    </w:p>
    <w:p w:rsidR="009575FC" w:rsidRDefault="00FB7B68" w:rsidP="007A297B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городского поселения «Микунь»   </w:t>
      </w:r>
      <w:r w:rsidR="004031A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О.А. Цветкова</w:t>
      </w:r>
    </w:p>
    <w:p w:rsidR="009575FC" w:rsidRDefault="009575FC" w:rsidP="007A297B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575FC" w:rsidRDefault="009575FC" w:rsidP="007A297B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ectPr w:rsidR="009575FC" w:rsidSect="00C06B9F">
          <w:headerReference w:type="default" r:id="rId7"/>
          <w:pgSz w:w="11906" w:h="16838"/>
          <w:pgMar w:top="993" w:right="850" w:bottom="426" w:left="1701" w:header="708" w:footer="708" w:gutter="0"/>
          <w:cols w:space="708"/>
          <w:docGrid w:linePitch="360"/>
        </w:sectPr>
      </w:pPr>
    </w:p>
    <w:p w:rsidR="009575FC" w:rsidRPr="009575FC" w:rsidRDefault="009575FC" w:rsidP="00965062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575FC" w:rsidRPr="009575FC" w:rsidRDefault="009575FC" w:rsidP="00965062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9575FC">
        <w:rPr>
          <w:rFonts w:ascii="Times New Roman" w:hAnsi="Times New Roman" w:cs="Times New Roman"/>
          <w:sz w:val="28"/>
          <w:szCs w:val="28"/>
        </w:rPr>
        <w:t>к постановлениюадминистрации городского поселения «Микунь»</w:t>
      </w:r>
    </w:p>
    <w:p w:rsidR="009575FC" w:rsidRPr="009575FC" w:rsidRDefault="009575FC" w:rsidP="00965062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9575FC">
        <w:rPr>
          <w:rFonts w:ascii="Times New Roman" w:hAnsi="Times New Roman" w:cs="Times New Roman"/>
          <w:sz w:val="28"/>
          <w:szCs w:val="28"/>
        </w:rPr>
        <w:t>от</w:t>
      </w:r>
      <w:r w:rsidR="00C84D3F">
        <w:rPr>
          <w:rFonts w:ascii="Times New Roman" w:hAnsi="Times New Roman" w:cs="Times New Roman"/>
          <w:sz w:val="28"/>
          <w:szCs w:val="28"/>
        </w:rPr>
        <w:t>01.03.2021</w:t>
      </w:r>
      <w:r w:rsidRPr="009575FC">
        <w:rPr>
          <w:rFonts w:ascii="Times New Roman" w:hAnsi="Times New Roman" w:cs="Times New Roman"/>
          <w:sz w:val="28"/>
          <w:szCs w:val="28"/>
        </w:rPr>
        <w:t xml:space="preserve"> № </w:t>
      </w:r>
      <w:r w:rsidR="00C84D3F">
        <w:rPr>
          <w:rFonts w:ascii="Times New Roman" w:hAnsi="Times New Roman" w:cs="Times New Roman"/>
          <w:sz w:val="28"/>
          <w:szCs w:val="28"/>
        </w:rPr>
        <w:t>45</w:t>
      </w:r>
    </w:p>
    <w:p w:rsidR="009575FC" w:rsidRDefault="009575FC" w:rsidP="009575F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05BF8" w:rsidRPr="00B05BF8" w:rsidRDefault="00B05BF8" w:rsidP="00B05B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5BF8">
        <w:rPr>
          <w:rFonts w:ascii="Times New Roman" w:hAnsi="Times New Roman" w:cs="Times New Roman"/>
          <w:sz w:val="26"/>
          <w:szCs w:val="26"/>
        </w:rPr>
        <w:t>РЕЕСТР МЕСТ (ПЛОЩАДОК) НАКОПЛЕНИЯ ТВЕРДЫХ КОММУНАЛЬНЫХ ОТХОДОВ</w:t>
      </w:r>
    </w:p>
    <w:p w:rsidR="00B05BF8" w:rsidRPr="00B05BF8" w:rsidRDefault="00B05BF8" w:rsidP="00B05B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5BF8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ГОРОДСКОГО ПОСЕЛЕНИЯ «МИКУНЬ»</w:t>
      </w:r>
    </w:p>
    <w:p w:rsidR="00B05BF8" w:rsidRPr="00B05BF8" w:rsidRDefault="00B05BF8" w:rsidP="00B05B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5BF8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C84D3F">
        <w:rPr>
          <w:rFonts w:ascii="Times New Roman" w:hAnsi="Times New Roman" w:cs="Times New Roman"/>
          <w:sz w:val="26"/>
          <w:szCs w:val="26"/>
        </w:rPr>
        <w:t>01</w:t>
      </w:r>
      <w:bookmarkStart w:id="0" w:name="_GoBack"/>
      <w:bookmarkEnd w:id="0"/>
      <w:r w:rsidRPr="00B05BF8">
        <w:rPr>
          <w:rFonts w:ascii="Times New Roman" w:hAnsi="Times New Roman" w:cs="Times New Roman"/>
          <w:sz w:val="26"/>
          <w:szCs w:val="26"/>
        </w:rPr>
        <w:t>.0</w:t>
      </w:r>
      <w:r w:rsidR="00AB13EF">
        <w:rPr>
          <w:rFonts w:ascii="Times New Roman" w:hAnsi="Times New Roman" w:cs="Times New Roman"/>
          <w:sz w:val="26"/>
          <w:szCs w:val="26"/>
        </w:rPr>
        <w:t>3</w:t>
      </w:r>
      <w:r w:rsidRPr="00B05BF8">
        <w:rPr>
          <w:rFonts w:ascii="Times New Roman" w:hAnsi="Times New Roman" w:cs="Times New Roman"/>
          <w:sz w:val="26"/>
          <w:szCs w:val="26"/>
        </w:rPr>
        <w:t>.202</w:t>
      </w:r>
      <w:r w:rsidR="00AB13EF">
        <w:rPr>
          <w:rFonts w:ascii="Times New Roman" w:hAnsi="Times New Roman" w:cs="Times New Roman"/>
          <w:sz w:val="26"/>
          <w:szCs w:val="26"/>
        </w:rPr>
        <w:t>1</w:t>
      </w:r>
    </w:p>
    <w:p w:rsidR="00B05BF8" w:rsidRPr="00EE7ACF" w:rsidRDefault="00B05BF8" w:rsidP="00B05BF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742" w:type="dxa"/>
        <w:tblInd w:w="137" w:type="dxa"/>
        <w:tblLayout w:type="fixed"/>
        <w:tblLook w:val="04A0"/>
      </w:tblPr>
      <w:tblGrid>
        <w:gridCol w:w="562"/>
        <w:gridCol w:w="2977"/>
        <w:gridCol w:w="1281"/>
        <w:gridCol w:w="1225"/>
        <w:gridCol w:w="1706"/>
        <w:gridCol w:w="1658"/>
        <w:gridCol w:w="2782"/>
        <w:gridCol w:w="2551"/>
      </w:tblGrid>
      <w:tr w:rsidR="00B05BF8" w:rsidRPr="00B05BF8" w:rsidTr="00EE7ACF">
        <w:trPr>
          <w:trHeight w:val="58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B05BF8" w:rsidRDefault="00B05BF8" w:rsidP="00C06B9F">
            <w:pPr>
              <w:jc w:val="center"/>
              <w:rPr>
                <w:rFonts w:ascii="Times New Roman" w:hAnsi="Times New Roman" w:cs="Times New Roman"/>
              </w:rPr>
            </w:pPr>
            <w:r w:rsidRPr="00B05BF8">
              <w:rPr>
                <w:rFonts w:ascii="Times New Roman" w:hAnsi="Times New Roman" w:cs="Times New Roman"/>
              </w:rPr>
              <w:t>№</w:t>
            </w:r>
          </w:p>
          <w:p w:rsidR="00B05BF8" w:rsidRPr="00B05BF8" w:rsidRDefault="00B05BF8" w:rsidP="00C06B9F">
            <w:pPr>
              <w:jc w:val="center"/>
              <w:rPr>
                <w:rFonts w:ascii="Times New Roman" w:hAnsi="Times New Roman" w:cs="Times New Roman"/>
              </w:rPr>
            </w:pPr>
            <w:r w:rsidRPr="00B05BF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B05BF8" w:rsidRDefault="00B05BF8" w:rsidP="00C06B9F">
            <w:pPr>
              <w:jc w:val="center"/>
              <w:rPr>
                <w:rFonts w:ascii="Times New Roman" w:hAnsi="Times New Roman" w:cs="Times New Roman"/>
              </w:rPr>
            </w:pPr>
            <w:r w:rsidRPr="00B05BF8">
              <w:rPr>
                <w:rFonts w:ascii="Times New Roman" w:hAnsi="Times New Roman" w:cs="Times New Roman"/>
                <w:lang w:bidi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B05BF8" w:rsidRDefault="00B05BF8" w:rsidP="00C06B9F">
            <w:pPr>
              <w:jc w:val="center"/>
              <w:rPr>
                <w:rFonts w:ascii="Times New Roman" w:hAnsi="Times New Roman" w:cs="Times New Roman"/>
              </w:rPr>
            </w:pPr>
            <w:r w:rsidRPr="00B05BF8">
              <w:rPr>
                <w:rFonts w:ascii="Times New Roman" w:hAnsi="Times New Roman" w:cs="Times New Roman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B05BF8" w:rsidRDefault="00B05BF8" w:rsidP="00C06B9F">
            <w:pPr>
              <w:jc w:val="center"/>
              <w:rPr>
                <w:rFonts w:ascii="Times New Roman" w:hAnsi="Times New Roman" w:cs="Times New Roman"/>
              </w:rPr>
            </w:pPr>
            <w:r w:rsidRPr="00B05BF8">
              <w:rPr>
                <w:rFonts w:ascii="Times New Roman" w:hAnsi="Times New Roman" w:cs="Times New Roman"/>
              </w:rPr>
              <w:t>Данные о</w:t>
            </w:r>
          </w:p>
          <w:p w:rsidR="00B05BF8" w:rsidRPr="00B05BF8" w:rsidRDefault="00B05BF8" w:rsidP="00C06B9F">
            <w:pPr>
              <w:jc w:val="center"/>
              <w:rPr>
                <w:rFonts w:ascii="Times New Roman" w:hAnsi="Times New Roman" w:cs="Times New Roman"/>
              </w:rPr>
            </w:pPr>
            <w:r w:rsidRPr="00B05BF8">
              <w:rPr>
                <w:rFonts w:ascii="Times New Roman" w:hAnsi="Times New Roman" w:cs="Times New Roman"/>
              </w:rPr>
              <w:t>собственниках мест (площадок) накопления твердых коммунальных отходов*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B05BF8" w:rsidRDefault="00B05BF8" w:rsidP="00C06B9F">
            <w:pPr>
              <w:jc w:val="center"/>
              <w:rPr>
                <w:rFonts w:ascii="Times New Roman" w:hAnsi="Times New Roman" w:cs="Times New Roman"/>
              </w:rPr>
            </w:pPr>
            <w:r w:rsidRPr="00B05BF8"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B05BF8" w:rsidRPr="00B05BF8" w:rsidTr="00C06B9F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B05BF8" w:rsidRDefault="00B05BF8" w:rsidP="00C06B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B05BF8" w:rsidRDefault="00B05BF8" w:rsidP="00C06B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B05BF8" w:rsidRDefault="00B05BF8" w:rsidP="00C06B9F">
            <w:pPr>
              <w:jc w:val="center"/>
              <w:rPr>
                <w:rFonts w:ascii="Times New Roman" w:hAnsi="Times New Roman" w:cs="Times New Roman"/>
              </w:rPr>
            </w:pPr>
            <w:r w:rsidRPr="00B05BF8">
              <w:rPr>
                <w:rFonts w:ascii="Times New Roman" w:hAnsi="Times New Roman" w:cs="Times New Roman"/>
              </w:rPr>
              <w:t>Покрытие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9F" w:rsidRDefault="00C06B9F" w:rsidP="00C06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Площадь, </w:t>
            </w:r>
          </w:p>
          <w:p w:rsidR="00B05BF8" w:rsidRPr="00B05BF8" w:rsidRDefault="00C06B9F" w:rsidP="00C06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B05BF8" w:rsidRDefault="00B05BF8" w:rsidP="00C06B9F">
            <w:pPr>
              <w:jc w:val="center"/>
              <w:rPr>
                <w:rFonts w:ascii="Times New Roman" w:hAnsi="Times New Roman" w:cs="Times New Roman"/>
              </w:rPr>
            </w:pPr>
            <w:r w:rsidRPr="00B05BF8">
              <w:rPr>
                <w:rFonts w:ascii="Times New Roman" w:hAnsi="Times New Roman" w:cs="Times New Roman"/>
              </w:rPr>
              <w:t>Кол-во размещенных контейнеров, бункеров, шт., их объём, м3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B05BF8" w:rsidRDefault="00B05BF8" w:rsidP="00C06B9F">
            <w:pPr>
              <w:jc w:val="center"/>
              <w:rPr>
                <w:rFonts w:ascii="Times New Roman" w:hAnsi="Times New Roman" w:cs="Times New Roman"/>
              </w:rPr>
            </w:pPr>
            <w:r w:rsidRPr="00B05BF8">
              <w:rPr>
                <w:rFonts w:ascii="Times New Roman" w:hAnsi="Times New Roman" w:cs="Times New Roman"/>
              </w:rPr>
              <w:t>Кол-во планируемых к размещению контейнеров, бункеров, шт., их объём</w:t>
            </w: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B05BF8" w:rsidRDefault="00B05BF8" w:rsidP="00C06B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B05BF8" w:rsidRDefault="00B05BF8" w:rsidP="00C06B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BF8" w:rsidRPr="00B05BF8" w:rsidTr="00C06B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B05BF8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B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B05BF8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B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B05BF8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B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B05BF8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BF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B05BF8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BF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B05BF8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BF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B05BF8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BF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B05BF8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BF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B05BF8" w:rsidRPr="00B05BF8" w:rsidTr="00C06B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г.Микунь, ул. Ленина, участок 34а, кадастровый номер з/у 11:08:0201009:553</w:t>
            </w:r>
          </w:p>
          <w:p w:rsidR="00B05BF8" w:rsidRPr="00C06B9F" w:rsidRDefault="00B05BF8" w:rsidP="00C0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21,61"</w:t>
            </w:r>
          </w:p>
          <w:p w:rsidR="00B05BF8" w:rsidRPr="00C06B9F" w:rsidRDefault="00B05BF8" w:rsidP="00C0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34,2"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2/0.75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ИП Паршин Илья Владимирович ОГРНИП 316110100072282,</w:t>
            </w:r>
            <w:r w:rsidR="00C06B9F">
              <w:rPr>
                <w:rFonts w:ascii="Times New Roman" w:hAnsi="Times New Roman" w:cs="Times New Roman"/>
                <w:sz w:val="26"/>
                <w:szCs w:val="26"/>
              </w:rPr>
              <w:t xml:space="preserve"> ИНН 111600009454</w:t>
            </w:r>
          </w:p>
          <w:p w:rsid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Адрес: 169060, РК, Усть-Вымский р-н, г.Микунь, </w:t>
            </w:r>
          </w:p>
          <w:p w:rsidR="00B05BF8" w:rsidRPr="00C06B9F" w:rsidRDefault="00C06B9F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Гагарина, д.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АО «Тендер»</w:t>
            </w:r>
          </w:p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(улица Ленина, д.34)</w:t>
            </w:r>
          </w:p>
        </w:tc>
      </w:tr>
      <w:tr w:rsidR="00B05BF8" w:rsidRPr="00B05BF8" w:rsidTr="00C06B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9F" w:rsidRDefault="00B05BF8" w:rsidP="00C0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г.Микунь, ул. Ленина, д.56 «б»,</w:t>
            </w:r>
          </w:p>
          <w:p w:rsidR="00B05BF8" w:rsidRPr="00C06B9F" w:rsidRDefault="00B05BF8" w:rsidP="00C0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 11:08:0201008:131</w:t>
            </w:r>
          </w:p>
          <w:p w:rsidR="00B05BF8" w:rsidRPr="00C06B9F" w:rsidRDefault="00B05BF8" w:rsidP="00C0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38,18"</w:t>
            </w:r>
          </w:p>
          <w:p w:rsidR="00B05BF8" w:rsidRPr="00C06B9F" w:rsidRDefault="00B05BF8" w:rsidP="00C0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01,15"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ИП Бауэр Сергей Владимирович </w:t>
            </w:r>
          </w:p>
          <w:p w:rsid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ИНН 781</w:t>
            </w:r>
            <w:r w:rsidR="00C06B9F">
              <w:rPr>
                <w:rFonts w:ascii="Times New Roman" w:hAnsi="Times New Roman" w:cs="Times New Roman"/>
                <w:sz w:val="26"/>
                <w:szCs w:val="26"/>
              </w:rPr>
              <w:t>100475306, ОГРН 304781131500181 Адрес: 193079,</w:t>
            </w:r>
          </w:p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 Санкт-Петербург, Дальневосточный пр-кт, д.69, корп.4, кв.71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Оптовый склад «Северная пальмира»,</w:t>
            </w:r>
          </w:p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ул. Ленина</w:t>
            </w:r>
            <w:r w:rsidR="00C06B9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56а</w:t>
            </w:r>
          </w:p>
        </w:tc>
      </w:tr>
      <w:tr w:rsidR="00B05BF8" w:rsidRPr="00B05BF8" w:rsidTr="00C06B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г.Микунь, ул. Ленина, д.56 «б», кадастровый номер з/у 11:08:0201008:131</w:t>
            </w:r>
          </w:p>
          <w:p w:rsidR="00B05BF8" w:rsidRPr="00C06B9F" w:rsidRDefault="00B05BF8" w:rsidP="00C0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38,4"</w:t>
            </w:r>
          </w:p>
          <w:p w:rsidR="00B05BF8" w:rsidRPr="00C06B9F" w:rsidRDefault="00B05BF8" w:rsidP="00C0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01,49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ООО «Бауэр» ИНН/КПП 111601029</w:t>
            </w:r>
            <w:r w:rsidR="00C06B9F">
              <w:rPr>
                <w:rFonts w:ascii="Times New Roman" w:hAnsi="Times New Roman" w:cs="Times New Roman"/>
                <w:sz w:val="26"/>
                <w:szCs w:val="26"/>
              </w:rPr>
              <w:t>6/111601001</w:t>
            </w:r>
          </w:p>
          <w:p w:rsidR="00B05BF8" w:rsidRPr="00C06B9F" w:rsidRDefault="00C06B9F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ОГРН 1121116000169</w:t>
            </w:r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Адрес: 169060, РК, г.Микунь, ул. Ленина, д.56а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Маг. «Янтарь», ул. Пионерская, д.72а, маг. «Офицерский», ул. Гоголя, д. 21а, маг. «Вега», ул. Пионерская, д. 29</w:t>
            </w:r>
          </w:p>
        </w:tc>
      </w:tr>
      <w:tr w:rsidR="00B05BF8" w:rsidRPr="00B05BF8" w:rsidTr="00C06B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F8" w:rsidRPr="00C06B9F" w:rsidRDefault="00B05BF8" w:rsidP="00C0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г.Микунь, ул. Трудовые резервы, д.69, кадастровый номер з/у 11:08:0201028:2</w:t>
            </w:r>
          </w:p>
          <w:p w:rsidR="00B05BF8" w:rsidRPr="00C06B9F" w:rsidRDefault="00B05BF8" w:rsidP="00C0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20' 32,32"</w:t>
            </w:r>
          </w:p>
          <w:p w:rsidR="00B05BF8" w:rsidRPr="00C06B9F" w:rsidRDefault="00B05BF8" w:rsidP="00C0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38,18"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5/0.75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5/0.75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ООО «Маркет</w:t>
            </w:r>
            <w:r w:rsidR="00C06B9F">
              <w:rPr>
                <w:rFonts w:ascii="Times New Roman" w:hAnsi="Times New Roman" w:cs="Times New Roman"/>
                <w:sz w:val="26"/>
                <w:szCs w:val="26"/>
              </w:rPr>
              <w:t>», ИНН/КПП 1116007825/111601001</w:t>
            </w:r>
          </w:p>
          <w:p w:rsidR="00C06B9F" w:rsidRDefault="00C06B9F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ОГРН 1061116003112</w:t>
            </w:r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Адрес: 169061, РК, г.Микунь, </w:t>
            </w:r>
          </w:p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Пионерская, д.57а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2F" w:rsidRDefault="00EC2B2F" w:rsidP="00EE7A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аг. «Мини Маркет 1», ул. Гоголя, д.25, </w:t>
            </w:r>
          </w:p>
          <w:p w:rsidR="00EC2B2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маг. «Мини Маркет 2»</w:t>
            </w:r>
            <w:r w:rsidR="00D2120A">
              <w:rPr>
                <w:rFonts w:ascii="Times New Roman" w:hAnsi="Times New Roman" w:cs="Times New Roman"/>
                <w:sz w:val="26"/>
                <w:szCs w:val="26"/>
              </w:rPr>
              <w:t xml:space="preserve">, ул. Пионерская, д. 65, </w:t>
            </w:r>
          </w:p>
          <w:p w:rsidR="00EC2B2F" w:rsidRDefault="00D2120A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маг. «</w:t>
            </w:r>
            <w:r w:rsidR="00EC2B2F">
              <w:rPr>
                <w:rFonts w:ascii="Times New Roman" w:hAnsi="Times New Roman" w:cs="Times New Roman"/>
                <w:sz w:val="26"/>
                <w:szCs w:val="26"/>
              </w:rPr>
              <w:t xml:space="preserve">Мини Маркет 3», ул. Пионерская, д. 57а, </w:t>
            </w:r>
          </w:p>
          <w:p w:rsidR="00EC2B2F" w:rsidRDefault="00EC2B2F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маг. </w:t>
            </w:r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>«Мини Маркет 7», ул.Дзержинского д. 32а,</w:t>
            </w:r>
          </w:p>
          <w:p w:rsidR="00EC2B2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маг. по адресу:</w:t>
            </w:r>
          </w:p>
          <w:p w:rsidR="00B05BF8" w:rsidRPr="00C06B9F" w:rsidRDefault="00EC2B2F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Пионерская, д.</w:t>
            </w:r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</w:tr>
      <w:tr w:rsidR="00B05BF8" w:rsidRPr="00B05BF8" w:rsidTr="00C06B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г.Микунь, ул. Ленина, д.26, кадастровый номер з/у 11:08:0201010:248</w:t>
            </w:r>
          </w:p>
          <w:p w:rsidR="00B05BF8" w:rsidRPr="00C06B9F" w:rsidRDefault="00B05BF8" w:rsidP="00C0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08,87"</w:t>
            </w:r>
          </w:p>
          <w:p w:rsidR="00B05BF8" w:rsidRPr="00C06B9F" w:rsidRDefault="00B05BF8" w:rsidP="00C0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03,58"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2/1.8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EC2B2F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Спортивная школа по плавани</w:t>
            </w:r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>ю «Северная волна». Адрес: 169060, РК, г.Микунь, ул. Ленина, д.27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</w:t>
            </w:r>
            <w:r w:rsidR="00EC2B2F">
              <w:rPr>
                <w:rFonts w:ascii="Times New Roman" w:hAnsi="Times New Roman" w:cs="Times New Roman"/>
                <w:sz w:val="26"/>
                <w:szCs w:val="26"/>
              </w:rPr>
              <w:t>ение Спортивная школа по плавани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ю «Северная волна»</w:t>
            </w:r>
          </w:p>
        </w:tc>
      </w:tr>
      <w:tr w:rsidR="00B05BF8" w:rsidRPr="00B05BF8" w:rsidTr="00C06B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AD4E16" w:rsidP="00C0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2F" w:rsidRDefault="00B05BF8" w:rsidP="00C0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B05BF8" w:rsidRPr="00C06B9F" w:rsidRDefault="00B05BF8" w:rsidP="00C0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Пионерская, 63</w:t>
            </w:r>
          </w:p>
          <w:p w:rsidR="00B05BF8" w:rsidRPr="00C06B9F" w:rsidRDefault="00B05BF8" w:rsidP="00C0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номерз/у 11:08:0201008:26</w:t>
            </w:r>
          </w:p>
          <w:p w:rsidR="00B05BF8" w:rsidRPr="00C06B9F" w:rsidRDefault="00B05BF8" w:rsidP="00C0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44,51"</w:t>
            </w:r>
          </w:p>
          <w:p w:rsidR="00B05BF8" w:rsidRPr="00C06B9F" w:rsidRDefault="00B05BF8" w:rsidP="00C06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28,52"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ООО «Усть-Вымская управляющая компания»</w:t>
            </w:r>
          </w:p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2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  <w:r w:rsidR="00EC2B2F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МКД по адресу: Республика Коми, г.Микунь,</w:t>
            </w:r>
          </w:p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ул. Пионерская, д.63, 65</w:t>
            </w:r>
          </w:p>
        </w:tc>
      </w:tr>
      <w:tr w:rsidR="00B05BF8" w:rsidRPr="00B05BF8" w:rsidTr="00EC2B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AD4E16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2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ул. Пионерская, 59 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номерз/у 11:08:0201008:5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38,34"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19,85"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ООО «Усть-Вымская управляющая компания»</w:t>
            </w:r>
          </w:p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2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Жители, проживающие</w:t>
            </w:r>
          </w:p>
          <w:p w:rsidR="00EC2B2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в МКД по адресу: Республика Коми, г.Микунь, </w:t>
            </w:r>
          </w:p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Пионерская, д.59, 59а</w:t>
            </w:r>
          </w:p>
        </w:tc>
      </w:tr>
      <w:tr w:rsidR="00B05BF8" w:rsidRPr="00B05BF8" w:rsidTr="00EC2B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AD4E16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2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Пионерская, д. 57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номерз/у 11:08:0201008:22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34,04"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08,74"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ООО «Усть-Вымская управляющая компания»</w:t>
            </w:r>
          </w:p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2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EC2B2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в МКД по адресу: Республика Коми, г.Микунь, </w:t>
            </w:r>
          </w:p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Пионерская, д.57</w:t>
            </w:r>
          </w:p>
        </w:tc>
      </w:tr>
      <w:tr w:rsidR="00B05BF8" w:rsidRPr="00B05BF8" w:rsidTr="00EC2B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AD4E16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2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Пионерская, д. 62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номерз/у 11:08:0201018:15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33,91"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17,58"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ООО «Усть-Вымская управляющая компания»</w:t>
            </w:r>
          </w:p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2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EC2B2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в МКД по адресу: Республика Коми, г.Микунь, </w:t>
            </w:r>
          </w:p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Пионерская, д.62, 66</w:t>
            </w:r>
          </w:p>
        </w:tc>
      </w:tr>
      <w:tr w:rsidR="00B05BF8" w:rsidRPr="00B05BF8" w:rsidTr="00EC2B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2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Пионерская, д.72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номерз/у 11:08:0201018:18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40,83"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31,21"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ООО «Усть-Вымская управляющая компания»</w:t>
            </w:r>
          </w:p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7A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EC2B2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в МКД по адресу: Республика Коми, г.Микунь, </w:t>
            </w:r>
          </w:p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Пионерская, д.72, 78, 80</w:t>
            </w:r>
          </w:p>
        </w:tc>
      </w:tr>
      <w:tr w:rsidR="00B05BF8" w:rsidRPr="00B05BF8" w:rsidTr="00EC2B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2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Пионерская, д. 74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номерз/у 11:08:0201018:19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35,62"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28,71"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ООО "УК Микуньская"</w:t>
            </w:r>
          </w:p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1161101055961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2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EC2B2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в МКД по адресу: Республика Коми, г.Микунь, </w:t>
            </w:r>
          </w:p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Пионерская, д.70, 74</w:t>
            </w:r>
          </w:p>
        </w:tc>
      </w:tr>
      <w:tr w:rsidR="00B05BF8" w:rsidRPr="00B05BF8" w:rsidTr="00EC2B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2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Ленина, д. 56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номерз/у 11:08:0201008:28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43,71"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11,02"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ООО «Усть-Вымская управляющая компания»</w:t>
            </w:r>
          </w:p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2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EC2B2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в МКД по адресу: Республика Коми, г.Микунь, </w:t>
            </w:r>
          </w:p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Ленина, д. 56</w:t>
            </w:r>
          </w:p>
        </w:tc>
      </w:tr>
      <w:tr w:rsidR="00B05BF8" w:rsidRPr="00B05BF8" w:rsidTr="00EC2B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2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D01217" w:rsidRPr="00C06B9F">
              <w:rPr>
                <w:rFonts w:ascii="Times New Roman" w:hAnsi="Times New Roman" w:cs="Times New Roman"/>
                <w:sz w:val="26"/>
                <w:szCs w:val="26"/>
              </w:rPr>
              <w:t>Ленина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, д. 62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номерз/у 11:08:0201008:30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45,31"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13,87"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ООО «Усть-Вымская управляющая компания»</w:t>
            </w:r>
          </w:p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2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EC2B2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в МКД по адресу: Республика Коми, г.Микунь, </w:t>
            </w:r>
          </w:p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Ленина, д. 62</w:t>
            </w:r>
          </w:p>
        </w:tc>
      </w:tr>
      <w:tr w:rsidR="00B05BF8" w:rsidRPr="00B05BF8" w:rsidTr="00EC2B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2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Гоголя, д. 29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номерз/у 11:08:0201018:26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32,69"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32,58"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2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</w:p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"УК Микуньская"</w:t>
            </w:r>
          </w:p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1161101055961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2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EC2B2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в МКД по адресу: Республика Коми, г.Микунь, </w:t>
            </w:r>
          </w:p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Гоголя, д. 27, 29</w:t>
            </w:r>
          </w:p>
        </w:tc>
      </w:tr>
      <w:tr w:rsidR="00B05BF8" w:rsidRPr="00B05BF8" w:rsidTr="00EC2B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2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Гоголя, д. 31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номерз/у 11:08:0201018:27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32,02"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38,58"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2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</w:p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"УК Микуньская"</w:t>
            </w:r>
          </w:p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1161101055961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7A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EE7AC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в МКД по адресу: Республика Коми, г.Микунь,</w:t>
            </w:r>
          </w:p>
          <w:p w:rsidR="00B05BF8" w:rsidRPr="00C06B9F" w:rsidRDefault="00B05BF8" w:rsidP="00C06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ул. Гоголя, д. 31</w:t>
            </w:r>
          </w:p>
        </w:tc>
      </w:tr>
      <w:tr w:rsidR="00B05BF8" w:rsidRPr="00B05BF8" w:rsidTr="00EC2B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2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г.Микунь,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ул. Дзержинского, д. 30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номерз/у 11:08:0201004:14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25,57"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15,52"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05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</w:p>
          <w:p w:rsidR="00B05BF8" w:rsidRPr="00C06B9F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"УК Микуньская"</w:t>
            </w:r>
          </w:p>
          <w:p w:rsidR="00B05BF8" w:rsidRPr="00C06B9F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1161101055961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05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CE6005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в МКД по адресу: Республика Коми, г.Микунь, </w:t>
            </w:r>
          </w:p>
          <w:p w:rsidR="00B05BF8" w:rsidRPr="00C06B9F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ул.Дзержинского, д.26, 30</w:t>
            </w:r>
          </w:p>
        </w:tc>
      </w:tr>
      <w:tr w:rsidR="00B05BF8" w:rsidRPr="00B05BF8" w:rsidTr="00EC2B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2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Дзержинского, д. 28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номерз/у 11:08:0201004:13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24,81"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19,42"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05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</w:p>
          <w:p w:rsidR="00B05BF8" w:rsidRPr="00C06B9F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"УК Микуньская"</w:t>
            </w:r>
          </w:p>
          <w:p w:rsidR="00B05BF8" w:rsidRPr="00C06B9F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1161101055961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05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Жители, проживающие</w:t>
            </w:r>
          </w:p>
          <w:p w:rsidR="00CE6005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в МКД по адресу: Республика Коми, г.Микунь, </w:t>
            </w:r>
          </w:p>
          <w:p w:rsidR="00CE6005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ул. Ленина, д. 15 </w:t>
            </w:r>
          </w:p>
          <w:p w:rsidR="00B05BF8" w:rsidRPr="00C06B9F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Дзержинского</w:t>
            </w:r>
            <w:r w:rsidR="00CE600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д.28</w:t>
            </w:r>
          </w:p>
        </w:tc>
      </w:tr>
      <w:tr w:rsidR="00B05BF8" w:rsidRPr="00B05BF8" w:rsidTr="00EC2B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AD4E16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2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Ленина, д. 19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номерз/у 11:08:0201004:63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28,41"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29,85"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05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B05BF8" w:rsidRPr="00C06B9F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ГП «Микунь»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Жители, проживающие в МКД по адресу: Республика Коми, г.Микунь, ул. Ленина, д. 19,19а, 21 ул. Дзержинского, д.32</w:t>
            </w:r>
          </w:p>
        </w:tc>
      </w:tr>
      <w:tr w:rsidR="00B05BF8" w:rsidRPr="00B05BF8" w:rsidTr="00EC2B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AD4E16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2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г.Микунь,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ул. Ленина, д. 7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 11:08:0201003:78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14,54"</w:t>
            </w:r>
          </w:p>
          <w:p w:rsidR="00B05BF8" w:rsidRPr="00C06B9F" w:rsidRDefault="00B05BF8" w:rsidP="00EC2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06,82"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ООО «Усть-Вымская управляющая компания»</w:t>
            </w:r>
          </w:p>
          <w:p w:rsidR="00B05BF8" w:rsidRPr="00C06B9F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05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CE6005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в МКД по адресу: Республика Коми, г.Микунь, </w:t>
            </w:r>
          </w:p>
          <w:p w:rsidR="00B05BF8" w:rsidRPr="00C06B9F" w:rsidRDefault="00B05BF8" w:rsidP="00EC2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Ленина, д. 7</w:t>
            </w:r>
          </w:p>
        </w:tc>
      </w:tr>
      <w:tr w:rsidR="00B05BF8" w:rsidRPr="00B05BF8" w:rsidTr="00CE600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E6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ED" w:rsidRDefault="00B05BF8" w:rsidP="00CE6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B05BF8" w:rsidRPr="00C06B9F" w:rsidRDefault="00B05BF8" w:rsidP="00CE6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8A3EF8" w:rsidRPr="00C06B9F"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8A3EF8" w:rsidRPr="00C06B9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B05BF8" w:rsidRPr="00C06B9F" w:rsidRDefault="00B05BF8" w:rsidP="00CE6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з/у11:08:0201010:15</w:t>
            </w:r>
          </w:p>
          <w:p w:rsidR="00B05BF8" w:rsidRPr="00C06B9F" w:rsidRDefault="00B05BF8" w:rsidP="00CE6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15,15"</w:t>
            </w:r>
          </w:p>
          <w:p w:rsidR="00B05BF8" w:rsidRPr="00C06B9F" w:rsidRDefault="00B05BF8" w:rsidP="00CE6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24,1"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ED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</w:p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"УК Микуньская"</w:t>
            </w:r>
          </w:p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1161101055961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ED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</w:t>
            </w:r>
          </w:p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в МКД по адресу: Республика Коми, г.Микунь, ул. Комсомольская, д. 5,</w:t>
            </w:r>
          </w:p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Мечникова, д.2</w:t>
            </w:r>
          </w:p>
        </w:tc>
      </w:tr>
      <w:tr w:rsidR="00B05BF8" w:rsidRPr="00B05BF8" w:rsidTr="00CE600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E6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ED" w:rsidRDefault="00B05BF8" w:rsidP="00CE6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B05BF8" w:rsidRPr="00C06B9F" w:rsidRDefault="00B05BF8" w:rsidP="00CE6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Пионерская, д. 68</w:t>
            </w:r>
          </w:p>
          <w:p w:rsidR="00B05BF8" w:rsidRPr="00C06B9F" w:rsidRDefault="00B05BF8" w:rsidP="00CE6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номерз/у 11:08:0201018:37</w:t>
            </w:r>
          </w:p>
          <w:p w:rsidR="00B05BF8" w:rsidRPr="00C06B9F" w:rsidRDefault="00B05BF8" w:rsidP="00CE6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36,44"</w:t>
            </w:r>
          </w:p>
          <w:p w:rsidR="00B05BF8" w:rsidRPr="00C06B9F" w:rsidRDefault="00B05BF8" w:rsidP="00CE6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33,53"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1/1.0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1/1.0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ED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</w:p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«Детск</w:t>
            </w:r>
            <w:r w:rsidR="006C7BED">
              <w:rPr>
                <w:rFonts w:ascii="Times New Roman" w:hAnsi="Times New Roman" w:cs="Times New Roman"/>
                <w:sz w:val="26"/>
                <w:szCs w:val="26"/>
              </w:rPr>
              <w:t>ий сад № 1», ОГРН 1051100990280</w:t>
            </w:r>
          </w:p>
          <w:p w:rsidR="006C7BED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Адрес: 169061, РК,г.Микунь, </w:t>
            </w:r>
          </w:p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Пионерская, д. 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Муниципальное бюдже</w:t>
            </w:r>
            <w:r w:rsidR="006C7BED">
              <w:rPr>
                <w:rFonts w:ascii="Times New Roman" w:hAnsi="Times New Roman" w:cs="Times New Roman"/>
                <w:sz w:val="26"/>
                <w:szCs w:val="26"/>
              </w:rPr>
              <w:t>тное дошкольное образовательное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«Детский сад № 1»</w:t>
            </w:r>
          </w:p>
        </w:tc>
      </w:tr>
      <w:tr w:rsidR="00B05BF8" w:rsidRPr="00B05BF8" w:rsidTr="00CE600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E6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ED" w:rsidRDefault="00B05BF8" w:rsidP="00CE6005">
            <w:pPr>
              <w:rPr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г.Микунь,</w:t>
            </w:r>
          </w:p>
          <w:p w:rsidR="00B05BF8" w:rsidRPr="00C06B9F" w:rsidRDefault="00B05BF8" w:rsidP="00CE6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2-ой переулок, д. 4</w:t>
            </w:r>
          </w:p>
          <w:p w:rsidR="00B05BF8" w:rsidRPr="00C06B9F" w:rsidRDefault="00B05BF8" w:rsidP="00CE6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номерз/у 11:08:0201018:10</w:t>
            </w:r>
          </w:p>
          <w:p w:rsidR="00B05BF8" w:rsidRPr="00C06B9F" w:rsidRDefault="00B05BF8" w:rsidP="00CE6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29"</w:t>
            </w:r>
          </w:p>
          <w:p w:rsidR="00B05BF8" w:rsidRPr="00C06B9F" w:rsidRDefault="00B05BF8" w:rsidP="00CE6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20,66"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1/1.0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1/1.0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ED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</w:p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«Детск</w:t>
            </w:r>
            <w:r w:rsidR="006C7BED">
              <w:rPr>
                <w:rFonts w:ascii="Times New Roman" w:hAnsi="Times New Roman" w:cs="Times New Roman"/>
                <w:sz w:val="26"/>
                <w:szCs w:val="26"/>
              </w:rPr>
              <w:t>ий сад № 2», ОГРН 1021101053302</w:t>
            </w:r>
          </w:p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Адрес: 169061, РК,г.Микунь, ул. 2-ой переулок, д.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Муниципальное бюдже</w:t>
            </w:r>
            <w:r w:rsidR="006C7BED">
              <w:rPr>
                <w:rFonts w:ascii="Times New Roman" w:hAnsi="Times New Roman" w:cs="Times New Roman"/>
                <w:sz w:val="26"/>
                <w:szCs w:val="26"/>
              </w:rPr>
              <w:t>тное дошкольное образовательное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«Детский сад № 2»</w:t>
            </w:r>
          </w:p>
        </w:tc>
      </w:tr>
      <w:tr w:rsidR="00B05BF8" w:rsidRPr="00B05BF8" w:rsidTr="00CE600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E6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ED" w:rsidRDefault="00B05BF8" w:rsidP="00CE6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г.Микунь,</w:t>
            </w:r>
          </w:p>
          <w:p w:rsidR="00B05BF8" w:rsidRPr="00C06B9F" w:rsidRDefault="00B05BF8" w:rsidP="00CE6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ул. Мечникова, д. 6</w:t>
            </w:r>
          </w:p>
          <w:p w:rsidR="00B05BF8" w:rsidRPr="00C06B9F" w:rsidRDefault="00B05BF8" w:rsidP="00CE6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номерз/у 11:08:0201010:9</w:t>
            </w:r>
          </w:p>
          <w:p w:rsidR="00B05BF8" w:rsidRPr="00C06B9F" w:rsidRDefault="00B05BF8" w:rsidP="00CE6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17"</w:t>
            </w:r>
          </w:p>
          <w:p w:rsidR="00B05BF8" w:rsidRPr="00C06B9F" w:rsidRDefault="00B05BF8" w:rsidP="00CE6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32,39"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1/1.0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1/1.0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ED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</w:p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«Детск</w:t>
            </w:r>
            <w:r w:rsidR="006C7BED">
              <w:rPr>
                <w:rFonts w:ascii="Times New Roman" w:hAnsi="Times New Roman" w:cs="Times New Roman"/>
                <w:sz w:val="26"/>
                <w:szCs w:val="26"/>
              </w:rPr>
              <w:t>ий сад № 3», ОГРН 1041100990336</w:t>
            </w:r>
          </w:p>
          <w:p w:rsidR="006C7BED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Адрес: 169060, РК,г.Микунь,</w:t>
            </w:r>
          </w:p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ул. Мечникова, д.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</w:t>
            </w:r>
            <w:r w:rsidR="006C7BED">
              <w:rPr>
                <w:rFonts w:ascii="Times New Roman" w:hAnsi="Times New Roman" w:cs="Times New Roman"/>
                <w:sz w:val="26"/>
                <w:szCs w:val="26"/>
              </w:rPr>
              <w:t xml:space="preserve">ное дошкольное образовательное 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учреждение «Детский сад № 3»</w:t>
            </w:r>
          </w:p>
        </w:tc>
      </w:tr>
      <w:tr w:rsidR="00B05BF8" w:rsidRPr="00B05BF8" w:rsidTr="00CE600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E6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ED" w:rsidRDefault="00B05BF8" w:rsidP="00CE6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B05BF8" w:rsidRPr="00C06B9F" w:rsidRDefault="00B05BF8" w:rsidP="00CE6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Ленина, д. 17</w:t>
            </w:r>
          </w:p>
          <w:p w:rsidR="00B05BF8" w:rsidRPr="00C06B9F" w:rsidRDefault="00B05BF8" w:rsidP="00CE6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номерз/у 11:08:0201004:20</w:t>
            </w:r>
          </w:p>
          <w:p w:rsidR="00B05BF8" w:rsidRPr="00C06B9F" w:rsidRDefault="00B05BF8" w:rsidP="00CE6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23,92"</w:t>
            </w:r>
          </w:p>
          <w:p w:rsidR="00B05BF8" w:rsidRPr="00C06B9F" w:rsidRDefault="00B05BF8" w:rsidP="00CE6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21,82"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1/1.0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1/1.0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ED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</w:p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«Детск</w:t>
            </w:r>
            <w:r w:rsidR="006C7BED">
              <w:rPr>
                <w:rFonts w:ascii="Times New Roman" w:hAnsi="Times New Roman" w:cs="Times New Roman"/>
                <w:sz w:val="26"/>
                <w:szCs w:val="26"/>
              </w:rPr>
              <w:t>ий сад № 4», ОГРН 1051100990314</w:t>
            </w:r>
          </w:p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Адрес: 169060, РК,г.Микунь, ул. Ленина, д. 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CE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Муниципальное бюдже</w:t>
            </w:r>
            <w:r w:rsidR="006C7BED">
              <w:rPr>
                <w:rFonts w:ascii="Times New Roman" w:hAnsi="Times New Roman" w:cs="Times New Roman"/>
                <w:sz w:val="26"/>
                <w:szCs w:val="26"/>
              </w:rPr>
              <w:t>тное дошкольное образовательное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учреждение «Детский сад № 4»</w:t>
            </w:r>
          </w:p>
        </w:tc>
      </w:tr>
      <w:tr w:rsidR="00B05BF8" w:rsidRPr="00B05BF8" w:rsidTr="006C7B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6C7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ED" w:rsidRDefault="00B05BF8" w:rsidP="006C7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B05BF8" w:rsidRPr="00C06B9F" w:rsidRDefault="00B05BF8" w:rsidP="006C7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Ленина, д.19б</w:t>
            </w:r>
          </w:p>
          <w:p w:rsidR="00B05BF8" w:rsidRPr="00C06B9F" w:rsidRDefault="00B05BF8" w:rsidP="006C7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номерз/у 11:08:0201004:1</w:t>
            </w:r>
          </w:p>
          <w:p w:rsidR="00B05BF8" w:rsidRPr="00C06B9F" w:rsidRDefault="00B05BF8" w:rsidP="006C7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23,79"</w:t>
            </w:r>
          </w:p>
          <w:p w:rsidR="00B05BF8" w:rsidRPr="00C06B9F" w:rsidRDefault="00B05BF8" w:rsidP="006C7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21,52"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ИП Магомедова Виктория Александровна ОГРНИП</w:t>
            </w:r>
          </w:p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311111627000017</w:t>
            </w:r>
          </w:p>
          <w:p w:rsidR="00B05BF8" w:rsidRPr="00C06B9F" w:rsidRDefault="006C7BED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111602687663</w:t>
            </w:r>
          </w:p>
          <w:p w:rsidR="006C7BED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Адрес: 169060, </w:t>
            </w:r>
            <w:r w:rsidR="006C7BED">
              <w:rPr>
                <w:rFonts w:ascii="Times New Roman" w:hAnsi="Times New Roman" w:cs="Times New Roman"/>
                <w:sz w:val="26"/>
                <w:szCs w:val="26"/>
              </w:rPr>
              <w:t>РК, Усть-Вымский р-н, г.Микунь,</w:t>
            </w:r>
          </w:p>
          <w:p w:rsidR="00B05BF8" w:rsidRPr="00C06B9F" w:rsidRDefault="006C7BED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ул.Дзержинского, д.</w:t>
            </w:r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Кафе «Виктория» (ул. Ленина, д.19б)</w:t>
            </w:r>
          </w:p>
        </w:tc>
      </w:tr>
      <w:tr w:rsidR="00B05BF8" w:rsidRPr="00B05BF8" w:rsidTr="006C7B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6C7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ED" w:rsidRDefault="00B05BF8" w:rsidP="006C7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B05BF8" w:rsidRPr="00C06B9F" w:rsidRDefault="00B05BF8" w:rsidP="006C7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Интернациональная, напротив участка 3</w:t>
            </w:r>
          </w:p>
          <w:p w:rsidR="00B05BF8" w:rsidRPr="00C06B9F" w:rsidRDefault="00B05BF8" w:rsidP="006C7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номерз/у 11:08:0201006:91</w:t>
            </w:r>
          </w:p>
          <w:p w:rsidR="00B05BF8" w:rsidRPr="00C06B9F" w:rsidRDefault="00B05BF8" w:rsidP="006C7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57,7"</w:t>
            </w:r>
          </w:p>
          <w:p w:rsidR="00B05BF8" w:rsidRPr="00C06B9F" w:rsidRDefault="00B05BF8" w:rsidP="006C7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24,17"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2/0.75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Администрация ГП «Микунь»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ED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Индивидуальные жилые дома </w:t>
            </w:r>
          </w:p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по улице:</w:t>
            </w:r>
          </w:p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-Интернациональная №№ с 1 по 21;</w:t>
            </w:r>
          </w:p>
          <w:p w:rsidR="006C7BED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- Пролетарская </w:t>
            </w:r>
          </w:p>
          <w:p w:rsidR="00B05BF8" w:rsidRPr="00C06B9F" w:rsidRDefault="006C7BED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№№ с</w:t>
            </w:r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1 по 13;</w:t>
            </w:r>
          </w:p>
          <w:p w:rsidR="006C7BED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-  Ленина </w:t>
            </w:r>
          </w:p>
          <w:p w:rsidR="00B05BF8" w:rsidRPr="00C06B9F" w:rsidRDefault="006C7BED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№№ с 45 по 53</w:t>
            </w:r>
          </w:p>
        </w:tc>
      </w:tr>
      <w:tr w:rsidR="00B05BF8" w:rsidRPr="00B05BF8" w:rsidTr="006C7B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6C7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6C7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г.Микунь, ул. Ленина, напротив д.59</w:t>
            </w:r>
          </w:p>
          <w:p w:rsidR="00B05BF8" w:rsidRPr="00C06B9F" w:rsidRDefault="00B05BF8" w:rsidP="006C7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номерз/у 11:08:0201007:24</w:t>
            </w:r>
          </w:p>
          <w:p w:rsidR="00B05BF8" w:rsidRPr="00C06B9F" w:rsidRDefault="00B05BF8" w:rsidP="006C7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57,31"</w:t>
            </w:r>
          </w:p>
          <w:p w:rsidR="00B05BF8" w:rsidRPr="00C06B9F" w:rsidRDefault="00B05BF8" w:rsidP="006C7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34,51"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2/0.75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Администрация ГП «Микунь»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ED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Инд</w:t>
            </w:r>
            <w:r w:rsidR="006C7BED">
              <w:rPr>
                <w:rFonts w:ascii="Times New Roman" w:hAnsi="Times New Roman" w:cs="Times New Roman"/>
                <w:sz w:val="26"/>
                <w:szCs w:val="26"/>
              </w:rPr>
              <w:t xml:space="preserve">ивидуальные жилые дома </w:t>
            </w:r>
          </w:p>
          <w:p w:rsidR="006C7BED" w:rsidRDefault="006C7BED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улице </w:t>
            </w:r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Ленина </w:t>
            </w:r>
          </w:p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№№ с 55 по 71</w:t>
            </w:r>
          </w:p>
        </w:tc>
      </w:tr>
      <w:tr w:rsidR="00B05BF8" w:rsidRPr="00B05BF8" w:rsidTr="006C7B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AD4E16" w:rsidP="006C7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ED" w:rsidRDefault="00B05BF8" w:rsidP="006C7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B05BF8" w:rsidRPr="00C06B9F" w:rsidRDefault="00B05BF8" w:rsidP="006C7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ул. Гоголя, д.48 </w:t>
            </w:r>
          </w:p>
          <w:p w:rsidR="00B05BF8" w:rsidRPr="00C06B9F" w:rsidRDefault="00B05BF8" w:rsidP="006C7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номерз/у 11:08:0201018:159</w:t>
            </w:r>
          </w:p>
          <w:p w:rsidR="00B05BF8" w:rsidRPr="00C06B9F" w:rsidRDefault="00B05BF8" w:rsidP="006C7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23,31"</w:t>
            </w:r>
          </w:p>
          <w:p w:rsidR="00B05BF8" w:rsidRPr="00C06B9F" w:rsidRDefault="00B05BF8" w:rsidP="006C7B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20,05"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2/0.75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ООО «Усть-Вымская управляющая компания»</w:t>
            </w:r>
          </w:p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 по ул. Гоголя №№ 48,50</w:t>
            </w:r>
          </w:p>
          <w:p w:rsidR="006C7BED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Индивидуальные жилые дома</w:t>
            </w:r>
          </w:p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по улице:</w:t>
            </w:r>
          </w:p>
          <w:p w:rsidR="006C7BED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- Гоголя </w:t>
            </w:r>
          </w:p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№№29б, 31а,</w:t>
            </w:r>
          </w:p>
          <w:p w:rsidR="00B05BF8" w:rsidRPr="00C06B9F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 Железнодорожной №№ 20,22,29;</w:t>
            </w:r>
          </w:p>
          <w:p w:rsidR="00B05BF8" w:rsidRPr="00C06B9F" w:rsidRDefault="006C7BED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пер. Железнодорожный №№</w:t>
            </w:r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с 1 по 11;</w:t>
            </w:r>
          </w:p>
          <w:p w:rsidR="006C7BED" w:rsidRDefault="00B05BF8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- пер. Жигулёва </w:t>
            </w:r>
          </w:p>
          <w:p w:rsidR="00B05BF8" w:rsidRPr="00C06B9F" w:rsidRDefault="006C7BED" w:rsidP="006C7B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№№ </w:t>
            </w:r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>с 1 по 10</w:t>
            </w:r>
          </w:p>
        </w:tc>
      </w:tr>
      <w:tr w:rsidR="00B05BF8" w:rsidRPr="00B05BF8" w:rsidTr="009009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AD4E16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B5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Мечникова, напротив д.29</w:t>
            </w:r>
          </w:p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11:08:0201021:77</w:t>
            </w:r>
          </w:p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05,3"</w:t>
            </w:r>
          </w:p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02,54"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2/0.75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B5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ГП «Микунь»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B5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Индивидуальные жилые дома </w:t>
            </w:r>
          </w:p>
          <w:p w:rsidR="009009B5" w:rsidRDefault="009009B5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улице </w:t>
            </w:r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>Мечникова №№ с 14 по 47 (кроме домов</w:t>
            </w:r>
          </w:p>
          <w:p w:rsidR="00B05BF8" w:rsidRPr="00C06B9F" w:rsidRDefault="009009B5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№№ 30,32,34)</w:t>
            </w:r>
          </w:p>
        </w:tc>
      </w:tr>
      <w:tr w:rsidR="00B05BF8" w:rsidRPr="00B05BF8" w:rsidTr="009009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г.Микунь, ул. Комсомольская за д.38</w:t>
            </w:r>
          </w:p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номерз/у 11:08:0201021:73</w:t>
            </w:r>
          </w:p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20' 59,13"</w:t>
            </w:r>
          </w:p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59,57"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2/0,75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B5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ГП «Микунь»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B5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Индивидуальные жилые дома</w:t>
            </w:r>
          </w:p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по улице:</w:t>
            </w:r>
          </w:p>
          <w:p w:rsidR="009009B5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- Мечникова </w:t>
            </w:r>
          </w:p>
          <w:p w:rsidR="0076047A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№№ 30,32,34</w:t>
            </w:r>
            <w:r w:rsidR="009009B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с 49 по 61</w:t>
            </w:r>
          </w:p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 Комсомольской</w:t>
            </w:r>
          </w:p>
        </w:tc>
      </w:tr>
      <w:tr w:rsidR="00B05BF8" w:rsidRPr="00B05BF8" w:rsidTr="009009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г.Микунь, ул. Трудовые резервы, у дома № 39</w:t>
            </w:r>
          </w:p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номерз/у 11:08:0201022:61</w:t>
            </w:r>
          </w:p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20' 51,89"</w:t>
            </w:r>
          </w:p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43,52"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2/0,75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B5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ГП «Микунь»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B5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Индивидуальные жилые дома</w:t>
            </w:r>
          </w:p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по улице:</w:t>
            </w:r>
          </w:p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 переулок Первый карьерный;</w:t>
            </w:r>
          </w:p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 переулок Второй Карьерный</w:t>
            </w:r>
            <w:r w:rsidR="0076047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6047A" w:rsidRDefault="0076047A" w:rsidP="00760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ул. Трудовые </w:t>
            </w:r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резервы </w:t>
            </w:r>
          </w:p>
          <w:p w:rsidR="00B05BF8" w:rsidRPr="00C06B9F" w:rsidRDefault="009009B5" w:rsidP="00760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№№ с 50 по 54</w:t>
            </w:r>
          </w:p>
        </w:tc>
      </w:tr>
      <w:tr w:rsidR="00B05BF8" w:rsidRPr="00B05BF8" w:rsidTr="009009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B5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а/д «Обход г.Микунь» лыжная трасса </w:t>
            </w:r>
          </w:p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 11:08:0201028:8</w:t>
            </w:r>
          </w:p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9,49"</w:t>
            </w:r>
          </w:p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51,96"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2/0.75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Администрация ГП «Микунь»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76047A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Территории общего пользования</w:t>
            </w:r>
          </w:p>
        </w:tc>
      </w:tr>
      <w:tr w:rsidR="00B05BF8" w:rsidRPr="00B05BF8" w:rsidTr="009009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B5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Дзержинского, д.1 кадастровый номер з/у 11:08:0201029:45</w:t>
            </w:r>
          </w:p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20' 54,14"</w:t>
            </w:r>
          </w:p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02' 46,29"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199178, РФ, г.Санкт-Петербург, 15-я линия, д.58, лит. А, помещение 1Н</w:t>
            </w:r>
          </w:p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ИНН/КПП 7820331161 /780101001</w:t>
            </w:r>
          </w:p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1137847000774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7A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Сотрудники </w:t>
            </w:r>
          </w:p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ООО «ТрансАвтоСнаб» (ул. Дзержинского, д.1)</w:t>
            </w:r>
          </w:p>
        </w:tc>
      </w:tr>
      <w:tr w:rsidR="00B05BF8" w:rsidRPr="00B05BF8" w:rsidTr="009009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B5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Советская, д.16 «м» кадастровый номер з/у 11:08:0201009:536</w:t>
            </w:r>
          </w:p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25,18"</w:t>
            </w:r>
          </w:p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44,06"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B5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Хатачрян Карина Рафиковна, </w:t>
            </w:r>
          </w:p>
          <w:p w:rsidR="009009B5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паспорт сер. 8717 </w:t>
            </w:r>
          </w:p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№ 781676, ул. Ленина, д. 13 кв. 36</w:t>
            </w:r>
          </w:p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Тел.: 89128668686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B5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9009B5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ул. Советская, </w:t>
            </w:r>
          </w:p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д.16 «м», магазин «Новый Век»</w:t>
            </w:r>
          </w:p>
        </w:tc>
      </w:tr>
      <w:tr w:rsidR="00B05BF8" w:rsidRPr="00B05BF8" w:rsidTr="009009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B5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Первомайская, напротив д. 7, кадастровый номер з/у 11:08:0201009:59</w:t>
            </w:r>
          </w:p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21,78"</w:t>
            </w:r>
          </w:p>
          <w:p w:rsidR="00B05BF8" w:rsidRPr="00C06B9F" w:rsidRDefault="00B05BF8" w:rsidP="00900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40,87"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B5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ГП «Микунь»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Городской рынок,</w:t>
            </w:r>
          </w:p>
          <w:p w:rsidR="009009B5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г.Микунь,</w:t>
            </w:r>
          </w:p>
          <w:p w:rsidR="00B05BF8" w:rsidRPr="00C06B9F" w:rsidRDefault="00B05BF8" w:rsidP="00900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ул. Первомайская</w:t>
            </w:r>
          </w:p>
        </w:tc>
      </w:tr>
      <w:tr w:rsidR="00B05BF8" w:rsidRPr="00B05BF8" w:rsidTr="00453F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4B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Дзержинского, д. 24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номерз/у 11:08:0201004:71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22,24"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06,46"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ИП Некрасов Сергей Александрович ОГРНИП 30</w:t>
            </w:r>
            <w:r w:rsidR="0076047A">
              <w:rPr>
                <w:rFonts w:ascii="Times New Roman" w:hAnsi="Times New Roman" w:cs="Times New Roman"/>
                <w:sz w:val="26"/>
                <w:szCs w:val="26"/>
              </w:rPr>
              <w:t>4111625700015, ИНН 111600944851</w:t>
            </w:r>
          </w:p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Адрес: 169060, РК, Усть-Вымский р-н, г.М</w:t>
            </w:r>
            <w:r w:rsidR="0076047A">
              <w:rPr>
                <w:rFonts w:ascii="Times New Roman" w:hAnsi="Times New Roman" w:cs="Times New Roman"/>
                <w:sz w:val="26"/>
                <w:szCs w:val="26"/>
              </w:rPr>
              <w:t>икунь, ул. Гоголя, д. 29, кв.46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г.Микунь, ул.Дзержинского, д. 24, магазин «Диалог»</w:t>
            </w:r>
          </w:p>
        </w:tc>
      </w:tr>
      <w:tr w:rsidR="00B05BF8" w:rsidRPr="00B05BF8" w:rsidTr="00453F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4B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Дзержинского, д. 24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 11:08:0201003:8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18,44"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01,75"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Филиал АО «Газпром газораспределение Сыктывкар»</w:t>
            </w:r>
          </w:p>
          <w:p w:rsidR="00453F4B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ОГРН 1021100517822 Адрес: 169200, РК, </w:t>
            </w:r>
          </w:p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 Емва, ул. Полевая, д.26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Микуньский газовый участок филиала АО «Газпром газораспределение Сыктывкар» г. Емва,</w:t>
            </w:r>
            <w:r w:rsidR="0032575D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Дзержинского,</w:t>
            </w:r>
          </w:p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д. 24</w:t>
            </w:r>
          </w:p>
        </w:tc>
      </w:tr>
      <w:tr w:rsidR="00B05BF8" w:rsidRPr="00B05BF8" w:rsidTr="00453F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AD4E16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4B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453F4B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ул. Комсомольская 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за д.38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11:08:0201016:57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07,99"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33,31"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1/6.75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7A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ИП Косолапов </w:t>
            </w:r>
          </w:p>
          <w:p w:rsidR="00B05BF8" w:rsidRPr="00C06B9F" w:rsidRDefault="0076047A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 Николаевич</w:t>
            </w:r>
          </w:p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ОГРНИП</w:t>
            </w:r>
          </w:p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304111608800015,</w:t>
            </w:r>
          </w:p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ИНН 111600002226.</w:t>
            </w:r>
          </w:p>
          <w:p w:rsidR="00453F4B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Адрес: 169060, РК, Усть-Вымский р-н, г.Микунь, </w:t>
            </w:r>
          </w:p>
          <w:p w:rsidR="00453F4B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ул. Пионерская, </w:t>
            </w:r>
          </w:p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д. 29, кв. 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4B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453F4B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ул. Первомайская, </w:t>
            </w:r>
          </w:p>
          <w:p w:rsidR="00B05BF8" w:rsidRPr="00C06B9F" w:rsidRDefault="00453F4B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2, Т</w:t>
            </w:r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>орговый дом «Северный»</w:t>
            </w:r>
          </w:p>
        </w:tc>
      </w:tr>
      <w:tr w:rsidR="00B05BF8" w:rsidRPr="00B05BF8" w:rsidTr="00453F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AD4E16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4B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453F4B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453F4B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г. Микунь, 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Пионерская, д. 14акадастровый номер з/у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11:08:0201015:24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20' 58,24"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11,2"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ОАО «Усть-Вымская тепловая компания»</w:t>
            </w:r>
          </w:p>
          <w:p w:rsidR="00B05BF8" w:rsidRPr="00C06B9F" w:rsidRDefault="00453F4B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>1061116005136</w:t>
            </w:r>
          </w:p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  <w:p w:rsidR="00B05BF8" w:rsidRPr="00C06B9F" w:rsidRDefault="00453F4B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1116008650/</w:t>
            </w:r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>11160100</w:t>
            </w:r>
          </w:p>
          <w:p w:rsidR="00453F4B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Адрес: 169040, РК, Усть-Вымский район, село Айкино, </w:t>
            </w:r>
          </w:p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Центральная, д.114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4B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Усть-Вымский район, г. Микунь, ул. Пионерская,</w:t>
            </w:r>
          </w:p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д. 14а</w:t>
            </w:r>
          </w:p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ФККО: 73310001724</w:t>
            </w:r>
          </w:p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мусор офисных и бытовых помещений</w:t>
            </w:r>
          </w:p>
        </w:tc>
      </w:tr>
      <w:tr w:rsidR="00B05BF8" w:rsidRPr="00B05BF8" w:rsidTr="00453F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4B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453F4B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453F4B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г. Микунь, </w:t>
            </w:r>
          </w:p>
          <w:p w:rsidR="00453F4B" w:rsidRDefault="00B05BF8" w:rsidP="00453F4B">
            <w:pPr>
              <w:rPr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Ленина, д.31а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11:08:0201005:42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35,65"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44,61"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ОАО «Усть-Вымская тепловая компания»</w:t>
            </w:r>
          </w:p>
          <w:p w:rsidR="00B05BF8" w:rsidRPr="00C06B9F" w:rsidRDefault="00453F4B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>1061116005136</w:t>
            </w:r>
          </w:p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1116008</w:t>
            </w:r>
            <w:r w:rsidR="00453F4B">
              <w:rPr>
                <w:rFonts w:ascii="Times New Roman" w:hAnsi="Times New Roman" w:cs="Times New Roman"/>
                <w:sz w:val="26"/>
                <w:szCs w:val="26"/>
              </w:rPr>
              <w:t>650/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11160100</w:t>
            </w:r>
          </w:p>
          <w:p w:rsidR="0032575D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Адрес: 169040, РК, Усть-Вымский район, село Айкино, </w:t>
            </w:r>
          </w:p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Центральная, д.114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Усть-Вымский район, г. Микунь, ул. Ленина, д.31а</w:t>
            </w:r>
          </w:p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ФККО: 73310001724</w:t>
            </w:r>
          </w:p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мусор офисных и бытовых помещений</w:t>
            </w:r>
          </w:p>
        </w:tc>
      </w:tr>
      <w:tr w:rsidR="00B05BF8" w:rsidRPr="00B05BF8" w:rsidTr="00453F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4B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453F4B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453F4B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г. Микунь, 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Пионерская, д. 68кадастровый номер з/у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11:08:0201018:36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33,54"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26,72"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ОАО «Усть-Вымская тепловая компания»</w:t>
            </w:r>
          </w:p>
          <w:p w:rsidR="00B05BF8" w:rsidRPr="00C06B9F" w:rsidRDefault="00453F4B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>1061116005136</w:t>
            </w:r>
          </w:p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  <w:p w:rsidR="00B05BF8" w:rsidRPr="00C06B9F" w:rsidRDefault="00453F4B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1116008650/</w:t>
            </w:r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>11160100</w:t>
            </w:r>
          </w:p>
          <w:p w:rsidR="0032575D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Адрес: 169040, РК, Усть-Вымский район, село Айкино, </w:t>
            </w:r>
          </w:p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Центральная, д.114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Уст</w:t>
            </w:r>
            <w:r w:rsidR="00453F4B">
              <w:rPr>
                <w:rFonts w:ascii="Times New Roman" w:hAnsi="Times New Roman" w:cs="Times New Roman"/>
                <w:sz w:val="26"/>
                <w:szCs w:val="26"/>
              </w:rPr>
              <w:t>ь-Вымский район, г. Микунь, ул.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Пионерская, д. 68</w:t>
            </w:r>
          </w:p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ФККО: 73310001724</w:t>
            </w:r>
          </w:p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мусор офисных и бытовых помещений</w:t>
            </w:r>
          </w:p>
        </w:tc>
      </w:tr>
      <w:tr w:rsidR="00B05BF8" w:rsidRPr="00B05BF8" w:rsidTr="00453F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4B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453F4B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453F4B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г. Микунь, </w:t>
            </w:r>
          </w:p>
          <w:p w:rsidR="00B05BF8" w:rsidRPr="00C06B9F" w:rsidRDefault="00B05BF8" w:rsidP="00453F4B">
            <w:pPr>
              <w:rPr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Ленина, д.2а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11:08:0201003:19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15,61"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07,11"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ОАО «Усть-Вымская тепловая компания»</w:t>
            </w:r>
          </w:p>
          <w:p w:rsidR="00B05BF8" w:rsidRPr="00C06B9F" w:rsidRDefault="00453F4B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>1061116005136</w:t>
            </w:r>
          </w:p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  <w:p w:rsidR="00B05BF8" w:rsidRPr="00C06B9F" w:rsidRDefault="00453F4B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1116008650/</w:t>
            </w:r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>11160100</w:t>
            </w:r>
          </w:p>
          <w:p w:rsidR="0032575D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Адрес: 169040, РК, Усть-Вымский район, село Айкино, </w:t>
            </w:r>
          </w:p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Центральная, д.114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Усть-Вымский район, г. Микунь, ул. Ленина, д.7</w:t>
            </w:r>
          </w:p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ФККО: 73310001724</w:t>
            </w:r>
          </w:p>
          <w:p w:rsidR="00B05BF8" w:rsidRPr="00C06B9F" w:rsidRDefault="00B05BF8" w:rsidP="0045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мусор офисных и бытовых помещений</w:t>
            </w:r>
          </w:p>
        </w:tc>
      </w:tr>
      <w:tr w:rsidR="00B05BF8" w:rsidRPr="00B05BF8" w:rsidTr="00005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7A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Усть-Вымский район, 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г. Микунь, ул. Трудовые резервы, д.77 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11:08:0101001:6010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20' 08,47"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06' 44,33"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ОАО «Усть-Вымская тепловая компания»</w:t>
            </w:r>
          </w:p>
          <w:p w:rsidR="00B05BF8" w:rsidRPr="00C06B9F" w:rsidRDefault="00005833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>1061116005136</w:t>
            </w:r>
          </w:p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  <w:p w:rsidR="00B05BF8" w:rsidRPr="00C06B9F" w:rsidRDefault="00005833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1116008650/</w:t>
            </w:r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>11160100</w:t>
            </w:r>
          </w:p>
          <w:p w:rsidR="0032575D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Адрес: 169040, РК, Усть-Вымский район, село Айкино, </w:t>
            </w:r>
          </w:p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Центральная, д.114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Усть-Вымский район, г. Микунь, ул. Трудовые резервы, д.77</w:t>
            </w:r>
          </w:p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ФККО: 73310001724</w:t>
            </w:r>
          </w:p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мусор офисных и бытовых помещений</w:t>
            </w:r>
          </w:p>
        </w:tc>
      </w:tr>
      <w:tr w:rsidR="00B05BF8" w:rsidRPr="00B05BF8" w:rsidTr="00005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33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005833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005833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г. Микунь, 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Мечникова, д.53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11:08:0201028:24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20' 49,33"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47,58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ОАО «Усть-Вымская тепловая компания»</w:t>
            </w:r>
          </w:p>
          <w:p w:rsidR="00B05BF8" w:rsidRPr="00C06B9F" w:rsidRDefault="00005833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>1061116005136</w:t>
            </w:r>
          </w:p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  <w:p w:rsidR="00B05BF8" w:rsidRPr="00C06B9F" w:rsidRDefault="00005833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1116008650/</w:t>
            </w:r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>11160100</w:t>
            </w:r>
          </w:p>
          <w:p w:rsidR="0032575D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Адрес: 169040, РК, Усть-Вымский район, село Айкино, </w:t>
            </w:r>
          </w:p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Центральная, д.114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Усть-Вымский район, г. Микунь, ул. Мечникова, д.53</w:t>
            </w:r>
          </w:p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ФККО: 73310001724</w:t>
            </w:r>
          </w:p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мусор офисных и бытовых помещений</w:t>
            </w:r>
          </w:p>
        </w:tc>
      </w:tr>
      <w:tr w:rsidR="00B05BF8" w:rsidRPr="00B05BF8" w:rsidTr="00005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33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005833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005833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г. Микунь, 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ул. Ленина, д.41 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11:08:0201005:565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21' 44,22"</w:t>
            </w:r>
          </w:p>
          <w:p w:rsidR="00B05BF8" w:rsidRPr="00C06B9F" w:rsidRDefault="00B05BF8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05,33"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ОАО «Усть-Вымская тепловая компания»</w:t>
            </w:r>
          </w:p>
          <w:p w:rsidR="00B05BF8" w:rsidRPr="00C06B9F" w:rsidRDefault="00005833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>1061116005136</w:t>
            </w:r>
          </w:p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  <w:p w:rsidR="00B05BF8" w:rsidRPr="00C06B9F" w:rsidRDefault="00005833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1116008650/</w:t>
            </w:r>
            <w:r w:rsidR="00B05BF8" w:rsidRPr="00C06B9F">
              <w:rPr>
                <w:rFonts w:ascii="Times New Roman" w:hAnsi="Times New Roman" w:cs="Times New Roman"/>
                <w:sz w:val="26"/>
                <w:szCs w:val="26"/>
              </w:rPr>
              <w:t>11160100</w:t>
            </w:r>
          </w:p>
          <w:p w:rsidR="0032575D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Адрес: 169040, РК, Усть-Вымский район, село Айкино, </w:t>
            </w:r>
          </w:p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Центральная, д.114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Республика Коми, Усть-Вымский район, г. Микунь, ул. Ленина, д.41</w:t>
            </w:r>
          </w:p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ФККО: 73310001724</w:t>
            </w:r>
          </w:p>
          <w:p w:rsidR="00B05BF8" w:rsidRPr="00C06B9F" w:rsidRDefault="00B05BF8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мусор офисных и бытовых помещений</w:t>
            </w:r>
          </w:p>
        </w:tc>
      </w:tr>
      <w:tr w:rsidR="00DF6F05" w:rsidRPr="00B05BF8" w:rsidTr="00005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05" w:rsidRPr="00C06B9F" w:rsidRDefault="00DF6F05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D4E16" w:rsidRPr="00C06B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33" w:rsidRDefault="00DF6F05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005833" w:rsidRDefault="00DF6F05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005833" w:rsidRDefault="00DF6F05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г. Микунь,</w:t>
            </w:r>
          </w:p>
          <w:p w:rsidR="00DF6F05" w:rsidRPr="00C06B9F" w:rsidRDefault="00DF6F05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ул. Пионерская, д.10 </w:t>
            </w:r>
          </w:p>
          <w:p w:rsidR="00DF6F05" w:rsidRPr="00C06B9F" w:rsidRDefault="00DF6F05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DF6F05" w:rsidRPr="00C06B9F" w:rsidRDefault="00DF6F05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11:08:0201015:38</w:t>
            </w:r>
          </w:p>
          <w:p w:rsidR="00DF6F05" w:rsidRPr="00C06B9F" w:rsidRDefault="00DF6F05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20' 55,78"</w:t>
            </w:r>
          </w:p>
          <w:p w:rsidR="00DF6F05" w:rsidRPr="00C06B9F" w:rsidRDefault="00DF6F05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04' 05,06"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05" w:rsidRPr="00C06B9F" w:rsidRDefault="00DF6F05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05" w:rsidRPr="00C06B9F" w:rsidRDefault="00DF6F05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05" w:rsidRPr="00C06B9F" w:rsidRDefault="00DF6F05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0/1.1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05" w:rsidRPr="00C06B9F" w:rsidRDefault="00DF6F05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4/1.1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05" w:rsidRPr="00C06B9F" w:rsidRDefault="00DF6F05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ООО «Усть-Вымская управляющая компания»</w:t>
            </w:r>
          </w:p>
          <w:p w:rsidR="00DF6F05" w:rsidRPr="00C06B9F" w:rsidRDefault="00DF6F05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33" w:rsidRDefault="00005833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 по:</w:t>
            </w:r>
          </w:p>
          <w:p w:rsidR="00005833" w:rsidRDefault="00DF6F05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ул. Пионерская</w:t>
            </w:r>
          </w:p>
          <w:p w:rsidR="00DF6F05" w:rsidRPr="00C06B9F" w:rsidRDefault="00DF6F05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 №№ 10,12</w:t>
            </w:r>
          </w:p>
          <w:p w:rsidR="00005833" w:rsidRDefault="00DF6F05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ул.Октябрьская </w:t>
            </w:r>
          </w:p>
          <w:p w:rsidR="00DF6F05" w:rsidRPr="00C06B9F" w:rsidRDefault="00005833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№№ </w:t>
            </w:r>
            <w:r w:rsidR="00DF6F05" w:rsidRPr="00C06B9F">
              <w:rPr>
                <w:rFonts w:ascii="Times New Roman" w:hAnsi="Times New Roman" w:cs="Times New Roman"/>
                <w:sz w:val="26"/>
                <w:szCs w:val="26"/>
              </w:rPr>
              <w:t>22, 25</w:t>
            </w:r>
          </w:p>
        </w:tc>
      </w:tr>
      <w:tr w:rsidR="00772D3B" w:rsidRPr="00B05BF8" w:rsidTr="00005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3B" w:rsidRPr="00C06B9F" w:rsidRDefault="00AD4E16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33" w:rsidRDefault="00772D3B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005833" w:rsidRDefault="00772D3B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005833" w:rsidRDefault="00772D3B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г. Микунь, </w:t>
            </w:r>
          </w:p>
          <w:p w:rsidR="00772D3B" w:rsidRPr="00C06B9F" w:rsidRDefault="009B3560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городское кладбище</w:t>
            </w:r>
          </w:p>
          <w:p w:rsidR="00772D3B" w:rsidRPr="00C06B9F" w:rsidRDefault="00772D3B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772D3B" w:rsidRPr="00C06B9F" w:rsidRDefault="00F12B49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11:08:0201023:38</w:t>
            </w:r>
          </w:p>
          <w:p w:rsidR="009B3560" w:rsidRPr="00C06B9F" w:rsidRDefault="009B3560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20' 50,32"</w:t>
            </w:r>
          </w:p>
          <w:p w:rsidR="009B3560" w:rsidRPr="00C06B9F" w:rsidRDefault="009B3560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01,76"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3B" w:rsidRPr="00C06B9F" w:rsidRDefault="009B3560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3B" w:rsidRPr="00C06B9F" w:rsidRDefault="009B3560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54" w:rsidRPr="00C06B9F" w:rsidRDefault="00304400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B3560" w:rsidRPr="00C06B9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FB2454" w:rsidRPr="00C06B9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772D3B" w:rsidRPr="00C06B9F" w:rsidRDefault="00304400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B2454" w:rsidRPr="00C06B9F">
              <w:rPr>
                <w:rFonts w:ascii="Times New Roman" w:hAnsi="Times New Roman" w:cs="Times New Roman"/>
                <w:sz w:val="26"/>
                <w:szCs w:val="26"/>
              </w:rPr>
              <w:t>бункер накопитель</w:t>
            </w: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54" w:rsidRPr="00C06B9F" w:rsidRDefault="00304400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3/</w:t>
            </w:r>
            <w:r w:rsidR="00FB2454" w:rsidRPr="00C06B9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772D3B" w:rsidRPr="00C06B9F" w:rsidRDefault="00FB2454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(бункер накопитель)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33" w:rsidRDefault="00304400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772D3B" w:rsidRPr="00C06B9F" w:rsidRDefault="00304400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ГП «Микунь»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3B" w:rsidRPr="00C06B9F" w:rsidRDefault="00304400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Ритуальные отходы</w:t>
            </w:r>
          </w:p>
        </w:tc>
      </w:tr>
      <w:tr w:rsidR="00772D3B" w:rsidRPr="00B05BF8" w:rsidTr="00005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3B" w:rsidRPr="00C06B9F" w:rsidRDefault="00AD4E16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33" w:rsidRDefault="00F12B49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005833" w:rsidRDefault="00F12B49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005833" w:rsidRDefault="00F12B49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г. Микунь, </w:t>
            </w:r>
          </w:p>
          <w:p w:rsidR="00F12B49" w:rsidRPr="00C06B9F" w:rsidRDefault="009B3560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городское кладбище</w:t>
            </w:r>
          </w:p>
          <w:p w:rsidR="00F12B49" w:rsidRPr="00C06B9F" w:rsidRDefault="00F12B49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9B3560" w:rsidRPr="00C06B9F" w:rsidRDefault="00F12B49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11:08:0201023:38</w:t>
            </w:r>
          </w:p>
          <w:p w:rsidR="009B3560" w:rsidRPr="00C06B9F" w:rsidRDefault="009B3560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20' 53,76"</w:t>
            </w:r>
          </w:p>
          <w:p w:rsidR="009B3560" w:rsidRPr="00C06B9F" w:rsidRDefault="009B3560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06,24"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3B" w:rsidRPr="00C06B9F" w:rsidRDefault="009B3560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3B" w:rsidRPr="00C06B9F" w:rsidRDefault="009B3560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54" w:rsidRPr="00C06B9F" w:rsidRDefault="00304400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0/</w:t>
            </w:r>
            <w:r w:rsidR="00FB2454" w:rsidRPr="00C06B9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772D3B" w:rsidRPr="00C06B9F" w:rsidRDefault="00FB2454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(бункер накопитель)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54" w:rsidRPr="00C06B9F" w:rsidRDefault="00304400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</w:t>
            </w:r>
            <w:r w:rsidR="00FB2454" w:rsidRPr="00C06B9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772D3B" w:rsidRPr="00C06B9F" w:rsidRDefault="00FB2454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(бункер накопитель)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33" w:rsidRDefault="00304400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772D3B" w:rsidRPr="00C06B9F" w:rsidRDefault="00304400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ГП «Микунь»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3B" w:rsidRPr="00C06B9F" w:rsidRDefault="00304400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Ритуальные отходы</w:t>
            </w:r>
          </w:p>
        </w:tc>
      </w:tr>
      <w:tr w:rsidR="00772D3B" w:rsidRPr="00B05BF8" w:rsidTr="00005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3B" w:rsidRPr="00C06B9F" w:rsidRDefault="00AD4E16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33" w:rsidRDefault="00F12B49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</w:p>
          <w:p w:rsidR="00005833" w:rsidRDefault="00F12B49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Усть-Вымский район, </w:t>
            </w:r>
          </w:p>
          <w:p w:rsidR="0076047A" w:rsidRDefault="00F12B49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г. Микунь, </w:t>
            </w:r>
          </w:p>
          <w:p w:rsidR="00F12B49" w:rsidRPr="00C06B9F" w:rsidRDefault="009B3560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городское кладбище</w:t>
            </w:r>
          </w:p>
          <w:p w:rsidR="00F12B49" w:rsidRPr="00C06B9F" w:rsidRDefault="00F12B49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772D3B" w:rsidRPr="00C06B9F" w:rsidRDefault="00F12B49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11:08:0201023:38</w:t>
            </w:r>
          </w:p>
          <w:p w:rsidR="009B3560" w:rsidRPr="00C06B9F" w:rsidRDefault="009B3560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широта: 62° 20' 57,06"</w:t>
            </w:r>
          </w:p>
          <w:p w:rsidR="009B3560" w:rsidRPr="00C06B9F" w:rsidRDefault="009B3560" w:rsidP="0045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долгота: 50° 05' 25,68"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3B" w:rsidRPr="00C06B9F" w:rsidRDefault="009B3560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3B" w:rsidRPr="00C06B9F" w:rsidRDefault="009B3560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54" w:rsidRPr="00C06B9F" w:rsidRDefault="00304400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0/</w:t>
            </w:r>
            <w:r w:rsidR="00FB2454" w:rsidRPr="00C06B9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772D3B" w:rsidRPr="00C06B9F" w:rsidRDefault="00FB2454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(бункер накопитель)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54" w:rsidRPr="00C06B9F" w:rsidRDefault="00304400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1/</w:t>
            </w:r>
            <w:r w:rsidR="00FB2454" w:rsidRPr="00C06B9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772D3B" w:rsidRPr="00C06B9F" w:rsidRDefault="00FB2454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(бункер накопитель)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33" w:rsidRDefault="00304400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772D3B" w:rsidRPr="00C06B9F" w:rsidRDefault="00304400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ГП «Микунь»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3B" w:rsidRPr="00C06B9F" w:rsidRDefault="00304400" w:rsidP="00005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B9F">
              <w:rPr>
                <w:rFonts w:ascii="Times New Roman" w:hAnsi="Times New Roman" w:cs="Times New Roman"/>
                <w:sz w:val="26"/>
                <w:szCs w:val="26"/>
              </w:rPr>
              <w:t>Ритуальные отходы</w:t>
            </w:r>
          </w:p>
        </w:tc>
      </w:tr>
    </w:tbl>
    <w:p w:rsidR="009575FC" w:rsidRPr="0076047A" w:rsidRDefault="009575FC" w:rsidP="009575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75FC" w:rsidRPr="0076047A" w:rsidRDefault="009575FC" w:rsidP="0076047A">
      <w:pPr>
        <w:spacing w:after="0" w:line="240" w:lineRule="auto"/>
        <w:ind w:left="284" w:right="142"/>
        <w:jc w:val="both"/>
        <w:rPr>
          <w:rFonts w:ascii="Times New Roman" w:hAnsi="Times New Roman" w:cs="Times New Roman"/>
          <w:sz w:val="24"/>
          <w:szCs w:val="24"/>
        </w:rPr>
      </w:pPr>
      <w:r w:rsidRPr="0076047A">
        <w:rPr>
          <w:rFonts w:ascii="Times New Roman" w:hAnsi="Times New Roman" w:cs="Times New Roman"/>
          <w:sz w:val="24"/>
          <w:szCs w:val="24"/>
        </w:rPr>
        <w:t>*- 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9575FC" w:rsidRPr="0076047A" w:rsidRDefault="009575FC" w:rsidP="0076047A">
      <w:pPr>
        <w:spacing w:after="0" w:line="240" w:lineRule="auto"/>
        <w:ind w:left="284" w:right="142"/>
        <w:jc w:val="both"/>
        <w:rPr>
          <w:rFonts w:ascii="Times New Roman" w:hAnsi="Times New Roman" w:cs="Times New Roman"/>
          <w:sz w:val="24"/>
          <w:szCs w:val="24"/>
        </w:rPr>
      </w:pPr>
      <w:r w:rsidRPr="0076047A">
        <w:rPr>
          <w:rFonts w:ascii="Times New Roman" w:hAnsi="Times New Roman" w:cs="Times New Roman"/>
          <w:sz w:val="24"/>
          <w:szCs w:val="24"/>
        </w:rPr>
        <w:t>-</w:t>
      </w:r>
      <w:r w:rsidRPr="0076047A">
        <w:rPr>
          <w:rFonts w:ascii="Times New Roman" w:hAnsi="Times New Roman" w:cs="Times New Roman"/>
          <w:sz w:val="24"/>
          <w:szCs w:val="24"/>
        </w:rPr>
        <w:tab/>
        <w:t>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9575FC" w:rsidRPr="0076047A" w:rsidRDefault="009575FC" w:rsidP="0076047A">
      <w:pPr>
        <w:spacing w:after="0" w:line="240" w:lineRule="auto"/>
        <w:ind w:left="284" w:right="142"/>
        <w:jc w:val="both"/>
        <w:rPr>
          <w:rFonts w:ascii="Times New Roman" w:hAnsi="Times New Roman" w:cs="Times New Roman"/>
          <w:sz w:val="24"/>
          <w:szCs w:val="24"/>
        </w:rPr>
      </w:pPr>
      <w:r w:rsidRPr="0076047A">
        <w:rPr>
          <w:rFonts w:ascii="Times New Roman" w:hAnsi="Times New Roman" w:cs="Times New Roman"/>
          <w:sz w:val="24"/>
          <w:szCs w:val="24"/>
        </w:rPr>
        <w:t>-</w:t>
      </w:r>
      <w:r w:rsidRPr="0076047A">
        <w:rPr>
          <w:rFonts w:ascii="Times New Roman" w:hAnsi="Times New Roman" w:cs="Times New Roman"/>
          <w:sz w:val="24"/>
          <w:szCs w:val="24"/>
        </w:rPr>
        <w:tab/>
        <w:t>для физических лиц -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9575FC" w:rsidRPr="0076047A" w:rsidRDefault="009575FC" w:rsidP="0032575D">
      <w:pPr>
        <w:shd w:val="clear" w:color="auto" w:fill="FFFFFF"/>
        <w:spacing w:after="0" w:line="240" w:lineRule="auto"/>
        <w:ind w:left="284" w:right="-1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sectPr w:rsidR="009575FC" w:rsidRPr="0076047A" w:rsidSect="0076047A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4F5" w:rsidRDefault="008654F5" w:rsidP="009575FC">
      <w:pPr>
        <w:spacing w:after="0" w:line="240" w:lineRule="auto"/>
      </w:pPr>
      <w:r>
        <w:separator/>
      </w:r>
    </w:p>
  </w:endnote>
  <w:endnote w:type="continuationSeparator" w:id="1">
    <w:p w:rsidR="008654F5" w:rsidRDefault="008654F5" w:rsidP="0095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4F5" w:rsidRDefault="008654F5" w:rsidP="009575FC">
      <w:pPr>
        <w:spacing w:after="0" w:line="240" w:lineRule="auto"/>
      </w:pPr>
      <w:r>
        <w:separator/>
      </w:r>
    </w:p>
  </w:footnote>
  <w:footnote w:type="continuationSeparator" w:id="1">
    <w:p w:rsidR="008654F5" w:rsidRDefault="008654F5" w:rsidP="0095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9F" w:rsidRDefault="00C06B9F" w:rsidP="008B22FE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A297B"/>
    <w:rsid w:val="00005833"/>
    <w:rsid w:val="000135EE"/>
    <w:rsid w:val="00024E02"/>
    <w:rsid w:val="0002561A"/>
    <w:rsid w:val="000321D1"/>
    <w:rsid w:val="00064B98"/>
    <w:rsid w:val="00074CD4"/>
    <w:rsid w:val="00081854"/>
    <w:rsid w:val="000A0DCD"/>
    <w:rsid w:val="000D73FD"/>
    <w:rsid w:val="000F7B8E"/>
    <w:rsid w:val="0014056B"/>
    <w:rsid w:val="001441DC"/>
    <w:rsid w:val="00175E49"/>
    <w:rsid w:val="0019622F"/>
    <w:rsid w:val="001A30C3"/>
    <w:rsid w:val="00206AC1"/>
    <w:rsid w:val="0021193F"/>
    <w:rsid w:val="0025587C"/>
    <w:rsid w:val="002659E7"/>
    <w:rsid w:val="0028316F"/>
    <w:rsid w:val="00294C6F"/>
    <w:rsid w:val="002B49BC"/>
    <w:rsid w:val="002F7DA2"/>
    <w:rsid w:val="00304400"/>
    <w:rsid w:val="0030543D"/>
    <w:rsid w:val="0032575D"/>
    <w:rsid w:val="00330B2C"/>
    <w:rsid w:val="003445B1"/>
    <w:rsid w:val="0035040D"/>
    <w:rsid w:val="0035123F"/>
    <w:rsid w:val="003669E6"/>
    <w:rsid w:val="00391E5E"/>
    <w:rsid w:val="00394327"/>
    <w:rsid w:val="004031A4"/>
    <w:rsid w:val="00407FE5"/>
    <w:rsid w:val="00451AF5"/>
    <w:rsid w:val="00453F4B"/>
    <w:rsid w:val="00493688"/>
    <w:rsid w:val="004D6174"/>
    <w:rsid w:val="004F53E9"/>
    <w:rsid w:val="004F5F9D"/>
    <w:rsid w:val="00500894"/>
    <w:rsid w:val="00513D6B"/>
    <w:rsid w:val="0052048F"/>
    <w:rsid w:val="005334BC"/>
    <w:rsid w:val="00571109"/>
    <w:rsid w:val="00577CBC"/>
    <w:rsid w:val="00583502"/>
    <w:rsid w:val="005940FC"/>
    <w:rsid w:val="005A556C"/>
    <w:rsid w:val="005B6621"/>
    <w:rsid w:val="005D0198"/>
    <w:rsid w:val="005D6838"/>
    <w:rsid w:val="00600297"/>
    <w:rsid w:val="00621D0A"/>
    <w:rsid w:val="00634DD6"/>
    <w:rsid w:val="00653FD0"/>
    <w:rsid w:val="00681D5B"/>
    <w:rsid w:val="00684C97"/>
    <w:rsid w:val="00685725"/>
    <w:rsid w:val="00687641"/>
    <w:rsid w:val="006A6533"/>
    <w:rsid w:val="006C022E"/>
    <w:rsid w:val="006C3DCB"/>
    <w:rsid w:val="006C7BED"/>
    <w:rsid w:val="00700E3A"/>
    <w:rsid w:val="007245E0"/>
    <w:rsid w:val="00725B1F"/>
    <w:rsid w:val="0072790C"/>
    <w:rsid w:val="00730CD1"/>
    <w:rsid w:val="00747685"/>
    <w:rsid w:val="0076047A"/>
    <w:rsid w:val="00772D3B"/>
    <w:rsid w:val="007A297B"/>
    <w:rsid w:val="008005D4"/>
    <w:rsid w:val="00843A5C"/>
    <w:rsid w:val="00847E9A"/>
    <w:rsid w:val="00851CEA"/>
    <w:rsid w:val="0085473B"/>
    <w:rsid w:val="008654F5"/>
    <w:rsid w:val="0087028B"/>
    <w:rsid w:val="008935E1"/>
    <w:rsid w:val="008A3EF8"/>
    <w:rsid w:val="008A671B"/>
    <w:rsid w:val="008B22FE"/>
    <w:rsid w:val="008B6719"/>
    <w:rsid w:val="008C1DE0"/>
    <w:rsid w:val="009009B5"/>
    <w:rsid w:val="009270E0"/>
    <w:rsid w:val="00931BC9"/>
    <w:rsid w:val="009575FC"/>
    <w:rsid w:val="00965062"/>
    <w:rsid w:val="0097142E"/>
    <w:rsid w:val="009B3560"/>
    <w:rsid w:val="009E2B89"/>
    <w:rsid w:val="00A123EF"/>
    <w:rsid w:val="00A45278"/>
    <w:rsid w:val="00AA39D9"/>
    <w:rsid w:val="00AB13EF"/>
    <w:rsid w:val="00AD4E16"/>
    <w:rsid w:val="00AE6D54"/>
    <w:rsid w:val="00AF5AFC"/>
    <w:rsid w:val="00B00C16"/>
    <w:rsid w:val="00B00CDB"/>
    <w:rsid w:val="00B05BF8"/>
    <w:rsid w:val="00B10AED"/>
    <w:rsid w:val="00B33D56"/>
    <w:rsid w:val="00BB49D8"/>
    <w:rsid w:val="00C06B9F"/>
    <w:rsid w:val="00C84D3F"/>
    <w:rsid w:val="00CA51AE"/>
    <w:rsid w:val="00CE6005"/>
    <w:rsid w:val="00CE77A6"/>
    <w:rsid w:val="00CF69B4"/>
    <w:rsid w:val="00D01217"/>
    <w:rsid w:val="00D14BFD"/>
    <w:rsid w:val="00D2120A"/>
    <w:rsid w:val="00D321B3"/>
    <w:rsid w:val="00D86690"/>
    <w:rsid w:val="00DB0824"/>
    <w:rsid w:val="00DE129E"/>
    <w:rsid w:val="00DE488B"/>
    <w:rsid w:val="00DF6F05"/>
    <w:rsid w:val="00DF7D26"/>
    <w:rsid w:val="00E02AFE"/>
    <w:rsid w:val="00E16A2C"/>
    <w:rsid w:val="00EB45E8"/>
    <w:rsid w:val="00EC2B2F"/>
    <w:rsid w:val="00ED3D4E"/>
    <w:rsid w:val="00EE7ACF"/>
    <w:rsid w:val="00EF0089"/>
    <w:rsid w:val="00EF1D65"/>
    <w:rsid w:val="00F12B49"/>
    <w:rsid w:val="00F12DEB"/>
    <w:rsid w:val="00F32539"/>
    <w:rsid w:val="00F832F1"/>
    <w:rsid w:val="00FB2454"/>
    <w:rsid w:val="00FB734D"/>
    <w:rsid w:val="00FB7B68"/>
    <w:rsid w:val="00FE0B65"/>
    <w:rsid w:val="00FE2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75FC"/>
  </w:style>
  <w:style w:type="paragraph" w:styleId="a6">
    <w:name w:val="footer"/>
    <w:basedOn w:val="a"/>
    <w:link w:val="a7"/>
    <w:uiPriority w:val="99"/>
    <w:unhideWhenUsed/>
    <w:rsid w:val="0095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75FC"/>
  </w:style>
  <w:style w:type="paragraph" w:styleId="a8">
    <w:name w:val="Balloon Text"/>
    <w:basedOn w:val="a"/>
    <w:link w:val="a9"/>
    <w:uiPriority w:val="99"/>
    <w:semiHidden/>
    <w:unhideWhenUsed/>
    <w:rsid w:val="00621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1D0A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8316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8316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8316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8316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8316F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0D7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2918</Words>
  <Characters>16638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Заинчковская</cp:lastModifiedBy>
  <cp:revision>2</cp:revision>
  <cp:lastPrinted>2020-05-12T07:42:00Z</cp:lastPrinted>
  <dcterms:created xsi:type="dcterms:W3CDTF">2021-03-16T12:48:00Z</dcterms:created>
  <dcterms:modified xsi:type="dcterms:W3CDTF">2021-03-16T12:48:00Z</dcterms:modified>
</cp:coreProperties>
</file>