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B3" w:rsidRDefault="00EB38B3" w:rsidP="00EB38B3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4"/>
          <w:lang w:eastAsia="ru-RU"/>
        </w:rPr>
      </w:pPr>
      <w:r>
        <w:rPr>
          <w:rFonts w:ascii="Tahoma" w:eastAsia="Times New Roman" w:hAnsi="Tahoma" w:cs="Times New Roman"/>
          <w:noProof/>
          <w:sz w:val="16"/>
          <w:szCs w:val="24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B3" w:rsidRDefault="00EB38B3" w:rsidP="00EB38B3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EB38B3" w:rsidTr="00EB38B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8B3" w:rsidRDefault="00EB38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«МИКУНЬ» </w:t>
            </w:r>
          </w:p>
          <w:p w:rsidR="00EB38B3" w:rsidRDefault="00EB38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B38B3" w:rsidRDefault="00EB38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8B3" w:rsidRDefault="00EB38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EB38B3" w:rsidRDefault="00EB38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EB38B3" w:rsidRDefault="00EB38B3" w:rsidP="00EB38B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B3" w:rsidRDefault="00EB38B3" w:rsidP="00EB38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Ш  У  Ö  М</w:t>
      </w:r>
    </w:p>
    <w:p w:rsidR="00EB38B3" w:rsidRDefault="00EB38B3" w:rsidP="00EB38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 О С Т А Н О В Л Е Н И Е</w:t>
      </w:r>
    </w:p>
    <w:p w:rsidR="00EB38B3" w:rsidRDefault="00EB38B3" w:rsidP="00EB38B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B3" w:rsidRDefault="00EB38B3" w:rsidP="00EB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 ___</w:t>
      </w:r>
    </w:p>
    <w:p w:rsidR="00EB38B3" w:rsidRDefault="00EB38B3" w:rsidP="00EB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EB38B3" w:rsidRDefault="00EB38B3" w:rsidP="00EB38B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854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EB38B3" w:rsidTr="00EB38B3">
        <w:tc>
          <w:tcPr>
            <w:tcW w:w="4968" w:type="dxa"/>
            <w:hideMark/>
          </w:tcPr>
          <w:p w:rsidR="00EB38B3" w:rsidRDefault="00EB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</w:t>
            </w:r>
            <w:r w:rsidRPr="002840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2840AD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proofErr w:type="spellStart"/>
            <w:r w:rsidRPr="002840AD"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40AD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2840AD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7258CB">
              <w:rPr>
                <w:rFonts w:ascii="Times New Roman" w:hAnsi="Times New Roman" w:cs="Times New Roman"/>
                <w:sz w:val="28"/>
                <w:szCs w:val="28"/>
              </w:rPr>
              <w:t>соответствии (</w:t>
            </w:r>
            <w:proofErr w:type="spellStart"/>
            <w:r w:rsidRPr="007258CB">
              <w:rPr>
                <w:rFonts w:ascii="Times New Roman" w:hAnsi="Times New Roman" w:cs="Times New Roman"/>
                <w:sz w:val="28"/>
                <w:szCs w:val="28"/>
              </w:rPr>
              <w:t>несоот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58CB">
              <w:rPr>
                <w:rFonts w:ascii="Times New Roman" w:hAnsi="Times New Roman" w:cs="Times New Roman"/>
                <w:sz w:val="28"/>
                <w:szCs w:val="28"/>
              </w:rPr>
              <w:t>ветствии</w:t>
            </w:r>
            <w:proofErr w:type="spellEnd"/>
            <w:r w:rsidRPr="007258CB">
              <w:rPr>
                <w:rFonts w:ascii="Times New Roman" w:hAnsi="Times New Roman" w:cs="Times New Roman"/>
                <w:sz w:val="28"/>
                <w:szCs w:val="28"/>
              </w:rPr>
              <w:t>) указанных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уведомлении о планируемом</w:t>
            </w:r>
            <w:r w:rsidRPr="002840A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строительстве или реконструкции объекта </w:t>
            </w:r>
            <w:proofErr w:type="spellStart"/>
            <w:r w:rsidRPr="002840AD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40A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2840AD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строительства или садового дома параметров объекта индивидуального жилищного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40AD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 w:rsidRPr="002840AD">
              <w:rPr>
                <w:rFonts w:ascii="Times New Roman" w:hAnsi="Times New Roman" w:cs="Times New Roman"/>
                <w:sz w:val="28"/>
                <w:szCs w:val="28"/>
              </w:rPr>
              <w:t xml:space="preserve"> или садового дома 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40AD">
              <w:rPr>
                <w:rFonts w:ascii="Times New Roman" w:hAnsi="Times New Roman" w:cs="Times New Roman"/>
                <w:sz w:val="28"/>
                <w:szCs w:val="28"/>
              </w:rPr>
              <w:t>новленным</w:t>
            </w:r>
            <w:proofErr w:type="spellEnd"/>
            <w:r w:rsidRPr="002840AD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параметрам и допусти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40AD">
              <w:rPr>
                <w:rFonts w:ascii="Times New Roman" w:hAnsi="Times New Roman" w:cs="Times New Roman"/>
                <w:sz w:val="28"/>
                <w:szCs w:val="28"/>
              </w:rPr>
              <w:t xml:space="preserve">мости размещения объекта </w:t>
            </w:r>
            <w:proofErr w:type="spellStart"/>
            <w:r w:rsidRPr="002840AD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40AD">
              <w:rPr>
                <w:rFonts w:ascii="Times New Roman" w:hAnsi="Times New Roman" w:cs="Times New Roman"/>
                <w:sz w:val="28"/>
                <w:szCs w:val="28"/>
              </w:rPr>
              <w:t>дуального жилищного строительства или садового дома на земельном участке</w:t>
            </w:r>
            <w:r w:rsidRPr="002840A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bookmarkEnd w:id="0"/>
          </w:p>
        </w:tc>
        <w:tc>
          <w:tcPr>
            <w:tcW w:w="3886" w:type="dxa"/>
          </w:tcPr>
          <w:p w:rsidR="00EB38B3" w:rsidRDefault="00EB38B3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EB38B3" w:rsidRDefault="00EB38B3" w:rsidP="00EB38B3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38B3" w:rsidRDefault="00EB38B3" w:rsidP="00EB38B3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734" w:rsidRPr="00233734" w:rsidRDefault="00233734" w:rsidP="0023373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3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233734" w:rsidRPr="00233734" w:rsidRDefault="00233734" w:rsidP="00233734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3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proofErr w:type="spellStart"/>
      <w:r w:rsidRPr="00233734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муници-пальной</w:t>
      </w:r>
      <w:proofErr w:type="spellEnd"/>
      <w:r w:rsidRPr="00233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</w:t>
      </w:r>
      <w:r w:rsidRPr="00233734">
        <w:rPr>
          <w:rFonts w:ascii="Times New Roman" w:eastAsia="Times New Roman" w:hAnsi="Times New Roman"/>
          <w:bCs/>
          <w:sz w:val="28"/>
          <w:szCs w:val="28"/>
          <w:lang w:eastAsia="ru-RU"/>
        </w:rPr>
        <w:t>«Выдача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233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приложения.</w:t>
      </w:r>
    </w:p>
    <w:p w:rsidR="00233734" w:rsidRPr="00233734" w:rsidRDefault="00233734" w:rsidP="00233734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373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 Настоящее постановление вступает в силу со дня официального опубликования (обнародования).</w:t>
      </w:r>
    </w:p>
    <w:p w:rsidR="00233734" w:rsidRPr="00233734" w:rsidRDefault="00233734" w:rsidP="0023373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3734">
        <w:rPr>
          <w:rFonts w:ascii="Times New Roman" w:eastAsia="Times New Roman" w:hAnsi="Times New Roman"/>
          <w:bCs/>
          <w:sz w:val="28"/>
          <w:szCs w:val="28"/>
          <w:lang w:eastAsia="ru-RU"/>
        </w:rPr>
        <w:t>3. Контроль за исполнением настоящего постановления возложить на руководителя администрации городского поселения «Микунь».</w:t>
      </w:r>
    </w:p>
    <w:p w:rsidR="00233734" w:rsidRDefault="00233734" w:rsidP="00EB38B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8B3" w:rsidRDefault="00EB38B3" w:rsidP="00EB38B3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B3" w:rsidRDefault="00EB38B3" w:rsidP="00EB3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B3" w:rsidRDefault="00EB38B3" w:rsidP="00EB3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B23733" w:rsidRPr="00EB38B3" w:rsidRDefault="00EB38B3" w:rsidP="00EB3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Микунь»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В.А. Розмысло</w:t>
      </w:r>
    </w:p>
    <w:sectPr w:rsidR="00B23733" w:rsidRPr="00EB38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5F" w:rsidRDefault="009B065F" w:rsidP="00EB38B3">
      <w:pPr>
        <w:spacing w:after="0" w:line="240" w:lineRule="auto"/>
      </w:pPr>
      <w:r>
        <w:separator/>
      </w:r>
    </w:p>
  </w:endnote>
  <w:endnote w:type="continuationSeparator" w:id="0">
    <w:p w:rsidR="009B065F" w:rsidRDefault="009B065F" w:rsidP="00EB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5F" w:rsidRDefault="009B065F" w:rsidP="00EB38B3">
      <w:pPr>
        <w:spacing w:after="0" w:line="240" w:lineRule="auto"/>
      </w:pPr>
      <w:r>
        <w:separator/>
      </w:r>
    </w:p>
  </w:footnote>
  <w:footnote w:type="continuationSeparator" w:id="0">
    <w:p w:rsidR="009B065F" w:rsidRDefault="009B065F" w:rsidP="00EB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8B3" w:rsidRDefault="00EB38B3" w:rsidP="00EB38B3">
    <w:pPr>
      <w:pStyle w:val="a3"/>
      <w:jc w:val="center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B3"/>
    <w:rsid w:val="00233734"/>
    <w:rsid w:val="00793A6A"/>
    <w:rsid w:val="009B065F"/>
    <w:rsid w:val="00B23733"/>
    <w:rsid w:val="00E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A97AA-974E-44CD-A806-696212D3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8B3"/>
  </w:style>
  <w:style w:type="paragraph" w:styleId="a5">
    <w:name w:val="footer"/>
    <w:basedOn w:val="a"/>
    <w:link w:val="a6"/>
    <w:uiPriority w:val="99"/>
    <w:unhideWhenUsed/>
    <w:rsid w:val="00EB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8B3"/>
  </w:style>
  <w:style w:type="paragraph" w:styleId="a7">
    <w:name w:val="Balloon Text"/>
    <w:basedOn w:val="a"/>
    <w:link w:val="a8"/>
    <w:uiPriority w:val="99"/>
    <w:semiHidden/>
    <w:unhideWhenUsed/>
    <w:rsid w:val="0023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2</cp:revision>
  <cp:lastPrinted>2018-11-30T08:03:00Z</cp:lastPrinted>
  <dcterms:created xsi:type="dcterms:W3CDTF">2018-11-30T07:08:00Z</dcterms:created>
  <dcterms:modified xsi:type="dcterms:W3CDTF">2018-11-30T08:05:00Z</dcterms:modified>
</cp:coreProperties>
</file>