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82F38" w:rsidRPr="006B0F68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F38" w:rsidRPr="00282F38" w:rsidRDefault="00282F38" w:rsidP="006B0F68">
            <w:pPr>
              <w:jc w:val="right"/>
            </w:pPr>
          </w:p>
        </w:tc>
      </w:tr>
    </w:tbl>
    <w:p w:rsidR="000E3E98" w:rsidRPr="009B4388" w:rsidRDefault="00E1512D" w:rsidP="00AF51AE">
      <w:pPr>
        <w:jc w:val="center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ПРОТОКОЛ</w:t>
      </w:r>
    </w:p>
    <w:p w:rsidR="00212678" w:rsidRPr="009B4388" w:rsidRDefault="006C3C9A" w:rsidP="00212678">
      <w:pPr>
        <w:pStyle w:val="ac"/>
        <w:spacing w:after="0"/>
        <w:jc w:val="center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публичных</w:t>
      </w:r>
      <w:r w:rsidR="004D765E" w:rsidRPr="009B4388">
        <w:rPr>
          <w:b/>
          <w:sz w:val="26"/>
          <w:szCs w:val="26"/>
        </w:rPr>
        <w:t xml:space="preserve"> слушаний по</w:t>
      </w:r>
      <w:r w:rsidR="00E277DC" w:rsidRPr="009B4388">
        <w:rPr>
          <w:b/>
          <w:sz w:val="26"/>
          <w:szCs w:val="26"/>
        </w:rPr>
        <w:t xml:space="preserve"> проект</w:t>
      </w:r>
      <w:r w:rsidRPr="009B4388">
        <w:rPr>
          <w:b/>
          <w:sz w:val="26"/>
          <w:szCs w:val="26"/>
        </w:rPr>
        <w:t>ам</w:t>
      </w:r>
      <w:r w:rsidR="00212678" w:rsidRPr="009B4388">
        <w:rPr>
          <w:b/>
          <w:sz w:val="26"/>
          <w:szCs w:val="26"/>
        </w:rPr>
        <w:t xml:space="preserve"> </w:t>
      </w:r>
      <w:r w:rsidR="00224333" w:rsidRPr="009B4388">
        <w:rPr>
          <w:b/>
          <w:sz w:val="26"/>
          <w:szCs w:val="26"/>
        </w:rPr>
        <w:t xml:space="preserve">внесения изменений </w:t>
      </w:r>
      <w:r w:rsidR="00AD4C0B" w:rsidRPr="009B4388">
        <w:rPr>
          <w:b/>
          <w:sz w:val="26"/>
          <w:szCs w:val="26"/>
        </w:rPr>
        <w:t xml:space="preserve">и дополнений </w:t>
      </w:r>
      <w:r w:rsidR="00224333" w:rsidRPr="009B4388">
        <w:rPr>
          <w:b/>
          <w:sz w:val="26"/>
          <w:szCs w:val="26"/>
        </w:rPr>
        <w:t xml:space="preserve">в </w:t>
      </w:r>
      <w:r w:rsidR="004D765E" w:rsidRPr="009B4388">
        <w:rPr>
          <w:b/>
          <w:sz w:val="26"/>
          <w:szCs w:val="26"/>
        </w:rPr>
        <w:t>правил</w:t>
      </w:r>
      <w:r w:rsidR="00224333" w:rsidRPr="009B4388">
        <w:rPr>
          <w:b/>
          <w:sz w:val="26"/>
          <w:szCs w:val="26"/>
        </w:rPr>
        <w:t>а</w:t>
      </w:r>
      <w:r w:rsidR="00212678" w:rsidRPr="009B4388">
        <w:rPr>
          <w:b/>
          <w:sz w:val="26"/>
          <w:szCs w:val="26"/>
        </w:rPr>
        <w:t xml:space="preserve"> </w:t>
      </w:r>
      <w:r w:rsidR="005E03DA" w:rsidRPr="009B4388">
        <w:rPr>
          <w:b/>
          <w:sz w:val="26"/>
          <w:szCs w:val="26"/>
        </w:rPr>
        <w:t xml:space="preserve">землепользования и застройки </w:t>
      </w:r>
      <w:r w:rsidR="009B4388" w:rsidRPr="009B4388">
        <w:rPr>
          <w:b/>
          <w:sz w:val="26"/>
          <w:szCs w:val="26"/>
        </w:rPr>
        <w:t xml:space="preserve">муниципального образования </w:t>
      </w:r>
      <w:r w:rsidR="005E03DA" w:rsidRPr="009B4388">
        <w:rPr>
          <w:b/>
          <w:sz w:val="26"/>
          <w:szCs w:val="26"/>
        </w:rPr>
        <w:t xml:space="preserve"> </w:t>
      </w:r>
      <w:r w:rsidRPr="009B4388">
        <w:rPr>
          <w:b/>
          <w:sz w:val="26"/>
          <w:szCs w:val="26"/>
        </w:rPr>
        <w:t xml:space="preserve">городского </w:t>
      </w:r>
      <w:r w:rsidR="005E03DA" w:rsidRPr="009B4388">
        <w:rPr>
          <w:b/>
          <w:sz w:val="26"/>
          <w:szCs w:val="26"/>
        </w:rPr>
        <w:t xml:space="preserve"> поселения «</w:t>
      </w:r>
      <w:r w:rsidRPr="009B4388">
        <w:rPr>
          <w:b/>
          <w:sz w:val="26"/>
          <w:szCs w:val="26"/>
        </w:rPr>
        <w:t>Микунь</w:t>
      </w:r>
      <w:r w:rsidR="005E03DA" w:rsidRPr="009B4388">
        <w:rPr>
          <w:b/>
          <w:sz w:val="26"/>
          <w:szCs w:val="26"/>
        </w:rPr>
        <w:t>»</w:t>
      </w:r>
      <w:r w:rsidR="00212678" w:rsidRPr="009B4388">
        <w:rPr>
          <w:b/>
          <w:sz w:val="26"/>
          <w:szCs w:val="26"/>
        </w:rPr>
        <w:t xml:space="preserve"> и о внесении изменений и дополнений </w:t>
      </w:r>
    </w:p>
    <w:p w:rsidR="00212678" w:rsidRPr="009B4388" w:rsidRDefault="00212678" w:rsidP="00212678">
      <w:pPr>
        <w:pStyle w:val="ac"/>
        <w:spacing w:after="0"/>
        <w:jc w:val="center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 xml:space="preserve">в Устав муниципального образования  городского поселения «Микунь» </w:t>
      </w:r>
    </w:p>
    <w:p w:rsidR="00212678" w:rsidRPr="009B4388" w:rsidRDefault="00212678" w:rsidP="00212678">
      <w:pPr>
        <w:jc w:val="center"/>
        <w:rPr>
          <w:b/>
          <w:bCs/>
          <w:sz w:val="26"/>
          <w:szCs w:val="26"/>
        </w:rPr>
      </w:pPr>
    </w:p>
    <w:p w:rsidR="00E277DC" w:rsidRPr="009B4388" w:rsidRDefault="00E277DC" w:rsidP="00AF51AE">
      <w:pPr>
        <w:jc w:val="center"/>
        <w:rPr>
          <w:b/>
          <w:sz w:val="26"/>
          <w:szCs w:val="26"/>
        </w:rPr>
      </w:pPr>
    </w:p>
    <w:p w:rsidR="00E277DC" w:rsidRPr="009B4388" w:rsidRDefault="00E277DC" w:rsidP="00AF51A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059"/>
        <w:gridCol w:w="3024"/>
        <w:gridCol w:w="3487"/>
      </w:tblGrid>
      <w:tr w:rsidR="00AF51AE" w:rsidRPr="009B4388">
        <w:tc>
          <w:tcPr>
            <w:tcW w:w="3190" w:type="dxa"/>
            <w:shd w:val="clear" w:color="auto" w:fill="auto"/>
          </w:tcPr>
          <w:p w:rsidR="00CF63F9" w:rsidRPr="009B4388" w:rsidRDefault="00CF63F9" w:rsidP="006C3C9A">
            <w:pPr>
              <w:rPr>
                <w:sz w:val="26"/>
                <w:szCs w:val="26"/>
              </w:rPr>
            </w:pPr>
          </w:p>
          <w:p w:rsidR="00AF51AE" w:rsidRPr="009B4388" w:rsidRDefault="00212678" w:rsidP="00224333">
            <w:pPr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13  марта 2018 г.</w:t>
            </w:r>
          </w:p>
        </w:tc>
        <w:tc>
          <w:tcPr>
            <w:tcW w:w="3190" w:type="dxa"/>
            <w:shd w:val="clear" w:color="auto" w:fill="auto"/>
          </w:tcPr>
          <w:p w:rsidR="00AF51AE" w:rsidRPr="009B4388" w:rsidRDefault="00AF51AE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224333" w:rsidRPr="009B4388" w:rsidRDefault="00224333" w:rsidP="00F56475">
            <w:pPr>
              <w:jc w:val="right"/>
              <w:rPr>
                <w:sz w:val="26"/>
                <w:szCs w:val="26"/>
              </w:rPr>
            </w:pPr>
          </w:p>
          <w:p w:rsidR="00AF51AE" w:rsidRPr="009B4388" w:rsidRDefault="00F56475" w:rsidP="00F56475">
            <w:pPr>
              <w:jc w:val="right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г</w:t>
            </w:r>
            <w:r w:rsidR="005E46B0" w:rsidRPr="009B4388">
              <w:rPr>
                <w:sz w:val="26"/>
                <w:szCs w:val="26"/>
              </w:rPr>
              <w:t xml:space="preserve">. </w:t>
            </w:r>
            <w:r w:rsidR="006C3C9A" w:rsidRPr="009B4388">
              <w:rPr>
                <w:sz w:val="26"/>
                <w:szCs w:val="26"/>
              </w:rPr>
              <w:t>Микунь</w:t>
            </w:r>
          </w:p>
        </w:tc>
      </w:tr>
    </w:tbl>
    <w:p w:rsidR="00AF51AE" w:rsidRPr="009B4388" w:rsidRDefault="00AF51AE">
      <w:pPr>
        <w:rPr>
          <w:sz w:val="26"/>
          <w:szCs w:val="26"/>
        </w:rPr>
      </w:pPr>
    </w:p>
    <w:p w:rsidR="00CF63F9" w:rsidRPr="009B4388" w:rsidRDefault="00CF63F9" w:rsidP="00DB3F79">
      <w:pPr>
        <w:jc w:val="both"/>
        <w:rPr>
          <w:b/>
          <w:sz w:val="26"/>
          <w:szCs w:val="26"/>
        </w:rPr>
      </w:pPr>
    </w:p>
    <w:p w:rsidR="006332DB" w:rsidRPr="009B4388" w:rsidRDefault="006332DB" w:rsidP="00DB3F79">
      <w:pPr>
        <w:jc w:val="both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Присутствовали:</w:t>
      </w:r>
    </w:p>
    <w:p w:rsidR="00F56475" w:rsidRPr="009B4388" w:rsidRDefault="00F56475" w:rsidP="00DB3F79">
      <w:pPr>
        <w:jc w:val="both"/>
        <w:rPr>
          <w:b/>
          <w:sz w:val="26"/>
          <w:szCs w:val="26"/>
        </w:rPr>
      </w:pPr>
    </w:p>
    <w:tbl>
      <w:tblPr>
        <w:tblW w:w="9611" w:type="dxa"/>
        <w:tblLook w:val="01E0"/>
      </w:tblPr>
      <w:tblGrid>
        <w:gridCol w:w="2235"/>
        <w:gridCol w:w="7376"/>
      </w:tblGrid>
      <w:tr w:rsidR="000C5CB8" w:rsidRPr="009B4388" w:rsidTr="00212678">
        <w:tc>
          <w:tcPr>
            <w:tcW w:w="2235" w:type="dxa"/>
            <w:shd w:val="clear" w:color="auto" w:fill="auto"/>
          </w:tcPr>
          <w:p w:rsidR="00212678" w:rsidRPr="009B4388" w:rsidRDefault="00212678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9B4388">
              <w:rPr>
                <w:sz w:val="26"/>
                <w:szCs w:val="26"/>
              </w:rPr>
              <w:t>Розмысло</w:t>
            </w:r>
            <w:proofErr w:type="spellEnd"/>
            <w:r w:rsidRPr="009B4388">
              <w:rPr>
                <w:sz w:val="26"/>
                <w:szCs w:val="26"/>
              </w:rPr>
              <w:t xml:space="preserve"> В.А.       </w:t>
            </w:r>
          </w:p>
          <w:p w:rsidR="00212678" w:rsidRPr="009B4388" w:rsidRDefault="00212678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:rsidR="000C5CB8" w:rsidRPr="009B4388" w:rsidRDefault="00B4059E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Цветкова О.А.</w:t>
            </w:r>
          </w:p>
        </w:tc>
        <w:tc>
          <w:tcPr>
            <w:tcW w:w="7376" w:type="dxa"/>
            <w:shd w:val="clear" w:color="auto" w:fill="auto"/>
          </w:tcPr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руководитель администрации городского поселения «Микунь», председательствующий;</w:t>
            </w:r>
          </w:p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- </w:t>
            </w:r>
            <w:r w:rsidR="00B4059E" w:rsidRPr="009B4388">
              <w:rPr>
                <w:sz w:val="26"/>
                <w:szCs w:val="26"/>
              </w:rPr>
              <w:t>заместитель руководителя</w:t>
            </w:r>
            <w:r w:rsidR="00212678" w:rsidRPr="009B4388">
              <w:rPr>
                <w:sz w:val="26"/>
                <w:szCs w:val="26"/>
              </w:rPr>
              <w:t xml:space="preserve"> администрации поселения,</w:t>
            </w:r>
            <w:r w:rsidRPr="009B4388">
              <w:rPr>
                <w:sz w:val="26"/>
                <w:szCs w:val="26"/>
              </w:rPr>
              <w:t xml:space="preserve"> </w:t>
            </w:r>
            <w:r w:rsidR="00B4059E" w:rsidRPr="009B4388">
              <w:rPr>
                <w:sz w:val="26"/>
                <w:szCs w:val="26"/>
              </w:rPr>
              <w:t>председатель комиссии по землепользованию и застройке</w:t>
            </w:r>
            <w:r w:rsidR="00212678" w:rsidRPr="009B4388">
              <w:rPr>
                <w:sz w:val="26"/>
                <w:szCs w:val="26"/>
              </w:rPr>
              <w:t>;</w:t>
            </w:r>
          </w:p>
        </w:tc>
      </w:tr>
      <w:tr w:rsidR="00C51B75" w:rsidRPr="009B4388" w:rsidTr="00212678">
        <w:tc>
          <w:tcPr>
            <w:tcW w:w="2235" w:type="dxa"/>
            <w:shd w:val="clear" w:color="auto" w:fill="auto"/>
          </w:tcPr>
          <w:p w:rsidR="006C3C9A" w:rsidRPr="009B4388" w:rsidRDefault="006C3C9A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9B4388" w:rsidRDefault="00C51B75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7F31DF" w:rsidRPr="009B4388" w:rsidTr="00212678">
        <w:tc>
          <w:tcPr>
            <w:tcW w:w="2235" w:type="dxa"/>
            <w:shd w:val="clear" w:color="auto" w:fill="auto"/>
          </w:tcPr>
          <w:p w:rsidR="007F31DF" w:rsidRPr="009B4388" w:rsidRDefault="006C3C9A" w:rsidP="00212678">
            <w:pPr>
              <w:jc w:val="both"/>
              <w:rPr>
                <w:sz w:val="26"/>
                <w:szCs w:val="26"/>
              </w:rPr>
            </w:pPr>
            <w:proofErr w:type="spellStart"/>
            <w:r w:rsidRPr="009B4388">
              <w:rPr>
                <w:sz w:val="26"/>
                <w:szCs w:val="26"/>
              </w:rPr>
              <w:t>Заинчковская</w:t>
            </w:r>
            <w:proofErr w:type="spellEnd"/>
            <w:r w:rsidRPr="009B4388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7376" w:type="dxa"/>
            <w:shd w:val="clear" w:color="auto" w:fill="auto"/>
          </w:tcPr>
          <w:p w:rsidR="007F31DF" w:rsidRPr="009B4388" w:rsidRDefault="006C3C9A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заведующий отделом организационно-правовой работы администрации    ГП «Микунь»</w:t>
            </w:r>
            <w:r w:rsidR="00212678" w:rsidRPr="009B4388">
              <w:rPr>
                <w:sz w:val="26"/>
                <w:szCs w:val="26"/>
              </w:rPr>
              <w:t>;</w:t>
            </w:r>
          </w:p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C51B75" w:rsidRPr="009B4388" w:rsidTr="00212678">
        <w:tc>
          <w:tcPr>
            <w:tcW w:w="2235" w:type="dxa"/>
            <w:shd w:val="clear" w:color="auto" w:fill="auto"/>
          </w:tcPr>
          <w:p w:rsidR="00E4247F" w:rsidRPr="009B4388" w:rsidRDefault="00E4247F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E4247F" w:rsidRPr="009B4388" w:rsidRDefault="00E4247F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DB5206" w:rsidRPr="009B4388" w:rsidTr="00212678">
        <w:tc>
          <w:tcPr>
            <w:tcW w:w="2235" w:type="dxa"/>
            <w:shd w:val="clear" w:color="auto" w:fill="auto"/>
          </w:tcPr>
          <w:p w:rsidR="00DB5206" w:rsidRPr="009B4388" w:rsidRDefault="00B4059E" w:rsidP="00212678">
            <w:pPr>
              <w:jc w:val="both"/>
              <w:rPr>
                <w:sz w:val="26"/>
                <w:szCs w:val="26"/>
              </w:rPr>
            </w:pPr>
            <w:proofErr w:type="spellStart"/>
            <w:r w:rsidRPr="009B4388">
              <w:rPr>
                <w:sz w:val="26"/>
                <w:szCs w:val="26"/>
              </w:rPr>
              <w:t>Селицкий</w:t>
            </w:r>
            <w:proofErr w:type="spellEnd"/>
            <w:r w:rsidRPr="009B4388">
              <w:rPr>
                <w:sz w:val="26"/>
                <w:szCs w:val="26"/>
              </w:rPr>
              <w:t xml:space="preserve"> В.Н.</w:t>
            </w: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Михайлова Т.И.     </w:t>
            </w:r>
          </w:p>
        </w:tc>
        <w:tc>
          <w:tcPr>
            <w:tcW w:w="7376" w:type="dxa"/>
            <w:shd w:val="clear" w:color="auto" w:fill="auto"/>
          </w:tcPr>
          <w:p w:rsidR="00DB5206" w:rsidRPr="009B4388" w:rsidRDefault="00B4059E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заведующий отделом строительства, жилищно-коммунального х</w:t>
            </w:r>
            <w:r w:rsidR="00E0321A" w:rsidRPr="009B4388">
              <w:rPr>
                <w:sz w:val="26"/>
                <w:szCs w:val="26"/>
              </w:rPr>
              <w:t>о</w:t>
            </w:r>
            <w:r w:rsidRPr="009B4388">
              <w:rPr>
                <w:sz w:val="26"/>
                <w:szCs w:val="26"/>
              </w:rPr>
              <w:t>зяйства и землепользования;</w:t>
            </w: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старший инспектор администрации, секретарь</w:t>
            </w: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C51B75" w:rsidRPr="009B4388" w:rsidTr="00212678">
        <w:tc>
          <w:tcPr>
            <w:tcW w:w="2235" w:type="dxa"/>
            <w:shd w:val="clear" w:color="auto" w:fill="auto"/>
          </w:tcPr>
          <w:p w:rsidR="00C51B75" w:rsidRPr="009B4388" w:rsidRDefault="00C51B75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9B4388" w:rsidRDefault="00C51B75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0C5CB8" w:rsidRPr="009B4388" w:rsidTr="00212678">
        <w:tc>
          <w:tcPr>
            <w:tcW w:w="2235" w:type="dxa"/>
            <w:shd w:val="clear" w:color="auto" w:fill="auto"/>
          </w:tcPr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9B4388" w:rsidRDefault="00F56475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депутаты Совета городского поселения «Микунь», представители общественных организаций города, жители города- </w:t>
            </w:r>
            <w:r w:rsidR="00212678" w:rsidRPr="009B4388">
              <w:rPr>
                <w:sz w:val="26"/>
                <w:szCs w:val="26"/>
              </w:rPr>
              <w:t>21</w:t>
            </w:r>
            <w:r w:rsidRPr="009B4388">
              <w:rPr>
                <w:sz w:val="26"/>
                <w:szCs w:val="26"/>
              </w:rPr>
              <w:t xml:space="preserve"> человек.</w:t>
            </w:r>
          </w:p>
        </w:tc>
      </w:tr>
      <w:tr w:rsidR="000C5CB8" w:rsidRPr="009B4388" w:rsidTr="00212678">
        <w:tc>
          <w:tcPr>
            <w:tcW w:w="2235" w:type="dxa"/>
            <w:shd w:val="clear" w:color="auto" w:fill="auto"/>
          </w:tcPr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0C5CB8" w:rsidRPr="009B4388" w:rsidTr="00212678">
        <w:tc>
          <w:tcPr>
            <w:tcW w:w="2235" w:type="dxa"/>
            <w:shd w:val="clear" w:color="auto" w:fill="auto"/>
          </w:tcPr>
          <w:p w:rsidR="000C5CB8" w:rsidRPr="009B4388" w:rsidRDefault="0021267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6" w:type="dxa"/>
            <w:shd w:val="clear" w:color="auto" w:fill="auto"/>
          </w:tcPr>
          <w:p w:rsidR="000C5CB8" w:rsidRPr="009B4388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</w:tbl>
    <w:p w:rsidR="0014354C" w:rsidRPr="009B4388" w:rsidRDefault="0014354C" w:rsidP="00DB3F79">
      <w:pPr>
        <w:jc w:val="both"/>
        <w:rPr>
          <w:b/>
          <w:sz w:val="26"/>
          <w:szCs w:val="26"/>
        </w:rPr>
      </w:pPr>
    </w:p>
    <w:p w:rsidR="009B4388" w:rsidRPr="009B4388" w:rsidRDefault="0014354C" w:rsidP="009B4388">
      <w:pPr>
        <w:jc w:val="center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Повестка дня:</w:t>
      </w:r>
    </w:p>
    <w:p w:rsidR="009B4388" w:rsidRPr="009B4388" w:rsidRDefault="009B4388" w:rsidP="009B4388">
      <w:pPr>
        <w:jc w:val="center"/>
        <w:rPr>
          <w:b/>
          <w:sz w:val="26"/>
          <w:szCs w:val="26"/>
        </w:rPr>
      </w:pPr>
    </w:p>
    <w:p w:rsidR="0014354C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1. </w:t>
      </w:r>
      <w:r w:rsidR="0014354C" w:rsidRPr="009B4388">
        <w:rPr>
          <w:sz w:val="26"/>
          <w:szCs w:val="26"/>
        </w:rPr>
        <w:t xml:space="preserve">О внесения изменений и дополнений в правила землепользования и застройки </w:t>
      </w:r>
      <w:r w:rsidRPr="009B4388">
        <w:rPr>
          <w:sz w:val="26"/>
          <w:szCs w:val="26"/>
        </w:rPr>
        <w:t xml:space="preserve">муниципального образования </w:t>
      </w:r>
      <w:r w:rsidR="0014354C" w:rsidRPr="009B4388">
        <w:rPr>
          <w:sz w:val="26"/>
          <w:szCs w:val="26"/>
        </w:rPr>
        <w:t xml:space="preserve"> городского  поселения «Микунь»</w:t>
      </w:r>
      <w:r w:rsidR="00D979E1" w:rsidRPr="009B4388">
        <w:rPr>
          <w:sz w:val="26"/>
          <w:szCs w:val="26"/>
        </w:rPr>
        <w:t>.</w:t>
      </w:r>
    </w:p>
    <w:p w:rsidR="0014354C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b/>
          <w:sz w:val="26"/>
          <w:szCs w:val="26"/>
        </w:rPr>
        <w:tab/>
        <w:t xml:space="preserve">2. </w:t>
      </w:r>
      <w:r w:rsidR="0014354C" w:rsidRPr="009B4388">
        <w:rPr>
          <w:sz w:val="26"/>
          <w:szCs w:val="26"/>
        </w:rPr>
        <w:t xml:space="preserve">О внесении изменений и дополнений в Устав муниципального образования  городского поселения «Микунь» </w:t>
      </w:r>
    </w:p>
    <w:p w:rsidR="0014354C" w:rsidRPr="009B4388" w:rsidRDefault="0014354C" w:rsidP="0014354C">
      <w:pPr>
        <w:pStyle w:val="a9"/>
        <w:spacing w:line="240" w:lineRule="auto"/>
        <w:ind w:left="0"/>
        <w:rPr>
          <w:bCs/>
          <w:sz w:val="26"/>
          <w:szCs w:val="26"/>
        </w:rPr>
      </w:pPr>
    </w:p>
    <w:p w:rsidR="00CD0EE9" w:rsidRPr="009B4388" w:rsidRDefault="00CD0EE9" w:rsidP="00DB3F79">
      <w:pPr>
        <w:jc w:val="both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Выст</w:t>
      </w:r>
      <w:r w:rsidR="0012055A" w:rsidRPr="009B4388">
        <w:rPr>
          <w:b/>
          <w:sz w:val="26"/>
          <w:szCs w:val="26"/>
        </w:rPr>
        <w:t>у</w:t>
      </w:r>
      <w:r w:rsidR="0014354C" w:rsidRPr="009B4388">
        <w:rPr>
          <w:b/>
          <w:sz w:val="26"/>
          <w:szCs w:val="26"/>
        </w:rPr>
        <w:t>пил</w:t>
      </w:r>
      <w:r w:rsidR="00D979E1" w:rsidRPr="009B4388">
        <w:rPr>
          <w:b/>
          <w:sz w:val="26"/>
          <w:szCs w:val="26"/>
        </w:rPr>
        <w:t>и</w:t>
      </w:r>
      <w:r w:rsidRPr="009B4388">
        <w:rPr>
          <w:b/>
          <w:sz w:val="26"/>
          <w:szCs w:val="26"/>
        </w:rPr>
        <w:t>:</w:t>
      </w:r>
    </w:p>
    <w:p w:rsidR="009B4388" w:rsidRPr="009B4388" w:rsidRDefault="00D979E1" w:rsidP="009B4388">
      <w:pPr>
        <w:ind w:firstLine="360"/>
        <w:jc w:val="both"/>
        <w:rPr>
          <w:b/>
          <w:sz w:val="26"/>
          <w:szCs w:val="26"/>
        </w:rPr>
      </w:pPr>
      <w:r w:rsidRPr="009B4388">
        <w:rPr>
          <w:sz w:val="26"/>
          <w:szCs w:val="26"/>
        </w:rPr>
        <w:tab/>
      </w:r>
      <w:r w:rsidR="00B7389A" w:rsidRPr="009B4388">
        <w:rPr>
          <w:sz w:val="26"/>
          <w:szCs w:val="26"/>
        </w:rPr>
        <w:t xml:space="preserve">1. </w:t>
      </w:r>
      <w:proofErr w:type="spellStart"/>
      <w:r w:rsidR="00B4059E" w:rsidRPr="009B4388">
        <w:rPr>
          <w:b/>
          <w:sz w:val="26"/>
          <w:szCs w:val="26"/>
        </w:rPr>
        <w:t>Селицкий</w:t>
      </w:r>
      <w:proofErr w:type="spellEnd"/>
      <w:r w:rsidR="00B4059E" w:rsidRPr="009B4388">
        <w:rPr>
          <w:b/>
          <w:sz w:val="26"/>
          <w:szCs w:val="26"/>
        </w:rPr>
        <w:t xml:space="preserve"> В.Н.</w:t>
      </w:r>
      <w:r w:rsidRPr="009B4388">
        <w:rPr>
          <w:b/>
          <w:sz w:val="26"/>
          <w:szCs w:val="26"/>
        </w:rPr>
        <w:t>,</w:t>
      </w:r>
      <w:r w:rsidRPr="009B4388">
        <w:rPr>
          <w:sz w:val="26"/>
          <w:szCs w:val="26"/>
        </w:rPr>
        <w:t xml:space="preserve"> </w:t>
      </w:r>
      <w:r w:rsidR="009B4388" w:rsidRPr="009B4388">
        <w:rPr>
          <w:bCs/>
          <w:sz w:val="26"/>
          <w:szCs w:val="26"/>
        </w:rPr>
        <w:t xml:space="preserve">заведующий отделом строительства, ЖКХ и землепользования администрации  городского поселения «Микунь», который доложил </w:t>
      </w:r>
      <w:r w:rsidR="009B4388" w:rsidRPr="009B4388">
        <w:rPr>
          <w:sz w:val="26"/>
          <w:szCs w:val="26"/>
        </w:rPr>
        <w:t xml:space="preserve"> о вносимых изменениях и дополнениях в Правила землепользования и застройки, необходимо провести публичные слушания по проекту решения Совета поселения.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lastRenderedPageBreak/>
        <w:tab/>
        <w:t xml:space="preserve">1. В статье 1 девятый абзац изложить в следующей редакции: «градостроительный план земельного участка – </w:t>
      </w:r>
      <w:proofErr w:type="gramStart"/>
      <w:r w:rsidRPr="009B4388">
        <w:rPr>
          <w:sz w:val="26"/>
          <w:szCs w:val="26"/>
        </w:rPr>
        <w:t>документ</w:t>
      </w:r>
      <w:proofErr w:type="gramEnd"/>
      <w:r w:rsidRPr="009B4388">
        <w:rPr>
          <w:sz w:val="26"/>
          <w:szCs w:val="26"/>
        </w:rPr>
        <w:t xml:space="preserve"> выдаваемый в соответствии с действующим законодательством в 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2. В части 1 статьи 2 абзац второй –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3. Часть 4 статьи 5 изложить в следующей редакции: «В случае</w:t>
      </w:r>
      <w:proofErr w:type="gramStart"/>
      <w:r w:rsidRPr="009B4388">
        <w:rPr>
          <w:sz w:val="26"/>
          <w:szCs w:val="26"/>
        </w:rPr>
        <w:t>,</w:t>
      </w:r>
      <w:proofErr w:type="gramEnd"/>
      <w:r w:rsidRPr="009B4388">
        <w:rPr>
          <w:sz w:val="26"/>
          <w:szCs w:val="26"/>
        </w:rPr>
        <w:t xml:space="preserve">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объектов».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4. Часть 2 статьи 6 изложить в следующей редакции: «Реконструкция указанных в 3 статьи 5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5. В абзаце 2 подпункта 3 части 2 статьи 7 слова «муниципального района «</w:t>
      </w:r>
      <w:proofErr w:type="spellStart"/>
      <w:r w:rsidRPr="009B4388">
        <w:rPr>
          <w:sz w:val="26"/>
          <w:szCs w:val="26"/>
        </w:rPr>
        <w:t>Усть-Вымский</w:t>
      </w:r>
      <w:proofErr w:type="spellEnd"/>
      <w:r w:rsidRPr="009B4388">
        <w:rPr>
          <w:sz w:val="26"/>
          <w:szCs w:val="26"/>
        </w:rPr>
        <w:t xml:space="preserve">» </w:t>
      </w:r>
      <w:proofErr w:type="gramStart"/>
      <w:r w:rsidRPr="009B4388">
        <w:rPr>
          <w:sz w:val="26"/>
          <w:szCs w:val="26"/>
        </w:rPr>
        <w:t>заменить на слова</w:t>
      </w:r>
      <w:proofErr w:type="gramEnd"/>
      <w:r w:rsidRPr="009B4388">
        <w:rPr>
          <w:sz w:val="26"/>
          <w:szCs w:val="26"/>
        </w:rPr>
        <w:t xml:space="preserve"> «городского поселения «Микунь».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6. В подпункте 21 части 3 статьи 9 слова «в качестве самостоятельных документов  в соответствии со статьей 22 настоящих Правил</w:t>
      </w:r>
      <w:proofErr w:type="gramStart"/>
      <w:r w:rsidRPr="009B4388">
        <w:rPr>
          <w:sz w:val="26"/>
          <w:szCs w:val="26"/>
        </w:rPr>
        <w:t xml:space="preserve">.» </w:t>
      </w:r>
      <w:proofErr w:type="gramEnd"/>
      <w:r w:rsidRPr="009B4388">
        <w:rPr>
          <w:sz w:val="26"/>
          <w:szCs w:val="26"/>
        </w:rPr>
        <w:t xml:space="preserve">исключить.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7. Подпункт 2 части 4 статьи 9 исключить.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8. Подпункт 6 части 4 статьи 9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9. В подпункте 7 части 4 статьи 9 слово «сельского» заменить на «городского».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10.Название главы 4 изложить в следующей редакции «Положения о порядке образования земельных участков из состава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«Микунь».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11. Статью 10 изложить в следующей редакции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 Статья 10.  Порядок образования земельных участков из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</w:t>
      </w:r>
      <w:proofErr w:type="spellStart"/>
      <w:r w:rsidRPr="009B4388">
        <w:rPr>
          <w:sz w:val="26"/>
          <w:szCs w:val="26"/>
        </w:rPr>
        <w:t>Микунь</w:t>
      </w:r>
      <w:proofErr w:type="gramStart"/>
      <w:r w:rsidRPr="009B4388">
        <w:rPr>
          <w:sz w:val="26"/>
          <w:szCs w:val="26"/>
        </w:rPr>
        <w:t>.З</w:t>
      </w:r>
      <w:proofErr w:type="gramEnd"/>
      <w:r w:rsidRPr="009B4388">
        <w:rPr>
          <w:sz w:val="26"/>
          <w:szCs w:val="26"/>
        </w:rPr>
        <w:t>емельные</w:t>
      </w:r>
      <w:proofErr w:type="spellEnd"/>
      <w:r w:rsidRPr="009B4388">
        <w:rPr>
          <w:sz w:val="26"/>
          <w:szCs w:val="26"/>
        </w:rPr>
        <w:t xml:space="preserve"> участки образуются из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«Микунь для предоставления гражданам или юридическим лицам на торгах или без проведения торгов в соответствии с действующими положениями Земельного кодекса Российской Федерации.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12. В подпункте 5 части 4 статьи 9 слово «сельского» </w:t>
      </w:r>
      <w:proofErr w:type="gramStart"/>
      <w:r w:rsidRPr="009B4388">
        <w:rPr>
          <w:sz w:val="26"/>
          <w:szCs w:val="26"/>
        </w:rPr>
        <w:t>заменить на слово</w:t>
      </w:r>
      <w:proofErr w:type="gramEnd"/>
      <w:r w:rsidRPr="009B4388">
        <w:rPr>
          <w:sz w:val="26"/>
          <w:szCs w:val="26"/>
        </w:rPr>
        <w:t xml:space="preserve"> «городского».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13. Статьи 11-20  признать утратившими силу.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14. Название главы 6 изложить в следующей редакции: «Положение о порядке предоставления физическим и юридическим лицам земельных участков, </w:t>
      </w:r>
      <w:r w:rsidRPr="009B4388">
        <w:rPr>
          <w:sz w:val="26"/>
          <w:szCs w:val="26"/>
        </w:rPr>
        <w:lastRenderedPageBreak/>
        <w:t>государственная собственность на которые не разграничена или находящихся в муниципальной собственности городского поселения «Микунь».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15. Часть 1 статьи 23 изложить в следующей редакции: </w:t>
      </w:r>
      <w:proofErr w:type="gramStart"/>
      <w:r w:rsidRPr="009B4388">
        <w:rPr>
          <w:sz w:val="26"/>
          <w:szCs w:val="26"/>
        </w:rPr>
        <w:t>«Порядок предоставления физическим и юридическим лицам прав на земельные участки, государственная собственность на которые не разграничена или находящихся в муниципальной собственности городского поселения «Микунь» определяется положениями действующего Земельного кодекса Российской Федерации, а в случае предоставления земельных участков для комплексного освоения территории, развития застроенной территории в соответствии с положениями статей 46.1 – 46.8 Градостроительного кодекса Российской Федерации.</w:t>
      </w:r>
      <w:proofErr w:type="gramEnd"/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16.  В абзаце 3 части 2 статьи 24.4 слова «и градостроительных планов земельных участков»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17. В подпункте </w:t>
      </w:r>
      <w:proofErr w:type="gramStart"/>
      <w:r w:rsidRPr="009B4388">
        <w:rPr>
          <w:sz w:val="26"/>
          <w:szCs w:val="26"/>
        </w:rPr>
        <w:t>г</w:t>
      </w:r>
      <w:proofErr w:type="gramEnd"/>
      <w:r w:rsidRPr="009B4388">
        <w:rPr>
          <w:sz w:val="26"/>
          <w:szCs w:val="26"/>
        </w:rPr>
        <w:t xml:space="preserve"> пункта 3 части 3 статьи 24.4 слова «с обязательным включением в состав проектов межевания градостроительных планов земельных участков» исключить.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18.  Пункт 4 части 3 статьи 24.4 исключить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19. Часть 2 статьи 23  -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20.  Статью 24 – признать утратившей силу.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21. Часть 6 статьи 24.6 – исключить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22.  Статью 24.7 признать утратившей силу.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23. Часть 16 статьи 24.8 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24. В пункте 1 части3 статьи 25 слова «а также согласование градостроительных планов земельных участков с правообладателями смежно-расположенных объектов недвижимости»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25. Пункт 6 части 4 статьи 27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26.  В пункте 1  части 5 статьи 32 слова «</w:t>
      </w:r>
      <w:proofErr w:type="gramStart"/>
      <w:r w:rsidRPr="009B4388">
        <w:rPr>
          <w:sz w:val="26"/>
          <w:szCs w:val="26"/>
        </w:rPr>
        <w:t>подготовленный</w:t>
      </w:r>
      <w:proofErr w:type="gramEnd"/>
      <w:r w:rsidRPr="009B4388">
        <w:rPr>
          <w:sz w:val="26"/>
          <w:szCs w:val="26"/>
        </w:rPr>
        <w:t xml:space="preserve"> в соответствии со статьёй 22 настоящих Правил» исключить.  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27.  Статью 33 изложить в следующей редакции: «В границах муниципального образования городского поселения «Микунь» разрешение на строительство выдается специально уполномоченным структурным подразделением администрации поселения или администрации муниципального района «</w:t>
      </w:r>
      <w:proofErr w:type="spellStart"/>
      <w:r w:rsidRPr="009B4388">
        <w:rPr>
          <w:sz w:val="26"/>
          <w:szCs w:val="26"/>
        </w:rPr>
        <w:t>Усть-Вымский</w:t>
      </w:r>
      <w:proofErr w:type="spellEnd"/>
      <w:r w:rsidRPr="009B4388">
        <w:rPr>
          <w:sz w:val="26"/>
          <w:szCs w:val="26"/>
        </w:rPr>
        <w:t>», в соответствии с условиями Соглашения между ОМС муниципального района «</w:t>
      </w:r>
      <w:proofErr w:type="spellStart"/>
      <w:r w:rsidRPr="009B4388">
        <w:rPr>
          <w:sz w:val="26"/>
          <w:szCs w:val="26"/>
        </w:rPr>
        <w:t>Усть-Вымский</w:t>
      </w:r>
      <w:proofErr w:type="spellEnd"/>
      <w:r w:rsidRPr="009B4388">
        <w:rPr>
          <w:sz w:val="26"/>
          <w:szCs w:val="26"/>
        </w:rPr>
        <w:t>» и ОМС муниципального образования городского поселения «Микунь».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28. Разрешение на строительство выдаётся в соответствии со статьёй 51 Градостроительного кодекса Российской Федерации» 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29. Пункт 4 статьи 35 изложить в следующей редакции: «Выдача разрешения на ввод объекта в эксплуатацию осуществляется органом выдавшим разрешение на строительство в соответствии со статьёй 55 Градостроительного кодекса Российской Федерации.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30. Включить земельные участки с кадастровыми номерами 11:08:0201005:38, 11:08:0201005:79, 11:08:0201005:32, 11:08:0201005:33, 11:08:0201005:2,  11:08:0201005:36,  11:08:0201005:37, и земельные участки, образованные из них путём раздела (выдела), объединения, перераспределения.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31. Распространить действие градостроительных регламентов территориальной зоны Ж-1 на земельные участки, указанные в </w:t>
      </w:r>
      <w:proofErr w:type="spellStart"/>
      <w:r w:rsidRPr="009B4388">
        <w:rPr>
          <w:sz w:val="26"/>
          <w:szCs w:val="26"/>
        </w:rPr>
        <w:t>пп</w:t>
      </w:r>
      <w:proofErr w:type="spellEnd"/>
      <w:r w:rsidRPr="009B4388">
        <w:rPr>
          <w:sz w:val="26"/>
          <w:szCs w:val="26"/>
        </w:rPr>
        <w:t>. 1.1. настоящего приложения.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32. Карту градостроительного зонирования изложить в новой  редакции.</w:t>
      </w:r>
    </w:p>
    <w:p w:rsidR="00D979E1" w:rsidRPr="009B4388" w:rsidRDefault="00D979E1" w:rsidP="00D63E9B">
      <w:pPr>
        <w:ind w:firstLine="851"/>
        <w:jc w:val="both"/>
        <w:rPr>
          <w:b/>
          <w:color w:val="FF0000"/>
          <w:sz w:val="26"/>
          <w:szCs w:val="26"/>
        </w:rPr>
      </w:pPr>
    </w:p>
    <w:p w:rsidR="009B4388" w:rsidRPr="009B4388" w:rsidRDefault="009B4388" w:rsidP="009B438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B4388">
        <w:rPr>
          <w:sz w:val="26"/>
          <w:szCs w:val="26"/>
        </w:rPr>
        <w:t>Председательствующим предлагает приступить к обсуждению проекта.</w:t>
      </w:r>
    </w:p>
    <w:p w:rsidR="009B4388" w:rsidRPr="009B4388" w:rsidRDefault="009B4388" w:rsidP="009B4388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lastRenderedPageBreak/>
        <w:t>Председательствующий объявляет, если желающих выступить нет, на этом закончим проведение публичных слушаний по первому вопросу и принимаем  следующее РЕШЕНИЕ:</w:t>
      </w:r>
    </w:p>
    <w:p w:rsidR="0014354C" w:rsidRPr="009B4388" w:rsidRDefault="00D979E1" w:rsidP="00173855">
      <w:pPr>
        <w:ind w:firstLine="708"/>
        <w:jc w:val="both"/>
        <w:rPr>
          <w:color w:val="FF0000"/>
          <w:sz w:val="26"/>
          <w:szCs w:val="26"/>
        </w:rPr>
      </w:pPr>
      <w:r w:rsidRPr="009B4388">
        <w:rPr>
          <w:sz w:val="26"/>
          <w:szCs w:val="26"/>
        </w:rPr>
        <w:t xml:space="preserve">Одобрить проект  решения о внесении изменений и дополнений в </w:t>
      </w:r>
      <w:r w:rsidR="00224333" w:rsidRPr="009B4388">
        <w:rPr>
          <w:sz w:val="26"/>
          <w:szCs w:val="26"/>
        </w:rPr>
        <w:t xml:space="preserve"> правила землепользования и застройки</w:t>
      </w:r>
      <w:r w:rsidR="009B4388">
        <w:rPr>
          <w:sz w:val="26"/>
          <w:szCs w:val="26"/>
        </w:rPr>
        <w:t xml:space="preserve"> городского поселения «Микунь» </w:t>
      </w:r>
      <w:r w:rsidR="00336F99" w:rsidRPr="009B4388">
        <w:rPr>
          <w:sz w:val="26"/>
          <w:szCs w:val="26"/>
        </w:rPr>
        <w:t xml:space="preserve"> </w:t>
      </w:r>
      <w:r w:rsidRPr="009B4388">
        <w:rPr>
          <w:sz w:val="26"/>
          <w:szCs w:val="26"/>
        </w:rPr>
        <w:t>и рекомендовать Совету городского  поселения «Микунь» утвердить данный проект.</w:t>
      </w:r>
    </w:p>
    <w:p w:rsidR="0014354C" w:rsidRPr="009B4388" w:rsidRDefault="0014354C" w:rsidP="00173855">
      <w:pPr>
        <w:ind w:firstLine="708"/>
        <w:jc w:val="both"/>
        <w:rPr>
          <w:color w:val="FF0000"/>
          <w:sz w:val="26"/>
          <w:szCs w:val="26"/>
        </w:rPr>
      </w:pPr>
    </w:p>
    <w:p w:rsidR="0014354C" w:rsidRPr="009B4388" w:rsidRDefault="009B4388" w:rsidP="0014354C">
      <w:pPr>
        <w:ind w:firstLine="360"/>
        <w:jc w:val="both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 xml:space="preserve">2. </w:t>
      </w:r>
      <w:proofErr w:type="spellStart"/>
      <w:proofErr w:type="gramStart"/>
      <w:r w:rsidR="0014354C" w:rsidRPr="009B4388">
        <w:rPr>
          <w:b/>
          <w:sz w:val="26"/>
          <w:szCs w:val="26"/>
        </w:rPr>
        <w:t>Заинчковская</w:t>
      </w:r>
      <w:proofErr w:type="spellEnd"/>
      <w:r w:rsidR="0014354C" w:rsidRPr="009B4388">
        <w:rPr>
          <w:b/>
          <w:sz w:val="26"/>
          <w:szCs w:val="26"/>
        </w:rPr>
        <w:t xml:space="preserve"> Н.И. - </w:t>
      </w:r>
      <w:r w:rsidR="0014354C" w:rsidRPr="009B4388">
        <w:rPr>
          <w:bCs/>
          <w:sz w:val="26"/>
          <w:szCs w:val="26"/>
        </w:rPr>
        <w:t xml:space="preserve"> заведующий отдела организационно-правовой работы администрации  городского поселения «Микунь», которая доложила </w:t>
      </w:r>
      <w:r w:rsidR="0014354C" w:rsidRPr="009B4388">
        <w:rPr>
          <w:sz w:val="26"/>
          <w:szCs w:val="26"/>
        </w:rPr>
        <w:t xml:space="preserve"> о том, что проект решения «О внесении изменений и дополнений в Устав муниципального образования городского поселения "Микунь" был обнародован  </w:t>
      </w:r>
      <w:r w:rsidR="003024BA" w:rsidRPr="009B4388">
        <w:rPr>
          <w:sz w:val="26"/>
          <w:szCs w:val="26"/>
        </w:rPr>
        <w:t>22.12.2017</w:t>
      </w:r>
      <w:r w:rsidR="0014354C" w:rsidRPr="009B4388">
        <w:rPr>
          <w:color w:val="000000"/>
          <w:sz w:val="26"/>
          <w:szCs w:val="26"/>
        </w:rPr>
        <w:t xml:space="preserve"> года в установленных местах для официального обнародования муниципальных</w:t>
      </w:r>
      <w:r w:rsidR="0014354C" w:rsidRPr="009B4388">
        <w:rPr>
          <w:sz w:val="26"/>
          <w:szCs w:val="26"/>
        </w:rPr>
        <w:t xml:space="preserve"> нормативно правовых актов, необходимо провести публичные слушания по проекту решения Совета поселения.</w:t>
      </w:r>
      <w:proofErr w:type="gramEnd"/>
    </w:p>
    <w:p w:rsidR="0014354C" w:rsidRPr="009B4388" w:rsidRDefault="0014354C" w:rsidP="0014354C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Доложила содержание проекта и детально остановилась на внесении изменений и дополнений в Устав МО городского поселения «Микунь»:</w:t>
      </w:r>
    </w:p>
    <w:p w:rsidR="0014354C" w:rsidRPr="009B4388" w:rsidRDefault="0014354C" w:rsidP="00143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4388">
        <w:rPr>
          <w:rFonts w:ascii="Times New Roman" w:hAnsi="Times New Roman" w:cs="Times New Roman"/>
          <w:sz w:val="26"/>
          <w:szCs w:val="26"/>
        </w:rPr>
        <w:t>Внести в Устав МО городского поселения «Микунь» следующие изменения и дополнения:</w:t>
      </w:r>
    </w:p>
    <w:p w:rsidR="00D979E1" w:rsidRPr="009B4388" w:rsidRDefault="009B4388" w:rsidP="00D97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979E1" w:rsidRPr="009B4388">
        <w:rPr>
          <w:sz w:val="26"/>
          <w:szCs w:val="26"/>
        </w:rPr>
        <w:t xml:space="preserve"> В статье 9:</w:t>
      </w:r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1.1. Пункт 20 части 1 изложить в следующей редакции:</w:t>
      </w:r>
    </w:p>
    <w:p w:rsidR="00D979E1" w:rsidRPr="009B4388" w:rsidRDefault="00D979E1" w:rsidP="00D979E1">
      <w:pPr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B4388">
        <w:rPr>
          <w:sz w:val="26"/>
          <w:szCs w:val="26"/>
        </w:rPr>
        <w:t>«20)</w:t>
      </w:r>
      <w:r w:rsidRPr="009B4388">
        <w:rPr>
          <w:rFonts w:eastAsia="Calibri"/>
          <w:bCs/>
          <w:sz w:val="26"/>
          <w:szCs w:val="26"/>
          <w:lang w:eastAsia="en-US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9B4388">
        <w:rPr>
          <w:rFonts w:eastAsia="Calibri"/>
          <w:bCs/>
          <w:sz w:val="26"/>
          <w:szCs w:val="26"/>
          <w:lang w:eastAsia="en-US"/>
        </w:rPr>
        <w:t>;»</w:t>
      </w:r>
      <w:proofErr w:type="gramEnd"/>
      <w:r w:rsidRPr="009B4388">
        <w:rPr>
          <w:rFonts w:eastAsia="Calibri"/>
          <w:bCs/>
          <w:sz w:val="26"/>
          <w:szCs w:val="26"/>
          <w:lang w:eastAsia="en-US"/>
        </w:rPr>
        <w:t>.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1.2. </w:t>
      </w:r>
      <w:proofErr w:type="gramStart"/>
      <w:r w:rsidRPr="009B4388">
        <w:rPr>
          <w:sz w:val="26"/>
          <w:szCs w:val="26"/>
        </w:rPr>
        <w:t>Ч</w:t>
      </w:r>
      <w:hyperlink r:id="rId5" w:history="1">
        <w:r w:rsidRPr="009B4388">
          <w:rPr>
            <w:sz w:val="26"/>
            <w:szCs w:val="26"/>
          </w:rPr>
          <w:t>асть</w:t>
        </w:r>
        <w:proofErr w:type="gramEnd"/>
        <w:r w:rsidRPr="009B4388">
          <w:rPr>
            <w:sz w:val="26"/>
            <w:szCs w:val="26"/>
          </w:rPr>
          <w:t xml:space="preserve"> 1 </w:t>
        </w:r>
      </w:hyperlink>
      <w:r w:rsidRPr="009B4388">
        <w:rPr>
          <w:sz w:val="26"/>
          <w:szCs w:val="26"/>
        </w:rPr>
        <w:t xml:space="preserve"> дополнить пунктом 4.1 следующего содержания: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</w:t>
      </w:r>
      <w:proofErr w:type="spellStart"/>
      <w:proofErr w:type="gramStart"/>
      <w:r w:rsidRPr="009B4388">
        <w:rPr>
          <w:sz w:val="26"/>
          <w:szCs w:val="26"/>
        </w:rPr>
        <w:t>мероприя-тий</w:t>
      </w:r>
      <w:proofErr w:type="spellEnd"/>
      <w:proofErr w:type="gramEnd"/>
      <w:r w:rsidRPr="009B4388">
        <w:rPr>
          <w:sz w:val="26"/>
          <w:szCs w:val="26"/>
        </w:rPr>
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Pr="009B4388">
          <w:rPr>
            <w:sz w:val="26"/>
            <w:szCs w:val="26"/>
          </w:rPr>
          <w:t>законом</w:t>
        </w:r>
      </w:hyperlink>
      <w:r w:rsidRPr="009B4388">
        <w:rPr>
          <w:sz w:val="26"/>
          <w:szCs w:val="26"/>
        </w:rPr>
        <w:t xml:space="preserve"> "О теплоснабжении";».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B4388">
        <w:rPr>
          <w:iCs/>
          <w:sz w:val="26"/>
          <w:szCs w:val="26"/>
        </w:rPr>
        <w:t>2. Часть 1 статьи 9.1 дополнить пунктом 16 следующего содержания: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B4388">
        <w:rPr>
          <w:iCs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B4388">
        <w:rPr>
          <w:iCs/>
          <w:sz w:val="26"/>
          <w:szCs w:val="26"/>
        </w:rPr>
        <w:t>.».</w:t>
      </w:r>
      <w:proofErr w:type="gramEnd"/>
    </w:p>
    <w:p w:rsidR="00D979E1" w:rsidRPr="009B4388" w:rsidRDefault="00D979E1" w:rsidP="00D979E1">
      <w:pPr>
        <w:ind w:firstLine="540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t>3. В части 1 статьи   10:</w:t>
      </w:r>
    </w:p>
    <w:p w:rsidR="00D979E1" w:rsidRPr="009B4388" w:rsidRDefault="00D979E1" w:rsidP="00D979E1">
      <w:pPr>
        <w:ind w:firstLine="540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t>3.1. Дополнить пунктом  5.3  следующего содержания:</w:t>
      </w:r>
    </w:p>
    <w:p w:rsidR="00D979E1" w:rsidRPr="009B4388" w:rsidRDefault="00D979E1" w:rsidP="00D979E1">
      <w:pPr>
        <w:ind w:firstLine="540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t xml:space="preserve">«5.3) полномочиями в сфере стратегического планирования, предусмотренными Федеральным </w:t>
      </w:r>
      <w:hyperlink r:id="rId7" w:history="1">
        <w:r w:rsidRPr="009B4388">
          <w:rPr>
            <w:bCs/>
            <w:sz w:val="26"/>
            <w:szCs w:val="26"/>
          </w:rPr>
          <w:t>законом</w:t>
        </w:r>
      </w:hyperlink>
      <w:r w:rsidRPr="009B4388">
        <w:rPr>
          <w:bCs/>
          <w:sz w:val="26"/>
          <w:szCs w:val="26"/>
        </w:rPr>
        <w:t xml:space="preserve"> от 28 июня 2014 года N 172-ФЗ «О стратегическом планировании в Российской Федерации»</w:t>
      </w:r>
      <w:proofErr w:type="gramStart"/>
      <w:r w:rsidRPr="009B4388">
        <w:rPr>
          <w:bCs/>
          <w:sz w:val="26"/>
          <w:szCs w:val="26"/>
        </w:rPr>
        <w:t>.»</w:t>
      </w:r>
      <w:proofErr w:type="gramEnd"/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3.2. Пункт 7  изложить в следующей редакции: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sz w:val="26"/>
          <w:szCs w:val="26"/>
        </w:rPr>
        <w:t xml:space="preserve">«7) </w:t>
      </w:r>
      <w:r w:rsidRPr="009B4388">
        <w:rPr>
          <w:rFonts w:eastAsia="Calibri"/>
          <w:sz w:val="26"/>
          <w:szCs w:val="26"/>
          <w:lang w:eastAsia="en-US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B4388">
        <w:rPr>
          <w:rFonts w:eastAsia="Calibri"/>
          <w:sz w:val="26"/>
          <w:szCs w:val="26"/>
          <w:lang w:eastAsia="en-US"/>
        </w:rPr>
        <w:t>;»</w:t>
      </w:r>
      <w:proofErr w:type="gramEnd"/>
      <w:r w:rsidRPr="009B4388">
        <w:rPr>
          <w:rFonts w:eastAsia="Calibri"/>
          <w:sz w:val="26"/>
          <w:szCs w:val="26"/>
          <w:lang w:eastAsia="en-US"/>
        </w:rPr>
        <w:t>.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4. В статье 19: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4.1. Наименование  изложить в следующей редакции:</w:t>
      </w:r>
    </w:p>
    <w:p w:rsidR="00D979E1" w:rsidRPr="009B4388" w:rsidRDefault="00D979E1" w:rsidP="00D979E1">
      <w:pPr>
        <w:ind w:firstLine="54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9B4388">
        <w:rPr>
          <w:sz w:val="26"/>
          <w:szCs w:val="26"/>
        </w:rPr>
        <w:lastRenderedPageBreak/>
        <w:t>«Статья 19. Публичные слушания,</w:t>
      </w:r>
      <w:r w:rsidRPr="009B4388">
        <w:rPr>
          <w:rFonts w:eastAsia="Calibri"/>
          <w:bCs/>
          <w:sz w:val="26"/>
          <w:szCs w:val="26"/>
          <w:lang w:eastAsia="en-US"/>
        </w:rPr>
        <w:t xml:space="preserve"> общественные обсуждения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4.2. Часть 3   дополнить пунктом  3.1 следующего содержания: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«3.1)проект стратегии социально-экономического развития муниципального образования</w:t>
      </w:r>
      <w:proofErr w:type="gramStart"/>
      <w:r w:rsidRPr="009B4388">
        <w:rPr>
          <w:rFonts w:eastAsia="Calibri"/>
          <w:sz w:val="26"/>
          <w:szCs w:val="26"/>
          <w:lang w:eastAsia="en-US"/>
        </w:rPr>
        <w:t>;»</w:t>
      </w:r>
      <w:proofErr w:type="gramEnd"/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4.3. Часть 4 изложить в следующей редакции:</w:t>
      </w:r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rFonts w:eastAsia="Calibri"/>
          <w:sz w:val="26"/>
          <w:szCs w:val="26"/>
          <w:lang w:eastAsia="en-US"/>
        </w:rPr>
        <w:t>«</w:t>
      </w:r>
      <w:r w:rsidRPr="009B4388">
        <w:rPr>
          <w:sz w:val="26"/>
          <w:szCs w:val="26"/>
        </w:rPr>
        <w:t xml:space="preserve">4. </w:t>
      </w:r>
      <w:proofErr w:type="gramStart"/>
      <w:r w:rsidRPr="009B4388">
        <w:rPr>
          <w:sz w:val="26"/>
          <w:szCs w:val="26"/>
        </w:rPr>
        <w:t xml:space="preserve">Порядок организации и проведения публичных слушаний </w:t>
      </w:r>
      <w:r w:rsidRPr="009B4388">
        <w:rPr>
          <w:rFonts w:eastAsia="Calibri"/>
          <w:sz w:val="26"/>
          <w:szCs w:val="26"/>
          <w:lang w:eastAsia="en-US"/>
        </w:rPr>
        <w:t xml:space="preserve">по проектам и вопросам, указанным в </w:t>
      </w:r>
      <w:hyperlink r:id="rId8" w:history="1">
        <w:r w:rsidRPr="009B4388">
          <w:rPr>
            <w:rFonts w:eastAsia="Calibri"/>
            <w:sz w:val="26"/>
            <w:szCs w:val="26"/>
            <w:lang w:eastAsia="en-US"/>
          </w:rPr>
          <w:t>части 3</w:t>
        </w:r>
      </w:hyperlink>
      <w:r w:rsidRPr="009B4388">
        <w:rPr>
          <w:rFonts w:eastAsia="Calibri"/>
          <w:sz w:val="26"/>
          <w:szCs w:val="26"/>
          <w:lang w:eastAsia="en-US"/>
        </w:rPr>
        <w:t xml:space="preserve"> настоящей статьи, </w:t>
      </w:r>
      <w:r w:rsidRPr="009B4388">
        <w:rPr>
          <w:sz w:val="26"/>
          <w:szCs w:val="26"/>
        </w:rPr>
        <w:t>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слушаний.».</w:t>
      </w:r>
      <w:proofErr w:type="gramEnd"/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5. В статье 27:</w:t>
      </w:r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5.1. Пункт 4 части 1 изложить в следующей редакции: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9B4388">
        <w:rPr>
          <w:rFonts w:eastAsia="Calibri"/>
          <w:sz w:val="26"/>
          <w:szCs w:val="26"/>
          <w:lang w:eastAsia="en-US"/>
        </w:rPr>
        <w:t>;»</w:t>
      </w:r>
      <w:proofErr w:type="gramEnd"/>
      <w:r w:rsidRPr="009B4388">
        <w:rPr>
          <w:rFonts w:eastAsia="Calibri"/>
          <w:sz w:val="26"/>
          <w:szCs w:val="26"/>
          <w:lang w:eastAsia="en-US"/>
        </w:rPr>
        <w:t>.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5.2. Дополнить пунктом 9.2 следующего содержания: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«9.2)утверждение правил благоустройства территории поселения</w:t>
      </w:r>
      <w:proofErr w:type="gramStart"/>
      <w:r w:rsidRPr="009B4388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6. В статье 29: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6.1. </w:t>
      </w:r>
      <w:proofErr w:type="gramStart"/>
      <w:r w:rsidRPr="009B4388">
        <w:rPr>
          <w:sz w:val="26"/>
          <w:szCs w:val="26"/>
        </w:rPr>
        <w:t>Д</w:t>
      </w:r>
      <w:hyperlink r:id="rId9" w:history="1">
        <w:r w:rsidRPr="009B4388">
          <w:rPr>
            <w:sz w:val="26"/>
            <w:szCs w:val="26"/>
          </w:rPr>
          <w:t>ополнить</w:t>
        </w:r>
        <w:proofErr w:type="gramEnd"/>
      </w:hyperlink>
      <w:r w:rsidRPr="009B4388">
        <w:rPr>
          <w:sz w:val="26"/>
          <w:szCs w:val="26"/>
        </w:rPr>
        <w:t xml:space="preserve"> частью 5.2 следующего содержания: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«5.2. </w:t>
      </w:r>
      <w:proofErr w:type="gramStart"/>
      <w:r w:rsidRPr="009B4388">
        <w:rPr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9B4388">
        <w:rPr>
          <w:sz w:val="26"/>
          <w:szCs w:val="26"/>
        </w:rPr>
        <w:t>внутридворовых</w:t>
      </w:r>
      <w:proofErr w:type="spellEnd"/>
      <w:r w:rsidRPr="009B4388">
        <w:rPr>
          <w:sz w:val="26"/>
          <w:szCs w:val="26"/>
        </w:rPr>
        <w:t xml:space="preserve"> территориях при условии, что их проведение не повлечет за собой нарушение </w:t>
      </w:r>
      <w:proofErr w:type="spellStart"/>
      <w:r w:rsidRPr="009B4388">
        <w:rPr>
          <w:sz w:val="26"/>
          <w:szCs w:val="26"/>
        </w:rPr>
        <w:t>функциониро-вания</w:t>
      </w:r>
      <w:proofErr w:type="spellEnd"/>
      <w:r w:rsidRPr="009B4388">
        <w:rPr>
          <w:sz w:val="26"/>
          <w:szCs w:val="26"/>
        </w:rPr>
        <w:t xml:space="preserve">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9B4388">
        <w:rPr>
          <w:sz w:val="26"/>
          <w:szCs w:val="26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9B4388">
        <w:rPr>
          <w:sz w:val="26"/>
          <w:szCs w:val="26"/>
        </w:rPr>
        <w:t>.»;</w:t>
      </w:r>
      <w:proofErr w:type="gramEnd"/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6.2. </w:t>
      </w:r>
      <w:hyperlink r:id="rId10" w:history="1">
        <w:r w:rsidRPr="009B4388">
          <w:rPr>
            <w:sz w:val="26"/>
            <w:szCs w:val="26"/>
          </w:rPr>
          <w:t>Дополнить</w:t>
        </w:r>
      </w:hyperlink>
      <w:r w:rsidRPr="009B4388">
        <w:rPr>
          <w:sz w:val="26"/>
          <w:szCs w:val="26"/>
        </w:rPr>
        <w:t xml:space="preserve"> частью 5.3 следующего содержания: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«5.3. Администрация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9B4388">
        <w:rPr>
          <w:sz w:val="26"/>
          <w:szCs w:val="26"/>
        </w:rPr>
        <w:t>.»;</w:t>
      </w:r>
      <w:proofErr w:type="gramEnd"/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6.3. </w:t>
      </w:r>
      <w:proofErr w:type="gramStart"/>
      <w:r w:rsidRPr="009B4388">
        <w:rPr>
          <w:sz w:val="26"/>
          <w:szCs w:val="26"/>
        </w:rPr>
        <w:t>Д</w:t>
      </w:r>
      <w:hyperlink r:id="rId11" w:history="1">
        <w:r w:rsidRPr="009B4388">
          <w:rPr>
            <w:sz w:val="26"/>
            <w:szCs w:val="26"/>
          </w:rPr>
          <w:t>ополнить</w:t>
        </w:r>
        <w:proofErr w:type="gramEnd"/>
      </w:hyperlink>
      <w:r w:rsidRPr="009B4388">
        <w:rPr>
          <w:sz w:val="26"/>
          <w:szCs w:val="26"/>
        </w:rPr>
        <w:t xml:space="preserve"> частью 5.4 следующего содержания: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«5.4.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9B4388">
        <w:rPr>
          <w:sz w:val="26"/>
          <w:szCs w:val="26"/>
        </w:rPr>
        <w:t>.»;</w:t>
      </w:r>
      <w:proofErr w:type="gramEnd"/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7. В статье 33: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  7.1. </w:t>
      </w:r>
      <w:proofErr w:type="gramStart"/>
      <w:r w:rsidRPr="009B4388">
        <w:rPr>
          <w:sz w:val="26"/>
          <w:szCs w:val="26"/>
        </w:rPr>
        <w:t>Д</w:t>
      </w:r>
      <w:hyperlink r:id="rId12" w:history="1">
        <w:r w:rsidRPr="009B4388">
          <w:rPr>
            <w:sz w:val="26"/>
            <w:szCs w:val="26"/>
          </w:rPr>
          <w:t>ополнить</w:t>
        </w:r>
        <w:proofErr w:type="gramEnd"/>
      </w:hyperlink>
      <w:r w:rsidRPr="009B4388">
        <w:rPr>
          <w:sz w:val="26"/>
          <w:szCs w:val="26"/>
        </w:rPr>
        <w:t xml:space="preserve"> частью 1.1. следующего содержания: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«1.1. В случае досрочного прекращения полномочий главы поселения избрание главы поселения, избираемого Советом поселения из своего состава, осуществляется не позднее чем через шесть месяцев со дня такого прекращения полномочий.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При этом если до истечения срока полномочий Совета поселения осталось менее шести месяцев, избрание главы поселения из состава Совета поселения осуществляется на первом заседании вновь избранного Совета поселения</w:t>
      </w:r>
      <w:proofErr w:type="gramStart"/>
      <w:r w:rsidRPr="009B4388">
        <w:rPr>
          <w:sz w:val="26"/>
          <w:szCs w:val="26"/>
        </w:rPr>
        <w:t>.».</w:t>
      </w:r>
      <w:proofErr w:type="gramEnd"/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7.2. Дополнить частью 4 следующего содержания:</w:t>
      </w:r>
    </w:p>
    <w:p w:rsidR="00D979E1" w:rsidRPr="009B4388" w:rsidRDefault="00D979E1" w:rsidP="009B4388">
      <w:pPr>
        <w:ind w:firstLine="540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lastRenderedPageBreak/>
        <w:t>«4. В случае</w:t>
      </w:r>
      <w:proofErr w:type="gramStart"/>
      <w:r w:rsidRPr="009B4388">
        <w:rPr>
          <w:bCs/>
          <w:sz w:val="26"/>
          <w:szCs w:val="26"/>
        </w:rPr>
        <w:t>,</w:t>
      </w:r>
      <w:proofErr w:type="gramEnd"/>
      <w:r w:rsidRPr="009B4388">
        <w:rPr>
          <w:bCs/>
          <w:sz w:val="26"/>
          <w:szCs w:val="26"/>
        </w:rPr>
        <w:t xml:space="preserve"> если глава поселения, полномочия которого прекращены досрочно на основании правового акта Главы Республики Коми  об отрешении от должности главы поселения  либо на основании решения Совета поселения  об удалении главы поселения в отставку, обжалует данные правовой акт или решение в судебном порядке, Совет поселения  не вправе принимать решение об избрании главы поселения, избираемого Советом поселения из своего состава до вступления решения суда в законную силу</w:t>
      </w:r>
      <w:proofErr w:type="gramStart"/>
      <w:r w:rsidRPr="009B4388">
        <w:rPr>
          <w:bCs/>
          <w:sz w:val="26"/>
          <w:szCs w:val="26"/>
        </w:rPr>
        <w:t>.».</w:t>
      </w:r>
      <w:r w:rsidRPr="009B4388">
        <w:rPr>
          <w:sz w:val="26"/>
          <w:szCs w:val="26"/>
        </w:rPr>
        <w:tab/>
      </w:r>
      <w:proofErr w:type="gramEnd"/>
    </w:p>
    <w:p w:rsidR="00D979E1" w:rsidRPr="009B4388" w:rsidRDefault="00D979E1" w:rsidP="00D979E1">
      <w:pPr>
        <w:widowControl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8. Абзац первый  части 13 статьи 37 изложить в следующей редакции: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</w:t>
      </w:r>
      <w:r w:rsidRPr="009B4388">
        <w:rPr>
          <w:bCs/>
          <w:sz w:val="26"/>
          <w:szCs w:val="26"/>
        </w:rPr>
        <w:t xml:space="preserve">13. </w:t>
      </w:r>
      <w:r w:rsidRPr="009B4388">
        <w:rPr>
          <w:sz w:val="26"/>
          <w:szCs w:val="26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proofErr w:type="gramStart"/>
      <w:r w:rsidRPr="009B4388">
        <w:rPr>
          <w:sz w:val="26"/>
          <w:szCs w:val="26"/>
        </w:rPr>
        <w:t>муниципаль-ное</w:t>
      </w:r>
      <w:proofErr w:type="spellEnd"/>
      <w:proofErr w:type="gramEnd"/>
      <w:r w:rsidRPr="009B4388">
        <w:rPr>
          <w:sz w:val="26"/>
          <w:szCs w:val="26"/>
        </w:rPr>
        <w:t xml:space="preserve">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B4388" w:rsidRDefault="009B4388" w:rsidP="009B438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79E1" w:rsidRPr="009B4388">
        <w:rPr>
          <w:sz w:val="26"/>
          <w:szCs w:val="26"/>
        </w:rPr>
        <w:t>9. Статью 49 изложить в следующей редакции:</w:t>
      </w:r>
    </w:p>
    <w:p w:rsidR="00D979E1" w:rsidRPr="009B4388" w:rsidRDefault="00D979E1" w:rsidP="009B4388">
      <w:pPr>
        <w:jc w:val="both"/>
        <w:rPr>
          <w:sz w:val="26"/>
          <w:szCs w:val="26"/>
        </w:rPr>
      </w:pPr>
      <w:r w:rsidRPr="009B4388">
        <w:rPr>
          <w:b/>
          <w:bCs/>
          <w:sz w:val="26"/>
          <w:szCs w:val="26"/>
        </w:rPr>
        <w:t>«</w:t>
      </w:r>
      <w:r w:rsidRPr="009B4388">
        <w:rPr>
          <w:b/>
          <w:sz w:val="26"/>
          <w:szCs w:val="26"/>
        </w:rPr>
        <w:t>Статья 49. Средства самообложения граждан</w:t>
      </w:r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bookmarkStart w:id="0" w:name="Par0"/>
      <w:bookmarkEnd w:id="0"/>
      <w:r w:rsidRPr="009B4388">
        <w:rPr>
          <w:sz w:val="26"/>
          <w:szCs w:val="26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 поселения и для которых размер платежей может быть уменьшен.</w:t>
      </w:r>
    </w:p>
    <w:p w:rsidR="00D979E1" w:rsidRPr="009B4388" w:rsidRDefault="00D979E1" w:rsidP="009B4388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2. Вопросы введения и </w:t>
      </w:r>
      <w:proofErr w:type="gramStart"/>
      <w:r w:rsidRPr="009B4388">
        <w:rPr>
          <w:sz w:val="26"/>
          <w:szCs w:val="26"/>
        </w:rPr>
        <w:t>использования</w:t>
      </w:r>
      <w:proofErr w:type="gramEnd"/>
      <w:r w:rsidRPr="009B4388">
        <w:rPr>
          <w:sz w:val="26"/>
          <w:szCs w:val="26"/>
        </w:rPr>
        <w:t xml:space="preserve"> указанных в </w:t>
      </w:r>
      <w:hyperlink w:anchor="Par0" w:history="1">
        <w:r w:rsidRPr="009B4388">
          <w:rPr>
            <w:color w:val="0000FF"/>
            <w:sz w:val="26"/>
            <w:szCs w:val="26"/>
          </w:rPr>
          <w:t>части 1</w:t>
        </w:r>
      </w:hyperlink>
      <w:r w:rsidRPr="009B4388">
        <w:rPr>
          <w:sz w:val="26"/>
          <w:szCs w:val="26"/>
        </w:rPr>
        <w:t xml:space="preserve"> настоящей статьи разовых платежей граждан решаются на местном референдуме.».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10. В статье 57: 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10.1. Часть 6 изложить в следующей редакции: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proofErr w:type="gramStart"/>
      <w:r w:rsidRPr="009B4388">
        <w:rPr>
          <w:sz w:val="26"/>
          <w:szCs w:val="26"/>
        </w:rPr>
        <w:t>«6.</w:t>
      </w:r>
      <w:r w:rsidRPr="009B4388">
        <w:rPr>
          <w:bCs/>
          <w:sz w:val="26"/>
          <w:szCs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</w:t>
      </w:r>
      <w:proofErr w:type="gramEnd"/>
      <w:r w:rsidRPr="009B4388">
        <w:rPr>
          <w:bCs/>
          <w:sz w:val="26"/>
          <w:szCs w:val="26"/>
        </w:rPr>
        <w:t xml:space="preserve"> </w:t>
      </w:r>
      <w:proofErr w:type="gramStart"/>
      <w:r w:rsidRPr="009B4388">
        <w:rPr>
          <w:bCs/>
          <w:sz w:val="26"/>
          <w:szCs w:val="26"/>
        </w:rPr>
        <w:t>внесении</w:t>
      </w:r>
      <w:proofErr w:type="gramEnd"/>
      <w:r w:rsidRPr="009B4388">
        <w:rPr>
          <w:bCs/>
          <w:sz w:val="26"/>
          <w:szCs w:val="26"/>
        </w:rPr>
        <w:t xml:space="preserve"> указанных изменений и дополнений в устав муниципального образования.»</w:t>
      </w:r>
    </w:p>
    <w:p w:rsidR="00D979E1" w:rsidRPr="009B4388" w:rsidRDefault="00D979E1" w:rsidP="00D979E1">
      <w:pPr>
        <w:widowControl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10.2. Дополнить частью 7 следу</w:t>
      </w:r>
      <w:r w:rsidRPr="009B4388">
        <w:rPr>
          <w:bCs/>
          <w:sz w:val="26"/>
          <w:szCs w:val="26"/>
        </w:rPr>
        <w:t>ющего содержания:</w:t>
      </w:r>
    </w:p>
    <w:p w:rsidR="00D979E1" w:rsidRPr="009B4388" w:rsidRDefault="00D979E1" w:rsidP="00D979E1">
      <w:pPr>
        <w:widowControl w:val="0"/>
        <w:ind w:firstLine="709"/>
        <w:jc w:val="both"/>
        <w:rPr>
          <w:sz w:val="26"/>
          <w:szCs w:val="26"/>
        </w:rPr>
      </w:pPr>
      <w:r w:rsidRPr="009B4388">
        <w:rPr>
          <w:bCs/>
          <w:sz w:val="26"/>
          <w:szCs w:val="26"/>
        </w:rPr>
        <w:t>"7.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D979E1" w:rsidRPr="009B4388" w:rsidRDefault="00D979E1" w:rsidP="00D979E1">
      <w:pPr>
        <w:widowControl w:val="0"/>
        <w:ind w:firstLine="709"/>
        <w:jc w:val="both"/>
        <w:rPr>
          <w:sz w:val="26"/>
          <w:szCs w:val="26"/>
        </w:rPr>
      </w:pPr>
      <w:r w:rsidRPr="009B4388">
        <w:rPr>
          <w:bCs/>
          <w:sz w:val="26"/>
          <w:szCs w:val="26"/>
        </w:rPr>
        <w:t>1) решением Совета поселения (схода граждан), подписанным главой поселения, исполняющим полномочия председателя Совета поселения (схода граждан);</w:t>
      </w:r>
    </w:p>
    <w:p w:rsidR="00D979E1" w:rsidRPr="009B4388" w:rsidRDefault="00D979E1" w:rsidP="00D979E1">
      <w:pPr>
        <w:widowControl w:val="0"/>
        <w:ind w:firstLine="709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t xml:space="preserve">2) отдельным нормативным правовым актом, принятым Советом поселения (сходом граждан) и подписанным главой поселения. В этом случае на данном правовом акте проставляются реквизиты решения Совета поселения (схода граждан) о его принятии. Включение в такое решение Совета поселения (схода граждан) переходных положений и (или) норм о вступлении в силу изменений и дополнений, вносимых в устав </w:t>
      </w:r>
      <w:proofErr w:type="spellStart"/>
      <w:proofErr w:type="gramStart"/>
      <w:r w:rsidRPr="009B4388">
        <w:rPr>
          <w:bCs/>
          <w:sz w:val="26"/>
          <w:szCs w:val="26"/>
        </w:rPr>
        <w:t>муници-пального</w:t>
      </w:r>
      <w:proofErr w:type="spellEnd"/>
      <w:proofErr w:type="gramEnd"/>
      <w:r w:rsidRPr="009B4388">
        <w:rPr>
          <w:bCs/>
          <w:sz w:val="26"/>
          <w:szCs w:val="26"/>
        </w:rPr>
        <w:t xml:space="preserve"> образования, не допускается.».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388">
        <w:rPr>
          <w:bCs/>
          <w:sz w:val="26"/>
          <w:szCs w:val="26"/>
        </w:rPr>
        <w:t xml:space="preserve">10.3. </w:t>
      </w:r>
      <w:proofErr w:type="gramStart"/>
      <w:r w:rsidRPr="009B4388">
        <w:rPr>
          <w:bCs/>
          <w:sz w:val="26"/>
          <w:szCs w:val="26"/>
        </w:rPr>
        <w:t>Д</w:t>
      </w:r>
      <w:hyperlink r:id="rId13" w:history="1">
        <w:r w:rsidRPr="009B4388">
          <w:rPr>
            <w:sz w:val="26"/>
            <w:szCs w:val="26"/>
          </w:rPr>
          <w:t>ополнить</w:t>
        </w:r>
        <w:proofErr w:type="gramEnd"/>
      </w:hyperlink>
      <w:r w:rsidRPr="009B4388">
        <w:rPr>
          <w:sz w:val="26"/>
          <w:szCs w:val="26"/>
        </w:rPr>
        <w:t xml:space="preserve"> частью 8 следующего содержания:</w:t>
      </w:r>
    </w:p>
    <w:p w:rsidR="0014354C" w:rsidRPr="009B4388" w:rsidRDefault="00D979E1" w:rsidP="001435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«8. Изложение устава муниципального образования в новой редакции муниципальным правовым актом о внесении изменений и дополнений в устав </w:t>
      </w:r>
      <w:r w:rsidRPr="009B4388">
        <w:rPr>
          <w:sz w:val="26"/>
          <w:szCs w:val="26"/>
        </w:rPr>
        <w:lastRenderedPageBreak/>
        <w:t xml:space="preserve">муниципального образования не допускается. В этом случае </w:t>
      </w:r>
      <w:proofErr w:type="spellStart"/>
      <w:proofErr w:type="gramStart"/>
      <w:r w:rsidRPr="009B4388">
        <w:rPr>
          <w:sz w:val="26"/>
          <w:szCs w:val="26"/>
        </w:rPr>
        <w:t>прини-мается</w:t>
      </w:r>
      <w:proofErr w:type="spellEnd"/>
      <w:proofErr w:type="gramEnd"/>
      <w:r w:rsidRPr="009B4388">
        <w:rPr>
          <w:sz w:val="26"/>
          <w:szCs w:val="26"/>
        </w:rPr>
        <w:t xml:space="preserve">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D979E1" w:rsidRPr="009B4388" w:rsidRDefault="00D979E1" w:rsidP="001435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BA6" w:rsidRPr="009B4388" w:rsidRDefault="00EE0BA6" w:rsidP="00EE0B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B4388">
        <w:rPr>
          <w:sz w:val="26"/>
          <w:szCs w:val="26"/>
        </w:rPr>
        <w:t>Председательствующим предлагает приступить к обсуждению проекта.</w:t>
      </w:r>
    </w:p>
    <w:p w:rsidR="00EE0BA6" w:rsidRPr="009B4388" w:rsidRDefault="00EE0BA6" w:rsidP="00EE0BA6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Председательствующий объявляет, если желающих выступить нет, на этом закончим проведение публичных слушаний и принимаем  следующее </w:t>
      </w:r>
      <w:r w:rsidR="00D979E1" w:rsidRPr="009B4388">
        <w:rPr>
          <w:sz w:val="26"/>
          <w:szCs w:val="26"/>
        </w:rPr>
        <w:t>РЕШЕНИЕ</w:t>
      </w:r>
      <w:r w:rsidRPr="009B4388">
        <w:rPr>
          <w:sz w:val="26"/>
          <w:szCs w:val="26"/>
        </w:rPr>
        <w:t>:</w:t>
      </w:r>
    </w:p>
    <w:p w:rsidR="00EE0BA6" w:rsidRPr="009B4388" w:rsidRDefault="00EE0BA6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Внести на утверждение Совета городского поселения "Микунь" представленные изменения и дополнения в Устав муниципального образования городского поселения "Микунь".</w:t>
      </w:r>
    </w:p>
    <w:p w:rsidR="0014354C" w:rsidRPr="009B4388" w:rsidRDefault="0014354C" w:rsidP="0014354C">
      <w:pPr>
        <w:widowControl w:val="0"/>
        <w:jc w:val="both"/>
        <w:rPr>
          <w:sz w:val="26"/>
          <w:szCs w:val="26"/>
        </w:rPr>
      </w:pPr>
    </w:p>
    <w:p w:rsidR="009B4388" w:rsidRPr="009B4388" w:rsidRDefault="009B4388" w:rsidP="009B4388">
      <w:pPr>
        <w:jc w:val="both"/>
        <w:rPr>
          <w:sz w:val="26"/>
          <w:szCs w:val="26"/>
        </w:rPr>
      </w:pPr>
    </w:p>
    <w:p w:rsidR="009B4388" w:rsidRPr="009B4388" w:rsidRDefault="009B4388" w:rsidP="009B4388">
      <w:pPr>
        <w:spacing w:line="288" w:lineRule="auto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Подписи:</w:t>
      </w:r>
    </w:p>
    <w:tbl>
      <w:tblPr>
        <w:tblW w:w="9322" w:type="dxa"/>
        <w:tblLook w:val="01E0"/>
      </w:tblPr>
      <w:tblGrid>
        <w:gridCol w:w="7054"/>
        <w:gridCol w:w="2268"/>
      </w:tblGrid>
      <w:tr w:rsidR="009B4388" w:rsidRPr="009B4388" w:rsidTr="007E736F">
        <w:tc>
          <w:tcPr>
            <w:tcW w:w="7054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Председательствующий, </w:t>
            </w:r>
          </w:p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 руководителя администрации поселения</w:t>
            </w:r>
          </w:p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ind w:left="-108"/>
              <w:jc w:val="right"/>
              <w:rPr>
                <w:sz w:val="26"/>
                <w:szCs w:val="26"/>
              </w:rPr>
            </w:pPr>
            <w:proofErr w:type="spellStart"/>
            <w:r w:rsidRPr="009B4388">
              <w:rPr>
                <w:sz w:val="26"/>
                <w:szCs w:val="26"/>
              </w:rPr>
              <w:t>В.А.Розмысло</w:t>
            </w:r>
            <w:proofErr w:type="spellEnd"/>
          </w:p>
        </w:tc>
      </w:tr>
      <w:tr w:rsidR="009B4388" w:rsidRPr="009B4388" w:rsidTr="007E736F">
        <w:tc>
          <w:tcPr>
            <w:tcW w:w="7054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Секретарь    </w:t>
            </w:r>
          </w:p>
        </w:tc>
        <w:tc>
          <w:tcPr>
            <w:tcW w:w="2268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ind w:right="-392"/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      Т.И.Михайлова</w:t>
            </w:r>
          </w:p>
        </w:tc>
      </w:tr>
      <w:tr w:rsidR="009B4388" w:rsidRPr="009B4388" w:rsidTr="007E736F">
        <w:tc>
          <w:tcPr>
            <w:tcW w:w="7054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9B4388" w:rsidRPr="009B4388" w:rsidRDefault="009B4388" w:rsidP="009B4388">
      <w:pPr>
        <w:rPr>
          <w:sz w:val="26"/>
          <w:szCs w:val="26"/>
        </w:rPr>
      </w:pPr>
    </w:p>
    <w:p w:rsidR="0014354C" w:rsidRPr="009B4388" w:rsidRDefault="0014354C" w:rsidP="0014354C">
      <w:pPr>
        <w:widowControl w:val="0"/>
        <w:jc w:val="both"/>
        <w:rPr>
          <w:sz w:val="26"/>
          <w:szCs w:val="26"/>
        </w:rPr>
      </w:pPr>
      <w:bookmarkStart w:id="1" w:name="_GoBack"/>
      <w:bookmarkEnd w:id="1"/>
      <w:r w:rsidRPr="009B4388">
        <w:rPr>
          <w:sz w:val="26"/>
          <w:szCs w:val="26"/>
        </w:rPr>
        <w:tab/>
      </w: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Default="00BE032A" w:rsidP="00BE032A">
      <w:pPr>
        <w:jc w:val="center"/>
        <w:rPr>
          <w:b/>
          <w:sz w:val="26"/>
          <w:szCs w:val="26"/>
        </w:rPr>
      </w:pPr>
    </w:p>
    <w:p w:rsidR="00BE032A" w:rsidRPr="00E85F12" w:rsidRDefault="00BE032A" w:rsidP="00BE032A">
      <w:pPr>
        <w:jc w:val="center"/>
        <w:rPr>
          <w:b/>
          <w:sz w:val="26"/>
          <w:szCs w:val="26"/>
        </w:rPr>
      </w:pPr>
      <w:r w:rsidRPr="00E85F12">
        <w:rPr>
          <w:b/>
          <w:sz w:val="26"/>
          <w:szCs w:val="26"/>
        </w:rPr>
        <w:t>ЗАКЛЮЧЕНИЕ</w:t>
      </w:r>
    </w:p>
    <w:p w:rsidR="00BE032A" w:rsidRPr="00E85F12" w:rsidRDefault="00BE032A" w:rsidP="00BE032A">
      <w:pPr>
        <w:jc w:val="center"/>
        <w:rPr>
          <w:sz w:val="26"/>
          <w:szCs w:val="26"/>
        </w:rPr>
      </w:pPr>
      <w:r w:rsidRPr="00E85F12">
        <w:rPr>
          <w:b/>
          <w:sz w:val="26"/>
          <w:szCs w:val="26"/>
        </w:rPr>
        <w:t>Комиссии по землепользованию и застройке  городского поселения о результатах публичных слушаний по подготовке проекта изменений в Правила землепользования и застройки городского поселения «Микунь».</w:t>
      </w:r>
    </w:p>
    <w:p w:rsidR="00BE032A" w:rsidRPr="00E85F12" w:rsidRDefault="00BE032A" w:rsidP="00BE032A">
      <w:pPr>
        <w:jc w:val="center"/>
        <w:rPr>
          <w:sz w:val="26"/>
          <w:szCs w:val="26"/>
        </w:rPr>
      </w:pPr>
    </w:p>
    <w:p w:rsidR="00BE032A" w:rsidRPr="00E85F12" w:rsidRDefault="00BE032A" w:rsidP="00BE032A">
      <w:pPr>
        <w:jc w:val="center"/>
        <w:rPr>
          <w:sz w:val="26"/>
          <w:szCs w:val="26"/>
        </w:rPr>
      </w:pPr>
      <w:r w:rsidRPr="00E85F12">
        <w:rPr>
          <w:sz w:val="26"/>
          <w:szCs w:val="26"/>
        </w:rPr>
        <w:t xml:space="preserve"> 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  <w:r w:rsidRPr="00E85F12">
        <w:rPr>
          <w:sz w:val="26"/>
          <w:szCs w:val="26"/>
        </w:rPr>
        <w:t>от  13.03.2018                                                                                     г. Микунь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  <w:r w:rsidRPr="00E85F12">
        <w:rPr>
          <w:sz w:val="26"/>
          <w:szCs w:val="26"/>
        </w:rPr>
        <w:t>Присутствовали: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Председатель комиссии                                             </w:t>
      </w:r>
      <w:r>
        <w:rPr>
          <w:sz w:val="26"/>
          <w:szCs w:val="26"/>
        </w:rPr>
        <w:t xml:space="preserve">                           </w:t>
      </w:r>
      <w:r w:rsidRPr="00E85F12">
        <w:rPr>
          <w:sz w:val="26"/>
          <w:szCs w:val="26"/>
        </w:rPr>
        <w:t xml:space="preserve">Цветкова О.А.                                                     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Члены комиссии: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E85F12">
        <w:rPr>
          <w:sz w:val="26"/>
          <w:szCs w:val="26"/>
        </w:rPr>
        <w:t xml:space="preserve"> </w:t>
      </w:r>
      <w:proofErr w:type="spellStart"/>
      <w:r w:rsidRPr="00E85F12">
        <w:rPr>
          <w:sz w:val="26"/>
          <w:szCs w:val="26"/>
        </w:rPr>
        <w:t>Заинчковская</w:t>
      </w:r>
      <w:proofErr w:type="spellEnd"/>
      <w:r w:rsidRPr="00E85F12">
        <w:rPr>
          <w:sz w:val="26"/>
          <w:szCs w:val="26"/>
        </w:rPr>
        <w:t xml:space="preserve"> Н.И.</w:t>
      </w:r>
    </w:p>
    <w:p w:rsidR="00BE032A" w:rsidRPr="00E85F12" w:rsidRDefault="00BE032A" w:rsidP="00BE032A">
      <w:pPr>
        <w:ind w:left="5387"/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</w:t>
      </w:r>
      <w:r w:rsidRPr="00E85F12">
        <w:rPr>
          <w:sz w:val="26"/>
          <w:szCs w:val="26"/>
        </w:rPr>
        <w:t xml:space="preserve"> </w:t>
      </w:r>
      <w:proofErr w:type="spellStart"/>
      <w:r w:rsidRPr="00E85F12">
        <w:rPr>
          <w:sz w:val="26"/>
          <w:szCs w:val="26"/>
        </w:rPr>
        <w:t>Селицкий</w:t>
      </w:r>
      <w:proofErr w:type="spellEnd"/>
      <w:r w:rsidRPr="00E85F12">
        <w:rPr>
          <w:sz w:val="26"/>
          <w:szCs w:val="26"/>
        </w:rPr>
        <w:t xml:space="preserve"> В.Н.</w:t>
      </w:r>
    </w:p>
    <w:p w:rsidR="00BE032A" w:rsidRPr="00E85F12" w:rsidRDefault="00BE032A" w:rsidP="00BE032A">
      <w:pPr>
        <w:ind w:left="5387"/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</w:t>
      </w:r>
      <w:r w:rsidRPr="00E85F12">
        <w:rPr>
          <w:sz w:val="26"/>
          <w:szCs w:val="26"/>
        </w:rPr>
        <w:t xml:space="preserve">  </w:t>
      </w:r>
      <w:proofErr w:type="spellStart"/>
      <w:r w:rsidRPr="00E85F12">
        <w:rPr>
          <w:sz w:val="26"/>
          <w:szCs w:val="26"/>
        </w:rPr>
        <w:t>Чоклу</w:t>
      </w:r>
      <w:proofErr w:type="spellEnd"/>
      <w:r w:rsidRPr="00E85F12">
        <w:rPr>
          <w:sz w:val="26"/>
          <w:szCs w:val="26"/>
        </w:rPr>
        <w:t xml:space="preserve"> Г.И.</w:t>
      </w:r>
    </w:p>
    <w:p w:rsidR="00BE032A" w:rsidRPr="00E85F12" w:rsidRDefault="00BE032A" w:rsidP="00BE032A">
      <w:pPr>
        <w:ind w:left="5387"/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proofErr w:type="spellStart"/>
      <w:r w:rsidRPr="00E85F12">
        <w:rPr>
          <w:sz w:val="26"/>
          <w:szCs w:val="26"/>
        </w:rPr>
        <w:t>Портей</w:t>
      </w:r>
      <w:proofErr w:type="spellEnd"/>
      <w:r w:rsidRPr="00E85F12">
        <w:rPr>
          <w:sz w:val="26"/>
          <w:szCs w:val="26"/>
        </w:rPr>
        <w:t xml:space="preserve"> Н.Л.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</w:p>
    <w:p w:rsidR="00BE032A" w:rsidRPr="00E85F12" w:rsidRDefault="00BE032A" w:rsidP="00BE032A">
      <w:pPr>
        <w:jc w:val="center"/>
        <w:rPr>
          <w:sz w:val="26"/>
          <w:szCs w:val="26"/>
        </w:rPr>
      </w:pPr>
    </w:p>
    <w:p w:rsidR="00BE032A" w:rsidRPr="00E85F12" w:rsidRDefault="00BE032A" w:rsidP="00BE032A">
      <w:pPr>
        <w:jc w:val="center"/>
        <w:rPr>
          <w:sz w:val="26"/>
          <w:szCs w:val="26"/>
        </w:rPr>
      </w:pPr>
    </w:p>
    <w:p w:rsidR="00BE032A" w:rsidRPr="00E85F12" w:rsidRDefault="00BE032A" w:rsidP="00BE032A">
      <w:pPr>
        <w:jc w:val="center"/>
        <w:rPr>
          <w:sz w:val="26"/>
          <w:szCs w:val="26"/>
        </w:rPr>
      </w:pPr>
    </w:p>
    <w:p w:rsidR="00BE032A" w:rsidRPr="00E85F12" w:rsidRDefault="00BE032A" w:rsidP="00BE032A">
      <w:pPr>
        <w:jc w:val="center"/>
        <w:rPr>
          <w:sz w:val="26"/>
          <w:szCs w:val="26"/>
        </w:rPr>
      </w:pPr>
      <w:r w:rsidRPr="00E85F12">
        <w:rPr>
          <w:sz w:val="26"/>
          <w:szCs w:val="26"/>
        </w:rPr>
        <w:t>Заключение о  результатах  публичных слушаний  по проекту изменений в Правила землепользования и застройки муниципального образования городское поселение «Микунь».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</w:p>
    <w:p w:rsidR="00BE032A" w:rsidRPr="00E85F12" w:rsidRDefault="00BE032A" w:rsidP="00BE032A">
      <w:pPr>
        <w:ind w:firstLine="709"/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В публичных слушаниях принимали участие сотрудники администрации ГП «Микунь»  жители </w:t>
      </w:r>
      <w:proofErr w:type="gramStart"/>
      <w:r w:rsidRPr="00E85F12">
        <w:rPr>
          <w:sz w:val="26"/>
          <w:szCs w:val="26"/>
        </w:rPr>
        <w:t>г</w:t>
      </w:r>
      <w:proofErr w:type="gramEnd"/>
      <w:r w:rsidRPr="00E85F12">
        <w:rPr>
          <w:sz w:val="26"/>
          <w:szCs w:val="26"/>
        </w:rPr>
        <w:t xml:space="preserve">. Микунь, в т.ч. владельцы объектов недвижимости в территориальной зоне ПК-4 </w:t>
      </w:r>
      <w:r>
        <w:rPr>
          <w:sz w:val="26"/>
          <w:szCs w:val="26"/>
        </w:rPr>
        <w:t>(всего 21 человек).</w:t>
      </w:r>
    </w:p>
    <w:p w:rsidR="00BE032A" w:rsidRPr="00E85F12" w:rsidRDefault="00BE032A" w:rsidP="00BE032A">
      <w:pPr>
        <w:ind w:firstLine="709"/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Во время проведения публичных слушаний по данному вопросу в администрацию ГП «Микунь» письменных обращений против изменений границы территориальных зон ПК-4 и Ж-1 в районе перекрёстка ул. Ленина и ул. Молодёжная не поступали. </w:t>
      </w:r>
    </w:p>
    <w:p w:rsidR="00BE032A" w:rsidRPr="00E85F12" w:rsidRDefault="00BE032A" w:rsidP="00BE032A">
      <w:pPr>
        <w:ind w:firstLine="709"/>
        <w:jc w:val="both"/>
        <w:rPr>
          <w:sz w:val="26"/>
          <w:szCs w:val="26"/>
        </w:rPr>
      </w:pPr>
      <w:r w:rsidRPr="00E85F12">
        <w:rPr>
          <w:color w:val="000000"/>
          <w:sz w:val="26"/>
          <w:szCs w:val="26"/>
        </w:rPr>
        <w:t xml:space="preserve">В результате голосования за внесение изменений проголосовало – </w:t>
      </w:r>
      <w:r>
        <w:rPr>
          <w:color w:val="000000"/>
          <w:sz w:val="26"/>
          <w:szCs w:val="26"/>
        </w:rPr>
        <w:t>21</w:t>
      </w:r>
      <w:r w:rsidRPr="00E85F12">
        <w:rPr>
          <w:color w:val="000000"/>
          <w:sz w:val="26"/>
          <w:szCs w:val="26"/>
        </w:rPr>
        <w:t>человек, «против» - 0.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             По итогам проведенных публичных слушаний  по проекту изменений в Правила землепользования и застройки муниципального образования городское поселение «Микунь» и  принимая во внимание мнение участников публичных слушаний, комиссия считает возможным сделать следующие выводы: 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  <w:r w:rsidRPr="00E85F12">
        <w:rPr>
          <w:sz w:val="26"/>
          <w:szCs w:val="26"/>
        </w:rPr>
        <w:t>1. Публичные слушания по проекту изменений в Правила землепользования и застройки муниципального образования городское поселение «Микунь» считать состоявшимися.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  <w:r w:rsidRPr="00E85F12">
        <w:rPr>
          <w:sz w:val="26"/>
          <w:szCs w:val="26"/>
        </w:rPr>
        <w:t>2.  Рекомендовать руководителю администрации городского поселения «Микунь» проект внесения изменений и дополнений в Правила землепользования и застройки городского поселения «Микунь» в части приведения положений Правил  землепользования и застройки городского поселения «Микунь» в соответствие с действующим законодательством и перераспределения территории зон ПК-4 и Ж-1в районе перекрёстка улиц Ленина и Молодёжная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  <w:r w:rsidRPr="00E85F12">
        <w:rPr>
          <w:sz w:val="26"/>
          <w:szCs w:val="26"/>
        </w:rPr>
        <w:t xml:space="preserve"> </w:t>
      </w:r>
    </w:p>
    <w:p w:rsidR="00BE032A" w:rsidRPr="00E85F12" w:rsidRDefault="00BE032A" w:rsidP="00BE032A">
      <w:pPr>
        <w:jc w:val="both"/>
        <w:rPr>
          <w:sz w:val="26"/>
          <w:szCs w:val="26"/>
        </w:rPr>
      </w:pPr>
    </w:p>
    <w:p w:rsidR="00BE032A" w:rsidRPr="00E85F12" w:rsidRDefault="00BE032A" w:rsidP="00BE032A">
      <w:pPr>
        <w:jc w:val="both"/>
        <w:rPr>
          <w:sz w:val="26"/>
          <w:szCs w:val="26"/>
        </w:rPr>
      </w:pPr>
    </w:p>
    <w:p w:rsidR="00BE032A" w:rsidRPr="00C90506" w:rsidRDefault="00BE032A" w:rsidP="00BE0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E85F12">
        <w:rPr>
          <w:sz w:val="26"/>
          <w:szCs w:val="26"/>
        </w:rPr>
        <w:t xml:space="preserve">комиссии                                                                  </w:t>
      </w:r>
      <w:r>
        <w:rPr>
          <w:sz w:val="26"/>
          <w:szCs w:val="26"/>
        </w:rPr>
        <w:t xml:space="preserve">           О.А. Цветкова </w:t>
      </w:r>
    </w:p>
    <w:p w:rsidR="0014354C" w:rsidRPr="009B4388" w:rsidRDefault="0014354C" w:rsidP="00143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63F9" w:rsidRPr="009B4388" w:rsidRDefault="00CF63F9">
      <w:pPr>
        <w:rPr>
          <w:sz w:val="26"/>
          <w:szCs w:val="26"/>
        </w:rPr>
      </w:pPr>
    </w:p>
    <w:sectPr w:rsidR="00CF63F9" w:rsidRPr="009B4388" w:rsidSect="00212F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988"/>
    <w:multiLevelType w:val="hybridMultilevel"/>
    <w:tmpl w:val="3DA0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E51"/>
    <w:multiLevelType w:val="hybridMultilevel"/>
    <w:tmpl w:val="28D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07A1"/>
    <w:multiLevelType w:val="hybridMultilevel"/>
    <w:tmpl w:val="108045CC"/>
    <w:lvl w:ilvl="0" w:tplc="25161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F95C3B"/>
    <w:multiLevelType w:val="hybridMultilevel"/>
    <w:tmpl w:val="A066DD3E"/>
    <w:lvl w:ilvl="0" w:tplc="1CAEB9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997318"/>
    <w:multiLevelType w:val="hybridMultilevel"/>
    <w:tmpl w:val="EE6E8DC8"/>
    <w:lvl w:ilvl="0" w:tplc="96C8DA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51AE"/>
    <w:rsid w:val="0001733B"/>
    <w:rsid w:val="0002177C"/>
    <w:rsid w:val="00024C82"/>
    <w:rsid w:val="00027FC3"/>
    <w:rsid w:val="0003076B"/>
    <w:rsid w:val="00030B0B"/>
    <w:rsid w:val="00035978"/>
    <w:rsid w:val="00035D56"/>
    <w:rsid w:val="00040AD7"/>
    <w:rsid w:val="00044FF2"/>
    <w:rsid w:val="00045282"/>
    <w:rsid w:val="0005095A"/>
    <w:rsid w:val="00052615"/>
    <w:rsid w:val="000534B1"/>
    <w:rsid w:val="00054655"/>
    <w:rsid w:val="00054700"/>
    <w:rsid w:val="00055135"/>
    <w:rsid w:val="00055F23"/>
    <w:rsid w:val="0007278A"/>
    <w:rsid w:val="00072E03"/>
    <w:rsid w:val="000737E0"/>
    <w:rsid w:val="00074673"/>
    <w:rsid w:val="00075A03"/>
    <w:rsid w:val="0007745C"/>
    <w:rsid w:val="0008091D"/>
    <w:rsid w:val="00081A96"/>
    <w:rsid w:val="00085573"/>
    <w:rsid w:val="0009146D"/>
    <w:rsid w:val="00096D43"/>
    <w:rsid w:val="000A07C0"/>
    <w:rsid w:val="000A0E60"/>
    <w:rsid w:val="000A21AD"/>
    <w:rsid w:val="000A2AA3"/>
    <w:rsid w:val="000A3783"/>
    <w:rsid w:val="000A37B0"/>
    <w:rsid w:val="000A3D7B"/>
    <w:rsid w:val="000A3F78"/>
    <w:rsid w:val="000A413B"/>
    <w:rsid w:val="000A450E"/>
    <w:rsid w:val="000A7EEA"/>
    <w:rsid w:val="000B0351"/>
    <w:rsid w:val="000B3DB5"/>
    <w:rsid w:val="000B50A5"/>
    <w:rsid w:val="000B5BF1"/>
    <w:rsid w:val="000B6B42"/>
    <w:rsid w:val="000B742F"/>
    <w:rsid w:val="000C15BB"/>
    <w:rsid w:val="000C2811"/>
    <w:rsid w:val="000C2BDF"/>
    <w:rsid w:val="000C3F8D"/>
    <w:rsid w:val="000C59D1"/>
    <w:rsid w:val="000C5CB8"/>
    <w:rsid w:val="000C6E4D"/>
    <w:rsid w:val="000C7667"/>
    <w:rsid w:val="000D2453"/>
    <w:rsid w:val="000D2737"/>
    <w:rsid w:val="000D3331"/>
    <w:rsid w:val="000D688D"/>
    <w:rsid w:val="000E0262"/>
    <w:rsid w:val="000E13D3"/>
    <w:rsid w:val="000E2340"/>
    <w:rsid w:val="000E3E98"/>
    <w:rsid w:val="000E4B53"/>
    <w:rsid w:val="000E509B"/>
    <w:rsid w:val="000E50E4"/>
    <w:rsid w:val="000F0589"/>
    <w:rsid w:val="000F4DBA"/>
    <w:rsid w:val="000F57E7"/>
    <w:rsid w:val="0010116B"/>
    <w:rsid w:val="00102156"/>
    <w:rsid w:val="001038FC"/>
    <w:rsid w:val="00103D14"/>
    <w:rsid w:val="001042F5"/>
    <w:rsid w:val="00107697"/>
    <w:rsid w:val="00113EB0"/>
    <w:rsid w:val="001141C5"/>
    <w:rsid w:val="0012055A"/>
    <w:rsid w:val="001207D4"/>
    <w:rsid w:val="00124A31"/>
    <w:rsid w:val="00124F8D"/>
    <w:rsid w:val="00127010"/>
    <w:rsid w:val="00130A79"/>
    <w:rsid w:val="00130D0E"/>
    <w:rsid w:val="00133F27"/>
    <w:rsid w:val="00134F91"/>
    <w:rsid w:val="001404CF"/>
    <w:rsid w:val="001410A0"/>
    <w:rsid w:val="00141FF6"/>
    <w:rsid w:val="00142C4B"/>
    <w:rsid w:val="0014354C"/>
    <w:rsid w:val="00143F4B"/>
    <w:rsid w:val="00147B5A"/>
    <w:rsid w:val="00147BE8"/>
    <w:rsid w:val="0015322C"/>
    <w:rsid w:val="00153B5E"/>
    <w:rsid w:val="001557CE"/>
    <w:rsid w:val="00155DFF"/>
    <w:rsid w:val="001561C4"/>
    <w:rsid w:val="00156533"/>
    <w:rsid w:val="00162442"/>
    <w:rsid w:val="00163678"/>
    <w:rsid w:val="001651E2"/>
    <w:rsid w:val="00167D94"/>
    <w:rsid w:val="001701F6"/>
    <w:rsid w:val="00170F65"/>
    <w:rsid w:val="00171585"/>
    <w:rsid w:val="00171804"/>
    <w:rsid w:val="00171C6A"/>
    <w:rsid w:val="0017268E"/>
    <w:rsid w:val="00173855"/>
    <w:rsid w:val="001756CD"/>
    <w:rsid w:val="001772CB"/>
    <w:rsid w:val="00181594"/>
    <w:rsid w:val="00181F07"/>
    <w:rsid w:val="001832E3"/>
    <w:rsid w:val="0018375A"/>
    <w:rsid w:val="0018770D"/>
    <w:rsid w:val="001900EF"/>
    <w:rsid w:val="001A0F5C"/>
    <w:rsid w:val="001A34DA"/>
    <w:rsid w:val="001A6825"/>
    <w:rsid w:val="001B4994"/>
    <w:rsid w:val="001B68D7"/>
    <w:rsid w:val="001C167F"/>
    <w:rsid w:val="001C24E5"/>
    <w:rsid w:val="001C26FF"/>
    <w:rsid w:val="001C3577"/>
    <w:rsid w:val="001C3E26"/>
    <w:rsid w:val="001D601B"/>
    <w:rsid w:val="001E21AE"/>
    <w:rsid w:val="001E4393"/>
    <w:rsid w:val="001E7D1A"/>
    <w:rsid w:val="001F3C5B"/>
    <w:rsid w:val="001F5CA0"/>
    <w:rsid w:val="001F5DF8"/>
    <w:rsid w:val="001F6145"/>
    <w:rsid w:val="00203E86"/>
    <w:rsid w:val="00206B78"/>
    <w:rsid w:val="00211D30"/>
    <w:rsid w:val="0021227B"/>
    <w:rsid w:val="00212678"/>
    <w:rsid w:val="00212F16"/>
    <w:rsid w:val="00216D82"/>
    <w:rsid w:val="002175C4"/>
    <w:rsid w:val="00223EE7"/>
    <w:rsid w:val="00224333"/>
    <w:rsid w:val="00225064"/>
    <w:rsid w:val="00225914"/>
    <w:rsid w:val="00230FD0"/>
    <w:rsid w:val="00231560"/>
    <w:rsid w:val="00231B92"/>
    <w:rsid w:val="00233F03"/>
    <w:rsid w:val="002362FB"/>
    <w:rsid w:val="00244DB9"/>
    <w:rsid w:val="00245805"/>
    <w:rsid w:val="00251350"/>
    <w:rsid w:val="00251C33"/>
    <w:rsid w:val="00255ACC"/>
    <w:rsid w:val="00257EF4"/>
    <w:rsid w:val="00263400"/>
    <w:rsid w:val="00263FA8"/>
    <w:rsid w:val="002700B9"/>
    <w:rsid w:val="00282F38"/>
    <w:rsid w:val="00284700"/>
    <w:rsid w:val="00284B51"/>
    <w:rsid w:val="002856C8"/>
    <w:rsid w:val="0028671A"/>
    <w:rsid w:val="00286D1B"/>
    <w:rsid w:val="002901C3"/>
    <w:rsid w:val="00292376"/>
    <w:rsid w:val="002925DF"/>
    <w:rsid w:val="00292E54"/>
    <w:rsid w:val="00293C8B"/>
    <w:rsid w:val="002A6E66"/>
    <w:rsid w:val="002B11AC"/>
    <w:rsid w:val="002B1326"/>
    <w:rsid w:val="002B413C"/>
    <w:rsid w:val="002B4484"/>
    <w:rsid w:val="002B6277"/>
    <w:rsid w:val="002C14EB"/>
    <w:rsid w:val="002C27FD"/>
    <w:rsid w:val="002C28E5"/>
    <w:rsid w:val="002C2C01"/>
    <w:rsid w:val="002D64E6"/>
    <w:rsid w:val="002E1688"/>
    <w:rsid w:val="002E558B"/>
    <w:rsid w:val="002E7C39"/>
    <w:rsid w:val="002F0528"/>
    <w:rsid w:val="002F08AA"/>
    <w:rsid w:val="002F6ADC"/>
    <w:rsid w:val="003024BA"/>
    <w:rsid w:val="003054D4"/>
    <w:rsid w:val="00313718"/>
    <w:rsid w:val="00315329"/>
    <w:rsid w:val="0031699F"/>
    <w:rsid w:val="003258D2"/>
    <w:rsid w:val="00326FDD"/>
    <w:rsid w:val="0033530E"/>
    <w:rsid w:val="00336F99"/>
    <w:rsid w:val="00340948"/>
    <w:rsid w:val="0034110D"/>
    <w:rsid w:val="0034248F"/>
    <w:rsid w:val="003451FD"/>
    <w:rsid w:val="00345C0A"/>
    <w:rsid w:val="00351BAA"/>
    <w:rsid w:val="00352180"/>
    <w:rsid w:val="00353459"/>
    <w:rsid w:val="00355544"/>
    <w:rsid w:val="003563BE"/>
    <w:rsid w:val="00357A47"/>
    <w:rsid w:val="003604BF"/>
    <w:rsid w:val="00361DB6"/>
    <w:rsid w:val="003634E3"/>
    <w:rsid w:val="00370BFD"/>
    <w:rsid w:val="00372482"/>
    <w:rsid w:val="00373D04"/>
    <w:rsid w:val="00375117"/>
    <w:rsid w:val="00377E0A"/>
    <w:rsid w:val="00380246"/>
    <w:rsid w:val="00387104"/>
    <w:rsid w:val="00387790"/>
    <w:rsid w:val="00387FD9"/>
    <w:rsid w:val="00396C9A"/>
    <w:rsid w:val="003A39F1"/>
    <w:rsid w:val="003A5FBC"/>
    <w:rsid w:val="003B26F0"/>
    <w:rsid w:val="003B438D"/>
    <w:rsid w:val="003B53F2"/>
    <w:rsid w:val="003C0BCD"/>
    <w:rsid w:val="003C274D"/>
    <w:rsid w:val="003C3A6D"/>
    <w:rsid w:val="003C7332"/>
    <w:rsid w:val="003D0291"/>
    <w:rsid w:val="003D1565"/>
    <w:rsid w:val="003D3783"/>
    <w:rsid w:val="003D4EF0"/>
    <w:rsid w:val="003D79AC"/>
    <w:rsid w:val="003E0662"/>
    <w:rsid w:val="003E2B3F"/>
    <w:rsid w:val="003E31DD"/>
    <w:rsid w:val="003E7591"/>
    <w:rsid w:val="003F0790"/>
    <w:rsid w:val="003F4962"/>
    <w:rsid w:val="003F5D24"/>
    <w:rsid w:val="003F5F65"/>
    <w:rsid w:val="00400907"/>
    <w:rsid w:val="00404C48"/>
    <w:rsid w:val="0040699C"/>
    <w:rsid w:val="0040760D"/>
    <w:rsid w:val="0041237C"/>
    <w:rsid w:val="0041755F"/>
    <w:rsid w:val="004203B8"/>
    <w:rsid w:val="00422803"/>
    <w:rsid w:val="004246F5"/>
    <w:rsid w:val="00425F4B"/>
    <w:rsid w:val="00427D37"/>
    <w:rsid w:val="00433CE8"/>
    <w:rsid w:val="00435AB4"/>
    <w:rsid w:val="0044281A"/>
    <w:rsid w:val="00443FDB"/>
    <w:rsid w:val="00444623"/>
    <w:rsid w:val="00446677"/>
    <w:rsid w:val="00455D61"/>
    <w:rsid w:val="00456F04"/>
    <w:rsid w:val="004574C4"/>
    <w:rsid w:val="004671D2"/>
    <w:rsid w:val="00467AAA"/>
    <w:rsid w:val="004708D6"/>
    <w:rsid w:val="00470E63"/>
    <w:rsid w:val="00474BAB"/>
    <w:rsid w:val="00474BDB"/>
    <w:rsid w:val="00476C8F"/>
    <w:rsid w:val="00482B9F"/>
    <w:rsid w:val="00483E44"/>
    <w:rsid w:val="00487543"/>
    <w:rsid w:val="00490342"/>
    <w:rsid w:val="004910DD"/>
    <w:rsid w:val="00492297"/>
    <w:rsid w:val="00493939"/>
    <w:rsid w:val="004A1F0F"/>
    <w:rsid w:val="004A38F3"/>
    <w:rsid w:val="004A78E9"/>
    <w:rsid w:val="004B3109"/>
    <w:rsid w:val="004B3617"/>
    <w:rsid w:val="004B4EF0"/>
    <w:rsid w:val="004B7701"/>
    <w:rsid w:val="004C477E"/>
    <w:rsid w:val="004C5483"/>
    <w:rsid w:val="004D157E"/>
    <w:rsid w:val="004D18CC"/>
    <w:rsid w:val="004D3EF8"/>
    <w:rsid w:val="004D488D"/>
    <w:rsid w:val="004D546D"/>
    <w:rsid w:val="004D696B"/>
    <w:rsid w:val="004D72F0"/>
    <w:rsid w:val="004D765E"/>
    <w:rsid w:val="004D7E2F"/>
    <w:rsid w:val="004E4C72"/>
    <w:rsid w:val="004E603D"/>
    <w:rsid w:val="004E79A8"/>
    <w:rsid w:val="004F18E4"/>
    <w:rsid w:val="004F49D1"/>
    <w:rsid w:val="004F4AB4"/>
    <w:rsid w:val="00500E5D"/>
    <w:rsid w:val="00502EFA"/>
    <w:rsid w:val="00506BAA"/>
    <w:rsid w:val="00510B5A"/>
    <w:rsid w:val="00510BFC"/>
    <w:rsid w:val="005130D3"/>
    <w:rsid w:val="00514F6E"/>
    <w:rsid w:val="00515078"/>
    <w:rsid w:val="00516CEB"/>
    <w:rsid w:val="00517454"/>
    <w:rsid w:val="00517A9C"/>
    <w:rsid w:val="00520F8B"/>
    <w:rsid w:val="00523782"/>
    <w:rsid w:val="005311E4"/>
    <w:rsid w:val="00534CD1"/>
    <w:rsid w:val="005354F6"/>
    <w:rsid w:val="00536643"/>
    <w:rsid w:val="00537D0C"/>
    <w:rsid w:val="00542883"/>
    <w:rsid w:val="005433B7"/>
    <w:rsid w:val="00550A16"/>
    <w:rsid w:val="00556F10"/>
    <w:rsid w:val="00557000"/>
    <w:rsid w:val="00561A3A"/>
    <w:rsid w:val="005636FF"/>
    <w:rsid w:val="00564996"/>
    <w:rsid w:val="0056541E"/>
    <w:rsid w:val="00567448"/>
    <w:rsid w:val="00571482"/>
    <w:rsid w:val="005714D1"/>
    <w:rsid w:val="0057191E"/>
    <w:rsid w:val="00573C50"/>
    <w:rsid w:val="00577BFE"/>
    <w:rsid w:val="00580E64"/>
    <w:rsid w:val="00582075"/>
    <w:rsid w:val="0058271C"/>
    <w:rsid w:val="00584840"/>
    <w:rsid w:val="005901DA"/>
    <w:rsid w:val="00590241"/>
    <w:rsid w:val="0059374F"/>
    <w:rsid w:val="00594EB7"/>
    <w:rsid w:val="00597DF0"/>
    <w:rsid w:val="005A2A79"/>
    <w:rsid w:val="005B1197"/>
    <w:rsid w:val="005B1B01"/>
    <w:rsid w:val="005B3E18"/>
    <w:rsid w:val="005C05CC"/>
    <w:rsid w:val="005C0F61"/>
    <w:rsid w:val="005C231D"/>
    <w:rsid w:val="005C32EF"/>
    <w:rsid w:val="005C42BC"/>
    <w:rsid w:val="005C452D"/>
    <w:rsid w:val="005C739D"/>
    <w:rsid w:val="005D098C"/>
    <w:rsid w:val="005D2545"/>
    <w:rsid w:val="005D3E46"/>
    <w:rsid w:val="005D5247"/>
    <w:rsid w:val="005E03DA"/>
    <w:rsid w:val="005E0FAE"/>
    <w:rsid w:val="005E46B0"/>
    <w:rsid w:val="005E4826"/>
    <w:rsid w:val="005E4DEC"/>
    <w:rsid w:val="005E514C"/>
    <w:rsid w:val="005E7EE8"/>
    <w:rsid w:val="005F0648"/>
    <w:rsid w:val="005F1DC8"/>
    <w:rsid w:val="005F453E"/>
    <w:rsid w:val="005F457A"/>
    <w:rsid w:val="006000AA"/>
    <w:rsid w:val="00602308"/>
    <w:rsid w:val="0060457D"/>
    <w:rsid w:val="006065A5"/>
    <w:rsid w:val="00613809"/>
    <w:rsid w:val="00615068"/>
    <w:rsid w:val="00621C23"/>
    <w:rsid w:val="00622874"/>
    <w:rsid w:val="00623767"/>
    <w:rsid w:val="00624701"/>
    <w:rsid w:val="006310CF"/>
    <w:rsid w:val="00632733"/>
    <w:rsid w:val="006332DB"/>
    <w:rsid w:val="00635296"/>
    <w:rsid w:val="00635705"/>
    <w:rsid w:val="00637C70"/>
    <w:rsid w:val="006427F0"/>
    <w:rsid w:val="006520F8"/>
    <w:rsid w:val="006533F4"/>
    <w:rsid w:val="00654279"/>
    <w:rsid w:val="006553E4"/>
    <w:rsid w:val="00655D54"/>
    <w:rsid w:val="00657E69"/>
    <w:rsid w:val="00661A2E"/>
    <w:rsid w:val="00662D99"/>
    <w:rsid w:val="006631CD"/>
    <w:rsid w:val="006646FB"/>
    <w:rsid w:val="0067234D"/>
    <w:rsid w:val="006761ED"/>
    <w:rsid w:val="00676877"/>
    <w:rsid w:val="006810EA"/>
    <w:rsid w:val="00681D93"/>
    <w:rsid w:val="00692218"/>
    <w:rsid w:val="006926AE"/>
    <w:rsid w:val="00692E21"/>
    <w:rsid w:val="00694879"/>
    <w:rsid w:val="00694BE5"/>
    <w:rsid w:val="00696A54"/>
    <w:rsid w:val="006A0311"/>
    <w:rsid w:val="006A694A"/>
    <w:rsid w:val="006B015A"/>
    <w:rsid w:val="006B0F68"/>
    <w:rsid w:val="006B13E2"/>
    <w:rsid w:val="006B3B45"/>
    <w:rsid w:val="006B52B2"/>
    <w:rsid w:val="006C065B"/>
    <w:rsid w:val="006C0F30"/>
    <w:rsid w:val="006C2B09"/>
    <w:rsid w:val="006C3C9A"/>
    <w:rsid w:val="006D2D7F"/>
    <w:rsid w:val="006E0380"/>
    <w:rsid w:val="006E56BC"/>
    <w:rsid w:val="006E5BC9"/>
    <w:rsid w:val="006E76E7"/>
    <w:rsid w:val="006F174F"/>
    <w:rsid w:val="006F3E49"/>
    <w:rsid w:val="006F4D88"/>
    <w:rsid w:val="00705D96"/>
    <w:rsid w:val="00712E57"/>
    <w:rsid w:val="007148D1"/>
    <w:rsid w:val="00723D42"/>
    <w:rsid w:val="007254B5"/>
    <w:rsid w:val="00726070"/>
    <w:rsid w:val="00740518"/>
    <w:rsid w:val="00743B68"/>
    <w:rsid w:val="00744170"/>
    <w:rsid w:val="00745C9D"/>
    <w:rsid w:val="0075481E"/>
    <w:rsid w:val="00756C91"/>
    <w:rsid w:val="007601A6"/>
    <w:rsid w:val="00762BFF"/>
    <w:rsid w:val="00765856"/>
    <w:rsid w:val="00765F14"/>
    <w:rsid w:val="00771077"/>
    <w:rsid w:val="00773D48"/>
    <w:rsid w:val="00777CB2"/>
    <w:rsid w:val="00780A11"/>
    <w:rsid w:val="00781C52"/>
    <w:rsid w:val="00782524"/>
    <w:rsid w:val="00792922"/>
    <w:rsid w:val="007A33B8"/>
    <w:rsid w:val="007A44C4"/>
    <w:rsid w:val="007A5A1A"/>
    <w:rsid w:val="007B699E"/>
    <w:rsid w:val="007B6ABF"/>
    <w:rsid w:val="007B7627"/>
    <w:rsid w:val="007C276C"/>
    <w:rsid w:val="007C29AB"/>
    <w:rsid w:val="007C4D29"/>
    <w:rsid w:val="007C4D39"/>
    <w:rsid w:val="007C50CD"/>
    <w:rsid w:val="007D2F01"/>
    <w:rsid w:val="007D2FA2"/>
    <w:rsid w:val="007D31CB"/>
    <w:rsid w:val="007D4F17"/>
    <w:rsid w:val="007D59D8"/>
    <w:rsid w:val="007D656C"/>
    <w:rsid w:val="007F2333"/>
    <w:rsid w:val="007F31DF"/>
    <w:rsid w:val="007F37E1"/>
    <w:rsid w:val="007F6B32"/>
    <w:rsid w:val="00800285"/>
    <w:rsid w:val="00800709"/>
    <w:rsid w:val="008045DB"/>
    <w:rsid w:val="0081205E"/>
    <w:rsid w:val="00812D3D"/>
    <w:rsid w:val="00813D6F"/>
    <w:rsid w:val="00815D43"/>
    <w:rsid w:val="0082084B"/>
    <w:rsid w:val="00821CD8"/>
    <w:rsid w:val="00821E36"/>
    <w:rsid w:val="00822519"/>
    <w:rsid w:val="00822F62"/>
    <w:rsid w:val="008253D7"/>
    <w:rsid w:val="0083345D"/>
    <w:rsid w:val="00834818"/>
    <w:rsid w:val="00834B62"/>
    <w:rsid w:val="008356E2"/>
    <w:rsid w:val="008379E9"/>
    <w:rsid w:val="0084159C"/>
    <w:rsid w:val="00842959"/>
    <w:rsid w:val="00843C5C"/>
    <w:rsid w:val="008466D7"/>
    <w:rsid w:val="008556C7"/>
    <w:rsid w:val="008557C3"/>
    <w:rsid w:val="00855C37"/>
    <w:rsid w:val="00857E3B"/>
    <w:rsid w:val="00861263"/>
    <w:rsid w:val="00862758"/>
    <w:rsid w:val="0086615D"/>
    <w:rsid w:val="008661F3"/>
    <w:rsid w:val="008663BF"/>
    <w:rsid w:val="00866410"/>
    <w:rsid w:val="008678CF"/>
    <w:rsid w:val="00874C31"/>
    <w:rsid w:val="008752EF"/>
    <w:rsid w:val="00875D09"/>
    <w:rsid w:val="00877B76"/>
    <w:rsid w:val="00890A49"/>
    <w:rsid w:val="008922B1"/>
    <w:rsid w:val="008932E6"/>
    <w:rsid w:val="008946FF"/>
    <w:rsid w:val="008959A8"/>
    <w:rsid w:val="00897253"/>
    <w:rsid w:val="008A5216"/>
    <w:rsid w:val="008A6F52"/>
    <w:rsid w:val="008A75A2"/>
    <w:rsid w:val="008A79A2"/>
    <w:rsid w:val="008B1668"/>
    <w:rsid w:val="008B23F6"/>
    <w:rsid w:val="008B4DA2"/>
    <w:rsid w:val="008B6F89"/>
    <w:rsid w:val="008B78BF"/>
    <w:rsid w:val="008C27F8"/>
    <w:rsid w:val="008C55D3"/>
    <w:rsid w:val="008C7FD1"/>
    <w:rsid w:val="008D170A"/>
    <w:rsid w:val="008D247A"/>
    <w:rsid w:val="008D2784"/>
    <w:rsid w:val="008D36FA"/>
    <w:rsid w:val="008E3336"/>
    <w:rsid w:val="008E43C7"/>
    <w:rsid w:val="008E575C"/>
    <w:rsid w:val="008E6AD7"/>
    <w:rsid w:val="008F00E2"/>
    <w:rsid w:val="008F06FE"/>
    <w:rsid w:val="008F1D0F"/>
    <w:rsid w:val="008F5018"/>
    <w:rsid w:val="008F62D7"/>
    <w:rsid w:val="00902B5D"/>
    <w:rsid w:val="00903AE3"/>
    <w:rsid w:val="00905417"/>
    <w:rsid w:val="0090606B"/>
    <w:rsid w:val="00906393"/>
    <w:rsid w:val="00907E4B"/>
    <w:rsid w:val="00915543"/>
    <w:rsid w:val="00916551"/>
    <w:rsid w:val="00916B71"/>
    <w:rsid w:val="00917092"/>
    <w:rsid w:val="0092169D"/>
    <w:rsid w:val="00932136"/>
    <w:rsid w:val="00933853"/>
    <w:rsid w:val="00933D09"/>
    <w:rsid w:val="009341D6"/>
    <w:rsid w:val="00937AFF"/>
    <w:rsid w:val="00942DB5"/>
    <w:rsid w:val="00952D97"/>
    <w:rsid w:val="00953819"/>
    <w:rsid w:val="00954FB1"/>
    <w:rsid w:val="0095755E"/>
    <w:rsid w:val="00962025"/>
    <w:rsid w:val="009628F2"/>
    <w:rsid w:val="00964EED"/>
    <w:rsid w:val="009654F7"/>
    <w:rsid w:val="0096687F"/>
    <w:rsid w:val="009671C9"/>
    <w:rsid w:val="00967A7E"/>
    <w:rsid w:val="00971215"/>
    <w:rsid w:val="0097141B"/>
    <w:rsid w:val="00981538"/>
    <w:rsid w:val="00981A52"/>
    <w:rsid w:val="009835DC"/>
    <w:rsid w:val="00985014"/>
    <w:rsid w:val="00986054"/>
    <w:rsid w:val="00992CD0"/>
    <w:rsid w:val="0099733B"/>
    <w:rsid w:val="009A03A6"/>
    <w:rsid w:val="009A3D19"/>
    <w:rsid w:val="009A5666"/>
    <w:rsid w:val="009A6005"/>
    <w:rsid w:val="009A6BC4"/>
    <w:rsid w:val="009B21C9"/>
    <w:rsid w:val="009B2323"/>
    <w:rsid w:val="009B2C3D"/>
    <w:rsid w:val="009B34E7"/>
    <w:rsid w:val="009B3557"/>
    <w:rsid w:val="009B3D79"/>
    <w:rsid w:val="009B426A"/>
    <w:rsid w:val="009B4388"/>
    <w:rsid w:val="009C10EF"/>
    <w:rsid w:val="009C22FD"/>
    <w:rsid w:val="009C27FC"/>
    <w:rsid w:val="009C2DC5"/>
    <w:rsid w:val="009C33A4"/>
    <w:rsid w:val="009C378E"/>
    <w:rsid w:val="009C5CCA"/>
    <w:rsid w:val="009D0516"/>
    <w:rsid w:val="009D1AD9"/>
    <w:rsid w:val="009D33EA"/>
    <w:rsid w:val="009D3CE6"/>
    <w:rsid w:val="009E334E"/>
    <w:rsid w:val="009E4373"/>
    <w:rsid w:val="009E4702"/>
    <w:rsid w:val="009E6657"/>
    <w:rsid w:val="009F3D37"/>
    <w:rsid w:val="009F5E5A"/>
    <w:rsid w:val="009F6891"/>
    <w:rsid w:val="00A01E88"/>
    <w:rsid w:val="00A04692"/>
    <w:rsid w:val="00A06A0C"/>
    <w:rsid w:val="00A113F5"/>
    <w:rsid w:val="00A11853"/>
    <w:rsid w:val="00A13983"/>
    <w:rsid w:val="00A15BF0"/>
    <w:rsid w:val="00A16FE4"/>
    <w:rsid w:val="00A179A3"/>
    <w:rsid w:val="00A26214"/>
    <w:rsid w:val="00A319DB"/>
    <w:rsid w:val="00A32505"/>
    <w:rsid w:val="00A32C5D"/>
    <w:rsid w:val="00A35F9C"/>
    <w:rsid w:val="00A3714A"/>
    <w:rsid w:val="00A42949"/>
    <w:rsid w:val="00A42B0D"/>
    <w:rsid w:val="00A42CAE"/>
    <w:rsid w:val="00A4397D"/>
    <w:rsid w:val="00A4546B"/>
    <w:rsid w:val="00A47156"/>
    <w:rsid w:val="00A521FA"/>
    <w:rsid w:val="00A5220F"/>
    <w:rsid w:val="00A52E7A"/>
    <w:rsid w:val="00A54BC1"/>
    <w:rsid w:val="00A56449"/>
    <w:rsid w:val="00A56E1D"/>
    <w:rsid w:val="00A62799"/>
    <w:rsid w:val="00A63638"/>
    <w:rsid w:val="00A63AD2"/>
    <w:rsid w:val="00A73DA0"/>
    <w:rsid w:val="00A73E24"/>
    <w:rsid w:val="00A809B4"/>
    <w:rsid w:val="00A828E5"/>
    <w:rsid w:val="00A848EF"/>
    <w:rsid w:val="00A849DA"/>
    <w:rsid w:val="00A85F2A"/>
    <w:rsid w:val="00A86DB8"/>
    <w:rsid w:val="00A93B35"/>
    <w:rsid w:val="00A97DB2"/>
    <w:rsid w:val="00AA0D02"/>
    <w:rsid w:val="00AA179E"/>
    <w:rsid w:val="00AA1B0E"/>
    <w:rsid w:val="00AA42C4"/>
    <w:rsid w:val="00AA492B"/>
    <w:rsid w:val="00AB21A0"/>
    <w:rsid w:val="00AB23D0"/>
    <w:rsid w:val="00AB247C"/>
    <w:rsid w:val="00AB512A"/>
    <w:rsid w:val="00AB51BC"/>
    <w:rsid w:val="00AC60A8"/>
    <w:rsid w:val="00AC78F4"/>
    <w:rsid w:val="00AD1ABB"/>
    <w:rsid w:val="00AD3248"/>
    <w:rsid w:val="00AD3AE1"/>
    <w:rsid w:val="00AD4C0B"/>
    <w:rsid w:val="00AE155A"/>
    <w:rsid w:val="00AE5CDE"/>
    <w:rsid w:val="00AE7DD9"/>
    <w:rsid w:val="00AF1189"/>
    <w:rsid w:val="00AF3ED1"/>
    <w:rsid w:val="00AF4A07"/>
    <w:rsid w:val="00AF51AE"/>
    <w:rsid w:val="00B0570D"/>
    <w:rsid w:val="00B105AA"/>
    <w:rsid w:val="00B15142"/>
    <w:rsid w:val="00B16D9B"/>
    <w:rsid w:val="00B17400"/>
    <w:rsid w:val="00B2051F"/>
    <w:rsid w:val="00B231C5"/>
    <w:rsid w:val="00B264BE"/>
    <w:rsid w:val="00B26CFA"/>
    <w:rsid w:val="00B32781"/>
    <w:rsid w:val="00B337A9"/>
    <w:rsid w:val="00B34EA1"/>
    <w:rsid w:val="00B4059E"/>
    <w:rsid w:val="00B417AC"/>
    <w:rsid w:val="00B429BC"/>
    <w:rsid w:val="00B45223"/>
    <w:rsid w:val="00B4649D"/>
    <w:rsid w:val="00B50ADF"/>
    <w:rsid w:val="00B5194F"/>
    <w:rsid w:val="00B52146"/>
    <w:rsid w:val="00B522E2"/>
    <w:rsid w:val="00B54163"/>
    <w:rsid w:val="00B623E1"/>
    <w:rsid w:val="00B62794"/>
    <w:rsid w:val="00B65D37"/>
    <w:rsid w:val="00B70FCC"/>
    <w:rsid w:val="00B7389A"/>
    <w:rsid w:val="00B77C37"/>
    <w:rsid w:val="00B83885"/>
    <w:rsid w:val="00B84E23"/>
    <w:rsid w:val="00B878CA"/>
    <w:rsid w:val="00B913EE"/>
    <w:rsid w:val="00B93796"/>
    <w:rsid w:val="00B95683"/>
    <w:rsid w:val="00B962C9"/>
    <w:rsid w:val="00B965EE"/>
    <w:rsid w:val="00BA3AB2"/>
    <w:rsid w:val="00BA3F73"/>
    <w:rsid w:val="00BB7701"/>
    <w:rsid w:val="00BC38B6"/>
    <w:rsid w:val="00BC5BA3"/>
    <w:rsid w:val="00BC69A9"/>
    <w:rsid w:val="00BC6B66"/>
    <w:rsid w:val="00BD1133"/>
    <w:rsid w:val="00BD47BB"/>
    <w:rsid w:val="00BE032A"/>
    <w:rsid w:val="00BE24A7"/>
    <w:rsid w:val="00BE293F"/>
    <w:rsid w:val="00BE4725"/>
    <w:rsid w:val="00BF0368"/>
    <w:rsid w:val="00BF48B4"/>
    <w:rsid w:val="00BF555D"/>
    <w:rsid w:val="00C01DE3"/>
    <w:rsid w:val="00C043C5"/>
    <w:rsid w:val="00C106AE"/>
    <w:rsid w:val="00C10CD2"/>
    <w:rsid w:val="00C10D92"/>
    <w:rsid w:val="00C1538D"/>
    <w:rsid w:val="00C1720D"/>
    <w:rsid w:val="00C20B18"/>
    <w:rsid w:val="00C21D5E"/>
    <w:rsid w:val="00C227DE"/>
    <w:rsid w:val="00C231F1"/>
    <w:rsid w:val="00C23507"/>
    <w:rsid w:val="00C26A81"/>
    <w:rsid w:val="00C3662F"/>
    <w:rsid w:val="00C379B2"/>
    <w:rsid w:val="00C453AA"/>
    <w:rsid w:val="00C46E0F"/>
    <w:rsid w:val="00C51B75"/>
    <w:rsid w:val="00C52F4A"/>
    <w:rsid w:val="00C54EC3"/>
    <w:rsid w:val="00C55B5F"/>
    <w:rsid w:val="00C62A17"/>
    <w:rsid w:val="00C704EC"/>
    <w:rsid w:val="00C71D40"/>
    <w:rsid w:val="00C72107"/>
    <w:rsid w:val="00C745F8"/>
    <w:rsid w:val="00C86F03"/>
    <w:rsid w:val="00C91B0B"/>
    <w:rsid w:val="00C92995"/>
    <w:rsid w:val="00C92FCE"/>
    <w:rsid w:val="00C94335"/>
    <w:rsid w:val="00C950B0"/>
    <w:rsid w:val="00C95DEC"/>
    <w:rsid w:val="00C97496"/>
    <w:rsid w:val="00CA1122"/>
    <w:rsid w:val="00CA1A4C"/>
    <w:rsid w:val="00CA23BD"/>
    <w:rsid w:val="00CA6A8B"/>
    <w:rsid w:val="00CB05B2"/>
    <w:rsid w:val="00CB1F35"/>
    <w:rsid w:val="00CB3F27"/>
    <w:rsid w:val="00CC20F3"/>
    <w:rsid w:val="00CC43E8"/>
    <w:rsid w:val="00CC774C"/>
    <w:rsid w:val="00CD0EE9"/>
    <w:rsid w:val="00CD12F1"/>
    <w:rsid w:val="00CD26EC"/>
    <w:rsid w:val="00CD70BD"/>
    <w:rsid w:val="00CD7940"/>
    <w:rsid w:val="00CE709C"/>
    <w:rsid w:val="00CF1117"/>
    <w:rsid w:val="00CF12B8"/>
    <w:rsid w:val="00CF63F9"/>
    <w:rsid w:val="00CF647B"/>
    <w:rsid w:val="00D010F4"/>
    <w:rsid w:val="00D0247A"/>
    <w:rsid w:val="00D038D9"/>
    <w:rsid w:val="00D04C21"/>
    <w:rsid w:val="00D04F20"/>
    <w:rsid w:val="00D11683"/>
    <w:rsid w:val="00D17C42"/>
    <w:rsid w:val="00D2357F"/>
    <w:rsid w:val="00D26AD6"/>
    <w:rsid w:val="00D32548"/>
    <w:rsid w:val="00D34005"/>
    <w:rsid w:val="00D35A01"/>
    <w:rsid w:val="00D35E8A"/>
    <w:rsid w:val="00D5507B"/>
    <w:rsid w:val="00D60E11"/>
    <w:rsid w:val="00D61201"/>
    <w:rsid w:val="00D61DD4"/>
    <w:rsid w:val="00D63E9B"/>
    <w:rsid w:val="00D64652"/>
    <w:rsid w:val="00D64E36"/>
    <w:rsid w:val="00D8247E"/>
    <w:rsid w:val="00D82927"/>
    <w:rsid w:val="00D82D14"/>
    <w:rsid w:val="00D979E1"/>
    <w:rsid w:val="00DA006A"/>
    <w:rsid w:val="00DA5304"/>
    <w:rsid w:val="00DA5493"/>
    <w:rsid w:val="00DA5F5A"/>
    <w:rsid w:val="00DB3EA6"/>
    <w:rsid w:val="00DB3F79"/>
    <w:rsid w:val="00DB5206"/>
    <w:rsid w:val="00DC01AF"/>
    <w:rsid w:val="00DC3520"/>
    <w:rsid w:val="00DC3B5A"/>
    <w:rsid w:val="00DC47A1"/>
    <w:rsid w:val="00DC684C"/>
    <w:rsid w:val="00DC69C4"/>
    <w:rsid w:val="00DC6DDE"/>
    <w:rsid w:val="00DC6E8D"/>
    <w:rsid w:val="00DC7E06"/>
    <w:rsid w:val="00DD3600"/>
    <w:rsid w:val="00DD494F"/>
    <w:rsid w:val="00DD5DE4"/>
    <w:rsid w:val="00DD6F0C"/>
    <w:rsid w:val="00DD7112"/>
    <w:rsid w:val="00DE4FD9"/>
    <w:rsid w:val="00DE6249"/>
    <w:rsid w:val="00DF130F"/>
    <w:rsid w:val="00DF3999"/>
    <w:rsid w:val="00DF5A1F"/>
    <w:rsid w:val="00DF6BB3"/>
    <w:rsid w:val="00DF6BE8"/>
    <w:rsid w:val="00DF7F2E"/>
    <w:rsid w:val="00E0321A"/>
    <w:rsid w:val="00E03FAA"/>
    <w:rsid w:val="00E067A9"/>
    <w:rsid w:val="00E11126"/>
    <w:rsid w:val="00E11E65"/>
    <w:rsid w:val="00E1512D"/>
    <w:rsid w:val="00E1530D"/>
    <w:rsid w:val="00E21945"/>
    <w:rsid w:val="00E22FDB"/>
    <w:rsid w:val="00E246E4"/>
    <w:rsid w:val="00E25D4E"/>
    <w:rsid w:val="00E277DC"/>
    <w:rsid w:val="00E313D0"/>
    <w:rsid w:val="00E33E70"/>
    <w:rsid w:val="00E34BBB"/>
    <w:rsid w:val="00E34C7F"/>
    <w:rsid w:val="00E37163"/>
    <w:rsid w:val="00E3776C"/>
    <w:rsid w:val="00E4247F"/>
    <w:rsid w:val="00E44A04"/>
    <w:rsid w:val="00E4606C"/>
    <w:rsid w:val="00E46F55"/>
    <w:rsid w:val="00E521F7"/>
    <w:rsid w:val="00E5288B"/>
    <w:rsid w:val="00E52ECE"/>
    <w:rsid w:val="00E54B4F"/>
    <w:rsid w:val="00E54B92"/>
    <w:rsid w:val="00E65455"/>
    <w:rsid w:val="00E66076"/>
    <w:rsid w:val="00E66410"/>
    <w:rsid w:val="00E667E1"/>
    <w:rsid w:val="00E7365B"/>
    <w:rsid w:val="00E805EE"/>
    <w:rsid w:val="00E816C2"/>
    <w:rsid w:val="00E81CE4"/>
    <w:rsid w:val="00E83E88"/>
    <w:rsid w:val="00E85620"/>
    <w:rsid w:val="00E8657D"/>
    <w:rsid w:val="00E87350"/>
    <w:rsid w:val="00E87683"/>
    <w:rsid w:val="00E915BA"/>
    <w:rsid w:val="00E971D0"/>
    <w:rsid w:val="00EA2074"/>
    <w:rsid w:val="00EA21B9"/>
    <w:rsid w:val="00EA363C"/>
    <w:rsid w:val="00EB3C3E"/>
    <w:rsid w:val="00EB57A1"/>
    <w:rsid w:val="00EB7BEB"/>
    <w:rsid w:val="00EC099A"/>
    <w:rsid w:val="00EC0FA9"/>
    <w:rsid w:val="00EC18C6"/>
    <w:rsid w:val="00EC3329"/>
    <w:rsid w:val="00EC3A4D"/>
    <w:rsid w:val="00EC409E"/>
    <w:rsid w:val="00EC443F"/>
    <w:rsid w:val="00EC6BCD"/>
    <w:rsid w:val="00ED0A48"/>
    <w:rsid w:val="00ED1ACE"/>
    <w:rsid w:val="00ED3319"/>
    <w:rsid w:val="00EE0BA6"/>
    <w:rsid w:val="00EE5A19"/>
    <w:rsid w:val="00EE6735"/>
    <w:rsid w:val="00EF3A8B"/>
    <w:rsid w:val="00EF4E07"/>
    <w:rsid w:val="00F015BB"/>
    <w:rsid w:val="00F0176B"/>
    <w:rsid w:val="00F07246"/>
    <w:rsid w:val="00F137BE"/>
    <w:rsid w:val="00F14A26"/>
    <w:rsid w:val="00F15162"/>
    <w:rsid w:val="00F2167F"/>
    <w:rsid w:val="00F30D41"/>
    <w:rsid w:val="00F343AA"/>
    <w:rsid w:val="00F344A6"/>
    <w:rsid w:val="00F345A1"/>
    <w:rsid w:val="00F36072"/>
    <w:rsid w:val="00F375DB"/>
    <w:rsid w:val="00F40B55"/>
    <w:rsid w:val="00F411DE"/>
    <w:rsid w:val="00F428D4"/>
    <w:rsid w:val="00F441DE"/>
    <w:rsid w:val="00F465E6"/>
    <w:rsid w:val="00F47538"/>
    <w:rsid w:val="00F5003F"/>
    <w:rsid w:val="00F5041D"/>
    <w:rsid w:val="00F53BC7"/>
    <w:rsid w:val="00F55E3D"/>
    <w:rsid w:val="00F56475"/>
    <w:rsid w:val="00F65C5D"/>
    <w:rsid w:val="00F67168"/>
    <w:rsid w:val="00F72664"/>
    <w:rsid w:val="00F7753C"/>
    <w:rsid w:val="00F77D88"/>
    <w:rsid w:val="00F8058C"/>
    <w:rsid w:val="00F80CE0"/>
    <w:rsid w:val="00F8375C"/>
    <w:rsid w:val="00F848EB"/>
    <w:rsid w:val="00F85725"/>
    <w:rsid w:val="00F87D46"/>
    <w:rsid w:val="00F902BE"/>
    <w:rsid w:val="00F9160F"/>
    <w:rsid w:val="00F94F55"/>
    <w:rsid w:val="00F955C8"/>
    <w:rsid w:val="00FA00FB"/>
    <w:rsid w:val="00FA113F"/>
    <w:rsid w:val="00FA2A1E"/>
    <w:rsid w:val="00FA56F2"/>
    <w:rsid w:val="00FB0D8A"/>
    <w:rsid w:val="00FB0F47"/>
    <w:rsid w:val="00FB53C9"/>
    <w:rsid w:val="00FC1BA6"/>
    <w:rsid w:val="00FC3054"/>
    <w:rsid w:val="00FC3103"/>
    <w:rsid w:val="00FC41E4"/>
    <w:rsid w:val="00FC45C3"/>
    <w:rsid w:val="00FC4E48"/>
    <w:rsid w:val="00FC5FCA"/>
    <w:rsid w:val="00FC6979"/>
    <w:rsid w:val="00FD0FB9"/>
    <w:rsid w:val="00FD5230"/>
    <w:rsid w:val="00FE15DF"/>
    <w:rsid w:val="00FE16E1"/>
    <w:rsid w:val="00FE2B0B"/>
    <w:rsid w:val="00FE7F1A"/>
    <w:rsid w:val="00FF091D"/>
    <w:rsid w:val="00FF20AD"/>
    <w:rsid w:val="00FF4275"/>
    <w:rsid w:val="00FF4F52"/>
    <w:rsid w:val="00FF6A7F"/>
    <w:rsid w:val="00FF7217"/>
    <w:rsid w:val="00FF765F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4B"/>
    <w:rPr>
      <w:sz w:val="24"/>
      <w:szCs w:val="24"/>
    </w:rPr>
  </w:style>
  <w:style w:type="paragraph" w:styleId="1">
    <w:name w:val="heading 1"/>
    <w:basedOn w:val="a"/>
    <w:next w:val="a"/>
    <w:qFormat/>
    <w:rsid w:val="009165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43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34F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2C28E5"/>
    <w:rPr>
      <w:color w:val="008000"/>
    </w:rPr>
  </w:style>
  <w:style w:type="character" w:customStyle="1" w:styleId="a5">
    <w:name w:val="Не вступил в силу"/>
    <w:rsid w:val="002C28E5"/>
    <w:rPr>
      <w:color w:val="008080"/>
    </w:rPr>
  </w:style>
  <w:style w:type="paragraph" w:customStyle="1" w:styleId="a6">
    <w:name w:val="Комментарий"/>
    <w:basedOn w:val="a"/>
    <w:next w:val="a"/>
    <w:rsid w:val="002C28E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2LTTitel">
    <w:name w:val="??????? 2~LT~Titel"/>
    <w:rsid w:val="002B4484"/>
    <w:pPr>
      <w:autoSpaceDE w:val="0"/>
      <w:autoSpaceDN w:val="0"/>
      <w:adjustRightInd w:val="0"/>
    </w:pPr>
    <w:rPr>
      <w:rFonts w:ascii="Mangal" w:eastAsia="Microsoft YaHei" w:hAnsi="Mangal" w:cs="Mangal"/>
      <w:color w:val="B8CCE4"/>
      <w:kern w:val="1"/>
      <w:sz w:val="36"/>
      <w:szCs w:val="36"/>
    </w:rPr>
  </w:style>
  <w:style w:type="paragraph" w:customStyle="1" w:styleId="10">
    <w:name w:val="1"/>
    <w:basedOn w:val="a"/>
    <w:rsid w:val="0067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2 Знак"/>
    <w:rsid w:val="0067234D"/>
    <w:rPr>
      <w:rFonts w:ascii="Arial" w:hAnsi="Arial" w:cs="Arial"/>
    </w:rPr>
  </w:style>
  <w:style w:type="paragraph" w:customStyle="1" w:styleId="a7">
    <w:name w:val="???????"/>
    <w:rsid w:val="00BC38B6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a8">
    <w:name w:val="Знак"/>
    <w:basedOn w:val="a"/>
    <w:rsid w:val="00352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10"/>
    <w:uiPriority w:val="99"/>
    <w:unhideWhenUsed/>
    <w:rsid w:val="00134F91"/>
    <w:pPr>
      <w:spacing w:after="120" w:line="480" w:lineRule="auto"/>
      <w:ind w:firstLine="709"/>
      <w:jc w:val="both"/>
    </w:pPr>
    <w:rPr>
      <w:rFonts w:cs="Calibri"/>
      <w:szCs w:val="20"/>
      <w:lang w:eastAsia="ar-SA"/>
    </w:rPr>
  </w:style>
  <w:style w:type="character" w:customStyle="1" w:styleId="210">
    <w:name w:val="Основной текст 2 Знак1"/>
    <w:link w:val="22"/>
    <w:uiPriority w:val="99"/>
    <w:rsid w:val="00134F91"/>
    <w:rPr>
      <w:rFonts w:cs="Calibri"/>
      <w:sz w:val="24"/>
      <w:lang w:eastAsia="ar-SA"/>
    </w:rPr>
  </w:style>
  <w:style w:type="character" w:customStyle="1" w:styleId="30">
    <w:name w:val="Заголовок 3 Знак"/>
    <w:link w:val="3"/>
    <w:semiHidden/>
    <w:rsid w:val="00134F9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34F91"/>
    <w:pPr>
      <w:spacing w:line="360" w:lineRule="auto"/>
      <w:ind w:left="720"/>
      <w:contextualSpacing/>
      <w:jc w:val="both"/>
    </w:pPr>
  </w:style>
  <w:style w:type="paragraph" w:styleId="aa">
    <w:name w:val="Balloon Text"/>
    <w:basedOn w:val="a"/>
    <w:link w:val="ab"/>
    <w:rsid w:val="006948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9487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12678"/>
    <w:pPr>
      <w:spacing w:after="120"/>
    </w:pPr>
  </w:style>
  <w:style w:type="character" w:customStyle="1" w:styleId="ad">
    <w:name w:val="Основной текст Знак"/>
    <w:basedOn w:val="a0"/>
    <w:link w:val="ac"/>
    <w:rsid w:val="00212678"/>
    <w:rPr>
      <w:sz w:val="24"/>
      <w:szCs w:val="24"/>
    </w:rPr>
  </w:style>
  <w:style w:type="paragraph" w:customStyle="1" w:styleId="ConsPlusNormal">
    <w:name w:val="ConsPlusNormal"/>
    <w:rsid w:val="00143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43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Знак Знак Знак Знак Знак Знак Знак"/>
    <w:basedOn w:val="a"/>
    <w:rsid w:val="001435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7B7B2EF4CB4C6E7550260D5E482EE20BFD71C9CAADE3208F29006AD1EFD8F2815D6C511C093F4VBEBI" TargetMode="External"/><Relationship Id="rId13" Type="http://schemas.openxmlformats.org/officeDocument/2006/relationships/hyperlink" Target="consultantplus://offline/ref=7D604499BEF1245FFC69195810F95CC20B0F8643CEBDD9FC70D3F1B99282BFF9F2F2A5E5C87EA809XDr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0B343B2638B74E053A1345744E319B077864F14940D08544C10C1E6Db1KEH" TargetMode="External"/><Relationship Id="rId12" Type="http://schemas.openxmlformats.org/officeDocument/2006/relationships/hyperlink" Target="consultantplus://offline/ref=7B5913A8DAF576D7907BD1389CEB7FDB092B86EB77EE7EB01A0B7E2223508FC1221955DF1274312EO2L0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C131000E7F3F00BFDF96C7F5DEFB21EB9C9DA31F21CA01D99F2440FCsCC6J" TargetMode="External"/><Relationship Id="rId11" Type="http://schemas.openxmlformats.org/officeDocument/2006/relationships/hyperlink" Target="consultantplus://offline/ref=2BC2E6F945ACDC9524A297E5242F25F4B7ACFFEC46EE575156D1F6ADBEE2B1C97BACE71546350CC769BAI" TargetMode="External"/><Relationship Id="rId5" Type="http://schemas.openxmlformats.org/officeDocument/2006/relationships/hyperlink" Target="consultantplus://offline/ref=FEC131000E7F3F00BFDF96C7F5DEFB21EB9C9CA61D23CA01D99F2440FCC642E5F52D4874CCs1C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C2E6F945ACDC9524A297E5242F25F4B7ACFFEC46EE575156D1F6ADBEE2B1C97BACE71546350CC769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2E6F945ACDC9524A297E5242F25F4B7ACFFEC46EE575156D1F6ADBEE2B1C97BACE71546350CC769B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8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OAO NIPII Komimeliovodxozproekt</Company>
  <LinksUpToDate>false</LinksUpToDate>
  <CharactersWithSpaces>20965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sub_3604</vt:lpwstr>
      </vt:variant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sub_1806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novtan</dc:creator>
  <cp:lastModifiedBy>ОСЖЗ</cp:lastModifiedBy>
  <cp:revision>12</cp:revision>
  <cp:lastPrinted>2018-03-21T12:26:00Z</cp:lastPrinted>
  <dcterms:created xsi:type="dcterms:W3CDTF">2015-03-31T06:43:00Z</dcterms:created>
  <dcterms:modified xsi:type="dcterms:W3CDTF">2020-07-19T09:01:00Z</dcterms:modified>
</cp:coreProperties>
</file>