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EE673" w14:textId="77777777" w:rsidR="00DF5043" w:rsidRPr="00DF5043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b/>
          <w:sz w:val="28"/>
          <w:szCs w:val="28"/>
        </w:rPr>
        <w:t>СВЕДЕНИЯ</w:t>
      </w:r>
    </w:p>
    <w:p w14:paraId="71C745E7" w14:textId="3EAEE75E" w:rsidR="00DF5043" w:rsidRPr="00DF5043" w:rsidRDefault="00DF5043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</w:t>
      </w:r>
      <w:r w:rsidR="00960A0D" w:rsidRPr="00DF5043">
        <w:rPr>
          <w:sz w:val="28"/>
          <w:szCs w:val="28"/>
        </w:rPr>
        <w:t xml:space="preserve">о численности муниципальных служащих </w:t>
      </w:r>
      <w:r w:rsidRPr="00DF5043">
        <w:rPr>
          <w:sz w:val="28"/>
          <w:szCs w:val="28"/>
        </w:rPr>
        <w:t>администрации городского поселения «Микунь»</w:t>
      </w:r>
    </w:p>
    <w:p w14:paraId="2AE38FCB" w14:textId="77777777" w:rsid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r w:rsidRPr="00DF5043">
        <w:rPr>
          <w:sz w:val="28"/>
          <w:szCs w:val="28"/>
        </w:rPr>
        <w:t xml:space="preserve"> с указанием фактических расходов на оплату их труда </w:t>
      </w:r>
    </w:p>
    <w:p w14:paraId="4EC57540" w14:textId="2866C2FE" w:rsidR="00960A0D" w:rsidRPr="00DF5043" w:rsidRDefault="00960A0D" w:rsidP="00DF5043">
      <w:pPr>
        <w:widowControl/>
        <w:ind w:firstLine="540"/>
        <w:jc w:val="center"/>
        <w:rPr>
          <w:sz w:val="28"/>
          <w:szCs w:val="28"/>
        </w:rPr>
      </w:pPr>
      <w:proofErr w:type="gramStart"/>
      <w:r w:rsidRPr="00DF5043">
        <w:rPr>
          <w:sz w:val="28"/>
          <w:szCs w:val="28"/>
        </w:rPr>
        <w:t>за  2017</w:t>
      </w:r>
      <w:proofErr w:type="gramEnd"/>
      <w:r w:rsidRPr="00DF5043">
        <w:rPr>
          <w:sz w:val="28"/>
          <w:szCs w:val="28"/>
        </w:rPr>
        <w:t xml:space="preserve"> год</w:t>
      </w:r>
    </w:p>
    <w:p w14:paraId="082FEC8C" w14:textId="7777777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3"/>
        <w:gridCol w:w="4363"/>
        <w:gridCol w:w="2693"/>
      </w:tblGrid>
      <w:tr w:rsidR="00DF5043" w14:paraId="2A184B79" w14:textId="77777777" w:rsidTr="00DF5043">
        <w:tc>
          <w:tcPr>
            <w:tcW w:w="2153" w:type="dxa"/>
          </w:tcPr>
          <w:p w14:paraId="7E733311" w14:textId="6151F935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4363" w:type="dxa"/>
          </w:tcPr>
          <w:p w14:paraId="38D9E312" w14:textId="7A148CE4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Фактические расходы на </w:t>
            </w:r>
            <w:proofErr w:type="gramStart"/>
            <w:r>
              <w:rPr>
                <w:sz w:val="28"/>
                <w:szCs w:val="28"/>
              </w:rPr>
              <w:t>оплату  труда</w:t>
            </w:r>
            <w:proofErr w:type="gramEnd"/>
          </w:p>
          <w:p w14:paraId="3E41D3B7" w14:textId="77777777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служащих</w:t>
            </w:r>
          </w:p>
          <w:p w14:paraId="73478423" w14:textId="77777777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(нарастающим итогом </w:t>
            </w:r>
          </w:p>
          <w:p w14:paraId="42D10EAD" w14:textId="467ADE6F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 xml:space="preserve">.) </w:t>
            </w:r>
          </w:p>
          <w:p w14:paraId="247B14E1" w14:textId="35A2D4F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5054B03D" w14:textId="1F687973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</w:t>
            </w:r>
          </w:p>
          <w:p w14:paraId="20DCBF67" w14:textId="3FC40869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(квартал календарного года)</w:t>
            </w:r>
          </w:p>
        </w:tc>
      </w:tr>
      <w:tr w:rsidR="00DF5043" w14:paraId="779C2E45" w14:textId="77777777" w:rsidTr="00DF5043">
        <w:tc>
          <w:tcPr>
            <w:tcW w:w="2153" w:type="dxa"/>
          </w:tcPr>
          <w:p w14:paraId="0114334F" w14:textId="4D91514B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14:paraId="7F0102B6" w14:textId="7F897A3C" w:rsidR="00DF5043" w:rsidRP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 w:rsidRPr="00DF5043">
              <w:rPr>
                <w:rFonts w:eastAsiaTheme="minorHAnsi"/>
                <w:sz w:val="28"/>
                <w:szCs w:val="28"/>
                <w:lang w:eastAsia="en-US"/>
              </w:rPr>
              <w:t>1048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DF5043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693" w:type="dxa"/>
          </w:tcPr>
          <w:p w14:paraId="64D1F5FB" w14:textId="51EA58A6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F5043" w14:paraId="5F11BB16" w14:textId="77777777" w:rsidTr="00DF5043">
        <w:tc>
          <w:tcPr>
            <w:tcW w:w="2153" w:type="dxa"/>
          </w:tcPr>
          <w:p w14:paraId="4809E0B8" w14:textId="25FA87D6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14:paraId="3DFECE2F" w14:textId="0B36008A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2498,30</w:t>
            </w:r>
          </w:p>
        </w:tc>
        <w:tc>
          <w:tcPr>
            <w:tcW w:w="2693" w:type="dxa"/>
          </w:tcPr>
          <w:p w14:paraId="7338A4A8" w14:textId="5C4AC4AA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F5043" w14:paraId="4B15E7CA" w14:textId="77777777" w:rsidTr="00DF5043">
        <w:tc>
          <w:tcPr>
            <w:tcW w:w="2153" w:type="dxa"/>
          </w:tcPr>
          <w:p w14:paraId="2BD988A1" w14:textId="24B2CF71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14:paraId="535B5297" w14:textId="0AD7932E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3742,40</w:t>
            </w:r>
          </w:p>
        </w:tc>
        <w:tc>
          <w:tcPr>
            <w:tcW w:w="2693" w:type="dxa"/>
          </w:tcPr>
          <w:p w14:paraId="717C5D58" w14:textId="3B678A72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F5043" w14:paraId="61823C28" w14:textId="77777777" w:rsidTr="00DF5043">
        <w:tc>
          <w:tcPr>
            <w:tcW w:w="2153" w:type="dxa"/>
          </w:tcPr>
          <w:p w14:paraId="218E9238" w14:textId="22EE4243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63" w:type="dxa"/>
          </w:tcPr>
          <w:p w14:paraId="758C27D0" w14:textId="376723DC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5114,30</w:t>
            </w:r>
          </w:p>
        </w:tc>
        <w:tc>
          <w:tcPr>
            <w:tcW w:w="2693" w:type="dxa"/>
          </w:tcPr>
          <w:p w14:paraId="1CE03C9E" w14:textId="0E370558" w:rsidR="00DF5043" w:rsidRDefault="00DF5043" w:rsidP="00DF5043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4862B1E3" w14:textId="278AA51A" w:rsidR="00960A0D" w:rsidRDefault="00960A0D" w:rsidP="00960A0D">
      <w:pPr>
        <w:widowControl/>
        <w:jc w:val="both"/>
        <w:rPr>
          <w:sz w:val="28"/>
          <w:szCs w:val="28"/>
        </w:rPr>
      </w:pPr>
    </w:p>
    <w:p w14:paraId="0CEC935E" w14:textId="77777777" w:rsidR="001A1264" w:rsidRDefault="001A1264" w:rsidP="00960A0D">
      <w:pPr>
        <w:widowControl/>
        <w:jc w:val="both"/>
        <w:rPr>
          <w:sz w:val="28"/>
          <w:szCs w:val="28"/>
        </w:rPr>
      </w:pPr>
      <w:bookmarkStart w:id="0" w:name="_GoBack"/>
      <w:bookmarkEnd w:id="0"/>
    </w:p>
    <w:p w14:paraId="4EA1609D" w14:textId="77777777" w:rsidR="00D57A66" w:rsidRDefault="00D57A66" w:rsidP="00D57A66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20045628" w14:textId="77777777" w:rsidR="00D57A66" w:rsidRPr="003D2066" w:rsidRDefault="00D57A66" w:rsidP="00D57A66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Главный бухгалтер централизованной бухгалтерии  </w:t>
      </w:r>
    </w:p>
    <w:p w14:paraId="6169FE51" w14:textId="446CBA63" w:rsidR="00D57A66" w:rsidRPr="003D2066" w:rsidRDefault="00D57A66" w:rsidP="00D57A66">
      <w:pPr>
        <w:widowControl/>
        <w:jc w:val="both"/>
        <w:rPr>
          <w:sz w:val="28"/>
          <w:szCs w:val="28"/>
        </w:rPr>
      </w:pPr>
      <w:r w:rsidRPr="003D2066">
        <w:rPr>
          <w:sz w:val="28"/>
          <w:szCs w:val="28"/>
        </w:rPr>
        <w:t xml:space="preserve">администрации городского </w:t>
      </w:r>
      <w:proofErr w:type="gramStart"/>
      <w:r w:rsidRPr="003D2066">
        <w:rPr>
          <w:sz w:val="28"/>
          <w:szCs w:val="28"/>
        </w:rPr>
        <w:t>поселения  «</w:t>
      </w:r>
      <w:proofErr w:type="gramEnd"/>
      <w:r w:rsidRPr="003D2066">
        <w:rPr>
          <w:sz w:val="28"/>
          <w:szCs w:val="28"/>
        </w:rPr>
        <w:t xml:space="preserve">Микунь»                     </w:t>
      </w:r>
      <w:r>
        <w:rPr>
          <w:sz w:val="28"/>
          <w:szCs w:val="28"/>
        </w:rPr>
        <w:t xml:space="preserve">     </w:t>
      </w:r>
      <w:proofErr w:type="spellStart"/>
      <w:r w:rsidRPr="003D2066">
        <w:rPr>
          <w:sz w:val="28"/>
          <w:szCs w:val="28"/>
        </w:rPr>
        <w:t>В.А.Кичко</w:t>
      </w:r>
      <w:proofErr w:type="spellEnd"/>
    </w:p>
    <w:p w14:paraId="3A4E55B3" w14:textId="77777777" w:rsidR="00D57A66" w:rsidRDefault="00D57A66" w:rsidP="00D57A66">
      <w:pPr>
        <w:widowControl/>
        <w:jc w:val="both"/>
        <w:rPr>
          <w:color w:val="FF0000"/>
          <w:sz w:val="28"/>
          <w:szCs w:val="28"/>
        </w:rPr>
      </w:pPr>
    </w:p>
    <w:p w14:paraId="6A3A798F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6056525E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6AA2BDCE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005889FE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5FB275F1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5C637FE2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702DE773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2C152BA0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433774EA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418CFC0A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58ADECF7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236897B3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7E906AF1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0563933E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58147662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240E64AC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5738D082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39A3E3A5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5F60F14E" w14:textId="77777777" w:rsidR="00D57A66" w:rsidRDefault="00D57A66" w:rsidP="00D57A66">
      <w:pPr>
        <w:widowControl/>
        <w:jc w:val="both"/>
        <w:rPr>
          <w:color w:val="FF0000"/>
          <w:sz w:val="24"/>
          <w:szCs w:val="24"/>
        </w:rPr>
      </w:pPr>
    </w:p>
    <w:p w14:paraId="2516184D" w14:textId="77777777" w:rsidR="00D57A66" w:rsidRPr="004D6E0F" w:rsidRDefault="00D57A66" w:rsidP="00D57A66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Дубинина Юлия Вячеславовна</w:t>
      </w:r>
    </w:p>
    <w:p w14:paraId="5BAF0914" w14:textId="77777777" w:rsidR="00D57A66" w:rsidRPr="004D6E0F" w:rsidRDefault="00D57A66" w:rsidP="00D57A66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88213433710</w:t>
      </w:r>
    </w:p>
    <w:p w14:paraId="64FC2C90" w14:textId="77777777" w:rsidR="00D57A66" w:rsidRPr="004D6E0F" w:rsidRDefault="00D57A66" w:rsidP="00D57A66">
      <w:pPr>
        <w:widowControl/>
        <w:jc w:val="both"/>
        <w:rPr>
          <w:sz w:val="24"/>
          <w:szCs w:val="24"/>
        </w:rPr>
      </w:pPr>
      <w:proofErr w:type="gramStart"/>
      <w:r w:rsidRPr="004D6E0F">
        <w:rPr>
          <w:sz w:val="24"/>
          <w:szCs w:val="24"/>
        </w:rPr>
        <w:t>Заинчковская  Нина</w:t>
      </w:r>
      <w:proofErr w:type="gramEnd"/>
      <w:r w:rsidRPr="004D6E0F">
        <w:rPr>
          <w:sz w:val="24"/>
          <w:szCs w:val="24"/>
        </w:rPr>
        <w:t xml:space="preserve"> Ивановна</w:t>
      </w:r>
    </w:p>
    <w:p w14:paraId="39468A85" w14:textId="77777777" w:rsidR="00D57A66" w:rsidRPr="004D6E0F" w:rsidRDefault="00D57A66" w:rsidP="00D57A66">
      <w:pPr>
        <w:widowControl/>
        <w:jc w:val="both"/>
        <w:rPr>
          <w:sz w:val="24"/>
          <w:szCs w:val="24"/>
        </w:rPr>
      </w:pPr>
      <w:r w:rsidRPr="004D6E0F">
        <w:rPr>
          <w:sz w:val="24"/>
          <w:szCs w:val="24"/>
        </w:rPr>
        <w:t>88213433700</w:t>
      </w:r>
    </w:p>
    <w:p w14:paraId="623CF3F8" w14:textId="77777777" w:rsidR="00D57A66" w:rsidRPr="004D6E0F" w:rsidRDefault="00D57A66" w:rsidP="00D57A66">
      <w:pPr>
        <w:widowControl/>
        <w:ind w:firstLine="540"/>
        <w:jc w:val="both"/>
        <w:rPr>
          <w:sz w:val="24"/>
          <w:szCs w:val="24"/>
        </w:rPr>
      </w:pPr>
    </w:p>
    <w:p w14:paraId="57686143" w14:textId="77777777" w:rsidR="00D57A66" w:rsidRDefault="00D57A66" w:rsidP="00D57A66">
      <w:pPr>
        <w:widowControl/>
        <w:ind w:firstLine="540"/>
        <w:jc w:val="both"/>
        <w:rPr>
          <w:color w:val="FF0000"/>
          <w:sz w:val="28"/>
          <w:szCs w:val="28"/>
        </w:rPr>
      </w:pPr>
    </w:p>
    <w:p w14:paraId="599ED40F" w14:textId="3D3A3617" w:rsidR="00960A0D" w:rsidRDefault="00960A0D" w:rsidP="00960A0D">
      <w:pPr>
        <w:widowControl/>
        <w:ind w:firstLine="540"/>
        <w:jc w:val="both"/>
        <w:rPr>
          <w:color w:val="FF0000"/>
          <w:sz w:val="28"/>
          <w:szCs w:val="28"/>
        </w:rPr>
      </w:pPr>
    </w:p>
    <w:sectPr w:rsidR="0096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D5E"/>
    <w:rsid w:val="001A1264"/>
    <w:rsid w:val="005039F0"/>
    <w:rsid w:val="00672D5E"/>
    <w:rsid w:val="00952786"/>
    <w:rsid w:val="00960A0D"/>
    <w:rsid w:val="009F6F9A"/>
    <w:rsid w:val="00D57A66"/>
    <w:rsid w:val="00D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7482"/>
  <w15:chartTrackingRefBased/>
  <w15:docId w15:val="{2FD314D6-F489-4419-8623-821832C4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A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Заинчковская</dc:creator>
  <cp:keywords/>
  <dc:description/>
  <cp:lastModifiedBy>Заинчковская</cp:lastModifiedBy>
  <cp:revision>4</cp:revision>
  <cp:lastPrinted>2019-03-13T11:32:00Z</cp:lastPrinted>
  <dcterms:created xsi:type="dcterms:W3CDTF">2019-03-13T10:45:00Z</dcterms:created>
  <dcterms:modified xsi:type="dcterms:W3CDTF">2019-03-13T11:32:00Z</dcterms:modified>
</cp:coreProperties>
</file>