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69" w:rsidRDefault="004B6769" w:rsidP="004B6769">
      <w:pPr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7556D">
        <w:rPr>
          <w:rFonts w:cs="Times New Roman"/>
          <w:b/>
          <w:noProof/>
          <w:sz w:val="28"/>
          <w:lang w:eastAsia="ru-RU"/>
        </w:rPr>
        <w:drawing>
          <wp:inline distT="0" distB="0" distL="0" distR="0" wp14:anchorId="4917F468" wp14:editId="370823F5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769" w:rsidRDefault="004B6769" w:rsidP="004B6769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12306" w:rsidRPr="004B6769" w:rsidRDefault="00F829CD" w:rsidP="004B6769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B67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КАДАСТРОВАЯ ПАЛАТА ОКАЗЫВАЕТ ПЛАТНЫЕ КОНСУЛЬТАЦИОННЫЕ УСЛУГИ</w:t>
      </w:r>
    </w:p>
    <w:p w:rsidR="00982D06" w:rsidRPr="004B6769" w:rsidRDefault="00982D06" w:rsidP="004B6769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306" w:rsidRPr="004B6769" w:rsidRDefault="00995E5E" w:rsidP="004B676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Кадастровой палате </w:t>
      </w:r>
      <w:r w:rsidR="00982D06" w:rsidRPr="004B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Республики Коми </w:t>
      </w:r>
      <w:r w:rsidR="003B58CA" w:rsidRPr="004B6769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</w:t>
      </w:r>
      <w:r w:rsidR="00982D06" w:rsidRPr="004B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получить платные </w:t>
      </w:r>
      <w:r w:rsidRPr="004B6769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консультационные</w:t>
      </w:r>
      <w:r w:rsidR="00B12306" w:rsidRPr="004B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6769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услуги</w:t>
      </w:r>
      <w:r w:rsidRPr="004B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связанные с оборотом объектов недвижимости. Получение квалифицированной консультации имеет </w:t>
      </w:r>
      <w:proofErr w:type="gramStart"/>
      <w:r w:rsidRPr="004B6769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важное значение</w:t>
      </w:r>
      <w:proofErr w:type="gramEnd"/>
      <w:r w:rsidRPr="004B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совершении операций с недвижимостью.</w:t>
      </w:r>
    </w:p>
    <w:p w:rsidR="000252D7" w:rsidRPr="004B6769" w:rsidRDefault="000252D7" w:rsidP="004B676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Консультация </w:t>
      </w:r>
      <w:r w:rsidR="00D04A60">
        <w:rPr>
          <w:rFonts w:ascii="Times New Roman" w:hAnsi="Times New Roman" w:cs="Times New Roman"/>
          <w:sz w:val="28"/>
          <w:szCs w:val="28"/>
          <w:shd w:val="clear" w:color="auto" w:fill="FFFFFF"/>
        </w:rPr>
        <w:t>знающего</w:t>
      </w:r>
      <w:r w:rsidRPr="004B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специалиста поможет Вам разобраться </w:t>
      </w:r>
      <w:r w:rsidR="00D04A60">
        <w:rPr>
          <w:rFonts w:ascii="Times New Roman" w:hAnsi="Times New Roman" w:cs="Times New Roman"/>
          <w:sz w:val="28"/>
          <w:szCs w:val="28"/>
          <w:shd w:val="clear" w:color="auto" w:fill="FFFFFF"/>
        </w:rPr>
        <w:t>даже со сложными вопросами</w:t>
      </w:r>
      <w:r w:rsidRPr="004B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сфере недвижимости,</w:t>
      </w:r>
      <w:r w:rsidR="00D04A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14081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bookmarkStart w:id="0" w:name="_GoBack"/>
      <w:bookmarkEnd w:id="0"/>
      <w:r w:rsidR="00D04A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 </w:t>
      </w:r>
      <w:r w:rsidRPr="004B6769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например:</w:t>
      </w:r>
    </w:p>
    <w:p w:rsidR="000252D7" w:rsidRPr="004B6769" w:rsidRDefault="000252D7" w:rsidP="004B676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769">
        <w:rPr>
          <w:rFonts w:ascii="Times New Roman" w:hAnsi="Times New Roman" w:cs="Times New Roman"/>
          <w:sz w:val="28"/>
          <w:szCs w:val="28"/>
          <w:shd w:val="clear" w:color="auto" w:fill="FFFFFF"/>
        </w:rPr>
        <w:t>– оформление недвижимости (гараж, дом, участок, строение и т.д.);</w:t>
      </w:r>
    </w:p>
    <w:p w:rsidR="000252D7" w:rsidRPr="004B6769" w:rsidRDefault="000252D7" w:rsidP="004B676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769">
        <w:rPr>
          <w:rFonts w:ascii="Times New Roman" w:hAnsi="Times New Roman" w:cs="Times New Roman"/>
          <w:sz w:val="28"/>
          <w:szCs w:val="28"/>
          <w:shd w:val="clear" w:color="auto" w:fill="FFFFFF"/>
        </w:rPr>
        <w:t>– оформление перепланировки, реконструкции дома, квартиры, здания и т.д.;</w:t>
      </w:r>
    </w:p>
    <w:p w:rsidR="000252D7" w:rsidRPr="004B6769" w:rsidRDefault="000252D7" w:rsidP="004B676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D04A60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споров</w:t>
      </w:r>
      <w:r w:rsidRPr="004B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соседями по границам участков; </w:t>
      </w:r>
    </w:p>
    <w:p w:rsidR="000252D7" w:rsidRPr="004B6769" w:rsidRDefault="000252D7" w:rsidP="004B676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769">
        <w:rPr>
          <w:rFonts w:ascii="Times New Roman" w:hAnsi="Times New Roman" w:cs="Times New Roman"/>
          <w:sz w:val="28"/>
          <w:szCs w:val="28"/>
          <w:shd w:val="clear" w:color="auto" w:fill="FFFFFF"/>
        </w:rPr>
        <w:t>– устранение ошибок по объекту недвижимости;</w:t>
      </w:r>
    </w:p>
    <w:p w:rsidR="000252D7" w:rsidRPr="004B6769" w:rsidRDefault="000252D7" w:rsidP="004B676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769">
        <w:rPr>
          <w:rFonts w:ascii="Times New Roman" w:hAnsi="Times New Roman" w:cs="Times New Roman"/>
          <w:sz w:val="28"/>
          <w:szCs w:val="28"/>
          <w:shd w:val="clear" w:color="auto" w:fill="FFFFFF"/>
        </w:rPr>
        <w:t>– внесение и снятие ранее учтенных земельных участков и многие другие возникающие вопросы.</w:t>
      </w:r>
    </w:p>
    <w:p w:rsidR="00B12306" w:rsidRPr="004B6769" w:rsidRDefault="00995E5E" w:rsidP="004B676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769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Консультации предоставляются как в устной</w:t>
      </w:r>
      <w:r w:rsidR="000252D7" w:rsidRPr="004B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</w:t>
      </w:r>
      <w:r w:rsidR="00597C87" w:rsidRPr="004B6769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</w:t>
      </w:r>
      <w:r w:rsidRPr="004B676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62281" w:rsidRPr="004B676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B6769">
        <w:rPr>
          <w:rFonts w:ascii="Times New Roman" w:hAnsi="Times New Roman" w:cs="Times New Roman"/>
          <w:sz w:val="28"/>
          <w:szCs w:val="28"/>
          <w:shd w:val="clear" w:color="auto" w:fill="FFFFFF"/>
        </w:rPr>
        <w:t>м телефонной связи), так и в письменной форме.</w:t>
      </w:r>
    </w:p>
    <w:p w:rsidR="00B12306" w:rsidRPr="004B6769" w:rsidRDefault="00995E5E" w:rsidP="004B676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Алгоритм получения платной консультации следующий. Для начала любому заинтересованному лицу необходимо предварительно записаться на платную консультацию, позвонив по телефону 8(8212) 40-95-20 </w:t>
      </w:r>
      <w:r w:rsidR="00597C87" w:rsidRPr="004B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(доб. 2010). </w:t>
      </w:r>
      <w:r w:rsidRPr="004B6769">
        <w:rPr>
          <w:rFonts w:ascii="Times New Roman" w:hAnsi="Times New Roman" w:cs="Times New Roman"/>
          <w:sz w:val="28"/>
          <w:szCs w:val="28"/>
          <w:shd w:val="clear" w:color="auto" w:fill="FFFFFF"/>
        </w:rPr>
        <w:t>Зате</w:t>
      </w:r>
      <w:r w:rsidR="00982D06" w:rsidRPr="004B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заключить договор на оказание </w:t>
      </w:r>
      <w:r w:rsidRPr="004B6769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услуги</w:t>
      </w:r>
      <w:r w:rsidR="00982D06" w:rsidRPr="004B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оплатить. </w:t>
      </w:r>
      <w:r w:rsidR="00D04A60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</w:t>
      </w:r>
      <w:r w:rsidRPr="004B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проведения консультации </w:t>
      </w:r>
      <w:r w:rsidR="00D04A60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согласовывается с заинтересованным</w:t>
      </w:r>
      <w:r w:rsidRPr="004B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лицо</w:t>
      </w:r>
      <w:r w:rsidR="00D04A6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4B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время записи на прием.</w:t>
      </w:r>
    </w:p>
    <w:p w:rsidR="00EA47BE" w:rsidRPr="004B6769" w:rsidRDefault="00EA47BE" w:rsidP="004B676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Ознакомиться с тарифами на оказание услуги можно на официальном сайте Федеральной </w:t>
      </w:r>
      <w:r w:rsidR="00A62281" w:rsidRPr="004B676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4B6769">
        <w:rPr>
          <w:rFonts w:ascii="Times New Roman" w:hAnsi="Times New Roman" w:cs="Times New Roman"/>
          <w:sz w:val="28"/>
          <w:szCs w:val="28"/>
          <w:shd w:val="clear" w:color="auto" w:fill="FFFFFF"/>
        </w:rPr>
        <w:t>адастровой палаты (</w:t>
      </w:r>
      <w:hyperlink r:id="rId6" w:history="1">
        <w:r w:rsidRPr="004B6769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https://kadastr.ru</w:t>
        </w:r>
      </w:hyperlink>
      <w:r w:rsidRPr="004B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в разделе «Сервисы и услуги» </w:t>
      </w:r>
      <w:r w:rsidR="00982D06" w:rsidRPr="004B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«Получить консультацию» </w:t>
      </w:r>
      <w:r w:rsidRPr="004B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</w:t>
      </w:r>
      <w:r w:rsidR="00982D06" w:rsidRPr="004B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социальной сети «ВКонтакте» </w:t>
      </w:r>
      <w:r w:rsidRPr="004B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982D06" w:rsidRPr="004B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официальной группе Кадастровой палаты Республики Коми </w:t>
      </w:r>
      <w:r w:rsidRPr="004B676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7" w:history="1">
        <w:r w:rsidRPr="004B676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https://vk.com/fkpkomi</w:t>
        </w:r>
      </w:hyperlink>
      <w:r w:rsidRPr="004B6769">
        <w:rPr>
          <w:rFonts w:ascii="Times New Roman" w:hAnsi="Times New Roman" w:cs="Times New Roman"/>
          <w:sz w:val="28"/>
          <w:szCs w:val="28"/>
        </w:rPr>
        <w:t>) в разделе «Документы».</w:t>
      </w:r>
    </w:p>
    <w:p w:rsidR="00982D06" w:rsidRDefault="00995E5E" w:rsidP="004B676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6769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подробную информацию можно уточнить по телефону 8(8212) 40-95-20</w:t>
      </w:r>
      <w:r w:rsidR="00597C87" w:rsidRPr="004B6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(доб. 2010)</w:t>
      </w:r>
      <w:r w:rsidRPr="004B676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82D06" w:rsidRDefault="00982D06" w:rsidP="004B676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2D06" w:rsidRDefault="00982D06" w:rsidP="004B676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B27F7" w:rsidRPr="000252D7" w:rsidRDefault="009B27F7" w:rsidP="004B6769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</w:p>
    <w:sectPr w:rsidR="009B27F7" w:rsidRPr="000252D7" w:rsidSect="00A62281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DE"/>
    <w:rsid w:val="000252D7"/>
    <w:rsid w:val="00323FE5"/>
    <w:rsid w:val="003B58CA"/>
    <w:rsid w:val="004B6769"/>
    <w:rsid w:val="004B6DE7"/>
    <w:rsid w:val="00597C87"/>
    <w:rsid w:val="00690EDE"/>
    <w:rsid w:val="00700BC6"/>
    <w:rsid w:val="00982D06"/>
    <w:rsid w:val="00995E5E"/>
    <w:rsid w:val="009B27F7"/>
    <w:rsid w:val="009B6BE7"/>
    <w:rsid w:val="00A14081"/>
    <w:rsid w:val="00A62281"/>
    <w:rsid w:val="00B12306"/>
    <w:rsid w:val="00D04A60"/>
    <w:rsid w:val="00E30A31"/>
    <w:rsid w:val="00EA47BE"/>
    <w:rsid w:val="00F829CD"/>
    <w:rsid w:val="00FE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95E5E"/>
    <w:rPr>
      <w:i/>
      <w:iCs/>
    </w:rPr>
  </w:style>
  <w:style w:type="character" w:styleId="a4">
    <w:name w:val="Hyperlink"/>
    <w:basedOn w:val="a0"/>
    <w:uiPriority w:val="99"/>
    <w:semiHidden/>
    <w:unhideWhenUsed/>
    <w:rsid w:val="00995E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95E5E"/>
    <w:rPr>
      <w:i/>
      <w:iCs/>
    </w:rPr>
  </w:style>
  <w:style w:type="character" w:styleId="a4">
    <w:name w:val="Hyperlink"/>
    <w:basedOn w:val="a0"/>
    <w:uiPriority w:val="99"/>
    <w:semiHidden/>
    <w:unhideWhenUsed/>
    <w:rsid w:val="00995E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2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fkpkom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Малафеева Елена Николаевна</dc:creator>
  <cp:keywords/>
  <dc:description/>
  <cp:lastModifiedBy>Жданова Татьяна Александровна</cp:lastModifiedBy>
  <cp:revision>15</cp:revision>
  <cp:lastPrinted>2020-06-26T07:44:00Z</cp:lastPrinted>
  <dcterms:created xsi:type="dcterms:W3CDTF">2020-06-26T05:53:00Z</dcterms:created>
  <dcterms:modified xsi:type="dcterms:W3CDTF">2020-06-26T08:58:00Z</dcterms:modified>
</cp:coreProperties>
</file>