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77" w:rsidRPr="00D345E1" w:rsidRDefault="00201329" w:rsidP="00F60E77">
      <w:pPr>
        <w:ind w:right="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ноября</w:t>
      </w:r>
      <w:r w:rsidR="00F60E77" w:rsidRPr="00D345E1">
        <w:rPr>
          <w:rFonts w:ascii="Times New Roman" w:hAnsi="Times New Roman" w:cs="Times New Roman"/>
        </w:rPr>
        <w:t xml:space="preserve"> 2015 года</w:t>
      </w:r>
    </w:p>
    <w:p w:rsidR="00F60E77" w:rsidRPr="00D345E1" w:rsidRDefault="00F60E77" w:rsidP="00F60E77">
      <w:pPr>
        <w:ind w:right="21"/>
        <w:jc w:val="center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>ПРОТОКОЛ</w:t>
      </w:r>
    </w:p>
    <w:p w:rsidR="00F60E77" w:rsidRPr="00D345E1" w:rsidRDefault="00F60E77" w:rsidP="0094760B">
      <w:pPr>
        <w:ind w:right="21"/>
        <w:jc w:val="center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 xml:space="preserve">публичных слушаний по вопросу изменения </w:t>
      </w:r>
      <w:r w:rsidR="0094760B">
        <w:rPr>
          <w:rFonts w:ascii="Times New Roman" w:hAnsi="Times New Roman" w:cs="Times New Roman"/>
        </w:rPr>
        <w:t>вида разрешенного использования земельного участка с кадастровым номером 10:12:0010602:2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Место проведения публичных слушаний: </w:t>
      </w:r>
      <w:r w:rsidRPr="00D345E1">
        <w:rPr>
          <w:rFonts w:ascii="Times New Roman" w:hAnsi="Times New Roman" w:cs="Times New Roman"/>
        </w:rPr>
        <w:t>Республика Карелия, г.</w:t>
      </w:r>
      <w:r w:rsidR="00A974DF">
        <w:rPr>
          <w:rFonts w:ascii="Times New Roman" w:hAnsi="Times New Roman" w:cs="Times New Roman"/>
        </w:rPr>
        <w:t xml:space="preserve"> </w:t>
      </w:r>
      <w:r w:rsidRPr="00D345E1">
        <w:rPr>
          <w:rFonts w:ascii="Times New Roman" w:hAnsi="Times New Roman" w:cs="Times New Roman"/>
        </w:rPr>
        <w:t>Лахденпохья, ул</w:t>
      </w:r>
      <w:proofErr w:type="gramStart"/>
      <w:r w:rsidRPr="00D345E1">
        <w:rPr>
          <w:rFonts w:ascii="Times New Roman" w:hAnsi="Times New Roman" w:cs="Times New Roman"/>
        </w:rPr>
        <w:t>.Л</w:t>
      </w:r>
      <w:proofErr w:type="gramEnd"/>
      <w:r w:rsidRPr="00D345E1">
        <w:rPr>
          <w:rFonts w:ascii="Times New Roman" w:hAnsi="Times New Roman" w:cs="Times New Roman"/>
        </w:rPr>
        <w:t>енина, д.31.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>Форма проведения публичных слушаний:</w:t>
      </w:r>
      <w:r w:rsidRPr="00D345E1">
        <w:rPr>
          <w:rFonts w:ascii="Times New Roman" w:hAnsi="Times New Roman" w:cs="Times New Roman"/>
        </w:rPr>
        <w:t xml:space="preserve">  собрание (совместное присутствие).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 xml:space="preserve">Дата проведения: </w:t>
      </w:r>
      <w:r w:rsidR="0094760B">
        <w:rPr>
          <w:rFonts w:ascii="Times New Roman" w:hAnsi="Times New Roman" w:cs="Times New Roman"/>
          <w:b/>
        </w:rPr>
        <w:t>02 ноября</w:t>
      </w:r>
      <w:r w:rsidRPr="00D345E1">
        <w:rPr>
          <w:rFonts w:ascii="Times New Roman" w:hAnsi="Times New Roman" w:cs="Times New Roman"/>
          <w:b/>
        </w:rPr>
        <w:t xml:space="preserve"> 2015 года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Начало регистрации: </w:t>
      </w:r>
      <w:r w:rsidRPr="00D345E1">
        <w:rPr>
          <w:rFonts w:ascii="Times New Roman" w:hAnsi="Times New Roman" w:cs="Times New Roman"/>
        </w:rPr>
        <w:t>1</w:t>
      </w:r>
      <w:r w:rsidR="0094760B">
        <w:rPr>
          <w:rFonts w:ascii="Times New Roman" w:hAnsi="Times New Roman" w:cs="Times New Roman"/>
        </w:rPr>
        <w:t>0</w:t>
      </w:r>
      <w:r w:rsidRPr="00D345E1">
        <w:rPr>
          <w:rFonts w:ascii="Times New Roman" w:hAnsi="Times New Roman" w:cs="Times New Roman"/>
        </w:rPr>
        <w:t>-</w:t>
      </w:r>
      <w:r w:rsidR="0094760B">
        <w:rPr>
          <w:rFonts w:ascii="Times New Roman" w:hAnsi="Times New Roman" w:cs="Times New Roman"/>
        </w:rPr>
        <w:t>45</w:t>
      </w:r>
      <w:r w:rsidRPr="00D345E1">
        <w:rPr>
          <w:rFonts w:ascii="Times New Roman" w:hAnsi="Times New Roman" w:cs="Times New Roman"/>
        </w:rPr>
        <w:t>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Окончание регистрации: </w:t>
      </w:r>
      <w:r w:rsidRPr="00D345E1">
        <w:rPr>
          <w:rFonts w:ascii="Times New Roman" w:hAnsi="Times New Roman" w:cs="Times New Roman"/>
        </w:rPr>
        <w:t>11-</w:t>
      </w:r>
      <w:r w:rsidR="0094760B">
        <w:rPr>
          <w:rFonts w:ascii="Times New Roman" w:hAnsi="Times New Roman" w:cs="Times New Roman"/>
        </w:rPr>
        <w:t>00</w:t>
      </w:r>
      <w:r w:rsidRPr="00D345E1">
        <w:rPr>
          <w:rFonts w:ascii="Times New Roman" w:hAnsi="Times New Roman" w:cs="Times New Roman"/>
        </w:rPr>
        <w:t>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Способ оповещения жителей городского поселения: </w:t>
      </w:r>
      <w:r w:rsidRPr="00D345E1">
        <w:rPr>
          <w:rFonts w:ascii="Times New Roman" w:hAnsi="Times New Roman" w:cs="Times New Roman"/>
        </w:rPr>
        <w:t xml:space="preserve"> опубликование объявления в газете «</w:t>
      </w:r>
      <w:r w:rsidR="0094760B">
        <w:rPr>
          <w:rFonts w:ascii="Times New Roman" w:hAnsi="Times New Roman" w:cs="Times New Roman"/>
        </w:rPr>
        <w:t>Официальный вестник Лахденпохья</w:t>
      </w:r>
      <w:r w:rsidRPr="00D345E1">
        <w:rPr>
          <w:rFonts w:ascii="Times New Roman" w:hAnsi="Times New Roman" w:cs="Times New Roman"/>
        </w:rPr>
        <w:t xml:space="preserve">» </w:t>
      </w:r>
      <w:r w:rsidR="0094760B" w:rsidRPr="00201329">
        <w:rPr>
          <w:rFonts w:ascii="Times New Roman" w:hAnsi="Times New Roman" w:cs="Times New Roman"/>
        </w:rPr>
        <w:t>№</w:t>
      </w:r>
      <w:r w:rsidR="00201329">
        <w:rPr>
          <w:rFonts w:ascii="Times New Roman" w:hAnsi="Times New Roman" w:cs="Times New Roman"/>
        </w:rPr>
        <w:t xml:space="preserve"> 4(4)</w:t>
      </w:r>
      <w:r w:rsidR="0094760B">
        <w:rPr>
          <w:rFonts w:ascii="Times New Roman" w:hAnsi="Times New Roman" w:cs="Times New Roman"/>
        </w:rPr>
        <w:t xml:space="preserve"> </w:t>
      </w:r>
      <w:r w:rsidR="009D6D45" w:rsidRPr="00D345E1">
        <w:rPr>
          <w:rFonts w:ascii="Times New Roman" w:hAnsi="Times New Roman" w:cs="Times New Roman"/>
        </w:rPr>
        <w:t xml:space="preserve">от </w:t>
      </w:r>
      <w:r w:rsidR="0094760B">
        <w:rPr>
          <w:rFonts w:ascii="Times New Roman" w:hAnsi="Times New Roman" w:cs="Times New Roman"/>
        </w:rPr>
        <w:t>01</w:t>
      </w:r>
      <w:r w:rsidR="002A574A">
        <w:rPr>
          <w:rFonts w:ascii="Times New Roman" w:hAnsi="Times New Roman" w:cs="Times New Roman"/>
        </w:rPr>
        <w:t>.</w:t>
      </w:r>
      <w:r w:rsidR="0094760B">
        <w:rPr>
          <w:rFonts w:ascii="Times New Roman" w:hAnsi="Times New Roman" w:cs="Times New Roman"/>
        </w:rPr>
        <w:t>10</w:t>
      </w:r>
      <w:r w:rsidR="002A574A">
        <w:rPr>
          <w:rFonts w:ascii="Times New Roman" w:hAnsi="Times New Roman" w:cs="Times New Roman"/>
        </w:rPr>
        <w:t>.2015 года</w:t>
      </w:r>
      <w:r w:rsidR="0094760B">
        <w:rPr>
          <w:rFonts w:ascii="Times New Roman" w:hAnsi="Times New Roman" w:cs="Times New Roman"/>
        </w:rPr>
        <w:t xml:space="preserve"> 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>Присутс</w:t>
      </w:r>
      <w:r w:rsidR="0094760B">
        <w:rPr>
          <w:rFonts w:ascii="Times New Roman" w:hAnsi="Times New Roman" w:cs="Times New Roman"/>
          <w:b/>
        </w:rPr>
        <w:t>т</w:t>
      </w:r>
      <w:r w:rsidRPr="00D345E1">
        <w:rPr>
          <w:rFonts w:ascii="Times New Roman" w:hAnsi="Times New Roman" w:cs="Times New Roman"/>
          <w:b/>
        </w:rPr>
        <w:t>вовали:</w:t>
      </w:r>
      <w:r w:rsidR="009D6D45" w:rsidRPr="00D345E1">
        <w:rPr>
          <w:rFonts w:ascii="Times New Roman" w:hAnsi="Times New Roman" w:cs="Times New Roman"/>
          <w:b/>
        </w:rPr>
        <w:t xml:space="preserve"> граждане Лахденпохского городского поселения (лист </w:t>
      </w:r>
      <w:r w:rsidR="0094760B">
        <w:rPr>
          <w:rFonts w:ascii="Times New Roman" w:hAnsi="Times New Roman" w:cs="Times New Roman"/>
          <w:b/>
        </w:rPr>
        <w:t>присутствия</w:t>
      </w:r>
      <w:r w:rsidR="009D6D45" w:rsidRPr="00D345E1">
        <w:rPr>
          <w:rFonts w:ascii="Times New Roman" w:hAnsi="Times New Roman" w:cs="Times New Roman"/>
          <w:b/>
        </w:rPr>
        <w:t>)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>Повестка слушаний:</w:t>
      </w:r>
    </w:p>
    <w:p w:rsidR="009D6D45" w:rsidRPr="0094760B" w:rsidRDefault="0094760B" w:rsidP="0094760B">
      <w:pPr>
        <w:ind w:right="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6D45" w:rsidRPr="0094760B">
        <w:rPr>
          <w:rFonts w:ascii="Times New Roman" w:hAnsi="Times New Roman" w:cs="Times New Roman"/>
          <w:b/>
        </w:rPr>
        <w:t>Изменение вида разрешенного использования земельн</w:t>
      </w:r>
      <w:r w:rsidRPr="0094760B">
        <w:rPr>
          <w:rFonts w:ascii="Times New Roman" w:hAnsi="Times New Roman" w:cs="Times New Roman"/>
          <w:b/>
        </w:rPr>
        <w:t>ого</w:t>
      </w:r>
      <w:r w:rsidR="009D6D45" w:rsidRPr="0094760B">
        <w:rPr>
          <w:rFonts w:ascii="Times New Roman" w:hAnsi="Times New Roman" w:cs="Times New Roman"/>
          <w:b/>
        </w:rPr>
        <w:t xml:space="preserve"> участк</w:t>
      </w:r>
      <w:r w:rsidRPr="0094760B">
        <w:rPr>
          <w:rFonts w:ascii="Times New Roman" w:hAnsi="Times New Roman" w:cs="Times New Roman"/>
          <w:b/>
        </w:rPr>
        <w:t>а</w:t>
      </w:r>
      <w:r w:rsidR="009D6D45" w:rsidRPr="0094760B">
        <w:rPr>
          <w:rFonts w:ascii="Times New Roman" w:hAnsi="Times New Roman" w:cs="Times New Roman"/>
          <w:b/>
        </w:rPr>
        <w:t xml:space="preserve"> с кадастровым номер</w:t>
      </w:r>
      <w:r w:rsidRPr="0094760B">
        <w:rPr>
          <w:rFonts w:ascii="Times New Roman" w:hAnsi="Times New Roman" w:cs="Times New Roman"/>
          <w:b/>
        </w:rPr>
        <w:t>ом</w:t>
      </w:r>
      <w:r w:rsidR="009D6D45" w:rsidRPr="0094760B">
        <w:rPr>
          <w:rFonts w:ascii="Times New Roman" w:hAnsi="Times New Roman" w:cs="Times New Roman"/>
          <w:b/>
        </w:rPr>
        <w:t xml:space="preserve"> </w:t>
      </w:r>
      <w:r w:rsidR="009D6D45" w:rsidRPr="0094760B">
        <w:rPr>
          <w:rFonts w:ascii="Times New Roman" w:eastAsia="Calibri" w:hAnsi="Times New Roman" w:cs="Times New Roman"/>
          <w:sz w:val="24"/>
          <w:szCs w:val="24"/>
        </w:rPr>
        <w:t>10:12:0010</w:t>
      </w:r>
      <w:r w:rsidRPr="0094760B">
        <w:rPr>
          <w:rFonts w:ascii="Times New Roman" w:eastAsia="Calibri" w:hAnsi="Times New Roman" w:cs="Times New Roman"/>
          <w:sz w:val="24"/>
          <w:szCs w:val="24"/>
        </w:rPr>
        <w:t>602:2.</w:t>
      </w:r>
    </w:p>
    <w:p w:rsidR="00C61D90" w:rsidRDefault="00C61D90" w:rsidP="00F60E77">
      <w:pPr>
        <w:ind w:right="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  <w:r w:rsidR="004E010F">
        <w:rPr>
          <w:rFonts w:ascii="Times New Roman" w:hAnsi="Times New Roman" w:cs="Times New Roman"/>
          <w:b/>
        </w:rPr>
        <w:t>:</w:t>
      </w:r>
    </w:p>
    <w:p w:rsidR="00F60E77" w:rsidRPr="009C4D89" w:rsidRDefault="00F60E77" w:rsidP="009C4D89">
      <w:pPr>
        <w:pStyle w:val="a3"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</w:rPr>
      </w:pPr>
      <w:r w:rsidRPr="009C4D89">
        <w:rPr>
          <w:rFonts w:ascii="Times New Roman" w:hAnsi="Times New Roman" w:cs="Times New Roman"/>
        </w:rPr>
        <w:t>Считать публичные слушания по вопросу изменения</w:t>
      </w:r>
      <w:r w:rsidR="009D6D45" w:rsidRPr="009C4D89">
        <w:rPr>
          <w:rFonts w:ascii="Times New Roman" w:hAnsi="Times New Roman" w:cs="Times New Roman"/>
        </w:rPr>
        <w:t xml:space="preserve"> </w:t>
      </w:r>
      <w:r w:rsidR="0094760B">
        <w:rPr>
          <w:rFonts w:ascii="Times New Roman" w:hAnsi="Times New Roman" w:cs="Times New Roman"/>
        </w:rPr>
        <w:t xml:space="preserve">вида разрешенного использования земельного участка с кадастровым номером </w:t>
      </w:r>
      <w:r w:rsidR="0094760B" w:rsidRPr="0094760B">
        <w:rPr>
          <w:rFonts w:ascii="Times New Roman" w:eastAsia="Calibri" w:hAnsi="Times New Roman" w:cs="Times New Roman"/>
          <w:sz w:val="24"/>
          <w:szCs w:val="24"/>
        </w:rPr>
        <w:t>10:12:0010602:2</w:t>
      </w:r>
      <w:r w:rsidR="0094760B">
        <w:rPr>
          <w:rFonts w:ascii="Times New Roman" w:hAnsi="Times New Roman" w:cs="Times New Roman"/>
        </w:rPr>
        <w:t xml:space="preserve"> </w:t>
      </w:r>
      <w:r w:rsidRPr="009C4D89">
        <w:rPr>
          <w:rFonts w:ascii="Times New Roman" w:hAnsi="Times New Roman" w:cs="Times New Roman"/>
        </w:rPr>
        <w:t>– состоявшимися.</w:t>
      </w:r>
    </w:p>
    <w:p w:rsidR="009D6D45" w:rsidRDefault="00F60E77" w:rsidP="009D6D45">
      <w:pPr>
        <w:numPr>
          <w:ilvl w:val="0"/>
          <w:numId w:val="2"/>
        </w:numPr>
        <w:spacing w:before="0" w:after="0"/>
        <w:ind w:right="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60B">
        <w:rPr>
          <w:rFonts w:ascii="Times New Roman" w:hAnsi="Times New Roman" w:cs="Times New Roman"/>
        </w:rPr>
        <w:t>Одобрить предоставление разрешения по изменению целевого использования земельн</w:t>
      </w:r>
      <w:r w:rsidR="0094760B" w:rsidRPr="0094760B">
        <w:rPr>
          <w:rFonts w:ascii="Times New Roman" w:hAnsi="Times New Roman" w:cs="Times New Roman"/>
        </w:rPr>
        <w:t>ого</w:t>
      </w:r>
      <w:r w:rsidRPr="0094760B">
        <w:rPr>
          <w:rFonts w:ascii="Times New Roman" w:hAnsi="Times New Roman" w:cs="Times New Roman"/>
        </w:rPr>
        <w:t xml:space="preserve"> участк</w:t>
      </w:r>
      <w:r w:rsidR="0094760B" w:rsidRPr="0094760B">
        <w:rPr>
          <w:rFonts w:ascii="Times New Roman" w:hAnsi="Times New Roman" w:cs="Times New Roman"/>
        </w:rPr>
        <w:t xml:space="preserve">а </w:t>
      </w:r>
      <w:r w:rsidR="009D6D45" w:rsidRPr="0094760B">
        <w:rPr>
          <w:rFonts w:ascii="Times New Roman" w:eastAsia="Calibri" w:hAnsi="Times New Roman" w:cs="Times New Roman"/>
          <w:sz w:val="24"/>
          <w:szCs w:val="24"/>
        </w:rPr>
        <w:t>с кадастровым номером 10:12:0010</w:t>
      </w:r>
      <w:r w:rsidR="0094760B">
        <w:rPr>
          <w:rFonts w:ascii="Times New Roman" w:eastAsia="Calibri" w:hAnsi="Times New Roman" w:cs="Times New Roman"/>
          <w:sz w:val="24"/>
          <w:szCs w:val="24"/>
        </w:rPr>
        <w:t>6</w:t>
      </w:r>
      <w:r w:rsidR="009D6D45" w:rsidRPr="0094760B">
        <w:rPr>
          <w:rFonts w:ascii="Times New Roman" w:eastAsia="Calibri" w:hAnsi="Times New Roman" w:cs="Times New Roman"/>
          <w:sz w:val="24"/>
          <w:szCs w:val="24"/>
        </w:rPr>
        <w:t>02:</w:t>
      </w:r>
      <w:r w:rsidR="0094760B">
        <w:rPr>
          <w:rFonts w:ascii="Times New Roman" w:eastAsia="Calibri" w:hAnsi="Times New Roman" w:cs="Times New Roman"/>
          <w:sz w:val="24"/>
          <w:szCs w:val="24"/>
        </w:rPr>
        <w:t>2</w:t>
      </w:r>
      <w:r w:rsidR="009D6D45" w:rsidRPr="0094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D6D45" w:rsidRPr="009476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9D6D45" w:rsidRPr="0094760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760B">
        <w:rPr>
          <w:rFonts w:ascii="Times New Roman" w:eastAsia="Calibri" w:hAnsi="Times New Roman" w:cs="Times New Roman"/>
          <w:sz w:val="24"/>
          <w:szCs w:val="24"/>
        </w:rPr>
        <w:t>под столярный цех</w:t>
      </w:r>
      <w:r w:rsidR="009D6D45" w:rsidRPr="0094760B">
        <w:rPr>
          <w:rFonts w:ascii="Times New Roman" w:eastAsia="Calibri" w:hAnsi="Times New Roman" w:cs="Times New Roman"/>
          <w:sz w:val="24"/>
          <w:szCs w:val="24"/>
        </w:rPr>
        <w:t>» на «</w:t>
      </w:r>
      <w:r w:rsidR="0094760B">
        <w:rPr>
          <w:rFonts w:ascii="Times New Roman" w:eastAsia="Calibri" w:hAnsi="Times New Roman" w:cs="Times New Roman"/>
          <w:sz w:val="24"/>
          <w:szCs w:val="24"/>
        </w:rPr>
        <w:t>гостиничное обслуживание».</w:t>
      </w:r>
    </w:p>
    <w:p w:rsidR="00B052CF" w:rsidRPr="00B052CF" w:rsidRDefault="00F60E77" w:rsidP="00B052CF">
      <w:pPr>
        <w:pStyle w:val="a3"/>
        <w:numPr>
          <w:ilvl w:val="0"/>
          <w:numId w:val="2"/>
        </w:numPr>
        <w:tabs>
          <w:tab w:val="left" w:pos="4815"/>
        </w:tabs>
        <w:jc w:val="both"/>
        <w:rPr>
          <w:rFonts w:ascii="Times New Roman" w:hAnsi="Times New Roman" w:cs="Times New Roman"/>
        </w:rPr>
      </w:pPr>
      <w:r w:rsidRPr="00B052CF">
        <w:rPr>
          <w:rFonts w:ascii="Times New Roman" w:hAnsi="Times New Roman" w:cs="Times New Roman"/>
        </w:rPr>
        <w:t xml:space="preserve">Опубликовать </w:t>
      </w:r>
      <w:r w:rsidR="004E010F">
        <w:rPr>
          <w:rFonts w:ascii="Times New Roman" w:hAnsi="Times New Roman" w:cs="Times New Roman"/>
        </w:rPr>
        <w:t>П</w:t>
      </w:r>
      <w:r w:rsidRPr="00B052CF">
        <w:rPr>
          <w:rFonts w:ascii="Times New Roman" w:hAnsi="Times New Roman" w:cs="Times New Roman"/>
        </w:rPr>
        <w:t>ротокол в газете «</w:t>
      </w:r>
      <w:r w:rsidR="0094760B" w:rsidRPr="00B052CF">
        <w:rPr>
          <w:rFonts w:ascii="Times New Roman" w:hAnsi="Times New Roman" w:cs="Times New Roman"/>
        </w:rPr>
        <w:t>Официальный вестник Лахденпохья</w:t>
      </w:r>
      <w:r w:rsidRPr="00B052CF">
        <w:rPr>
          <w:rFonts w:ascii="Times New Roman" w:hAnsi="Times New Roman" w:cs="Times New Roman"/>
        </w:rPr>
        <w:t>» и обнародовать настоящий протокол путем его размещения на официальном сайте Администрации Лахденпохского городского поселения</w:t>
      </w:r>
      <w:r w:rsidR="00B052CF" w:rsidRPr="00B052CF">
        <w:rPr>
          <w:rFonts w:ascii="Times New Roman" w:hAnsi="Times New Roman" w:cs="Times New Roman"/>
        </w:rPr>
        <w:t xml:space="preserve"> http://lahdenpohya-adm.ru.</w:t>
      </w:r>
    </w:p>
    <w:sectPr w:rsidR="00B052CF" w:rsidRPr="00B052CF" w:rsidSect="002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709"/>
    <w:multiLevelType w:val="hybridMultilevel"/>
    <w:tmpl w:val="06C4081C"/>
    <w:lvl w:ilvl="0" w:tplc="9760B6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A3609"/>
    <w:multiLevelType w:val="hybridMultilevel"/>
    <w:tmpl w:val="360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950"/>
    <w:multiLevelType w:val="hybridMultilevel"/>
    <w:tmpl w:val="0BCE1AA2"/>
    <w:lvl w:ilvl="0" w:tplc="662A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5B"/>
    <w:rsid w:val="0001452E"/>
    <w:rsid w:val="00026221"/>
    <w:rsid w:val="00032CE1"/>
    <w:rsid w:val="00046214"/>
    <w:rsid w:val="00085AE0"/>
    <w:rsid w:val="000D4E9B"/>
    <w:rsid w:val="000E1535"/>
    <w:rsid w:val="00123140"/>
    <w:rsid w:val="00125AC9"/>
    <w:rsid w:val="001267A1"/>
    <w:rsid w:val="00136B94"/>
    <w:rsid w:val="00143516"/>
    <w:rsid w:val="00152112"/>
    <w:rsid w:val="00157507"/>
    <w:rsid w:val="001770FA"/>
    <w:rsid w:val="001D6798"/>
    <w:rsid w:val="001D7F7D"/>
    <w:rsid w:val="00201329"/>
    <w:rsid w:val="0023271F"/>
    <w:rsid w:val="00233322"/>
    <w:rsid w:val="00284840"/>
    <w:rsid w:val="00290849"/>
    <w:rsid w:val="002A574A"/>
    <w:rsid w:val="002B68E1"/>
    <w:rsid w:val="002C6F3B"/>
    <w:rsid w:val="00311871"/>
    <w:rsid w:val="003149D1"/>
    <w:rsid w:val="0032054F"/>
    <w:rsid w:val="003319AE"/>
    <w:rsid w:val="003467C3"/>
    <w:rsid w:val="00365763"/>
    <w:rsid w:val="003A088A"/>
    <w:rsid w:val="003B36B2"/>
    <w:rsid w:val="003D040E"/>
    <w:rsid w:val="003D50DA"/>
    <w:rsid w:val="003E26BB"/>
    <w:rsid w:val="00450489"/>
    <w:rsid w:val="004633B4"/>
    <w:rsid w:val="004728B9"/>
    <w:rsid w:val="00485F7C"/>
    <w:rsid w:val="004E010F"/>
    <w:rsid w:val="004E166D"/>
    <w:rsid w:val="004E16DC"/>
    <w:rsid w:val="004F238C"/>
    <w:rsid w:val="00522C44"/>
    <w:rsid w:val="0055166E"/>
    <w:rsid w:val="005563F2"/>
    <w:rsid w:val="00560BC4"/>
    <w:rsid w:val="005948F4"/>
    <w:rsid w:val="005C2310"/>
    <w:rsid w:val="005F7059"/>
    <w:rsid w:val="00612E33"/>
    <w:rsid w:val="00625A60"/>
    <w:rsid w:val="006313F4"/>
    <w:rsid w:val="00642469"/>
    <w:rsid w:val="00645A28"/>
    <w:rsid w:val="006A16C7"/>
    <w:rsid w:val="006F57B3"/>
    <w:rsid w:val="007011EF"/>
    <w:rsid w:val="00750D3D"/>
    <w:rsid w:val="00777438"/>
    <w:rsid w:val="00777AE3"/>
    <w:rsid w:val="00786591"/>
    <w:rsid w:val="007A4909"/>
    <w:rsid w:val="007F7EE2"/>
    <w:rsid w:val="00803907"/>
    <w:rsid w:val="00873D5B"/>
    <w:rsid w:val="0088032D"/>
    <w:rsid w:val="008C41C1"/>
    <w:rsid w:val="008E073F"/>
    <w:rsid w:val="008F13DC"/>
    <w:rsid w:val="00912122"/>
    <w:rsid w:val="0094760B"/>
    <w:rsid w:val="009638BF"/>
    <w:rsid w:val="009A0A4E"/>
    <w:rsid w:val="009A74A4"/>
    <w:rsid w:val="009B6CFD"/>
    <w:rsid w:val="009C3FD4"/>
    <w:rsid w:val="009C4D89"/>
    <w:rsid w:val="009C5B6D"/>
    <w:rsid w:val="009D6D45"/>
    <w:rsid w:val="00A17A87"/>
    <w:rsid w:val="00A4148E"/>
    <w:rsid w:val="00A53D44"/>
    <w:rsid w:val="00A77C34"/>
    <w:rsid w:val="00A974DF"/>
    <w:rsid w:val="00AB0D75"/>
    <w:rsid w:val="00AB717C"/>
    <w:rsid w:val="00AC430C"/>
    <w:rsid w:val="00AD0360"/>
    <w:rsid w:val="00AD78A0"/>
    <w:rsid w:val="00AE62DA"/>
    <w:rsid w:val="00AE6300"/>
    <w:rsid w:val="00AF6A07"/>
    <w:rsid w:val="00B016EC"/>
    <w:rsid w:val="00B052CF"/>
    <w:rsid w:val="00B16A26"/>
    <w:rsid w:val="00B34784"/>
    <w:rsid w:val="00B43790"/>
    <w:rsid w:val="00B648F3"/>
    <w:rsid w:val="00B71A82"/>
    <w:rsid w:val="00B8531D"/>
    <w:rsid w:val="00BB62FE"/>
    <w:rsid w:val="00BD3CAD"/>
    <w:rsid w:val="00C02C13"/>
    <w:rsid w:val="00C134BD"/>
    <w:rsid w:val="00C16231"/>
    <w:rsid w:val="00C272BB"/>
    <w:rsid w:val="00C34867"/>
    <w:rsid w:val="00C61D90"/>
    <w:rsid w:val="00C97D42"/>
    <w:rsid w:val="00CA6F67"/>
    <w:rsid w:val="00CA7EE0"/>
    <w:rsid w:val="00CC3C7A"/>
    <w:rsid w:val="00CC7548"/>
    <w:rsid w:val="00D1437D"/>
    <w:rsid w:val="00D345E1"/>
    <w:rsid w:val="00D42A0E"/>
    <w:rsid w:val="00D64BA0"/>
    <w:rsid w:val="00D67CD1"/>
    <w:rsid w:val="00D809DB"/>
    <w:rsid w:val="00DA6894"/>
    <w:rsid w:val="00DB36BE"/>
    <w:rsid w:val="00DB7BED"/>
    <w:rsid w:val="00DE2BC2"/>
    <w:rsid w:val="00DF7D44"/>
    <w:rsid w:val="00E02EB7"/>
    <w:rsid w:val="00E16978"/>
    <w:rsid w:val="00E31B5B"/>
    <w:rsid w:val="00E47A93"/>
    <w:rsid w:val="00E56A2B"/>
    <w:rsid w:val="00E65806"/>
    <w:rsid w:val="00E71F5C"/>
    <w:rsid w:val="00EB3C46"/>
    <w:rsid w:val="00EE1C41"/>
    <w:rsid w:val="00EE7A62"/>
    <w:rsid w:val="00EF3FBC"/>
    <w:rsid w:val="00F047AF"/>
    <w:rsid w:val="00F26E68"/>
    <w:rsid w:val="00F60E77"/>
    <w:rsid w:val="00F619D7"/>
    <w:rsid w:val="00F71342"/>
    <w:rsid w:val="00F95F15"/>
    <w:rsid w:val="00FB2CB8"/>
    <w:rsid w:val="00FB3715"/>
    <w:rsid w:val="00FB3D72"/>
    <w:rsid w:val="00FC16D7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2015-11-02T11:47:00Z</cp:lastPrinted>
  <dcterms:created xsi:type="dcterms:W3CDTF">2015-11-02T11:47:00Z</dcterms:created>
  <dcterms:modified xsi:type="dcterms:W3CDTF">2015-11-02T11:47:00Z</dcterms:modified>
</cp:coreProperties>
</file>