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BC" w:rsidRDefault="00AD6ABC" w:rsidP="00AD6ABC">
      <w:pPr>
        <w:jc w:val="right"/>
      </w:pPr>
    </w:p>
    <w:p w:rsidR="009E51F9" w:rsidRDefault="009E51F9" w:rsidP="004B5A9E">
      <w:pPr>
        <w:jc w:val="center"/>
      </w:pPr>
      <w:r>
        <w:t>РЕСПУБЛИКА КАРЕЛИЯ</w:t>
      </w:r>
    </w:p>
    <w:p w:rsidR="004B5A9E" w:rsidRPr="0090110E" w:rsidRDefault="004B5A9E" w:rsidP="004B5A9E">
      <w:pPr>
        <w:jc w:val="center"/>
      </w:pPr>
      <w:r>
        <w:t xml:space="preserve">СОВЕТ </w:t>
      </w:r>
      <w:r w:rsidR="009E51F9">
        <w:t>ЛАХДЕНПОХСКОГО ГОРОДСКОГО</w:t>
      </w:r>
      <w:r w:rsidR="00D25CFE">
        <w:t xml:space="preserve"> ПОСЕЛЕНИЯ</w:t>
      </w:r>
    </w:p>
    <w:p w:rsidR="004B5A9E" w:rsidRDefault="00437E38" w:rsidP="004B5A9E">
      <w:pPr>
        <w:jc w:val="center"/>
      </w:pPr>
      <w:r>
        <w:rPr>
          <w:lang w:val="en-US"/>
        </w:rPr>
        <w:t xml:space="preserve">LXII </w:t>
      </w:r>
      <w:r>
        <w:t xml:space="preserve">СЕССИЯ </w:t>
      </w:r>
      <w:r>
        <w:rPr>
          <w:lang w:val="en-US"/>
        </w:rPr>
        <w:t>III</w:t>
      </w:r>
      <w:r>
        <w:t xml:space="preserve"> </w:t>
      </w:r>
      <w:r w:rsidR="004B5A9E">
        <w:t>СОЗЫВА</w:t>
      </w:r>
    </w:p>
    <w:p w:rsidR="004B5A9E" w:rsidRDefault="004B5A9E" w:rsidP="004B5A9E">
      <w:pPr>
        <w:jc w:val="center"/>
      </w:pPr>
    </w:p>
    <w:p w:rsidR="004B5A9E" w:rsidRDefault="004B5A9E" w:rsidP="004B5A9E">
      <w:pPr>
        <w:jc w:val="center"/>
      </w:pPr>
      <w:r>
        <w:t>РЕШЕНИЕ</w:t>
      </w:r>
    </w:p>
    <w:p w:rsidR="004B5A9E" w:rsidRDefault="004B5A9E" w:rsidP="004B5A9E"/>
    <w:p w:rsidR="004B5A9E" w:rsidRPr="00437E38" w:rsidRDefault="00437E38" w:rsidP="004B5A9E">
      <w:pPr>
        <w:pStyle w:val="1"/>
        <w:rPr>
          <w:u w:val="none"/>
        </w:rPr>
      </w:pPr>
      <w:r>
        <w:rPr>
          <w:u w:val="none"/>
        </w:rPr>
        <w:t>о</w:t>
      </w:r>
      <w:r w:rsidR="004B5A9E" w:rsidRPr="00437E38">
        <w:rPr>
          <w:u w:val="none"/>
        </w:rPr>
        <w:t xml:space="preserve">т </w:t>
      </w:r>
      <w:r>
        <w:rPr>
          <w:u w:val="none"/>
        </w:rPr>
        <w:t xml:space="preserve"> 20 июля  </w:t>
      </w:r>
      <w:r w:rsidR="00AA575F" w:rsidRPr="00437E38">
        <w:rPr>
          <w:u w:val="none"/>
        </w:rPr>
        <w:t>201</w:t>
      </w:r>
      <w:r w:rsidR="00AD72DF" w:rsidRPr="00437E38">
        <w:rPr>
          <w:u w:val="none"/>
        </w:rPr>
        <w:t>8</w:t>
      </w:r>
      <w:r w:rsidR="004B5A9E" w:rsidRPr="00437E38">
        <w:rPr>
          <w:u w:val="none"/>
        </w:rPr>
        <w:t xml:space="preserve"> года</w:t>
      </w:r>
      <w:r w:rsidRPr="00437E38">
        <w:rPr>
          <w:u w:val="none"/>
        </w:rPr>
        <w:t xml:space="preserve">                                                            </w:t>
      </w:r>
      <w:r>
        <w:rPr>
          <w:u w:val="none"/>
        </w:rPr>
        <w:t xml:space="preserve">                                  </w:t>
      </w:r>
      <w:r w:rsidRPr="00437E38">
        <w:rPr>
          <w:u w:val="none"/>
        </w:rPr>
        <w:t xml:space="preserve"> </w:t>
      </w:r>
      <w:r w:rsidRPr="00437E38">
        <w:rPr>
          <w:u w:val="none"/>
          <w:lang w:val="en-US"/>
        </w:rPr>
        <w:t>LXII</w:t>
      </w:r>
      <w:r w:rsidRPr="00437E38">
        <w:rPr>
          <w:u w:val="none"/>
        </w:rPr>
        <w:t>/</w:t>
      </w:r>
      <w:r>
        <w:rPr>
          <w:u w:val="none"/>
        </w:rPr>
        <w:t xml:space="preserve">432 - </w:t>
      </w:r>
      <w:r>
        <w:rPr>
          <w:u w:val="none"/>
          <w:lang w:val="en-US"/>
        </w:rPr>
        <w:t>III</w:t>
      </w:r>
    </w:p>
    <w:p w:rsidR="004B5A9E" w:rsidRDefault="004B5A9E" w:rsidP="004B5A9E">
      <w:r>
        <w:t xml:space="preserve">   </w:t>
      </w:r>
      <w:r w:rsidR="00437E38">
        <w:t xml:space="preserve">  </w:t>
      </w:r>
      <w:r w:rsidR="00BA7A4E">
        <w:t>г</w:t>
      </w:r>
      <w:r w:rsidR="009E51F9">
        <w:t>. Лахденпохья</w:t>
      </w:r>
    </w:p>
    <w:p w:rsidR="00D71A90" w:rsidRDefault="00D71A90" w:rsidP="004B5A9E"/>
    <w:p w:rsidR="00A97761" w:rsidRDefault="00A97761" w:rsidP="004B5A9E"/>
    <w:p w:rsidR="00DE4020" w:rsidRDefault="00437E38" w:rsidP="00CD62E4">
      <w:pPr>
        <w:spacing w:line="276" w:lineRule="auto"/>
      </w:pPr>
      <w:r>
        <w:t xml:space="preserve">       </w:t>
      </w:r>
      <w:r w:rsidR="004B5A9E">
        <w:t xml:space="preserve">Об </w:t>
      </w:r>
      <w:r>
        <w:t xml:space="preserve"> </w:t>
      </w:r>
      <w:r w:rsidR="00DE4020">
        <w:t xml:space="preserve">утверждении </w:t>
      </w:r>
      <w:r w:rsidR="009E51F9">
        <w:t xml:space="preserve">  </w:t>
      </w:r>
      <w:r w:rsidR="00DE4020">
        <w:t xml:space="preserve"> отчета  </w:t>
      </w:r>
      <w:r>
        <w:t xml:space="preserve">об  </w:t>
      </w:r>
      <w:r w:rsidR="004B5A9E">
        <w:t xml:space="preserve">исполнении </w:t>
      </w:r>
    </w:p>
    <w:p w:rsidR="00D25CFE" w:rsidRDefault="00DE4020" w:rsidP="00CD62E4">
      <w:pPr>
        <w:spacing w:line="276" w:lineRule="auto"/>
      </w:pPr>
      <w:r>
        <w:t>б</w:t>
      </w:r>
      <w:r w:rsidR="004B5A9E">
        <w:t>юджета</w:t>
      </w:r>
      <w:r>
        <w:t xml:space="preserve"> </w:t>
      </w:r>
      <w:r w:rsidR="009E51F9">
        <w:t>Лахденпохского городского</w:t>
      </w:r>
      <w:r w:rsidR="00D25CFE">
        <w:t xml:space="preserve"> поселения</w:t>
      </w:r>
      <w:r w:rsidR="004B5A9E">
        <w:t xml:space="preserve"> </w:t>
      </w:r>
    </w:p>
    <w:p w:rsidR="004B5A9E" w:rsidRDefault="00AA575F" w:rsidP="00CD62E4">
      <w:pPr>
        <w:spacing w:line="276" w:lineRule="auto"/>
      </w:pPr>
      <w:r>
        <w:t>за 201</w:t>
      </w:r>
      <w:r w:rsidR="00AD72DF">
        <w:t>7</w:t>
      </w:r>
      <w:r w:rsidR="00437E38">
        <w:t xml:space="preserve"> </w:t>
      </w:r>
      <w:r w:rsidR="00DC2398">
        <w:t>год</w:t>
      </w:r>
    </w:p>
    <w:p w:rsidR="004B5A9E" w:rsidRDefault="004B5A9E" w:rsidP="00CD62E4">
      <w:pPr>
        <w:spacing w:line="276" w:lineRule="auto"/>
      </w:pPr>
    </w:p>
    <w:p w:rsidR="004B5A9E" w:rsidRDefault="004B5A9E" w:rsidP="00437E38">
      <w:pPr>
        <w:spacing w:line="276" w:lineRule="auto"/>
        <w:jc w:val="both"/>
      </w:pPr>
      <w:r>
        <w:tab/>
        <w:t xml:space="preserve">Рассмотрев отчет об исполнении бюджета </w:t>
      </w:r>
      <w:r w:rsidR="009E51F9">
        <w:t>Лахденпохского городского</w:t>
      </w:r>
      <w:r w:rsidR="00D25CFE">
        <w:t xml:space="preserve"> поселения</w:t>
      </w:r>
      <w:r w:rsidR="00AA575F">
        <w:t xml:space="preserve"> за 201</w:t>
      </w:r>
      <w:r w:rsidR="00AD72DF">
        <w:t>7</w:t>
      </w:r>
      <w:r>
        <w:t xml:space="preserve"> год</w:t>
      </w:r>
      <w:r w:rsidR="00F32D54">
        <w:t xml:space="preserve">, </w:t>
      </w:r>
      <w:r>
        <w:t xml:space="preserve">Совет </w:t>
      </w:r>
      <w:r w:rsidR="009E51F9">
        <w:t>Лахденпохского городского</w:t>
      </w:r>
      <w:r w:rsidR="009A6B06">
        <w:t xml:space="preserve"> поселения</w:t>
      </w:r>
      <w:r w:rsidR="00437E38">
        <w:t xml:space="preserve">  </w:t>
      </w:r>
      <w:proofErr w:type="gramStart"/>
      <w:r>
        <w:t>Р</w:t>
      </w:r>
      <w:proofErr w:type="gramEnd"/>
      <w:r w:rsidR="00437E38">
        <w:t xml:space="preserve"> </w:t>
      </w:r>
      <w:r>
        <w:t>Е</w:t>
      </w:r>
      <w:r w:rsidR="00437E38">
        <w:t xml:space="preserve"> </w:t>
      </w:r>
      <w:r>
        <w:t>Ш</w:t>
      </w:r>
      <w:r w:rsidR="00437E38">
        <w:t xml:space="preserve"> </w:t>
      </w:r>
      <w:r>
        <w:t>И</w:t>
      </w:r>
      <w:r w:rsidR="00437E38">
        <w:t xml:space="preserve"> </w:t>
      </w:r>
      <w:r>
        <w:t>Л:</w:t>
      </w:r>
    </w:p>
    <w:p w:rsidR="004B5A9E" w:rsidRDefault="004B5A9E" w:rsidP="00CD62E4">
      <w:pPr>
        <w:spacing w:line="276" w:lineRule="auto"/>
      </w:pPr>
    </w:p>
    <w:p w:rsidR="00D05237" w:rsidRPr="00117173" w:rsidRDefault="004B5A9E" w:rsidP="00CD62E4">
      <w:pPr>
        <w:spacing w:line="276" w:lineRule="auto"/>
        <w:ind w:firstLine="708"/>
        <w:jc w:val="both"/>
      </w:pPr>
      <w:r>
        <w:t>1.</w:t>
      </w:r>
      <w:r w:rsidR="003B6D26">
        <w:t xml:space="preserve"> </w:t>
      </w:r>
      <w:r w:rsidR="00DE4020" w:rsidRPr="00117173">
        <w:t>Утвердить от</w:t>
      </w:r>
      <w:r w:rsidRPr="00117173">
        <w:t xml:space="preserve">чет об исполнении бюджета </w:t>
      </w:r>
      <w:r w:rsidR="009E51F9" w:rsidRPr="00117173">
        <w:t>Лахденпохского городского</w:t>
      </w:r>
      <w:r w:rsidR="00D25CFE" w:rsidRPr="00117173">
        <w:t xml:space="preserve"> поселения</w:t>
      </w:r>
      <w:r w:rsidR="00AA575F" w:rsidRPr="00117173">
        <w:t xml:space="preserve"> за 201</w:t>
      </w:r>
      <w:r w:rsidR="00AD72DF" w:rsidRPr="00117173">
        <w:t>7</w:t>
      </w:r>
      <w:r w:rsidRPr="00117173">
        <w:t xml:space="preserve"> год </w:t>
      </w:r>
      <w:r w:rsidR="00DE4020" w:rsidRPr="00117173">
        <w:t xml:space="preserve">по доходам в сумме </w:t>
      </w:r>
      <w:r w:rsidR="00AD72DF" w:rsidRPr="00117173">
        <w:t xml:space="preserve">51 536,09 </w:t>
      </w:r>
      <w:r w:rsidR="00DE4020" w:rsidRPr="00117173">
        <w:t>т</w:t>
      </w:r>
      <w:r w:rsidRPr="00117173">
        <w:t>ыс. рублей</w:t>
      </w:r>
      <w:r w:rsidR="00867CDB" w:rsidRPr="00117173">
        <w:t>,</w:t>
      </w:r>
      <w:r w:rsidR="00DE4020" w:rsidRPr="00117173">
        <w:t xml:space="preserve"> по расходам в сумме </w:t>
      </w:r>
      <w:r w:rsidR="00AD72DF" w:rsidRPr="00117173">
        <w:t xml:space="preserve">53 563,80 </w:t>
      </w:r>
      <w:r w:rsidR="00984B56" w:rsidRPr="00117173">
        <w:t xml:space="preserve">тыс. рублей с </w:t>
      </w:r>
      <w:r w:rsidR="00AD72DF" w:rsidRPr="00117173">
        <w:t>дефицитом</w:t>
      </w:r>
      <w:r w:rsidR="00DE4020" w:rsidRPr="00117173">
        <w:t xml:space="preserve"> бюджета</w:t>
      </w:r>
      <w:r w:rsidR="00067285" w:rsidRPr="00117173">
        <w:t xml:space="preserve"> </w:t>
      </w:r>
      <w:r w:rsidR="009E51F9" w:rsidRPr="00117173">
        <w:t>Лахденпохского городского</w:t>
      </w:r>
      <w:r w:rsidR="00D25CFE" w:rsidRPr="00117173">
        <w:t xml:space="preserve"> поселения</w:t>
      </w:r>
      <w:r w:rsidR="00067285" w:rsidRPr="00117173">
        <w:t xml:space="preserve"> в сумме </w:t>
      </w:r>
      <w:r w:rsidR="00AD72DF" w:rsidRPr="00117173">
        <w:t>2 027,71</w:t>
      </w:r>
      <w:r w:rsidR="00067285" w:rsidRPr="00117173">
        <w:t xml:space="preserve">тыс. рублей </w:t>
      </w:r>
      <w:r w:rsidR="00867CDB" w:rsidRPr="00117173">
        <w:t xml:space="preserve">и </w:t>
      </w:r>
      <w:r w:rsidR="00067285" w:rsidRPr="00117173">
        <w:t>со следующими показателями:</w:t>
      </w:r>
    </w:p>
    <w:p w:rsidR="00862553" w:rsidRPr="00117173" w:rsidRDefault="00867CDB" w:rsidP="00862553">
      <w:pPr>
        <w:spacing w:line="276" w:lineRule="auto"/>
        <w:ind w:firstLine="708"/>
        <w:jc w:val="both"/>
      </w:pPr>
      <w:r w:rsidRPr="00117173">
        <w:t>1.1.</w:t>
      </w:r>
      <w:r w:rsidR="00862553" w:rsidRPr="00117173">
        <w:t xml:space="preserve"> доходы бюджета Лахденпохского городского поселения за 201</w:t>
      </w:r>
      <w:r w:rsidR="00AD72DF" w:rsidRPr="00117173">
        <w:t>7</w:t>
      </w:r>
      <w:r w:rsidR="00862553" w:rsidRPr="00117173">
        <w:t xml:space="preserve"> год по кодам классификации доходов бюджетов согласно приложению 1 к настоящему Решению;</w:t>
      </w:r>
    </w:p>
    <w:p w:rsidR="00AD6ABC" w:rsidRPr="00117173" w:rsidRDefault="007D586E" w:rsidP="007D586E">
      <w:pPr>
        <w:spacing w:line="276" w:lineRule="auto"/>
        <w:ind w:firstLine="708"/>
        <w:jc w:val="both"/>
      </w:pPr>
      <w:r w:rsidRPr="00117173">
        <w:t>1.2.</w:t>
      </w:r>
      <w:r w:rsidR="00867CDB" w:rsidRPr="00117173">
        <w:t xml:space="preserve"> </w:t>
      </w:r>
      <w:r w:rsidR="009B25DC" w:rsidRPr="00117173">
        <w:t xml:space="preserve">расходы бюджета Лахденпохского городского поселения по </w:t>
      </w:r>
      <w:r w:rsidR="00D563DC" w:rsidRPr="00117173">
        <w:t xml:space="preserve"> </w:t>
      </w:r>
      <w:r w:rsidR="009B25DC" w:rsidRPr="00117173">
        <w:t xml:space="preserve">ведомственной структуре </w:t>
      </w:r>
      <w:r w:rsidR="00D563DC" w:rsidRPr="00117173">
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563DC" w:rsidRPr="00117173">
        <w:t>видов расходов классификации расходов бюджета</w:t>
      </w:r>
      <w:proofErr w:type="gramEnd"/>
      <w:r w:rsidR="00D563DC" w:rsidRPr="00117173">
        <w:t xml:space="preserve"> за 201</w:t>
      </w:r>
      <w:r w:rsidR="008A290E" w:rsidRPr="00117173">
        <w:t xml:space="preserve">7 </w:t>
      </w:r>
      <w:r w:rsidR="00D563DC" w:rsidRPr="00117173">
        <w:t>год</w:t>
      </w:r>
      <w:r w:rsidR="00B31DE5" w:rsidRPr="00117173">
        <w:t xml:space="preserve"> </w:t>
      </w:r>
      <w:r w:rsidR="00AD6ABC" w:rsidRPr="00117173">
        <w:t xml:space="preserve">согласно приложению </w:t>
      </w:r>
      <w:r w:rsidRPr="00117173">
        <w:t>2</w:t>
      </w:r>
      <w:r w:rsidR="00AD6ABC" w:rsidRPr="00117173">
        <w:t xml:space="preserve"> к настоящему Решению;</w:t>
      </w:r>
    </w:p>
    <w:p w:rsidR="00AD6ABC" w:rsidRPr="00117173" w:rsidRDefault="00867CDB" w:rsidP="00CD62E4">
      <w:pPr>
        <w:spacing w:line="276" w:lineRule="auto"/>
        <w:ind w:firstLine="708"/>
        <w:jc w:val="both"/>
      </w:pPr>
      <w:r w:rsidRPr="00117173">
        <w:t>1.</w:t>
      </w:r>
      <w:r w:rsidR="007D586E" w:rsidRPr="00117173">
        <w:t>3</w:t>
      </w:r>
      <w:r w:rsidRPr="00117173">
        <w:t xml:space="preserve">. </w:t>
      </w:r>
      <w:r w:rsidR="009B25DC" w:rsidRPr="00117173">
        <w:t xml:space="preserve">расходы </w:t>
      </w:r>
      <w:r w:rsidR="00A97761" w:rsidRPr="00117173">
        <w:rPr>
          <w:bCs/>
        </w:rPr>
        <w:t xml:space="preserve"> </w:t>
      </w:r>
      <w:r w:rsidR="009B25DC" w:rsidRPr="00117173">
        <w:t>бюджета Лахденпохского городского поселения</w:t>
      </w:r>
      <w:r w:rsidR="00117173" w:rsidRPr="00117173">
        <w:t xml:space="preserve"> за 2017 год </w:t>
      </w:r>
      <w:r w:rsidR="009B25DC" w:rsidRPr="00117173">
        <w:t xml:space="preserve"> </w:t>
      </w:r>
      <w:r w:rsidR="00AD6ABC" w:rsidRPr="00117173">
        <w:rPr>
          <w:bCs/>
        </w:rPr>
        <w:t>по разделам и подразделам, целевым статьям</w:t>
      </w:r>
      <w:r w:rsidR="00BA562F" w:rsidRPr="00117173">
        <w:rPr>
          <w:bCs/>
        </w:rPr>
        <w:t xml:space="preserve"> (муниципальным программа</w:t>
      </w:r>
      <w:r w:rsidR="00A97761" w:rsidRPr="00117173">
        <w:rPr>
          <w:bCs/>
        </w:rPr>
        <w:t>м</w:t>
      </w:r>
      <w:r w:rsidR="00BA562F" w:rsidRPr="00117173">
        <w:rPr>
          <w:bCs/>
        </w:rPr>
        <w:t xml:space="preserve"> и непрограммным направлениям деятельности), группам и подгруппам видов расходов классификации расходов </w:t>
      </w:r>
      <w:r w:rsidR="00AD6ABC" w:rsidRPr="00117173">
        <w:t xml:space="preserve">согласно приложению </w:t>
      </w:r>
      <w:r w:rsidR="007D586E" w:rsidRPr="00117173">
        <w:t>3</w:t>
      </w:r>
      <w:r w:rsidR="00AD6ABC" w:rsidRPr="00117173">
        <w:t xml:space="preserve"> к настоящему Решению;</w:t>
      </w:r>
    </w:p>
    <w:p w:rsidR="00AD6ABC" w:rsidRPr="00117173" w:rsidRDefault="00867CDB" w:rsidP="00CD62E4">
      <w:pPr>
        <w:spacing w:line="276" w:lineRule="auto"/>
        <w:ind w:firstLine="708"/>
        <w:jc w:val="both"/>
      </w:pPr>
      <w:r w:rsidRPr="00117173">
        <w:t>1.</w:t>
      </w:r>
      <w:r w:rsidR="007D586E" w:rsidRPr="00117173">
        <w:t>4</w:t>
      </w:r>
      <w:r w:rsidRPr="00117173">
        <w:t xml:space="preserve">. </w:t>
      </w:r>
      <w:r w:rsidR="00AD6ABC" w:rsidRPr="00117173">
        <w:t>источник</w:t>
      </w:r>
      <w:r w:rsidR="008F5C6A" w:rsidRPr="00117173">
        <w:t>и</w:t>
      </w:r>
      <w:r w:rsidR="00AD6ABC" w:rsidRPr="00117173">
        <w:t xml:space="preserve"> финансирования дефицита бюджета </w:t>
      </w:r>
      <w:r w:rsidR="009E51F9" w:rsidRPr="00117173">
        <w:t>Лахденпохского городского</w:t>
      </w:r>
      <w:r w:rsidR="00AD6ABC" w:rsidRPr="00117173">
        <w:t xml:space="preserve"> поселения за 201</w:t>
      </w:r>
      <w:r w:rsidR="00AD72DF" w:rsidRPr="00117173">
        <w:t xml:space="preserve">7 </w:t>
      </w:r>
      <w:r w:rsidR="00AD6ABC" w:rsidRPr="00117173">
        <w:t xml:space="preserve">год согласно приложению </w:t>
      </w:r>
      <w:r w:rsidR="007D586E" w:rsidRPr="00117173">
        <w:t>4</w:t>
      </w:r>
      <w:r w:rsidR="00AD6ABC" w:rsidRPr="00117173">
        <w:t xml:space="preserve"> к настоящему Решению;</w:t>
      </w:r>
    </w:p>
    <w:p w:rsidR="002B44D7" w:rsidRPr="00117173" w:rsidRDefault="00867CDB" w:rsidP="00AD72DF">
      <w:pPr>
        <w:spacing w:line="276" w:lineRule="auto"/>
        <w:ind w:firstLine="708"/>
        <w:jc w:val="both"/>
      </w:pPr>
      <w:r w:rsidRPr="00117173">
        <w:t>1.</w:t>
      </w:r>
      <w:r w:rsidR="007D586E" w:rsidRPr="00117173">
        <w:t>5</w:t>
      </w:r>
      <w:r w:rsidRPr="00117173">
        <w:t xml:space="preserve">. </w:t>
      </w:r>
      <w:r w:rsidR="009B25DC" w:rsidRPr="00117173">
        <w:t xml:space="preserve">расходы на реализацию ведомственных целевых программ </w:t>
      </w:r>
      <w:r w:rsidR="00CA63AF" w:rsidRPr="00117173">
        <w:t>Лахденпохского городского поселения по разделам и подразделам расходов классификации расходов бюджетов за 201</w:t>
      </w:r>
      <w:r w:rsidR="00AD72DF" w:rsidRPr="00117173">
        <w:t>7</w:t>
      </w:r>
      <w:r w:rsidR="00CA63AF" w:rsidRPr="00117173">
        <w:t xml:space="preserve"> год </w:t>
      </w:r>
      <w:r w:rsidR="00C06110" w:rsidRPr="00117173">
        <w:t xml:space="preserve">согласно приложению </w:t>
      </w:r>
      <w:r w:rsidR="007D586E" w:rsidRPr="00117173">
        <w:t>5</w:t>
      </w:r>
      <w:r w:rsidR="00C06110" w:rsidRPr="00117173">
        <w:t xml:space="preserve"> к настоящему Решению.</w:t>
      </w:r>
    </w:p>
    <w:p w:rsidR="00EE60CF" w:rsidRDefault="004B5A9E" w:rsidP="00CD62E4">
      <w:pPr>
        <w:spacing w:line="276" w:lineRule="auto"/>
        <w:jc w:val="both"/>
      </w:pPr>
      <w:r w:rsidRPr="00117173">
        <w:tab/>
        <w:t>2.</w:t>
      </w:r>
      <w:r w:rsidR="00CB793A" w:rsidRPr="00117173">
        <w:t xml:space="preserve"> Настоящее Решение вступает в силу со дня его официального опубликования.</w:t>
      </w:r>
      <w:r w:rsidR="00CB793A">
        <w:t xml:space="preserve"> </w:t>
      </w:r>
    </w:p>
    <w:p w:rsidR="00AD6ABC" w:rsidRDefault="00AD72DF" w:rsidP="00437E38">
      <w:pPr>
        <w:jc w:val="both"/>
      </w:pPr>
      <w:r>
        <w:t xml:space="preserve">  </w:t>
      </w:r>
    </w:p>
    <w:p w:rsidR="009E51F9" w:rsidRDefault="009E51F9" w:rsidP="00437E38">
      <w:pPr>
        <w:jc w:val="both"/>
      </w:pPr>
      <w:r>
        <w:t xml:space="preserve">Глава </w:t>
      </w:r>
    </w:p>
    <w:p w:rsidR="009E51F9" w:rsidRDefault="009E51F9" w:rsidP="00437E38">
      <w:pPr>
        <w:jc w:val="both"/>
      </w:pPr>
      <w:r>
        <w:t>Лахденпохского городского п</w:t>
      </w:r>
      <w:r w:rsidR="00437E38">
        <w:t>оселения</w:t>
      </w:r>
      <w:r w:rsidR="00437E38">
        <w:tab/>
      </w:r>
      <w:r w:rsidR="00437E38">
        <w:tab/>
      </w:r>
      <w:r w:rsidR="00437E38">
        <w:tab/>
        <w:t xml:space="preserve">               </w:t>
      </w:r>
      <w:r w:rsidR="00437E38">
        <w:tab/>
        <w:t xml:space="preserve">           </w:t>
      </w:r>
      <w:r>
        <w:t xml:space="preserve"> Казымов Р.М.</w:t>
      </w:r>
    </w:p>
    <w:p w:rsidR="00A97761" w:rsidRDefault="00A97761" w:rsidP="00437E38">
      <w:pPr>
        <w:jc w:val="both"/>
      </w:pPr>
    </w:p>
    <w:p w:rsidR="00AD6ABC" w:rsidRDefault="00AD6ABC" w:rsidP="00437E38">
      <w:pPr>
        <w:jc w:val="both"/>
      </w:pPr>
      <w:r>
        <w:t>Председатель Совета</w:t>
      </w:r>
    </w:p>
    <w:p w:rsidR="00AD6ABC" w:rsidRDefault="009E51F9" w:rsidP="00437E38">
      <w:pPr>
        <w:jc w:val="both"/>
      </w:pPr>
      <w:r>
        <w:t>Лахденпохского городского</w:t>
      </w:r>
      <w:r w:rsidR="00AD6ABC">
        <w:t xml:space="preserve"> поселения                                      </w:t>
      </w:r>
      <w:r>
        <w:t xml:space="preserve">                         Филимонов Ю.П.</w:t>
      </w:r>
    </w:p>
    <w:p w:rsidR="00AD6ABC" w:rsidRDefault="00AD6ABC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tbl>
      <w:tblPr>
        <w:tblW w:w="11199" w:type="dxa"/>
        <w:tblInd w:w="-885" w:type="dxa"/>
        <w:tblLayout w:type="fixed"/>
        <w:tblLook w:val="04A0"/>
      </w:tblPr>
      <w:tblGrid>
        <w:gridCol w:w="2553"/>
        <w:gridCol w:w="1276"/>
        <w:gridCol w:w="835"/>
        <w:gridCol w:w="975"/>
        <w:gridCol w:w="835"/>
        <w:gridCol w:w="971"/>
        <w:gridCol w:w="841"/>
        <w:gridCol w:w="965"/>
        <w:gridCol w:w="928"/>
        <w:gridCol w:w="1020"/>
      </w:tblGrid>
      <w:tr w:rsidR="00922C1A" w:rsidRPr="00922C1A" w:rsidTr="00922C1A">
        <w:trPr>
          <w:trHeight w:val="450"/>
        </w:trPr>
        <w:tc>
          <w:tcPr>
            <w:tcW w:w="111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922C1A">
              <w:rPr>
                <w:rFonts w:ascii="Arial CYR" w:hAnsi="Arial CYR" w:cs="Arial CYR"/>
                <w:bCs/>
                <w:i/>
                <w:sz w:val="18"/>
                <w:szCs w:val="18"/>
              </w:rPr>
              <w:lastRenderedPageBreak/>
              <w:t>Приложение 1</w:t>
            </w:r>
          </w:p>
          <w:p w:rsidR="00922C1A" w:rsidRPr="00922C1A" w:rsidRDefault="00922C1A" w:rsidP="00922C1A">
            <w:pPr>
              <w:jc w:val="right"/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922C1A">
              <w:rPr>
                <w:rFonts w:ascii="Arial CYR" w:hAnsi="Arial CYR" w:cs="Arial CYR"/>
                <w:bCs/>
                <w:i/>
                <w:sz w:val="18"/>
                <w:szCs w:val="18"/>
              </w:rPr>
              <w:t>к решению Совета Лахденпохского городского поселения</w:t>
            </w:r>
          </w:p>
          <w:p w:rsidR="00922C1A" w:rsidRPr="00922C1A" w:rsidRDefault="00922C1A" w:rsidP="00922C1A">
            <w:pPr>
              <w:jc w:val="right"/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922C1A">
              <w:rPr>
                <w:rFonts w:ascii="Arial CYR" w:hAnsi="Arial CYR" w:cs="Arial CYR"/>
                <w:bCs/>
                <w:i/>
                <w:sz w:val="18"/>
                <w:szCs w:val="18"/>
              </w:rPr>
              <w:t>"Об утверждении отчета об исполнении бюджета</w:t>
            </w:r>
          </w:p>
          <w:p w:rsidR="00922C1A" w:rsidRPr="00922C1A" w:rsidRDefault="00922C1A" w:rsidP="00922C1A">
            <w:pPr>
              <w:jc w:val="right"/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922C1A">
              <w:rPr>
                <w:rFonts w:ascii="Arial CYR" w:hAnsi="Arial CYR" w:cs="Arial CYR"/>
                <w:bCs/>
                <w:i/>
                <w:sz w:val="18"/>
                <w:szCs w:val="18"/>
              </w:rPr>
              <w:t>Лахденпохского городского поселения за 2017 год"</w:t>
            </w:r>
          </w:p>
          <w:p w:rsidR="00922C1A" w:rsidRPr="00922C1A" w:rsidRDefault="00922C1A" w:rsidP="00922C1A">
            <w:pPr>
              <w:jc w:val="right"/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922C1A">
              <w:rPr>
                <w:rFonts w:ascii="Arial CYR" w:hAnsi="Arial CYR" w:cs="Arial CYR"/>
                <w:bCs/>
                <w:i/>
                <w:sz w:val="18"/>
                <w:szCs w:val="18"/>
              </w:rPr>
              <w:t>от 20 июля 2018 года № 432</w:t>
            </w:r>
          </w:p>
          <w:p w:rsidR="00922C1A" w:rsidRDefault="00922C1A" w:rsidP="00922C1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2C1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Лахденпохского городского поселения за 2017 год по кодам классификации доходов бюджетов</w:t>
            </w:r>
          </w:p>
        </w:tc>
      </w:tr>
      <w:tr w:rsidR="00922C1A" w:rsidRPr="00922C1A" w:rsidTr="00922C1A">
        <w:trPr>
          <w:trHeight w:val="300"/>
        </w:trPr>
        <w:tc>
          <w:tcPr>
            <w:tcW w:w="111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22C1A" w:rsidRPr="00922C1A" w:rsidTr="00922C1A">
        <w:trPr>
          <w:trHeight w:val="1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22C1A" w:rsidRPr="00922C1A" w:rsidTr="00922C1A">
        <w:trPr>
          <w:trHeight w:val="15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22C1A" w:rsidRPr="00922C1A" w:rsidTr="00922C1A">
        <w:trPr>
          <w:trHeight w:val="57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Наименование групп,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22C1A">
              <w:rPr>
                <w:rFonts w:ascii="Arial CYR" w:hAnsi="Arial CYR" w:cs="Arial CYR"/>
                <w:sz w:val="16"/>
                <w:szCs w:val="16"/>
              </w:rPr>
              <w:t>подгрупп,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22C1A">
              <w:rPr>
                <w:rFonts w:ascii="Arial CYR" w:hAnsi="Arial CYR" w:cs="Arial CYR"/>
                <w:sz w:val="16"/>
                <w:szCs w:val="16"/>
              </w:rPr>
              <w:t>статей,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22C1A">
              <w:rPr>
                <w:rFonts w:ascii="Arial CYR" w:hAnsi="Arial CYR" w:cs="Arial CYR"/>
                <w:sz w:val="16"/>
                <w:szCs w:val="16"/>
              </w:rPr>
              <w:t>подстатей,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22C1A">
              <w:rPr>
                <w:rFonts w:ascii="Arial CYR" w:hAnsi="Arial CYR" w:cs="Arial CYR"/>
                <w:sz w:val="16"/>
                <w:szCs w:val="16"/>
              </w:rPr>
              <w:t>элементов,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922C1A">
              <w:rPr>
                <w:rFonts w:ascii="Arial CYR" w:hAnsi="Arial CYR" w:cs="Arial CYR"/>
                <w:sz w:val="16"/>
                <w:szCs w:val="16"/>
              </w:rPr>
              <w:t>програм</w:t>
            </w:r>
            <w:proofErr w:type="gramStart"/>
            <w:r w:rsidRPr="00922C1A">
              <w:rPr>
                <w:rFonts w:ascii="Arial CYR" w:hAnsi="Arial CYR" w:cs="Arial CYR"/>
                <w:sz w:val="16"/>
                <w:szCs w:val="16"/>
              </w:rPr>
              <w:t>м(</w:t>
            </w:r>
            <w:proofErr w:type="gramEnd"/>
            <w:r w:rsidRPr="00922C1A">
              <w:rPr>
                <w:rFonts w:ascii="Arial CYR" w:hAnsi="Arial CYR" w:cs="Arial CYR"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4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Код видов доходов бюджетов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Исполнено, тыс</w:t>
            </w:r>
            <w:proofErr w:type="gramStart"/>
            <w:r w:rsidRPr="00922C1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22C1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22C1A" w:rsidRPr="00922C1A" w:rsidTr="00922C1A">
        <w:trPr>
          <w:trHeight w:val="45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группа доходов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подгруппа доходов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статья доходов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подстатья доходов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элемент доходов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2C1A">
              <w:rPr>
                <w:rFonts w:ascii="Arial CYR" w:hAnsi="Arial CYR" w:cs="Arial CYR"/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C1A" w:rsidRPr="00922C1A" w:rsidTr="00922C1A">
        <w:trPr>
          <w:trHeight w:val="49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C1A" w:rsidRPr="00922C1A" w:rsidTr="00922C1A">
        <w:trPr>
          <w:trHeight w:val="54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27 654,55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12 640,76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12 640,76</w:t>
            </w:r>
          </w:p>
        </w:tc>
      </w:tr>
      <w:tr w:rsidR="00922C1A" w:rsidRPr="00922C1A" w:rsidTr="00922C1A">
        <w:trPr>
          <w:trHeight w:val="14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12 563,92</w:t>
            </w:r>
          </w:p>
        </w:tc>
      </w:tr>
      <w:tr w:rsidR="00922C1A" w:rsidRPr="00922C1A" w:rsidTr="00922C1A">
        <w:trPr>
          <w:trHeight w:val="19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24,54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40,68</w:t>
            </w:r>
          </w:p>
        </w:tc>
      </w:tr>
      <w:tr w:rsidR="00922C1A" w:rsidRPr="00922C1A" w:rsidTr="00922C1A">
        <w:trPr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      </w:r>
            <w:r w:rsidRPr="00922C1A">
              <w:rPr>
                <w:rFonts w:ascii="Arial" w:hAnsi="Arial" w:cs="Arial"/>
                <w:sz w:val="18"/>
                <w:szCs w:val="18"/>
              </w:rPr>
              <w:lastRenderedPageBreak/>
              <w:t>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3 524,27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3 524,27</w:t>
            </w:r>
          </w:p>
        </w:tc>
      </w:tr>
      <w:tr w:rsidR="00922C1A" w:rsidRPr="00922C1A" w:rsidTr="00922C1A">
        <w:trPr>
          <w:trHeight w:val="13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1 448,12</w:t>
            </w:r>
          </w:p>
        </w:tc>
      </w:tr>
      <w:tr w:rsidR="00922C1A" w:rsidRPr="00922C1A" w:rsidTr="00922C1A">
        <w:trPr>
          <w:trHeight w:val="1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2C1A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22C1A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14,70</w:t>
            </w:r>
          </w:p>
        </w:tc>
      </w:tr>
      <w:tr w:rsidR="00922C1A" w:rsidRPr="00922C1A" w:rsidTr="00922C1A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2 341,92</w:t>
            </w:r>
          </w:p>
        </w:tc>
      </w:tr>
      <w:tr w:rsidR="00922C1A" w:rsidRPr="00922C1A" w:rsidTr="00922C1A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color w:val="FF0000"/>
                <w:sz w:val="18"/>
                <w:szCs w:val="18"/>
              </w:rPr>
              <w:t>-280,47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2,66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2,66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2,66</w:t>
            </w:r>
          </w:p>
        </w:tc>
      </w:tr>
      <w:tr w:rsidR="00922C1A" w:rsidRPr="00922C1A" w:rsidTr="00922C1A">
        <w:trPr>
          <w:trHeight w:val="1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6 844,78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643,24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643,24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6 201,54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4 651,90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1 549,64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2 863,20</w:t>
            </w:r>
          </w:p>
        </w:tc>
      </w:tr>
      <w:tr w:rsidR="00922C1A" w:rsidRPr="00922C1A" w:rsidTr="00922C1A">
        <w:trPr>
          <w:trHeight w:val="1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1 852,96</w:t>
            </w:r>
          </w:p>
        </w:tc>
      </w:tr>
      <w:tr w:rsidR="00922C1A" w:rsidRPr="00922C1A" w:rsidTr="00922C1A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1 478,05</w:t>
            </w:r>
          </w:p>
        </w:tc>
      </w:tr>
      <w:tr w:rsidR="00922C1A" w:rsidRPr="00922C1A" w:rsidTr="00922C1A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2C1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131,64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243,27</w:t>
            </w:r>
          </w:p>
        </w:tc>
      </w:tr>
      <w:tr w:rsidR="00922C1A" w:rsidRPr="00922C1A" w:rsidTr="00922C1A">
        <w:trPr>
          <w:trHeight w:val="1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1 010,23</w:t>
            </w:r>
          </w:p>
        </w:tc>
      </w:tr>
      <w:tr w:rsidR="00922C1A" w:rsidRPr="00922C1A" w:rsidTr="00922C1A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1 010,23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193,75</w:t>
            </w:r>
          </w:p>
        </w:tc>
      </w:tr>
      <w:tr w:rsidR="00922C1A" w:rsidRPr="00922C1A" w:rsidTr="00922C1A">
        <w:trPr>
          <w:trHeight w:val="4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193,75</w:t>
            </w:r>
          </w:p>
        </w:tc>
      </w:tr>
      <w:tr w:rsidR="00922C1A" w:rsidRPr="00922C1A" w:rsidTr="00922C1A">
        <w:trPr>
          <w:trHeight w:val="4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1 382,20</w:t>
            </w:r>
          </w:p>
        </w:tc>
      </w:tr>
      <w:tr w:rsidR="00922C1A" w:rsidRPr="00922C1A" w:rsidTr="00922C1A">
        <w:trPr>
          <w:trHeight w:val="16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324,07</w:t>
            </w:r>
          </w:p>
        </w:tc>
      </w:tr>
      <w:tr w:rsidR="00922C1A" w:rsidRPr="00922C1A" w:rsidTr="00922C1A">
        <w:trPr>
          <w:trHeight w:val="1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324,07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1 058,13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339,13</w:t>
            </w:r>
          </w:p>
        </w:tc>
      </w:tr>
      <w:tr w:rsidR="00922C1A" w:rsidRPr="00922C1A" w:rsidTr="00922C1A">
        <w:trPr>
          <w:trHeight w:val="9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719,00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202,94</w:t>
            </w:r>
          </w:p>
        </w:tc>
      </w:tr>
      <w:tr w:rsidR="00922C1A" w:rsidRPr="00922C1A" w:rsidTr="00922C1A">
        <w:trPr>
          <w:trHeight w:val="10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197,43</w:t>
            </w:r>
          </w:p>
        </w:tc>
      </w:tr>
      <w:tr w:rsidR="00922C1A" w:rsidRPr="00922C1A" w:rsidTr="00922C1A">
        <w:trPr>
          <w:trHeight w:val="15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1A">
              <w:rPr>
                <w:rFonts w:ascii="Arial" w:hAnsi="Arial" w:cs="Arial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197,43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5,51</w:t>
            </w:r>
          </w:p>
        </w:tc>
      </w:tr>
      <w:tr w:rsidR="00922C1A" w:rsidRPr="00922C1A" w:rsidTr="00922C1A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C1A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5,51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23 881,54</w:t>
            </w:r>
          </w:p>
        </w:tc>
      </w:tr>
      <w:tr w:rsidR="00922C1A" w:rsidRPr="00922C1A" w:rsidTr="00922C1A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23 881,54</w:t>
            </w:r>
          </w:p>
        </w:tc>
      </w:tr>
      <w:tr w:rsidR="00922C1A" w:rsidRPr="00922C1A" w:rsidTr="00922C1A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106,00</w:t>
            </w:r>
          </w:p>
        </w:tc>
      </w:tr>
      <w:tr w:rsidR="00922C1A" w:rsidRPr="00922C1A" w:rsidTr="00922C1A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</w:tr>
      <w:tr w:rsidR="00922C1A" w:rsidRPr="00922C1A" w:rsidTr="00922C1A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23 056,91</w:t>
            </w:r>
          </w:p>
        </w:tc>
      </w:tr>
      <w:tr w:rsidR="00922C1A" w:rsidRPr="00922C1A" w:rsidTr="00922C1A">
        <w:trPr>
          <w:trHeight w:val="2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19 203,15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2 276,00</w:t>
            </w:r>
          </w:p>
        </w:tc>
      </w:tr>
      <w:tr w:rsidR="00922C1A" w:rsidRPr="00922C1A" w:rsidTr="00922C1A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2 276,00</w:t>
            </w:r>
          </w:p>
        </w:tc>
      </w:tr>
      <w:tr w:rsidR="00922C1A" w:rsidRPr="00922C1A" w:rsidTr="00922C1A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922C1A" w:rsidRPr="00922C1A" w:rsidTr="00922C1A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200,10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200,10</w:t>
            </w:r>
          </w:p>
        </w:tc>
      </w:tr>
      <w:tr w:rsidR="00922C1A" w:rsidRPr="00922C1A" w:rsidTr="00922C1A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1 077,66</w:t>
            </w:r>
          </w:p>
        </w:tc>
      </w:tr>
      <w:tr w:rsidR="00922C1A" w:rsidRPr="00922C1A" w:rsidTr="00922C1A">
        <w:trPr>
          <w:trHeight w:val="3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C1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1 077,66</w:t>
            </w:r>
          </w:p>
        </w:tc>
      </w:tr>
      <w:tr w:rsidR="00922C1A" w:rsidRPr="00922C1A" w:rsidTr="00922C1A">
        <w:trPr>
          <w:trHeight w:val="2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395,20</w:t>
            </w:r>
          </w:p>
        </w:tc>
      </w:tr>
      <w:tr w:rsidR="00922C1A" w:rsidRPr="00922C1A" w:rsidTr="00922C1A">
        <w:trPr>
          <w:trHeight w:val="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22C1A" w:rsidRPr="00922C1A" w:rsidTr="00922C1A">
        <w:trPr>
          <w:trHeight w:val="9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22C1A" w:rsidRPr="00922C1A" w:rsidTr="00922C1A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393,20</w:t>
            </w:r>
          </w:p>
        </w:tc>
      </w:tr>
      <w:tr w:rsidR="00922C1A" w:rsidRPr="00922C1A" w:rsidTr="00922C1A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393,20</w:t>
            </w:r>
          </w:p>
        </w:tc>
      </w:tr>
      <w:tr w:rsidR="00922C1A" w:rsidRPr="00922C1A" w:rsidTr="00922C1A">
        <w:trPr>
          <w:trHeight w:val="2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323,42</w:t>
            </w:r>
          </w:p>
        </w:tc>
      </w:tr>
      <w:tr w:rsidR="00922C1A" w:rsidRPr="00922C1A" w:rsidTr="00922C1A">
        <w:trPr>
          <w:trHeight w:val="4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323,42</w:t>
            </w:r>
          </w:p>
        </w:tc>
      </w:tr>
      <w:tr w:rsidR="00922C1A" w:rsidRPr="00922C1A" w:rsidTr="00922C1A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1A">
              <w:rPr>
                <w:rFonts w:ascii="Arial" w:hAnsi="Arial" w:cs="Arial"/>
                <w:sz w:val="18"/>
                <w:szCs w:val="18"/>
              </w:rPr>
              <w:t>323,42</w:t>
            </w:r>
          </w:p>
        </w:tc>
      </w:tr>
      <w:tr w:rsidR="00922C1A" w:rsidRPr="00922C1A" w:rsidTr="00922C1A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2C1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 CYR" w:hAnsi="Arial CYR" w:cs="Arial CYR"/>
                <w:b/>
                <w:bCs/>
              </w:rPr>
            </w:pPr>
            <w:r w:rsidRPr="00922C1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C1A">
              <w:rPr>
                <w:rFonts w:ascii="Arial" w:hAnsi="Arial" w:cs="Arial"/>
                <w:b/>
                <w:bCs/>
                <w:sz w:val="18"/>
                <w:szCs w:val="18"/>
              </w:rPr>
              <w:t>51 536,09</w:t>
            </w:r>
          </w:p>
        </w:tc>
      </w:tr>
    </w:tbl>
    <w:p w:rsidR="00922C1A" w:rsidRDefault="00922C1A" w:rsidP="00437E38">
      <w:pPr>
        <w:jc w:val="both"/>
      </w:pPr>
    </w:p>
    <w:tbl>
      <w:tblPr>
        <w:tblW w:w="11445" w:type="dxa"/>
        <w:tblInd w:w="-1168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673"/>
        <w:gridCol w:w="1559"/>
        <w:gridCol w:w="972"/>
        <w:gridCol w:w="1160"/>
        <w:gridCol w:w="1388"/>
        <w:gridCol w:w="1504"/>
        <w:gridCol w:w="1318"/>
      </w:tblGrid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2C1A">
              <w:rPr>
                <w:rFonts w:ascii="Arial" w:hAnsi="Arial" w:cs="Arial"/>
                <w:bCs/>
                <w:i/>
                <w:sz w:val="18"/>
                <w:szCs w:val="18"/>
              </w:rPr>
              <w:t>Приложение 2</w:t>
            </w:r>
          </w:p>
          <w:p w:rsidR="00922C1A" w:rsidRPr="00922C1A" w:rsidRDefault="00922C1A" w:rsidP="00922C1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2C1A">
              <w:rPr>
                <w:rFonts w:ascii="Arial" w:hAnsi="Arial" w:cs="Arial"/>
                <w:bCs/>
                <w:i/>
                <w:sz w:val="18"/>
                <w:szCs w:val="18"/>
              </w:rPr>
              <w:t>к решению Совета Лахденпохского городского поселения</w:t>
            </w:r>
          </w:p>
          <w:p w:rsidR="00922C1A" w:rsidRPr="00922C1A" w:rsidRDefault="00922C1A" w:rsidP="00922C1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2C1A">
              <w:rPr>
                <w:rFonts w:ascii="Arial" w:hAnsi="Arial" w:cs="Arial"/>
                <w:bCs/>
                <w:i/>
                <w:sz w:val="18"/>
                <w:szCs w:val="18"/>
              </w:rPr>
              <w:t>"Об утверждении отчета об исполнении бюджета</w:t>
            </w:r>
          </w:p>
          <w:p w:rsidR="00922C1A" w:rsidRPr="00922C1A" w:rsidRDefault="00922C1A" w:rsidP="00922C1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2C1A">
              <w:rPr>
                <w:rFonts w:ascii="Arial" w:hAnsi="Arial" w:cs="Arial"/>
                <w:bCs/>
                <w:i/>
                <w:sz w:val="18"/>
                <w:szCs w:val="18"/>
              </w:rPr>
              <w:t>Лахденпохского городского поселения за 2017 год"</w:t>
            </w:r>
          </w:p>
          <w:p w:rsidR="00922C1A" w:rsidRPr="00922C1A" w:rsidRDefault="00922C1A" w:rsidP="00922C1A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2C1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от 20 июля 2018 года № 432 </w:t>
            </w:r>
          </w:p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бюджета Лахденпохского городского поселения по  ведомственной структуре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2017 год 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C1A" w:rsidTr="00922C1A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922C1A" w:rsidTr="00922C1A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922C1A" w:rsidTr="00922C1A">
        <w:trPr>
          <w:trHeight w:val="14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группы (группы и подгруппы) вида расходов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Лахденпохского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53 351,77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8 923,26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5 487,86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5 485,86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3 589,57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1 488,47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922C1A" w:rsidTr="00922C1A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Tr="00922C1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Tr="00922C1A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Учреждения, оказывающие обеспечивающие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2 527,07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1 928,77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596,08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Представительские расходы, связанные с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Tr="00922C1A">
        <w:trPr>
          <w:trHeight w:val="20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Tr="00922C1A">
        <w:trPr>
          <w:trHeight w:val="46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Tr="00922C1A">
        <w:trPr>
          <w:trHeight w:val="36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362,72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30,48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Tr="00922C1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48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922C1A" w:rsidTr="00922C1A">
        <w:trPr>
          <w:trHeight w:val="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922C1A" w:rsidTr="00922C1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922C1A" w:rsidTr="00922C1A">
        <w:trPr>
          <w:trHeight w:val="26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32 871,64</w:t>
            </w:r>
          </w:p>
        </w:tc>
      </w:tr>
      <w:tr w:rsidR="00922C1A" w:rsidTr="00922C1A">
        <w:trPr>
          <w:trHeight w:val="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22 370,07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Tr="00922C1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113,60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922C1A" w:rsidTr="00922C1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922C1A" w:rsidTr="00922C1A">
        <w:trPr>
          <w:trHeight w:val="14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922C1A" w:rsidTr="00922C1A">
        <w:trPr>
          <w:trHeight w:val="10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10 225,16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6 246,14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Tr="00922C1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Tr="00922C1A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4 643,36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домов культуры,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культурно-библиотечных-досуговых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930,01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423,87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174,49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922C1A" w:rsidTr="00922C1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922C1A" w:rsidTr="00922C1A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3 713,34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2 735,28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430,93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140,67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922C1A" w:rsidTr="00922C1A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922C1A" w:rsidTr="00922C1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922C1A" w:rsidTr="00922C1A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922C1A" w:rsidTr="00922C1A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0300900000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Формирование, утверждение, исполнение бюджета поселения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использованием данного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Формирование, утверждение, исполнение бюджета поселения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Лахденпохского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Tr="00922C1A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Tr="00922C1A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Tr="00922C1A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211,74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C1A" w:rsidRDefault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53 563,80</w:t>
            </w:r>
          </w:p>
        </w:tc>
      </w:tr>
    </w:tbl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p w:rsidR="00922C1A" w:rsidRDefault="00922C1A" w:rsidP="00437E38">
      <w:pPr>
        <w:jc w:val="both"/>
      </w:pPr>
    </w:p>
    <w:tbl>
      <w:tblPr>
        <w:tblW w:w="11201" w:type="dxa"/>
        <w:tblInd w:w="-885" w:type="dxa"/>
        <w:tblLayout w:type="fixed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3692"/>
        <w:gridCol w:w="10"/>
        <w:gridCol w:w="56"/>
        <w:gridCol w:w="272"/>
        <w:gridCol w:w="272"/>
        <w:gridCol w:w="229"/>
        <w:gridCol w:w="7"/>
        <w:gridCol w:w="845"/>
        <w:gridCol w:w="225"/>
        <w:gridCol w:w="846"/>
        <w:gridCol w:w="278"/>
        <w:gridCol w:w="846"/>
        <w:gridCol w:w="82"/>
        <w:gridCol w:w="11"/>
        <w:gridCol w:w="143"/>
        <w:gridCol w:w="1417"/>
        <w:gridCol w:w="143"/>
      </w:tblGrid>
      <w:tr w:rsidR="00922C1A" w:rsidRPr="00922C1A" w:rsidTr="00A22228">
        <w:trPr>
          <w:gridAfter w:val="1"/>
          <w:wAfter w:w="143" w:type="dxa"/>
          <w:trHeight w:val="1020"/>
        </w:trPr>
        <w:tc>
          <w:tcPr>
            <w:tcW w:w="110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Приложение 3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к решению Совета Лахденпохского городского поселения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"Об утверждении отчета об исполнении бюджета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Лахденпохского городского поселения за 2017 год"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от 20 июля 2018 года № 432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922C1A" w:rsidRPr="00A22228" w:rsidRDefault="00922C1A" w:rsidP="00A22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2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 бюджета Лахденпохского городского поселения за 2017 год  по разделам и подразделам, целевым статьям (муниципальным программам и </w:t>
            </w:r>
            <w:proofErr w:type="spellStart"/>
            <w:r w:rsidRPr="00A2222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A222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</w:t>
            </w:r>
          </w:p>
        </w:tc>
      </w:tr>
      <w:tr w:rsidR="00922C1A" w:rsidRP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2C1A" w:rsidRPr="00922C1A" w:rsidTr="00922C1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C1A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A22228" w:rsidRPr="00922C1A" w:rsidTr="007B2724">
        <w:trPr>
          <w:gridAfter w:val="1"/>
          <w:wAfter w:w="143" w:type="dxa"/>
          <w:trHeight w:val="36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7" w:type="dxa"/>
            <w:gridSpan w:val="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A22228" w:rsidRPr="00922C1A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28" w:rsidRPr="00922C1A" w:rsidRDefault="00A22228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A22228" w:rsidRPr="00922C1A" w:rsidTr="007B2724">
        <w:trPr>
          <w:gridAfter w:val="1"/>
          <w:wAfter w:w="143" w:type="dxa"/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07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228" w:rsidRPr="00922C1A" w:rsidRDefault="00A22228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2C1A" w:rsidRPr="00922C1A" w:rsidTr="00A22228">
        <w:trPr>
          <w:gridAfter w:val="1"/>
          <w:wAfter w:w="143" w:type="dxa"/>
          <w:trHeight w:val="60"/>
        </w:trPr>
        <w:tc>
          <w:tcPr>
            <w:tcW w:w="551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1A" w:rsidRPr="00922C1A" w:rsidRDefault="00922C1A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9 135,29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745,78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212,03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211,74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5 487,86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5 156,09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3 589,57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1 488,47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58,37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329,77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RPr="00922C1A" w:rsidTr="00922C1A">
        <w:trPr>
          <w:gridAfter w:val="1"/>
          <w:wAfter w:w="143" w:type="dxa"/>
          <w:trHeight w:val="93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RPr="00922C1A" w:rsidTr="00922C1A">
        <w:trPr>
          <w:gridAfter w:val="1"/>
          <w:wAfter w:w="143" w:type="dxa"/>
          <w:trHeight w:val="13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0300142140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lastRenderedPageBreak/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0301100000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2 582,12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Учреждения, оказывающие обеспечивающие услуги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2 527,07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1 928,77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596,08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Представительские расходы, связанные с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переданных государственных полномочий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393,20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362,72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0300151180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30,48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RPr="00922C1A" w:rsidTr="00922C1A">
        <w:trPr>
          <w:gridAfter w:val="1"/>
          <w:wAfter w:w="143" w:type="dxa"/>
          <w:trHeight w:val="112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5 971,61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117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3 811,14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3 611,14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763,39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922C1A" w:rsidRPr="00922C1A" w:rsidTr="00922C1A">
        <w:trPr>
          <w:gridAfter w:val="1"/>
          <w:wAfter w:w="143" w:type="dxa"/>
          <w:trHeight w:val="93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32 871,63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22 370,07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RPr="00922C1A" w:rsidTr="00922C1A">
        <w:trPr>
          <w:gridAfter w:val="1"/>
          <w:wAfter w:w="143" w:type="dxa"/>
          <w:trHeight w:val="11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0300800000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1 059,58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жилищного хозяйства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21 310,49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724,00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113,60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922C1A" w:rsidRPr="00922C1A" w:rsidTr="00922C1A">
        <w:trPr>
          <w:gridAfter w:val="1"/>
          <w:wAfter w:w="143" w:type="dxa"/>
          <w:trHeight w:val="88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922C1A" w:rsidRPr="00922C1A" w:rsidTr="00922C1A">
        <w:trPr>
          <w:gridAfter w:val="1"/>
          <w:wAfter w:w="143" w:type="dxa"/>
          <w:trHeight w:val="94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0900109502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19 203,15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Взносы в фонд капитального ремонта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0900110000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830,34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09001S9602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276,40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коммунального хозяйства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10 225,16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6 246,14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303,45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3 549,70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0900500000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2 392,99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RPr="00922C1A" w:rsidTr="00922C1A">
        <w:trPr>
          <w:gridAfter w:val="1"/>
          <w:wAfter w:w="143" w:type="dxa"/>
          <w:trHeight w:val="94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RPr="00922C1A" w:rsidTr="00922C1A">
        <w:trPr>
          <w:gridAfter w:val="1"/>
          <w:wAfter w:w="143" w:type="dxa"/>
          <w:trHeight w:val="70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Осуществление деятельности в области культуры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4 643,35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домов культуры, </w:t>
            </w: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культурно-библиотечных-досуговых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центров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930,01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423,87</w:t>
            </w:r>
          </w:p>
        </w:tc>
      </w:tr>
      <w:tr w:rsidR="00922C1A" w:rsidRPr="00922C1A" w:rsidTr="00922C1A">
        <w:trPr>
          <w:gridAfter w:val="1"/>
          <w:wAfter w:w="143" w:type="dxa"/>
          <w:trHeight w:val="753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174,49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922C1A" w:rsidRPr="00922C1A" w:rsidTr="00922C1A">
        <w:trPr>
          <w:gridAfter w:val="1"/>
          <w:wAfter w:w="143" w:type="dxa"/>
          <w:trHeight w:val="97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922C1A" w:rsidRPr="00922C1A" w:rsidTr="00922C1A">
        <w:trPr>
          <w:gridAfter w:val="1"/>
          <w:wAfter w:w="143" w:type="dxa"/>
          <w:trHeight w:val="114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05002L5580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330,85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3 713,34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2 735,28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430,93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140,67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922C1A" w:rsidRPr="00922C1A" w:rsidTr="00922C1A">
        <w:trPr>
          <w:gridAfter w:val="1"/>
          <w:wAfter w:w="143" w:type="dxa"/>
          <w:trHeight w:val="90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 xml:space="preserve"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922C1A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922C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922C1A" w:rsidRPr="00922C1A" w:rsidTr="00922C1A">
        <w:trPr>
          <w:gridAfter w:val="1"/>
          <w:wAfter w:w="143" w:type="dxa"/>
          <w:trHeight w:val="114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0500343250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323,42</w:t>
            </w:r>
          </w:p>
        </w:tc>
      </w:tr>
      <w:tr w:rsidR="00922C1A" w:rsidRPr="00922C1A" w:rsidTr="00922C1A">
        <w:trPr>
          <w:gridAfter w:val="1"/>
          <w:wAfter w:w="143" w:type="dxa"/>
          <w:trHeight w:val="96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922C1A">
              <w:rPr>
                <w:rFonts w:ascii="Arial" w:hAnsi="Arial" w:cs="Arial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922C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922C1A" w:rsidRPr="00922C1A" w:rsidTr="00922C1A">
        <w:trPr>
          <w:gridAfter w:val="1"/>
          <w:wAfter w:w="143" w:type="dxa"/>
          <w:trHeight w:val="117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1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22C1A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05003S3250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80,86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Физкультура и спорт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0300900000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493,00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 xml:space="preserve">Формирование, утверждение, исполнение бюджета поселения и </w:t>
            </w:r>
            <w:proofErr w:type="gramStart"/>
            <w:r w:rsidRPr="00922C1A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922C1A">
              <w:rPr>
                <w:rFonts w:ascii="Arial" w:hAnsi="Arial" w:cs="Arial"/>
                <w:sz w:val="16"/>
                <w:szCs w:val="16"/>
              </w:rPr>
              <w:t xml:space="preserve"> использованием данного бюджета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319,00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 xml:space="preserve">Формирование, утверждение, исполнение бюджета поселения и </w:t>
            </w:r>
            <w:proofErr w:type="gramStart"/>
            <w:r w:rsidRPr="00922C1A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922C1A">
              <w:rPr>
                <w:rFonts w:ascii="Arial" w:hAnsi="Arial" w:cs="Arial"/>
                <w:sz w:val="16"/>
                <w:szCs w:val="16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0300901000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2C1A" w:rsidRPr="00922C1A" w:rsidTr="00922C1A">
        <w:trPr>
          <w:gridAfter w:val="1"/>
          <w:wAfter w:w="143" w:type="dxa"/>
          <w:trHeight w:val="255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922C1A" w:rsidRPr="00922C1A" w:rsidTr="00922C1A">
        <w:trPr>
          <w:gridAfter w:val="1"/>
          <w:wAfter w:w="143" w:type="dxa"/>
          <w:trHeight w:val="480"/>
        </w:trPr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0300902000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C1A">
              <w:rPr>
                <w:rFonts w:ascii="Arial" w:hAnsi="Arial" w:cs="Arial"/>
                <w:sz w:val="16"/>
                <w:szCs w:val="16"/>
              </w:rPr>
              <w:t>174,00</w:t>
            </w:r>
          </w:p>
        </w:tc>
      </w:tr>
      <w:tr w:rsidR="00922C1A" w:rsidRPr="00922C1A" w:rsidTr="00922C1A">
        <w:trPr>
          <w:gridAfter w:val="1"/>
          <w:wAfter w:w="143" w:type="dxa"/>
          <w:trHeight w:val="345"/>
        </w:trPr>
        <w:tc>
          <w:tcPr>
            <w:tcW w:w="949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rPr>
                <w:rFonts w:ascii="Arial" w:hAnsi="Arial" w:cs="Arial"/>
                <w:sz w:val="20"/>
                <w:szCs w:val="20"/>
              </w:rPr>
            </w:pPr>
            <w:r w:rsidRPr="00922C1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C1A" w:rsidRPr="00922C1A" w:rsidRDefault="00922C1A" w:rsidP="00922C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C1A">
              <w:rPr>
                <w:rFonts w:ascii="Arial" w:hAnsi="Arial" w:cs="Arial"/>
                <w:b/>
                <w:bCs/>
                <w:sz w:val="16"/>
                <w:szCs w:val="16"/>
              </w:rPr>
              <w:t>53 563,80</w:t>
            </w:r>
          </w:p>
        </w:tc>
      </w:tr>
    </w:tbl>
    <w:p w:rsidR="00922C1A" w:rsidRDefault="00922C1A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tbl>
      <w:tblPr>
        <w:tblW w:w="11082" w:type="dxa"/>
        <w:tblInd w:w="-885" w:type="dxa"/>
        <w:tblLook w:val="04A0"/>
      </w:tblPr>
      <w:tblGrid>
        <w:gridCol w:w="597"/>
        <w:gridCol w:w="5499"/>
        <w:gridCol w:w="516"/>
        <w:gridCol w:w="460"/>
        <w:gridCol w:w="460"/>
        <w:gridCol w:w="460"/>
        <w:gridCol w:w="460"/>
        <w:gridCol w:w="460"/>
        <w:gridCol w:w="616"/>
        <w:gridCol w:w="516"/>
        <w:gridCol w:w="1038"/>
      </w:tblGrid>
      <w:tr w:rsidR="00A22228" w:rsidRPr="00A22228" w:rsidTr="000C192D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right"/>
              <w:rPr>
                <w:bCs/>
                <w:i/>
                <w:sz w:val="18"/>
                <w:szCs w:val="18"/>
              </w:rPr>
            </w:pPr>
            <w:r w:rsidRPr="00A22228">
              <w:rPr>
                <w:bCs/>
                <w:i/>
                <w:sz w:val="18"/>
                <w:szCs w:val="18"/>
              </w:rPr>
              <w:t>Приложение 4</w:t>
            </w:r>
          </w:p>
          <w:p w:rsidR="00A22228" w:rsidRPr="00A22228" w:rsidRDefault="00A22228" w:rsidP="00A22228">
            <w:pPr>
              <w:jc w:val="right"/>
              <w:rPr>
                <w:bCs/>
                <w:i/>
                <w:sz w:val="18"/>
                <w:szCs w:val="18"/>
              </w:rPr>
            </w:pPr>
            <w:r w:rsidRPr="00A22228">
              <w:rPr>
                <w:bCs/>
                <w:i/>
                <w:sz w:val="18"/>
                <w:szCs w:val="18"/>
              </w:rPr>
              <w:t>к решению Совета Лахденпохского городского поселения</w:t>
            </w:r>
          </w:p>
          <w:p w:rsidR="00A22228" w:rsidRPr="00A22228" w:rsidRDefault="00A22228" w:rsidP="00A22228">
            <w:pPr>
              <w:jc w:val="right"/>
              <w:rPr>
                <w:bCs/>
                <w:i/>
                <w:sz w:val="18"/>
                <w:szCs w:val="18"/>
              </w:rPr>
            </w:pPr>
            <w:r w:rsidRPr="00A22228">
              <w:rPr>
                <w:bCs/>
                <w:i/>
                <w:sz w:val="18"/>
                <w:szCs w:val="18"/>
              </w:rPr>
              <w:t>"Об утверждении отчета об исполнении бюджета</w:t>
            </w:r>
          </w:p>
          <w:p w:rsidR="00A22228" w:rsidRPr="00A22228" w:rsidRDefault="00A22228" w:rsidP="00A22228">
            <w:pPr>
              <w:jc w:val="right"/>
              <w:rPr>
                <w:bCs/>
                <w:i/>
                <w:sz w:val="18"/>
                <w:szCs w:val="18"/>
              </w:rPr>
            </w:pPr>
            <w:r w:rsidRPr="00A22228">
              <w:rPr>
                <w:bCs/>
                <w:i/>
                <w:sz w:val="18"/>
                <w:szCs w:val="18"/>
              </w:rPr>
              <w:t>Лахденпохского городского поселения за 2017 год"</w:t>
            </w:r>
          </w:p>
          <w:p w:rsidR="00A22228" w:rsidRPr="00A22228" w:rsidRDefault="00A22228" w:rsidP="00A22228">
            <w:pPr>
              <w:jc w:val="right"/>
              <w:rPr>
                <w:bCs/>
                <w:i/>
                <w:sz w:val="18"/>
                <w:szCs w:val="18"/>
              </w:rPr>
            </w:pPr>
            <w:r w:rsidRPr="00A22228">
              <w:rPr>
                <w:bCs/>
                <w:i/>
                <w:sz w:val="18"/>
                <w:szCs w:val="18"/>
              </w:rPr>
              <w:t>от 20 июля 2018 года № 432</w:t>
            </w:r>
          </w:p>
          <w:p w:rsidR="00A22228" w:rsidRDefault="00A22228" w:rsidP="00A222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2228" w:rsidRPr="00A22228" w:rsidRDefault="00A22228" w:rsidP="00A2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A22228">
              <w:rPr>
                <w:b/>
                <w:bCs/>
                <w:sz w:val="28"/>
                <w:szCs w:val="28"/>
              </w:rPr>
              <w:t>Источники финансирования дефицита бюджета Лахденпохского</w:t>
            </w:r>
          </w:p>
          <w:p w:rsidR="00A22228" w:rsidRPr="00A22228" w:rsidRDefault="00A22228" w:rsidP="00A22228">
            <w:pPr>
              <w:jc w:val="center"/>
              <w:rPr>
                <w:b/>
                <w:bCs/>
                <w:sz w:val="28"/>
                <w:szCs w:val="28"/>
              </w:rPr>
            </w:pPr>
            <w:r w:rsidRPr="00A22228">
              <w:rPr>
                <w:b/>
                <w:bCs/>
                <w:sz w:val="28"/>
                <w:szCs w:val="28"/>
              </w:rPr>
              <w:t>городского поселения за 2017 год</w:t>
            </w:r>
          </w:p>
        </w:tc>
      </w:tr>
      <w:tr w:rsidR="00A22228" w:rsidRPr="00A22228" w:rsidTr="000C192D">
        <w:trPr>
          <w:trHeight w:val="43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228" w:rsidRPr="00A22228" w:rsidTr="00A22228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</w:tr>
      <w:tr w:rsidR="00A22228" w:rsidRPr="00A22228" w:rsidTr="00A22228">
        <w:trPr>
          <w:trHeight w:val="27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 xml:space="preserve">тыс. рублей </w:t>
            </w:r>
          </w:p>
        </w:tc>
      </w:tr>
      <w:tr w:rsidR="00A22228" w:rsidRPr="00A22228" w:rsidTr="00A22228">
        <w:trPr>
          <w:trHeight w:val="23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A22228">
              <w:rPr>
                <w:sz w:val="20"/>
                <w:szCs w:val="20"/>
              </w:rPr>
              <w:t>пун-кта</w:t>
            </w:r>
            <w:proofErr w:type="spellEnd"/>
            <w:proofErr w:type="gramEnd"/>
          </w:p>
        </w:tc>
        <w:tc>
          <w:tcPr>
            <w:tcW w:w="5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4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 xml:space="preserve">Код </w:t>
            </w:r>
            <w:proofErr w:type="gramStart"/>
            <w:r w:rsidRPr="00A22228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Сумма</w:t>
            </w:r>
          </w:p>
        </w:tc>
      </w:tr>
      <w:tr w:rsidR="00A22228" w:rsidRPr="00A22228" w:rsidTr="00A22228">
        <w:trPr>
          <w:trHeight w:val="480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2228" w:rsidRPr="00A22228" w:rsidRDefault="00A22228" w:rsidP="00A22228">
            <w:pPr>
              <w:rPr>
                <w:sz w:val="20"/>
                <w:szCs w:val="20"/>
              </w:rPr>
            </w:pPr>
          </w:p>
        </w:tc>
      </w:tr>
      <w:tr w:rsidR="00A22228" w:rsidRPr="00A22228" w:rsidTr="00A22228">
        <w:trPr>
          <w:trHeight w:val="412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2 027,71</w:t>
            </w:r>
          </w:p>
        </w:tc>
      </w:tr>
      <w:tr w:rsidR="00A22228" w:rsidRPr="00A22228" w:rsidTr="00A22228">
        <w:trPr>
          <w:trHeight w:val="31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36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41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306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7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15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22228" w:rsidRPr="00A22228" w:rsidTr="00A22228">
        <w:trPr>
          <w:trHeight w:val="4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1 000,00</w:t>
            </w:r>
          </w:p>
        </w:tc>
      </w:tr>
      <w:tr w:rsidR="00A22228" w:rsidRPr="00A22228" w:rsidTr="00A22228">
        <w:trPr>
          <w:trHeight w:val="58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2222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1 000,00</w:t>
            </w:r>
          </w:p>
        </w:tc>
      </w:tr>
      <w:tr w:rsidR="00A22228" w:rsidRPr="00A22228" w:rsidTr="00A22228">
        <w:trPr>
          <w:trHeight w:val="6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2.2.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61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0,00</w:t>
            </w:r>
          </w:p>
        </w:tc>
      </w:tr>
      <w:tr w:rsidR="00A22228" w:rsidRPr="00A22228" w:rsidTr="00A22228">
        <w:trPr>
          <w:trHeight w:val="38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b/>
                <w:bCs/>
                <w:sz w:val="22"/>
                <w:szCs w:val="22"/>
              </w:rPr>
            </w:pPr>
            <w:r w:rsidRPr="00A2222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b/>
                <w:bCs/>
                <w:sz w:val="20"/>
                <w:szCs w:val="20"/>
              </w:rPr>
            </w:pPr>
            <w:r w:rsidRPr="00A22228">
              <w:rPr>
                <w:b/>
                <w:bCs/>
                <w:sz w:val="20"/>
                <w:szCs w:val="20"/>
              </w:rPr>
              <w:t>1 027,71</w:t>
            </w:r>
          </w:p>
        </w:tc>
      </w:tr>
      <w:tr w:rsidR="00A22228" w:rsidRPr="00A22228" w:rsidTr="00A22228">
        <w:trPr>
          <w:trHeight w:val="169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52 536,09</w:t>
            </w:r>
          </w:p>
        </w:tc>
      </w:tr>
      <w:tr w:rsidR="00A22228" w:rsidRPr="00A22228" w:rsidTr="00A22228">
        <w:trPr>
          <w:trHeight w:val="7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52 536,09</w:t>
            </w:r>
          </w:p>
        </w:tc>
      </w:tr>
      <w:tr w:rsidR="00A22228" w:rsidRPr="00A22228" w:rsidTr="00A22228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52 536,09</w:t>
            </w:r>
          </w:p>
        </w:tc>
      </w:tr>
      <w:tr w:rsidR="00A22228" w:rsidRPr="00A22228" w:rsidTr="00A22228">
        <w:trPr>
          <w:trHeight w:val="39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Увеличение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52 536,09</w:t>
            </w:r>
          </w:p>
        </w:tc>
      </w:tr>
      <w:tr w:rsidR="00A22228" w:rsidRPr="00A22228" w:rsidTr="00A22228">
        <w:trPr>
          <w:trHeight w:val="306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3.2.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600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53 563,80</w:t>
            </w:r>
          </w:p>
        </w:tc>
      </w:tr>
      <w:tr w:rsidR="00A22228" w:rsidRPr="00A22228" w:rsidTr="00A22228">
        <w:trPr>
          <w:trHeight w:val="28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600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53 563,80</w:t>
            </w:r>
          </w:p>
        </w:tc>
      </w:tr>
      <w:tr w:rsidR="00A22228" w:rsidRPr="00A22228" w:rsidTr="00A22228">
        <w:trPr>
          <w:trHeight w:val="49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610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53 563,80</w:t>
            </w:r>
          </w:p>
        </w:tc>
      </w:tr>
      <w:tr w:rsidR="00A22228" w:rsidRPr="00A22228" w:rsidTr="00A22228">
        <w:trPr>
          <w:trHeight w:val="67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both"/>
              <w:rPr>
                <w:sz w:val="22"/>
                <w:szCs w:val="22"/>
              </w:rPr>
            </w:pPr>
            <w:r w:rsidRPr="00A22228">
              <w:rPr>
                <w:sz w:val="22"/>
                <w:szCs w:val="22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2228">
              <w:rPr>
                <w:rFonts w:ascii="Times New Roman CYR" w:hAnsi="Times New Roman CYR" w:cs="Times New Roman CYR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center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610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2228" w:rsidRPr="00A22228" w:rsidRDefault="00A22228" w:rsidP="00A22228">
            <w:pPr>
              <w:jc w:val="right"/>
              <w:rPr>
                <w:sz w:val="20"/>
                <w:szCs w:val="20"/>
              </w:rPr>
            </w:pPr>
            <w:r w:rsidRPr="00A22228">
              <w:rPr>
                <w:sz w:val="20"/>
                <w:szCs w:val="20"/>
              </w:rPr>
              <w:t>53 563,80</w:t>
            </w:r>
          </w:p>
        </w:tc>
      </w:tr>
    </w:tbl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p w:rsidR="00A22228" w:rsidRDefault="00A22228" w:rsidP="00437E38">
      <w:pPr>
        <w:jc w:val="both"/>
      </w:pPr>
    </w:p>
    <w:tbl>
      <w:tblPr>
        <w:tblW w:w="11195" w:type="dxa"/>
        <w:tblInd w:w="-1026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098"/>
        <w:gridCol w:w="1580"/>
        <w:gridCol w:w="864"/>
        <w:gridCol w:w="1160"/>
        <w:gridCol w:w="1200"/>
        <w:gridCol w:w="1149"/>
        <w:gridCol w:w="1273"/>
      </w:tblGrid>
      <w:tr w:rsidR="00A22228" w:rsidRPr="00A22228" w:rsidTr="00A22228">
        <w:trPr>
          <w:trHeight w:val="8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Приложение 5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к решению Совета Лахденпохского городского поселения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"Об утверждении отчета об исполнении бюджета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Лахденпохского городского поселения за 2017 год"</w:t>
            </w:r>
          </w:p>
          <w:p w:rsidR="00A22228" w:rsidRPr="00A22228" w:rsidRDefault="00A22228" w:rsidP="00A22228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2228">
              <w:rPr>
                <w:rFonts w:ascii="Arial" w:hAnsi="Arial" w:cs="Arial"/>
                <w:bCs/>
                <w:i/>
                <w:sz w:val="18"/>
                <w:szCs w:val="18"/>
              </w:rPr>
              <w:t>от 20 июля 2018 года № 432</w:t>
            </w:r>
          </w:p>
          <w:p w:rsid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2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за 2017 год </w:t>
            </w:r>
          </w:p>
        </w:tc>
      </w:tr>
      <w:tr w:rsidR="00A22228" w:rsidRPr="00A22228" w:rsidTr="00A22228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28" w:rsidRPr="00A22228" w:rsidTr="00A22228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A2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22228"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</w:tr>
      <w:tr w:rsidR="00A22228" w:rsidRPr="00A22228" w:rsidTr="00A22228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A22228" w:rsidRPr="00A22228" w:rsidTr="00A22228">
        <w:trPr>
          <w:trHeight w:val="14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главного распорядителя средств бюджета Лахденпохского муниципального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целевой статьи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группы (группы и подгруппы) вида расходов</w:t>
            </w: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2228" w:rsidRPr="00A22228" w:rsidTr="00A22228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Администрация Лахденпохского городского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6 322,86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A22228" w:rsidRPr="00A22228" w:rsidTr="00A22228">
        <w:trPr>
          <w:trHeight w:val="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A22228" w:rsidRPr="00A22228" w:rsidTr="00A22228">
        <w:trPr>
          <w:trHeight w:val="1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A22228" w:rsidRPr="00A22228" w:rsidTr="00A22228">
        <w:trPr>
          <w:trHeight w:val="12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«Лахденпохское городское поселение на 2015-2019 годы»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7900700000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A22228" w:rsidRPr="00A22228" w:rsidTr="00A22228">
        <w:trPr>
          <w:trHeight w:val="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A22228" w:rsidRPr="00A22228" w:rsidTr="00A22228">
        <w:trPr>
          <w:trHeight w:val="18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A22228" w:rsidRPr="00A22228" w:rsidTr="00A22228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2 110,47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A22228" w:rsidRPr="00A22228" w:rsidTr="00A22228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7900643180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1 077,66</w:t>
            </w:r>
          </w:p>
        </w:tc>
      </w:tr>
      <w:tr w:rsidR="00A22228" w:rsidRPr="00A22228" w:rsidTr="00A22228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22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22228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A22228" w:rsidRPr="00A22228" w:rsidTr="00A22228">
        <w:trPr>
          <w:trHeight w:val="13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22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22228">
              <w:rPr>
                <w:rFonts w:ascii="Arial" w:hAnsi="Arial" w:cs="Arial"/>
                <w:sz w:val="16"/>
                <w:szCs w:val="16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79006S3180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269,42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4 205,71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A22228" w:rsidRPr="00A22228" w:rsidTr="00A22228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7900500000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A22228" w:rsidRPr="00A22228" w:rsidTr="00A22228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3 979,02</w:t>
            </w:r>
          </w:p>
        </w:tc>
      </w:tr>
      <w:tr w:rsidR="00A22228" w:rsidRPr="00A22228" w:rsidTr="00A22228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7900400000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1 342,92</w:t>
            </w:r>
          </w:p>
        </w:tc>
      </w:tr>
      <w:tr w:rsidR="00A22228" w:rsidRPr="00A22228" w:rsidTr="00A22228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2 636,10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A22228" w:rsidRPr="00A22228" w:rsidTr="00A22228">
        <w:trPr>
          <w:trHeight w:val="13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79101L5550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1 517,30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7910200000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A22228" w:rsidRPr="00A22228" w:rsidTr="00A22228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79102L5550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918,70</w:t>
            </w:r>
          </w:p>
        </w:tc>
      </w:tr>
      <w:tr w:rsidR="00A22228" w:rsidRPr="00A22228" w:rsidTr="00A22228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7910300000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A22228" w:rsidRPr="00A22228" w:rsidTr="00A22228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A22228" w:rsidRPr="00A22228" w:rsidTr="00A22228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79103L5600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2228">
              <w:rPr>
                <w:rFonts w:ascii="Arial" w:hAnsi="Arial" w:cs="Arial"/>
                <w:sz w:val="16"/>
                <w:szCs w:val="16"/>
              </w:rPr>
              <w:t>200,10</w:t>
            </w:r>
          </w:p>
        </w:tc>
      </w:tr>
      <w:tr w:rsidR="00A22228" w:rsidRPr="00A22228" w:rsidTr="00A22228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rPr>
                <w:rFonts w:ascii="Arial" w:hAnsi="Arial" w:cs="Arial"/>
                <w:sz w:val="20"/>
                <w:szCs w:val="20"/>
              </w:rPr>
            </w:pPr>
            <w:r w:rsidRPr="00A222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28" w:rsidRPr="00A22228" w:rsidRDefault="00A22228" w:rsidP="00A222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228">
              <w:rPr>
                <w:rFonts w:ascii="Arial" w:hAnsi="Arial" w:cs="Arial"/>
                <w:b/>
                <w:bCs/>
                <w:sz w:val="16"/>
                <w:szCs w:val="16"/>
              </w:rPr>
              <w:t>6 322,86</w:t>
            </w:r>
          </w:p>
        </w:tc>
      </w:tr>
    </w:tbl>
    <w:p w:rsidR="00A22228" w:rsidRDefault="00A22228" w:rsidP="00437E38">
      <w:pPr>
        <w:jc w:val="both"/>
      </w:pPr>
    </w:p>
    <w:sectPr w:rsidR="00A22228" w:rsidSect="00FB32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C70"/>
    <w:multiLevelType w:val="hybridMultilevel"/>
    <w:tmpl w:val="84E6E4D6"/>
    <w:lvl w:ilvl="0" w:tplc="2CDEBF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5CB1E49"/>
    <w:multiLevelType w:val="hybridMultilevel"/>
    <w:tmpl w:val="ADDA1B04"/>
    <w:lvl w:ilvl="0" w:tplc="26DA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5A9E"/>
    <w:rsid w:val="00067285"/>
    <w:rsid w:val="000726B4"/>
    <w:rsid w:val="00090425"/>
    <w:rsid w:val="000970C9"/>
    <w:rsid w:val="00117173"/>
    <w:rsid w:val="00125B9F"/>
    <w:rsid w:val="00197F2C"/>
    <w:rsid w:val="001A3689"/>
    <w:rsid w:val="001A39C4"/>
    <w:rsid w:val="002519F5"/>
    <w:rsid w:val="002B44D7"/>
    <w:rsid w:val="003B376D"/>
    <w:rsid w:val="003B6D26"/>
    <w:rsid w:val="003E565E"/>
    <w:rsid w:val="00437E38"/>
    <w:rsid w:val="004A0304"/>
    <w:rsid w:val="004B0BA6"/>
    <w:rsid w:val="004B5A9E"/>
    <w:rsid w:val="004C5544"/>
    <w:rsid w:val="004D41B0"/>
    <w:rsid w:val="00590145"/>
    <w:rsid w:val="00591734"/>
    <w:rsid w:val="005E7564"/>
    <w:rsid w:val="00641DA1"/>
    <w:rsid w:val="0064416A"/>
    <w:rsid w:val="006E1ACF"/>
    <w:rsid w:val="0071067C"/>
    <w:rsid w:val="0074650C"/>
    <w:rsid w:val="0074749C"/>
    <w:rsid w:val="007A7282"/>
    <w:rsid w:val="007D586E"/>
    <w:rsid w:val="00845D7A"/>
    <w:rsid w:val="00862553"/>
    <w:rsid w:val="0086724C"/>
    <w:rsid w:val="00867CDB"/>
    <w:rsid w:val="008A290E"/>
    <w:rsid w:val="008F5C6A"/>
    <w:rsid w:val="0090110E"/>
    <w:rsid w:val="00922C1A"/>
    <w:rsid w:val="00984B56"/>
    <w:rsid w:val="00994457"/>
    <w:rsid w:val="009A6B06"/>
    <w:rsid w:val="009B25DC"/>
    <w:rsid w:val="009E51F9"/>
    <w:rsid w:val="009E5F3C"/>
    <w:rsid w:val="00A04964"/>
    <w:rsid w:val="00A22228"/>
    <w:rsid w:val="00A97761"/>
    <w:rsid w:val="00AA575F"/>
    <w:rsid w:val="00AC6BD4"/>
    <w:rsid w:val="00AD6ABC"/>
    <w:rsid w:val="00AD72DF"/>
    <w:rsid w:val="00AD7E54"/>
    <w:rsid w:val="00B31DE5"/>
    <w:rsid w:val="00B523F9"/>
    <w:rsid w:val="00BA562F"/>
    <w:rsid w:val="00BA7A4E"/>
    <w:rsid w:val="00C06110"/>
    <w:rsid w:val="00C50BAA"/>
    <w:rsid w:val="00C5136B"/>
    <w:rsid w:val="00CA63AF"/>
    <w:rsid w:val="00CB793A"/>
    <w:rsid w:val="00CD62E4"/>
    <w:rsid w:val="00D05237"/>
    <w:rsid w:val="00D25CFE"/>
    <w:rsid w:val="00D27B08"/>
    <w:rsid w:val="00D31006"/>
    <w:rsid w:val="00D563DC"/>
    <w:rsid w:val="00D71A90"/>
    <w:rsid w:val="00DC2398"/>
    <w:rsid w:val="00DE3966"/>
    <w:rsid w:val="00DE4020"/>
    <w:rsid w:val="00DF7108"/>
    <w:rsid w:val="00E45D6F"/>
    <w:rsid w:val="00EA60FB"/>
    <w:rsid w:val="00EE21DA"/>
    <w:rsid w:val="00EE36AB"/>
    <w:rsid w:val="00EE60CF"/>
    <w:rsid w:val="00F32D54"/>
    <w:rsid w:val="00F52145"/>
    <w:rsid w:val="00F751F4"/>
    <w:rsid w:val="00F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E"/>
    <w:rPr>
      <w:sz w:val="24"/>
      <w:szCs w:val="24"/>
    </w:rPr>
  </w:style>
  <w:style w:type="paragraph" w:styleId="1">
    <w:name w:val="heading 1"/>
    <w:basedOn w:val="a"/>
    <w:next w:val="a"/>
    <w:qFormat/>
    <w:rsid w:val="004B5A9E"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 Знак Знак Знак Знак Знак Знак Знак Знак Знак Знак"/>
    <w:basedOn w:val="a"/>
    <w:rsid w:val="00AD6AB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ХИЙТОЛЬСКОГО СЕЛЬСКОГО ПОСЕЛЕНИЯ</vt:lpstr>
    </vt:vector>
  </TitlesOfParts>
  <Company>minfin</Company>
  <LinksUpToDate>false</LinksUpToDate>
  <CharactersWithSpaces>56615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ХИЙТОЛЬСКОГО СЕЛЬСКОГО ПОСЕЛЕНИЯ</dc:title>
  <dc:subject/>
  <dc:creator>bogdan</dc:creator>
  <cp:keywords/>
  <cp:lastModifiedBy>WORK</cp:lastModifiedBy>
  <cp:revision>2</cp:revision>
  <cp:lastPrinted>2018-04-16T12:28:00Z</cp:lastPrinted>
  <dcterms:created xsi:type="dcterms:W3CDTF">2018-07-25T11:55:00Z</dcterms:created>
  <dcterms:modified xsi:type="dcterms:W3CDTF">2018-07-25T11:55:00Z</dcterms:modified>
</cp:coreProperties>
</file>