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="000844FD">
        <w:t xml:space="preserve"> </w:t>
      </w:r>
      <w:r w:rsidR="009C05E6">
        <w:t>поселений Лахденпохского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0844FD">
        <w:rPr>
          <w:b/>
        </w:rPr>
        <w:t xml:space="preserve"> </w:t>
      </w:r>
      <w:r w:rsidR="000844FD">
        <w:t>05</w:t>
      </w:r>
      <w:r w:rsidR="009401CB">
        <w:t>.</w:t>
      </w:r>
      <w:r w:rsidR="000844FD">
        <w:t>10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0844FD">
        <w:rPr>
          <w:b/>
        </w:rPr>
        <w:t xml:space="preserve"> </w:t>
      </w:r>
      <w:r w:rsidR="000844FD">
        <w:t>03</w:t>
      </w:r>
      <w:r w:rsidR="009401CB">
        <w:t>.1</w:t>
      </w:r>
      <w:r w:rsidR="000844FD">
        <w:t>1</w:t>
      </w:r>
      <w:r w:rsidR="00A3706F" w:rsidRPr="00EE7988">
        <w:t>.201</w:t>
      </w:r>
      <w:r w:rsidR="00CE6785" w:rsidRPr="00EE7988">
        <w:t>7</w:t>
      </w:r>
      <w:r w:rsidRPr="00EE7988">
        <w:t xml:space="preserve"> до </w:t>
      </w:r>
      <w:r w:rsidR="009401CB">
        <w:t>15.30</w:t>
      </w:r>
      <w:r w:rsidRPr="00EE7988">
        <w:t>.</w:t>
      </w:r>
    </w:p>
    <w:p w:rsidR="008B0A50" w:rsidRDefault="00BE5CE6" w:rsidP="00134F2F">
      <w:pPr>
        <w:ind w:right="-72"/>
        <w:jc w:val="both"/>
      </w:pPr>
      <w:r w:rsidRPr="00712B95">
        <w:rPr>
          <w:b/>
        </w:rPr>
        <w:t>Адрес места приема заявок</w:t>
      </w:r>
      <w:r w:rsidR="000844FD">
        <w:rPr>
          <w:b/>
        </w:rPr>
        <w:t xml:space="preserve"> </w:t>
      </w:r>
      <w:r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 xml:space="preserve">, д.3, </w:t>
      </w:r>
      <w:r w:rsidR="008B0A50">
        <w:t xml:space="preserve">кабинет приема и выдачи документов. Прием осуществляется по записи. </w:t>
      </w:r>
    </w:p>
    <w:p w:rsidR="00712B95" w:rsidRPr="00712B95" w:rsidRDefault="008B0A50" w:rsidP="00134F2F">
      <w:pPr>
        <w:ind w:right="-72"/>
        <w:jc w:val="both"/>
      </w:pPr>
      <w:r>
        <w:t>Телефон для записи: 8-8142-599-860</w:t>
      </w:r>
      <w:r w:rsidR="007B1ACB" w:rsidRPr="00712B95">
        <w:t>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К заявлению необходимо приложить</w:t>
      </w:r>
      <w:r w:rsidR="00134F2F" w:rsidRPr="00712B95">
        <w:rPr>
          <w:b/>
        </w:rPr>
        <w:t xml:space="preserve">: </w:t>
      </w:r>
      <w:r w:rsidRPr="00712B95">
        <w:t>копию паспорта (</w:t>
      </w:r>
      <w:bookmarkStart w:id="0" w:name="_GoBack"/>
      <w:bookmarkEnd w:id="0"/>
      <w:r w:rsidRPr="00712B95">
        <w:t>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.П</w:t>
      </w:r>
      <w:r w:rsidR="00216E7D" w:rsidRPr="00712B95">
        <w:t xml:space="preserve">н,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BE5CE6" w:rsidP="00134F2F">
      <w:pPr>
        <w:ind w:right="-72"/>
        <w:jc w:val="both"/>
      </w:pPr>
      <w:r w:rsidRPr="00712B95">
        <w:t xml:space="preserve">Контактное лицо – </w:t>
      </w:r>
      <w:r w:rsidR="00C36A2B">
        <w:t>Федоров Алексей Викторович.</w:t>
      </w:r>
    </w:p>
    <w:p w:rsidR="00C36A2B" w:rsidRDefault="00C36A2B" w:rsidP="00134F2F">
      <w:pPr>
        <w:ind w:right="-72"/>
        <w:jc w:val="both"/>
      </w:pPr>
    </w:p>
    <w:p w:rsidR="000844FD" w:rsidRDefault="000844FD" w:rsidP="00134F2F">
      <w:pPr>
        <w:ind w:right="-72"/>
        <w:jc w:val="both"/>
      </w:pPr>
      <w:r>
        <w:t>Приложение №1</w:t>
      </w:r>
    </w:p>
    <w:p w:rsidR="000844FD" w:rsidRDefault="000844FD" w:rsidP="00134F2F">
      <w:pPr>
        <w:ind w:right="-72"/>
        <w:jc w:val="both"/>
      </w:pPr>
    </w:p>
    <w:tbl>
      <w:tblPr>
        <w:tblW w:w="9784" w:type="dxa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98"/>
        <w:gridCol w:w="1372"/>
        <w:gridCol w:w="1531"/>
        <w:gridCol w:w="4607"/>
      </w:tblGrid>
      <w:tr w:rsidR="000844FD" w:rsidRPr="0016288F" w:rsidTr="000844FD">
        <w:trPr>
          <w:trHeight w:val="311"/>
          <w:jc w:val="center"/>
        </w:trPr>
        <w:tc>
          <w:tcPr>
            <w:tcW w:w="9784" w:type="dxa"/>
            <w:gridSpan w:val="5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Лахденпохья</w:t>
            </w:r>
          </w:p>
        </w:tc>
      </w:tr>
      <w:tr w:rsidR="000844FD" w:rsidRPr="0016288F" w:rsidTr="000844FD">
        <w:trPr>
          <w:trHeight w:val="854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Кадастровый квартал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</w:tr>
      <w:tr w:rsidR="000844FD" w:rsidRPr="0016288F" w:rsidTr="000844FD">
        <w:trPr>
          <w:trHeight w:val="344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10:12:0011</w:t>
            </w: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г. Лахденпохья</w:t>
            </w:r>
          </w:p>
        </w:tc>
      </w:tr>
      <w:tr w:rsidR="000844FD" w:rsidRPr="0016288F" w:rsidTr="000844FD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10:12:</w:t>
            </w:r>
            <w:r>
              <w:rPr>
                <w:color w:val="000000"/>
                <w:sz w:val="20"/>
                <w:szCs w:val="20"/>
              </w:rPr>
              <w:t>0021401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Мийнальское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color w:val="000000"/>
                <w:sz w:val="20"/>
                <w:szCs w:val="20"/>
              </w:rPr>
              <w:t>п.Сикопохья</w:t>
            </w:r>
            <w:proofErr w:type="spellEnd"/>
          </w:p>
        </w:tc>
      </w:tr>
      <w:tr w:rsidR="000844FD" w:rsidRPr="0016288F" w:rsidTr="000844FD">
        <w:trPr>
          <w:trHeight w:val="255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10:12:</w:t>
            </w:r>
            <w:r>
              <w:rPr>
                <w:color w:val="000000"/>
                <w:sz w:val="20"/>
                <w:szCs w:val="20"/>
              </w:rPr>
              <w:t>0021401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Мийнальское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color w:val="000000"/>
                <w:sz w:val="20"/>
                <w:szCs w:val="20"/>
              </w:rPr>
              <w:t>п.Сикопохья</w:t>
            </w:r>
            <w:proofErr w:type="spellEnd"/>
          </w:p>
        </w:tc>
      </w:tr>
      <w:tr w:rsidR="000844FD" w:rsidRPr="0016288F" w:rsidTr="000844FD">
        <w:trPr>
          <w:trHeight w:val="287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10:12:0011001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0844FD" w:rsidRPr="0016288F" w:rsidRDefault="000844FD" w:rsidP="000B4B2F">
            <w:pPr>
              <w:jc w:val="center"/>
              <w:rPr>
                <w:color w:val="000000"/>
                <w:sz w:val="20"/>
                <w:szCs w:val="20"/>
              </w:rPr>
            </w:pPr>
            <w:r w:rsidRPr="0016288F">
              <w:rPr>
                <w:color w:val="000000"/>
                <w:sz w:val="20"/>
                <w:szCs w:val="20"/>
              </w:rPr>
              <w:t>г. Лахденпохья</w:t>
            </w:r>
          </w:p>
        </w:tc>
      </w:tr>
    </w:tbl>
    <w:p w:rsidR="000844FD" w:rsidRDefault="000844FD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844FD"/>
    <w:rsid w:val="000B7CEE"/>
    <w:rsid w:val="000D34A7"/>
    <w:rsid w:val="001042C1"/>
    <w:rsid w:val="00134F2F"/>
    <w:rsid w:val="0018258B"/>
    <w:rsid w:val="0020083B"/>
    <w:rsid w:val="00213A94"/>
    <w:rsid w:val="00216E7D"/>
    <w:rsid w:val="00232363"/>
    <w:rsid w:val="002D557E"/>
    <w:rsid w:val="00325F27"/>
    <w:rsid w:val="00361A96"/>
    <w:rsid w:val="003906E4"/>
    <w:rsid w:val="0041658C"/>
    <w:rsid w:val="00447313"/>
    <w:rsid w:val="004C191E"/>
    <w:rsid w:val="005A2B49"/>
    <w:rsid w:val="005A4735"/>
    <w:rsid w:val="005B631B"/>
    <w:rsid w:val="006008C4"/>
    <w:rsid w:val="00624C1C"/>
    <w:rsid w:val="006318D2"/>
    <w:rsid w:val="006A2622"/>
    <w:rsid w:val="00712B95"/>
    <w:rsid w:val="00721C3D"/>
    <w:rsid w:val="00732039"/>
    <w:rsid w:val="00747F71"/>
    <w:rsid w:val="00761743"/>
    <w:rsid w:val="007B1ACB"/>
    <w:rsid w:val="007E219A"/>
    <w:rsid w:val="00860658"/>
    <w:rsid w:val="00862DAF"/>
    <w:rsid w:val="008B0A50"/>
    <w:rsid w:val="008D74B8"/>
    <w:rsid w:val="008F2DC7"/>
    <w:rsid w:val="00912600"/>
    <w:rsid w:val="00914D42"/>
    <w:rsid w:val="009401CB"/>
    <w:rsid w:val="009972F2"/>
    <w:rsid w:val="009C05E6"/>
    <w:rsid w:val="009D5F63"/>
    <w:rsid w:val="009E2144"/>
    <w:rsid w:val="009F1608"/>
    <w:rsid w:val="00A3706F"/>
    <w:rsid w:val="00A8735E"/>
    <w:rsid w:val="00AB3BA9"/>
    <w:rsid w:val="00AE2A42"/>
    <w:rsid w:val="00B22935"/>
    <w:rsid w:val="00B262A2"/>
    <w:rsid w:val="00B350EB"/>
    <w:rsid w:val="00B55381"/>
    <w:rsid w:val="00B774FD"/>
    <w:rsid w:val="00B9240E"/>
    <w:rsid w:val="00B95317"/>
    <w:rsid w:val="00BA4001"/>
    <w:rsid w:val="00BB4626"/>
    <w:rsid w:val="00BE5CE6"/>
    <w:rsid w:val="00C03D7F"/>
    <w:rsid w:val="00C36A2B"/>
    <w:rsid w:val="00C875A7"/>
    <w:rsid w:val="00CC2D5C"/>
    <w:rsid w:val="00CE6785"/>
    <w:rsid w:val="00D14D8C"/>
    <w:rsid w:val="00D15608"/>
    <w:rsid w:val="00D33E66"/>
    <w:rsid w:val="00D43C53"/>
    <w:rsid w:val="00D61D50"/>
    <w:rsid w:val="00E20ACB"/>
    <w:rsid w:val="00E304C0"/>
    <w:rsid w:val="00E4767A"/>
    <w:rsid w:val="00E63ACA"/>
    <w:rsid w:val="00EA2609"/>
    <w:rsid w:val="00EC0F3C"/>
    <w:rsid w:val="00ED7177"/>
    <w:rsid w:val="00EE41D3"/>
    <w:rsid w:val="00EE7988"/>
    <w:rsid w:val="00F566A6"/>
    <w:rsid w:val="00F755BD"/>
    <w:rsid w:val="00F807DC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5</cp:revision>
  <cp:lastPrinted>2017-01-24T06:58:00Z</cp:lastPrinted>
  <dcterms:created xsi:type="dcterms:W3CDTF">2017-08-11T10:19:00Z</dcterms:created>
  <dcterms:modified xsi:type="dcterms:W3CDTF">2017-09-29T09:33:00Z</dcterms:modified>
</cp:coreProperties>
</file>