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1C" w:rsidRPr="00F109B9" w:rsidRDefault="00E7781C" w:rsidP="00E7781C">
      <w:pPr>
        <w:jc w:val="center"/>
        <w:rPr>
          <w:b/>
        </w:rPr>
      </w:pPr>
      <w:r w:rsidRPr="00F109B9">
        <w:rPr>
          <w:b/>
        </w:rPr>
        <w:t>РЕСПУБЛИКА КАРЕЛИЯ</w:t>
      </w:r>
    </w:p>
    <w:p w:rsidR="00E7781C" w:rsidRPr="00F109B9" w:rsidRDefault="00E7781C" w:rsidP="00E7781C">
      <w:pPr>
        <w:jc w:val="center"/>
        <w:rPr>
          <w:b/>
        </w:rPr>
      </w:pPr>
      <w:r w:rsidRPr="00F109B9">
        <w:rPr>
          <w:b/>
        </w:rPr>
        <w:t>АДМИНИСТРАЦИЯ ЛАХДЕНПОХСКОГО ГОРОДСКОГО ПОСЕЛЕНИЯ</w:t>
      </w:r>
    </w:p>
    <w:p w:rsidR="00E7781C" w:rsidRDefault="00E7781C" w:rsidP="00E7781C">
      <w:pPr>
        <w:jc w:val="center"/>
        <w:rPr>
          <w:sz w:val="32"/>
          <w:szCs w:val="32"/>
        </w:rPr>
      </w:pPr>
    </w:p>
    <w:p w:rsidR="00E7781C" w:rsidRPr="00F109B9" w:rsidRDefault="00E7781C" w:rsidP="00E7781C">
      <w:pPr>
        <w:jc w:val="center"/>
        <w:rPr>
          <w:b/>
        </w:rPr>
      </w:pPr>
      <w:r>
        <w:rPr>
          <w:b/>
        </w:rPr>
        <w:t>ПОСТАНОВЛЕНИЕ</w:t>
      </w:r>
    </w:p>
    <w:p w:rsidR="00E7781C" w:rsidRDefault="00E7781C" w:rsidP="00E7781C">
      <w:pPr>
        <w:jc w:val="center"/>
        <w:rPr>
          <w:sz w:val="32"/>
          <w:szCs w:val="32"/>
        </w:rPr>
      </w:pPr>
    </w:p>
    <w:p w:rsidR="00E7781C" w:rsidRDefault="00E7781C" w:rsidP="00E7781C">
      <w:pPr>
        <w:jc w:val="center"/>
        <w:rPr>
          <w:sz w:val="32"/>
          <w:szCs w:val="32"/>
        </w:rPr>
      </w:pPr>
    </w:p>
    <w:p w:rsidR="00E7781C" w:rsidRDefault="00E7781C" w:rsidP="00E7781C">
      <w:proofErr w:type="gramStart"/>
      <w:r w:rsidRPr="004C1C42">
        <w:t xml:space="preserve">от  </w:t>
      </w:r>
      <w:r>
        <w:t>«</w:t>
      </w:r>
      <w:proofErr w:type="gramEnd"/>
      <w:r>
        <w:t xml:space="preserve">  </w:t>
      </w:r>
      <w:r w:rsidR="004F1A78">
        <w:t>07</w:t>
      </w:r>
      <w:r>
        <w:t xml:space="preserve">  » апреля </w:t>
      </w:r>
      <w:r w:rsidRPr="004C1C42">
        <w:t xml:space="preserve"> 201</w:t>
      </w:r>
      <w:r>
        <w:t>5</w:t>
      </w:r>
      <w:r w:rsidRPr="004C1C42">
        <w:t xml:space="preserve"> г.</w:t>
      </w:r>
      <w:r>
        <w:t xml:space="preserve">                                                                                     № </w:t>
      </w:r>
      <w:r w:rsidR="004F1A78">
        <w:t>96</w:t>
      </w:r>
    </w:p>
    <w:p w:rsidR="00E7781C" w:rsidRDefault="00E7781C" w:rsidP="00E7781C">
      <w:pPr>
        <w:jc w:val="center"/>
      </w:pPr>
    </w:p>
    <w:p w:rsidR="00E7781C" w:rsidRDefault="00E7781C" w:rsidP="00E7781C">
      <w:pPr>
        <w:jc w:val="center"/>
      </w:pPr>
      <w:r>
        <w:t>г. Лахденпохья</w:t>
      </w:r>
    </w:p>
    <w:p w:rsidR="00E7781C" w:rsidRDefault="00E7781C" w:rsidP="00E7781C">
      <w:pPr>
        <w:jc w:val="center"/>
      </w:pPr>
    </w:p>
    <w:p w:rsidR="00E7781C" w:rsidRDefault="00E7781C" w:rsidP="00E7781C"/>
    <w:p w:rsidR="00E7781C" w:rsidRPr="006E3F4D" w:rsidRDefault="00E7781C" w:rsidP="00E7781C">
      <w:r w:rsidRPr="006E3F4D">
        <w:t>Об  утверждении  административного  регламента</w:t>
      </w:r>
    </w:p>
    <w:p w:rsidR="00E7781C" w:rsidRPr="008147CF" w:rsidRDefault="00F53D0F" w:rsidP="00E7781C">
      <w:proofErr w:type="gramStart"/>
      <w:r>
        <w:t>п</w:t>
      </w:r>
      <w:r w:rsidR="00E7781C" w:rsidRPr="006E3F4D">
        <w:t>редоставления</w:t>
      </w:r>
      <w:proofErr w:type="gramEnd"/>
      <w:r w:rsidR="00E7781C">
        <w:t xml:space="preserve"> муниципальной </w:t>
      </w:r>
      <w:r w:rsidR="00E7781C" w:rsidRPr="006E3F4D">
        <w:t xml:space="preserve">услуги </w:t>
      </w:r>
    </w:p>
    <w:p w:rsidR="00E7781C" w:rsidRDefault="00E7781C" w:rsidP="00E7781C">
      <w:pPr>
        <w:pStyle w:val="a9"/>
      </w:pPr>
      <w:r w:rsidRPr="00E24F8D">
        <w:rPr>
          <w:b/>
        </w:rPr>
        <w:t>«</w:t>
      </w:r>
      <w:r w:rsidRPr="00974698">
        <w:t>Информирование населения о</w:t>
      </w:r>
      <w:r>
        <w:t xml:space="preserve"> </w:t>
      </w:r>
      <w:r w:rsidRPr="00974698">
        <w:t xml:space="preserve">деятельности </w:t>
      </w:r>
    </w:p>
    <w:p w:rsidR="00E7781C" w:rsidRDefault="00E7781C" w:rsidP="00E7781C">
      <w:pPr>
        <w:pStyle w:val="a9"/>
      </w:pPr>
      <w:r w:rsidRPr="004B27A4">
        <w:rPr>
          <w:sz w:val="22"/>
          <w:szCs w:val="22"/>
        </w:rPr>
        <w:t xml:space="preserve">органов местного самоуправления </w:t>
      </w:r>
      <w:r>
        <w:t xml:space="preserve">Лахденпохского </w:t>
      </w:r>
      <w:r w:rsidRPr="00974698">
        <w:t xml:space="preserve"> </w:t>
      </w:r>
    </w:p>
    <w:p w:rsidR="00E7781C" w:rsidRPr="00D4660D" w:rsidRDefault="00E7781C" w:rsidP="00E7781C">
      <w:r>
        <w:t>городског</w:t>
      </w:r>
      <w:r w:rsidRPr="00974698">
        <w:t>о поселения</w:t>
      </w:r>
      <w:r>
        <w:t>»</w:t>
      </w:r>
    </w:p>
    <w:p w:rsidR="00E7781C" w:rsidRDefault="00E7781C" w:rsidP="00E7781C">
      <w:pPr>
        <w:tabs>
          <w:tab w:val="left" w:pos="0"/>
          <w:tab w:val="left" w:pos="180"/>
        </w:tabs>
        <w:ind w:left="180" w:hanging="180"/>
        <w:jc w:val="both"/>
      </w:pPr>
    </w:p>
    <w:p w:rsidR="00E7781C" w:rsidRDefault="00E7781C" w:rsidP="00E7781C">
      <w:pPr>
        <w:tabs>
          <w:tab w:val="left" w:pos="0"/>
          <w:tab w:val="left" w:pos="180"/>
        </w:tabs>
        <w:ind w:left="180" w:hanging="180"/>
        <w:jc w:val="both"/>
      </w:pPr>
    </w:p>
    <w:p w:rsidR="00E7781C" w:rsidRPr="00DA4573" w:rsidRDefault="00E7781C" w:rsidP="00E778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</w:t>
      </w:r>
      <w:proofErr w:type="gramStart"/>
      <w:r>
        <w:t>основании  Федерального</w:t>
      </w:r>
      <w:proofErr w:type="gramEnd"/>
      <w:r>
        <w:t xml:space="preserve"> закона от 27 июля 2010 года №210-ФЗ «Об организации предоставления государственных и муниципальных услуг», Постановления Правительства Республики Карелия от 15.02.2012 года №50-П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Pr="00DA4573">
        <w:rPr>
          <w:rStyle w:val="FontStyle14"/>
          <w:color w:val="000000"/>
        </w:rPr>
        <w:t>и Устав</w:t>
      </w:r>
      <w:r>
        <w:rPr>
          <w:rStyle w:val="FontStyle14"/>
          <w:color w:val="000000"/>
        </w:rPr>
        <w:t xml:space="preserve">ом </w:t>
      </w:r>
      <w:r w:rsidRPr="00DA4573">
        <w:rPr>
          <w:rStyle w:val="FontStyle14"/>
          <w:color w:val="000000"/>
        </w:rPr>
        <w:t xml:space="preserve">Лахденпохского городского поселения </w:t>
      </w:r>
      <w:r>
        <w:rPr>
          <w:rStyle w:val="FontStyle14"/>
          <w:color w:val="000000"/>
        </w:rPr>
        <w:t>,</w:t>
      </w:r>
    </w:p>
    <w:p w:rsidR="00E7781C" w:rsidRPr="00905392" w:rsidRDefault="00E7781C" w:rsidP="00E7781C">
      <w:pPr>
        <w:widowControl w:val="0"/>
        <w:autoSpaceDE w:val="0"/>
        <w:autoSpaceDN w:val="0"/>
        <w:adjustRightInd w:val="0"/>
        <w:ind w:firstLine="540"/>
        <w:jc w:val="both"/>
      </w:pPr>
    </w:p>
    <w:p w:rsidR="00E7781C" w:rsidRPr="00905392" w:rsidRDefault="00E7781C" w:rsidP="00E7781C">
      <w:pPr>
        <w:widowControl w:val="0"/>
        <w:autoSpaceDE w:val="0"/>
        <w:autoSpaceDN w:val="0"/>
        <w:adjustRightInd w:val="0"/>
        <w:ind w:firstLine="540"/>
        <w:jc w:val="both"/>
      </w:pPr>
      <w:r w:rsidRPr="00905392">
        <w:t>ПОСТАНОВЛЯЕТ</w:t>
      </w:r>
    </w:p>
    <w:p w:rsidR="00E7781C" w:rsidRPr="00905392" w:rsidRDefault="00E7781C" w:rsidP="00E7781C">
      <w:pPr>
        <w:widowControl w:val="0"/>
        <w:autoSpaceDE w:val="0"/>
        <w:autoSpaceDN w:val="0"/>
        <w:adjustRightInd w:val="0"/>
        <w:ind w:firstLine="540"/>
        <w:jc w:val="both"/>
      </w:pPr>
    </w:p>
    <w:p w:rsidR="00E7781C" w:rsidRPr="00905392" w:rsidRDefault="00E7781C" w:rsidP="00E7781C">
      <w:pPr>
        <w:widowControl w:val="0"/>
        <w:autoSpaceDE w:val="0"/>
        <w:autoSpaceDN w:val="0"/>
        <w:adjustRightInd w:val="0"/>
        <w:ind w:firstLine="540"/>
        <w:jc w:val="both"/>
      </w:pPr>
      <w:r w:rsidRPr="00905392">
        <w:t xml:space="preserve">1. Утвердить </w:t>
      </w:r>
      <w:r>
        <w:t>прилагаемый а</w:t>
      </w:r>
      <w:r w:rsidRPr="006E3F4D">
        <w:t xml:space="preserve">дминистративный регламент предоставления муниципальной услуги </w:t>
      </w:r>
      <w:r w:rsidRPr="00E24F8D">
        <w:rPr>
          <w:b/>
        </w:rPr>
        <w:t>«</w:t>
      </w:r>
      <w:r w:rsidRPr="00DF22BF">
        <w:t>Информирование населения о деятельности</w:t>
      </w:r>
      <w:r>
        <w:t xml:space="preserve"> </w:t>
      </w:r>
      <w:r w:rsidRPr="004B27A4">
        <w:rPr>
          <w:sz w:val="22"/>
          <w:szCs w:val="22"/>
        </w:rPr>
        <w:t>органов местного самоуправления</w:t>
      </w:r>
      <w:r>
        <w:rPr>
          <w:sz w:val="22"/>
          <w:szCs w:val="22"/>
        </w:rPr>
        <w:t xml:space="preserve"> </w:t>
      </w:r>
      <w:r>
        <w:t>Лахденпохского городского поселения»</w:t>
      </w:r>
      <w:r w:rsidRPr="006E3F4D">
        <w:t>.</w:t>
      </w:r>
      <w:r>
        <w:t xml:space="preserve"> </w:t>
      </w:r>
      <w:r w:rsidRPr="00905392">
        <w:rPr>
          <w:color w:val="000000"/>
        </w:rPr>
        <w:t>(Приложение).</w:t>
      </w:r>
    </w:p>
    <w:p w:rsidR="00E7781C" w:rsidRDefault="00E7781C" w:rsidP="00E7781C">
      <w:pPr>
        <w:widowControl w:val="0"/>
        <w:autoSpaceDE w:val="0"/>
        <w:autoSpaceDN w:val="0"/>
        <w:adjustRightInd w:val="0"/>
        <w:ind w:firstLine="540"/>
        <w:jc w:val="both"/>
      </w:pPr>
      <w:r w:rsidRPr="00E44E58">
        <w:t xml:space="preserve">2. </w:t>
      </w:r>
      <w:r>
        <w:t>Настоящее постановление разместить на официальном сайте Лахденпохского городского поселения.</w:t>
      </w:r>
    </w:p>
    <w:p w:rsidR="00E7781C" w:rsidRPr="00E44E58" w:rsidRDefault="00E7781C" w:rsidP="00E7781C">
      <w:pPr>
        <w:widowControl w:val="0"/>
        <w:autoSpaceDE w:val="0"/>
        <w:autoSpaceDN w:val="0"/>
        <w:adjustRightInd w:val="0"/>
        <w:ind w:firstLine="540"/>
        <w:jc w:val="both"/>
      </w:pPr>
      <w:r>
        <w:t>3. Постановление вступает в силу с момента его подписания.</w:t>
      </w:r>
    </w:p>
    <w:p w:rsidR="00E7781C" w:rsidRPr="00E44E58" w:rsidRDefault="00E7781C" w:rsidP="00E7781C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E44E58">
        <w:t>. Контроль за исполнением настоящего постановления</w:t>
      </w:r>
      <w:r>
        <w:t xml:space="preserve"> оставляю за собой.</w:t>
      </w:r>
    </w:p>
    <w:p w:rsidR="00E7781C" w:rsidRDefault="00E7781C" w:rsidP="00E7781C">
      <w:pPr>
        <w:tabs>
          <w:tab w:val="left" w:pos="0"/>
        </w:tabs>
        <w:ind w:firstLine="426"/>
        <w:jc w:val="both"/>
      </w:pPr>
    </w:p>
    <w:p w:rsidR="00E7781C" w:rsidRDefault="00E7781C" w:rsidP="00E7781C"/>
    <w:p w:rsidR="00E7781C" w:rsidRPr="00A1140C" w:rsidRDefault="00E7781C" w:rsidP="00E7781C"/>
    <w:p w:rsidR="00E7781C" w:rsidRDefault="00E7781C" w:rsidP="00E7781C">
      <w:pPr>
        <w:tabs>
          <w:tab w:val="left" w:pos="7095"/>
        </w:tabs>
      </w:pPr>
      <w:r>
        <w:t>Глава администрации</w:t>
      </w:r>
    </w:p>
    <w:p w:rsidR="00E7781C" w:rsidRDefault="00E7781C" w:rsidP="00E7781C">
      <w:pPr>
        <w:tabs>
          <w:tab w:val="left" w:pos="7095"/>
        </w:tabs>
      </w:pPr>
      <w:r>
        <w:t>Лахденпохского городского поселения                                                    А.К. Матвеев</w:t>
      </w:r>
    </w:p>
    <w:p w:rsidR="00E7781C" w:rsidRDefault="00E7781C" w:rsidP="00E7781C">
      <w:pPr>
        <w:tabs>
          <w:tab w:val="left" w:pos="7095"/>
        </w:tabs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jc w:val="center"/>
        <w:outlineLvl w:val="0"/>
        <w:rPr>
          <w:sz w:val="20"/>
          <w:szCs w:val="20"/>
        </w:rPr>
      </w:pPr>
    </w:p>
    <w:p w:rsidR="00E7781C" w:rsidRDefault="00E7781C" w:rsidP="00E7781C">
      <w:pPr>
        <w:pStyle w:val="western"/>
        <w:spacing w:before="0" w:beforeAutospacing="0" w:after="0" w:afterAutospacing="0"/>
        <w:ind w:left="4954" w:firstLine="8"/>
        <w:jc w:val="right"/>
      </w:pPr>
      <w:r>
        <w:lastRenderedPageBreak/>
        <w:t>Приложение</w:t>
      </w:r>
    </w:p>
    <w:p w:rsidR="00E7781C" w:rsidRDefault="00E7781C" w:rsidP="00E7781C">
      <w:pPr>
        <w:pStyle w:val="western"/>
        <w:spacing w:before="0" w:beforeAutospacing="0" w:after="0" w:afterAutospacing="0"/>
        <w:ind w:left="4954" w:firstLine="8"/>
        <w:jc w:val="right"/>
      </w:pPr>
      <w:r>
        <w:t xml:space="preserve">Утвержден  </w:t>
      </w:r>
    </w:p>
    <w:p w:rsidR="00E7781C" w:rsidRDefault="00E7781C" w:rsidP="00E7781C">
      <w:pPr>
        <w:pStyle w:val="western"/>
        <w:spacing w:before="0" w:beforeAutospacing="0" w:after="0" w:afterAutospacing="0"/>
        <w:ind w:left="4954" w:firstLine="8"/>
        <w:jc w:val="right"/>
      </w:pPr>
      <w:r>
        <w:t>Постановлением администрации Лахденпохского городского  поселения</w:t>
      </w:r>
    </w:p>
    <w:p w:rsidR="00E7781C" w:rsidRDefault="00E7781C" w:rsidP="00E7781C">
      <w:pPr>
        <w:pStyle w:val="western"/>
        <w:spacing w:before="0" w:beforeAutospacing="0" w:after="0" w:afterAutospacing="0"/>
        <w:ind w:left="5656" w:firstLine="8"/>
        <w:jc w:val="right"/>
      </w:pPr>
      <w:r>
        <w:t>№</w:t>
      </w:r>
      <w:r w:rsidR="004F1A78">
        <w:t>96</w:t>
      </w:r>
      <w:r>
        <w:t xml:space="preserve"> от </w:t>
      </w:r>
      <w:r w:rsidR="004F1A78">
        <w:t>07</w:t>
      </w:r>
      <w:bookmarkStart w:id="0" w:name="_GoBack"/>
      <w:bookmarkEnd w:id="0"/>
      <w:r>
        <w:t>.04.2015 г.</w:t>
      </w:r>
    </w:p>
    <w:p w:rsidR="00E7781C" w:rsidRDefault="00E7781C" w:rsidP="00E7781C">
      <w:pPr>
        <w:jc w:val="center"/>
      </w:pPr>
    </w:p>
    <w:p w:rsidR="009B1DA0" w:rsidRDefault="009B1DA0" w:rsidP="009B1DA0">
      <w:pPr>
        <w:ind w:right="-1"/>
        <w:jc w:val="center"/>
      </w:pPr>
    </w:p>
    <w:p w:rsidR="009B1DA0" w:rsidRPr="00426629" w:rsidRDefault="009B1DA0" w:rsidP="00426629">
      <w:pPr>
        <w:pStyle w:val="a9"/>
        <w:jc w:val="center"/>
        <w:rPr>
          <w:rStyle w:val="a3"/>
        </w:rPr>
      </w:pPr>
      <w:r w:rsidRPr="00426629">
        <w:rPr>
          <w:rStyle w:val="a3"/>
        </w:rPr>
        <w:t>Административный регламент</w:t>
      </w:r>
    </w:p>
    <w:p w:rsidR="007D3840" w:rsidRPr="00426629" w:rsidRDefault="009B1DA0" w:rsidP="00426629">
      <w:pPr>
        <w:pStyle w:val="a9"/>
        <w:jc w:val="center"/>
      </w:pPr>
      <w:proofErr w:type="gramStart"/>
      <w:r w:rsidRPr="00426629">
        <w:rPr>
          <w:rStyle w:val="a3"/>
        </w:rPr>
        <w:t>предоставлению</w:t>
      </w:r>
      <w:proofErr w:type="gramEnd"/>
      <w:r w:rsidRPr="00426629">
        <w:rPr>
          <w:rStyle w:val="a3"/>
        </w:rPr>
        <w:t xml:space="preserve"> муниципальной услуги «</w:t>
      </w:r>
      <w:r w:rsidRPr="00426629">
        <w:rPr>
          <w:b/>
        </w:rPr>
        <w:t>Информирование населения о деятельности</w:t>
      </w:r>
      <w:r w:rsidR="00426629" w:rsidRPr="00426629">
        <w:rPr>
          <w:b/>
        </w:rPr>
        <w:t xml:space="preserve"> </w:t>
      </w:r>
      <w:r w:rsidR="00581A30" w:rsidRPr="00426629">
        <w:rPr>
          <w:b/>
        </w:rPr>
        <w:t xml:space="preserve">органов местного самоуправления </w:t>
      </w:r>
      <w:proofErr w:type="spellStart"/>
      <w:r w:rsidR="00426629" w:rsidRPr="00426629">
        <w:rPr>
          <w:b/>
        </w:rPr>
        <w:t>Лахденпохского</w:t>
      </w:r>
      <w:proofErr w:type="spellEnd"/>
      <w:r w:rsidR="00426629" w:rsidRPr="00426629">
        <w:rPr>
          <w:b/>
        </w:rPr>
        <w:t xml:space="preserve"> </w:t>
      </w:r>
      <w:proofErr w:type="spellStart"/>
      <w:r w:rsidR="00426629" w:rsidRPr="00426629">
        <w:rPr>
          <w:b/>
        </w:rPr>
        <w:t>городсого</w:t>
      </w:r>
      <w:proofErr w:type="spellEnd"/>
      <w:r w:rsidR="00974698" w:rsidRPr="00426629">
        <w:rPr>
          <w:b/>
        </w:rPr>
        <w:t xml:space="preserve"> поселения</w:t>
      </w:r>
      <w:r w:rsidRPr="00426629">
        <w:rPr>
          <w:rStyle w:val="a3"/>
        </w:rPr>
        <w:t>»</w:t>
      </w:r>
    </w:p>
    <w:p w:rsidR="007D3840" w:rsidRPr="00426629" w:rsidRDefault="007D3840" w:rsidP="00426629">
      <w:pPr>
        <w:pStyle w:val="wikip"/>
        <w:spacing w:before="0" w:beforeAutospacing="0" w:after="0" w:afterAutospacing="0"/>
        <w:jc w:val="center"/>
      </w:pPr>
      <w:r w:rsidRPr="00426629">
        <w:rPr>
          <w:rStyle w:val="a3"/>
        </w:rPr>
        <w:t>1. Общие положения</w:t>
      </w:r>
    </w:p>
    <w:p w:rsidR="006D1F5E" w:rsidRDefault="007D3840" w:rsidP="006D1F5E">
      <w:pPr>
        <w:pStyle w:val="wikip"/>
        <w:spacing w:before="0" w:beforeAutospacing="0" w:after="0" w:afterAutospacing="0"/>
        <w:ind w:firstLine="709"/>
      </w:pPr>
      <w:r w:rsidRPr="00426629">
        <w:t xml:space="preserve">Данный административный регламент предоставления муниципальной услуги «Информирование  населения о деятельности </w:t>
      </w:r>
      <w:r w:rsidR="00581A30" w:rsidRPr="00426629">
        <w:t xml:space="preserve">органов местного самоуправления </w:t>
      </w:r>
      <w:proofErr w:type="spellStart"/>
      <w:r w:rsidR="00426629" w:rsidRPr="00426629">
        <w:rPr>
          <w:rStyle w:val="a3"/>
          <w:b w:val="0"/>
        </w:rPr>
        <w:t>Лахденпохского</w:t>
      </w:r>
      <w:proofErr w:type="spellEnd"/>
      <w:r w:rsidR="00426629" w:rsidRPr="00426629">
        <w:rPr>
          <w:rStyle w:val="a3"/>
          <w:b w:val="0"/>
        </w:rPr>
        <w:t xml:space="preserve"> городского</w:t>
      </w:r>
      <w:r w:rsidR="00974698" w:rsidRPr="00426629">
        <w:rPr>
          <w:rStyle w:val="a3"/>
          <w:b w:val="0"/>
        </w:rPr>
        <w:t xml:space="preserve"> поселения</w:t>
      </w:r>
      <w:r w:rsidRPr="00426629">
        <w:rPr>
          <w:rStyle w:val="a3"/>
          <w:b w:val="0"/>
        </w:rPr>
        <w:t>»</w:t>
      </w:r>
      <w:r w:rsidRPr="00426629">
        <w:t xml:space="preserve"> разработан в целях повышения качества информирования жителей </w:t>
      </w:r>
      <w:proofErr w:type="spellStart"/>
      <w:r w:rsidR="00426629" w:rsidRPr="00426629">
        <w:t>Лахденпохского</w:t>
      </w:r>
      <w:proofErr w:type="spellEnd"/>
      <w:r w:rsidR="00426629" w:rsidRPr="00426629">
        <w:t xml:space="preserve"> городского</w:t>
      </w:r>
      <w:r w:rsidR="00974698" w:rsidRPr="00426629">
        <w:t xml:space="preserve"> поселения</w:t>
      </w:r>
      <w:r w:rsidR="00581A30" w:rsidRPr="00426629">
        <w:t xml:space="preserve">  о деятельности органов</w:t>
      </w:r>
      <w:r w:rsidRPr="00426629">
        <w:t xml:space="preserve"> местного самоуправления и жизни </w:t>
      </w:r>
      <w:r w:rsidR="00BF5EF1" w:rsidRPr="00426629">
        <w:t>поселения</w:t>
      </w:r>
      <w:r w:rsidRPr="00426629">
        <w:t>, и определяет сроки и последовательность действий (административных процедур) при подготовке информационных м</w:t>
      </w:r>
      <w:r w:rsidR="008D281B" w:rsidRPr="00426629">
        <w:t>атериалов о деятельности органа</w:t>
      </w:r>
      <w:r w:rsidRPr="00426629">
        <w:t xml:space="preserve"> местного самоуправления и жизни </w:t>
      </w:r>
      <w:r w:rsidR="00BF5EF1" w:rsidRPr="00426629">
        <w:t>поселения</w:t>
      </w:r>
      <w:r w:rsidRPr="00426629">
        <w:t>.</w:t>
      </w:r>
    </w:p>
    <w:p w:rsidR="006D1F5E" w:rsidRDefault="006D1F5E" w:rsidP="006D1F5E">
      <w:pPr>
        <w:pStyle w:val="wikip"/>
        <w:spacing w:before="0" w:beforeAutospacing="0" w:after="0" w:afterAutospacing="0"/>
        <w:ind w:firstLine="709"/>
      </w:pPr>
    </w:p>
    <w:p w:rsidR="009E39D6" w:rsidRPr="00426629" w:rsidRDefault="007D3840" w:rsidP="006D1F5E">
      <w:pPr>
        <w:pStyle w:val="wikip"/>
        <w:spacing w:before="0" w:beforeAutospacing="0" w:after="0" w:afterAutospacing="0"/>
        <w:ind w:firstLine="709"/>
        <w:jc w:val="center"/>
        <w:rPr>
          <w:rStyle w:val="a3"/>
        </w:rPr>
      </w:pPr>
      <w:r w:rsidRPr="00426629">
        <w:rPr>
          <w:rStyle w:val="a3"/>
        </w:rPr>
        <w:t>2. Стандарт предоставления муниципальной услуги</w:t>
      </w:r>
    </w:p>
    <w:p w:rsidR="007D3840" w:rsidRDefault="007D3840" w:rsidP="006D1F5E">
      <w:pPr>
        <w:jc w:val="center"/>
        <w:rPr>
          <w:rStyle w:val="a3"/>
        </w:rPr>
      </w:pPr>
      <w:proofErr w:type="gramStart"/>
      <w:r w:rsidRPr="00426629">
        <w:rPr>
          <w:rStyle w:val="a3"/>
        </w:rPr>
        <w:t>по</w:t>
      </w:r>
      <w:proofErr w:type="gramEnd"/>
      <w:r w:rsidRPr="00426629">
        <w:rPr>
          <w:rStyle w:val="a3"/>
        </w:rPr>
        <w:t xml:space="preserve"> информированию граждан о деятельности органов местного самоуправления.</w:t>
      </w:r>
    </w:p>
    <w:p w:rsidR="006D1F5E" w:rsidRPr="00426629" w:rsidRDefault="006D1F5E" w:rsidP="006D1F5E">
      <w:pPr>
        <w:jc w:val="center"/>
      </w:pP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>1. Наименование муниципальной услуги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>Административный регламент предоставления муниципальной услуги «Информирование населения о деятельности</w:t>
      </w:r>
      <w:r w:rsidR="00426629" w:rsidRPr="00426629">
        <w:t xml:space="preserve"> </w:t>
      </w:r>
      <w:r w:rsidR="00581A30" w:rsidRPr="00426629">
        <w:t>органов местного самоуправления</w:t>
      </w:r>
      <w:r w:rsidR="00426629" w:rsidRPr="00426629">
        <w:t xml:space="preserve"> </w:t>
      </w:r>
      <w:proofErr w:type="spellStart"/>
      <w:r w:rsidR="00426629" w:rsidRPr="00426629">
        <w:rPr>
          <w:rStyle w:val="a3"/>
          <w:b w:val="0"/>
        </w:rPr>
        <w:t>Лахденпохского</w:t>
      </w:r>
      <w:proofErr w:type="spellEnd"/>
      <w:r w:rsidR="00426629" w:rsidRPr="00426629">
        <w:rPr>
          <w:rStyle w:val="a3"/>
          <w:b w:val="0"/>
        </w:rPr>
        <w:t xml:space="preserve"> городского</w:t>
      </w:r>
      <w:r w:rsidR="00974698" w:rsidRPr="00426629">
        <w:rPr>
          <w:rStyle w:val="a3"/>
          <w:b w:val="0"/>
        </w:rPr>
        <w:t xml:space="preserve"> поселения</w:t>
      </w:r>
      <w:r w:rsidRPr="00426629">
        <w:t>» определяет состав, последовательность и сроки выполнения административных процедур, требования к порядку их выполнения.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540"/>
      </w:pPr>
      <w:r w:rsidRPr="00426629">
        <w:t>2. Наименование органа, предоставляющего муниципальную услугу.</w:t>
      </w:r>
    </w:p>
    <w:p w:rsidR="009E39D6" w:rsidRPr="00426629" w:rsidRDefault="007D3840" w:rsidP="00426629">
      <w:pPr>
        <w:ind w:firstLine="540"/>
        <w:jc w:val="both"/>
      </w:pPr>
      <w:r w:rsidRPr="00426629">
        <w:t>Органом, ответственным за предоставление муниципальной услуги «Информирование населения о деятельности</w:t>
      </w:r>
      <w:r w:rsidR="00426629" w:rsidRPr="00426629">
        <w:t xml:space="preserve"> </w:t>
      </w:r>
      <w:r w:rsidR="00581A30" w:rsidRPr="00426629">
        <w:t>органов местного самоуправления</w:t>
      </w:r>
      <w:r w:rsidR="00426629" w:rsidRPr="00426629">
        <w:t xml:space="preserve"> </w:t>
      </w:r>
      <w:proofErr w:type="spellStart"/>
      <w:r w:rsidR="00426629" w:rsidRPr="00426629">
        <w:t>Лахденпохского</w:t>
      </w:r>
      <w:proofErr w:type="spellEnd"/>
      <w:r w:rsidR="00426629" w:rsidRPr="00426629">
        <w:t xml:space="preserve"> городского</w:t>
      </w:r>
      <w:r w:rsidR="00974698" w:rsidRPr="00426629">
        <w:t xml:space="preserve"> поселения</w:t>
      </w:r>
      <w:r w:rsidR="00426629" w:rsidRPr="00426629">
        <w:t>» является а</w:t>
      </w:r>
      <w:r w:rsidRPr="00426629">
        <w:t xml:space="preserve">дминистрация </w:t>
      </w:r>
      <w:proofErr w:type="spellStart"/>
      <w:r w:rsidR="00426629" w:rsidRPr="00426629">
        <w:t>Лахденпохского</w:t>
      </w:r>
      <w:proofErr w:type="spellEnd"/>
      <w:r w:rsidR="00426629" w:rsidRPr="00426629">
        <w:t xml:space="preserve"> городского</w:t>
      </w:r>
      <w:r w:rsidR="00974698" w:rsidRPr="00426629">
        <w:t xml:space="preserve"> поселения</w:t>
      </w:r>
      <w:r w:rsidR="00426629" w:rsidRPr="00426629">
        <w:t xml:space="preserve"> (далее – Администрация)</w:t>
      </w:r>
      <w:r w:rsidRPr="00426629">
        <w:t xml:space="preserve">. </w:t>
      </w:r>
      <w:r w:rsidR="009E39D6" w:rsidRPr="00426629">
        <w:t>Ме</w:t>
      </w:r>
      <w:r w:rsidR="008D281B" w:rsidRPr="00426629">
        <w:t>стонахождение и почтовый адрес А</w:t>
      </w:r>
      <w:r w:rsidR="00426629" w:rsidRPr="00426629">
        <w:t>дминистрации:</w:t>
      </w:r>
      <w:r w:rsidR="00CA0DEE" w:rsidRPr="00426629">
        <w:t xml:space="preserve"> </w:t>
      </w:r>
      <w:r w:rsidR="009E39D6" w:rsidRPr="00426629">
        <w:t xml:space="preserve">Республика Карелия, </w:t>
      </w:r>
      <w:proofErr w:type="spellStart"/>
      <w:r w:rsidR="00974698" w:rsidRPr="00426629">
        <w:t>Лахденпохский</w:t>
      </w:r>
      <w:proofErr w:type="spellEnd"/>
      <w:r w:rsidR="00974698" w:rsidRPr="00426629">
        <w:t xml:space="preserve"> район, </w:t>
      </w:r>
      <w:r w:rsidR="00426629" w:rsidRPr="00426629">
        <w:t>г. Лахденпохья, ул. Ленина, д.31</w:t>
      </w:r>
      <w:r w:rsidR="009E39D6" w:rsidRPr="00426629">
        <w:t xml:space="preserve">. </w:t>
      </w:r>
    </w:p>
    <w:p w:rsidR="009E39D6" w:rsidRPr="00426629" w:rsidRDefault="00974698" w:rsidP="00426629">
      <w:pPr>
        <w:ind w:firstLine="540"/>
        <w:jc w:val="both"/>
      </w:pPr>
      <w:proofErr w:type="gramStart"/>
      <w:r w:rsidRPr="00426629">
        <w:t>Телефон</w:t>
      </w:r>
      <w:r w:rsidR="009E39D6" w:rsidRPr="00426629">
        <w:t xml:space="preserve">  (</w:t>
      </w:r>
      <w:proofErr w:type="gramEnd"/>
      <w:r w:rsidR="009E39D6" w:rsidRPr="00426629">
        <w:t>8</w:t>
      </w:r>
      <w:r w:rsidRPr="00426629">
        <w:t> </w:t>
      </w:r>
      <w:r w:rsidR="00426629" w:rsidRPr="00426629">
        <w:t>81450</w:t>
      </w:r>
      <w:r w:rsidRPr="00426629">
        <w:t>)</w:t>
      </w:r>
      <w:r w:rsidR="00426629" w:rsidRPr="00426629">
        <w:t>2-22-72</w:t>
      </w:r>
      <w:r w:rsidR="009E39D6" w:rsidRPr="00426629">
        <w:t xml:space="preserve">.        </w:t>
      </w:r>
    </w:p>
    <w:p w:rsidR="00BF5EF1" w:rsidRPr="00426629" w:rsidRDefault="007D3840" w:rsidP="00426629">
      <w:pPr>
        <w:pStyle w:val="wikip"/>
        <w:spacing w:before="0" w:beforeAutospacing="0" w:after="0" w:afterAutospacing="0"/>
        <w:ind w:firstLine="540"/>
      </w:pPr>
      <w:r w:rsidRPr="00426629">
        <w:t xml:space="preserve">Ответственным лицом за предоставление информации о предоставлении муниципальной услуги «Информирование населения о деятельности </w:t>
      </w:r>
      <w:r w:rsidR="00581A30" w:rsidRPr="00426629">
        <w:t xml:space="preserve">органов местного самоуправления </w:t>
      </w:r>
      <w:proofErr w:type="spellStart"/>
      <w:r w:rsidR="00426629" w:rsidRPr="00426629">
        <w:t>Лахденпохского</w:t>
      </w:r>
      <w:proofErr w:type="spellEnd"/>
      <w:r w:rsidR="00426629" w:rsidRPr="00426629">
        <w:t xml:space="preserve"> городского</w:t>
      </w:r>
      <w:r w:rsidR="00974698" w:rsidRPr="00426629">
        <w:t xml:space="preserve"> поселения</w:t>
      </w:r>
      <w:r w:rsidRPr="00426629">
        <w:t xml:space="preserve">» является </w:t>
      </w:r>
      <w:r w:rsidR="00426629" w:rsidRPr="00426629">
        <w:t>Зам.</w:t>
      </w:r>
      <w:r w:rsidR="008D281B" w:rsidRPr="00426629">
        <w:t xml:space="preserve"> Г</w:t>
      </w:r>
      <w:r w:rsidR="009E39D6" w:rsidRPr="00426629">
        <w:t>лавы администрации</w:t>
      </w:r>
      <w:r w:rsidR="008D281B" w:rsidRPr="00426629">
        <w:t>.</w:t>
      </w:r>
    </w:p>
    <w:p w:rsidR="00BF29CC" w:rsidRPr="00426629" w:rsidRDefault="007D3840" w:rsidP="00426629">
      <w:pPr>
        <w:pStyle w:val="wikip"/>
        <w:spacing w:before="0" w:beforeAutospacing="0" w:after="0" w:afterAutospacing="0"/>
        <w:ind w:firstLine="540"/>
      </w:pPr>
      <w:r w:rsidRPr="00426629">
        <w:t xml:space="preserve">3. Деятельность по исполнению муниципальной </w:t>
      </w:r>
      <w:r w:rsidR="006D1F5E">
        <w:t>услуги</w:t>
      </w:r>
      <w:r w:rsidRPr="00426629">
        <w:t xml:space="preserve"> осуществляет </w:t>
      </w:r>
      <w:r w:rsidR="00522E8A" w:rsidRPr="00426629">
        <w:t xml:space="preserve">Администрация </w:t>
      </w:r>
      <w:proofErr w:type="spellStart"/>
      <w:r w:rsidR="00426629">
        <w:t>Лахденпохского</w:t>
      </w:r>
      <w:proofErr w:type="spellEnd"/>
      <w:r w:rsidR="00426629">
        <w:t xml:space="preserve"> городского</w:t>
      </w:r>
      <w:r w:rsidR="00974698" w:rsidRPr="00426629">
        <w:t xml:space="preserve"> поселения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540"/>
      </w:pPr>
      <w:r w:rsidRPr="00426629">
        <w:t>4. Результат предоставления муниципальной услуги.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 xml:space="preserve">Результатом предоставления муниципальной услуги является информирование населения </w:t>
      </w:r>
      <w:r w:rsidR="008D281B" w:rsidRPr="00426629">
        <w:t>поселения</w:t>
      </w:r>
      <w:r w:rsidRPr="00426629">
        <w:t xml:space="preserve"> о деятельности</w:t>
      </w:r>
      <w:r w:rsidR="00426629">
        <w:t xml:space="preserve"> </w:t>
      </w:r>
      <w:r w:rsidR="00581A30" w:rsidRPr="00426629">
        <w:t>органов местного самоуправления</w:t>
      </w:r>
      <w:r w:rsidR="00426629">
        <w:t xml:space="preserve"> </w:t>
      </w:r>
      <w:proofErr w:type="spellStart"/>
      <w:r w:rsidR="00426629">
        <w:t>Лахденпохского</w:t>
      </w:r>
      <w:proofErr w:type="spellEnd"/>
      <w:r w:rsidR="00426629">
        <w:t xml:space="preserve"> городского</w:t>
      </w:r>
      <w:r w:rsidR="00974698" w:rsidRPr="00426629">
        <w:t xml:space="preserve"> поселения</w:t>
      </w:r>
      <w:r w:rsidRPr="00426629">
        <w:t>.</w:t>
      </w:r>
    </w:p>
    <w:p w:rsidR="00BF5EF1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>5. Срок предоставления муниципальной услуги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>Информирование о проектах, программах и мероприятиях, которые инициирует,</w:t>
      </w:r>
      <w:r w:rsidR="00581A30" w:rsidRPr="00426629">
        <w:t xml:space="preserve"> организует и в которых принимаю</w:t>
      </w:r>
      <w:r w:rsidRPr="00426629">
        <w:t>т участие</w:t>
      </w:r>
      <w:r w:rsidR="00426629">
        <w:t xml:space="preserve"> </w:t>
      </w:r>
      <w:r w:rsidR="00581A30" w:rsidRPr="00426629">
        <w:t>органы местного самоуправления</w:t>
      </w:r>
      <w:r w:rsidR="00426629">
        <w:t xml:space="preserve"> </w:t>
      </w:r>
      <w:proofErr w:type="spellStart"/>
      <w:r w:rsidR="00426629">
        <w:t>Лахденпохского</w:t>
      </w:r>
      <w:proofErr w:type="spellEnd"/>
      <w:r w:rsidR="00426629">
        <w:t xml:space="preserve"> городского</w:t>
      </w:r>
      <w:r w:rsidR="00974698" w:rsidRPr="00426629">
        <w:t xml:space="preserve"> поселения</w:t>
      </w:r>
      <w:r w:rsidRPr="00426629">
        <w:t>, осуществляется ежедневно</w:t>
      </w:r>
      <w:r w:rsidR="00334053" w:rsidRPr="00426629">
        <w:t xml:space="preserve"> в рабочие часы.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>6. Правовые основания для предоставления муниципальной услуги:</w:t>
      </w:r>
    </w:p>
    <w:p w:rsidR="00CA0DEE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 xml:space="preserve">Исполнение муниципальной функции по информированию граждан о деятельности </w:t>
      </w:r>
      <w:r w:rsidR="00581A30" w:rsidRPr="00426629">
        <w:t xml:space="preserve">органов местного самоуправления </w:t>
      </w:r>
      <w:proofErr w:type="spellStart"/>
      <w:r w:rsidR="00426629">
        <w:t>Лахденпохского</w:t>
      </w:r>
      <w:proofErr w:type="spellEnd"/>
      <w:r w:rsidR="00426629">
        <w:t xml:space="preserve"> городского</w:t>
      </w:r>
      <w:r w:rsidR="00974698" w:rsidRPr="00426629">
        <w:t xml:space="preserve"> </w:t>
      </w:r>
      <w:proofErr w:type="gramStart"/>
      <w:r w:rsidR="00974698" w:rsidRPr="00426629">
        <w:t>поселения</w:t>
      </w:r>
      <w:r w:rsidRPr="00426629">
        <w:t xml:space="preserve">  осуществляется</w:t>
      </w:r>
      <w:proofErr w:type="gramEnd"/>
      <w:r w:rsidRPr="00426629">
        <w:t xml:space="preserve"> в соответс</w:t>
      </w:r>
      <w:r w:rsidR="008D281B" w:rsidRPr="00426629">
        <w:t>твии со следующими нормативными</w:t>
      </w:r>
      <w:r w:rsidR="00CA0DEE" w:rsidRPr="00426629">
        <w:t xml:space="preserve"> правовыми актами:</w:t>
      </w:r>
    </w:p>
    <w:p w:rsidR="007D3840" w:rsidRPr="00426629" w:rsidRDefault="007D3840" w:rsidP="00426629">
      <w:pPr>
        <w:jc w:val="both"/>
      </w:pPr>
      <w:r w:rsidRPr="00426629">
        <w:t>1</w:t>
      </w:r>
      <w:proofErr w:type="gramStart"/>
      <w:r w:rsidR="00DF22BF" w:rsidRPr="00426629">
        <w:t>)</w:t>
      </w:r>
      <w:r w:rsidRPr="00426629">
        <w:t>.Конституция</w:t>
      </w:r>
      <w:proofErr w:type="gramEnd"/>
      <w:r w:rsidRPr="00426629">
        <w:t xml:space="preserve"> Российской Федерации.</w:t>
      </w:r>
    </w:p>
    <w:p w:rsidR="007D3840" w:rsidRPr="00426629" w:rsidRDefault="007D3840" w:rsidP="00426629">
      <w:pPr>
        <w:jc w:val="both"/>
      </w:pPr>
      <w:r w:rsidRPr="00426629">
        <w:lastRenderedPageBreak/>
        <w:t>2</w:t>
      </w:r>
      <w:proofErr w:type="gramStart"/>
      <w:r w:rsidR="00DF22BF" w:rsidRPr="00426629">
        <w:t>)</w:t>
      </w:r>
      <w:r w:rsidR="00426629">
        <w:t>.</w:t>
      </w:r>
      <w:r w:rsidRPr="00426629">
        <w:t>Закон</w:t>
      </w:r>
      <w:proofErr w:type="gramEnd"/>
      <w:r w:rsidRPr="00426629">
        <w:t xml:space="preserve"> РФ от 27.12.1991 №2124-1 «О средствах массовой информации».</w:t>
      </w:r>
      <w:r w:rsidRPr="00426629">
        <w:br/>
        <w:t>3</w:t>
      </w:r>
      <w:r w:rsidR="00DF22BF" w:rsidRPr="00426629">
        <w:t>)</w:t>
      </w:r>
      <w:r w:rsidRPr="00426629">
        <w:t xml:space="preserve">.Федеральный закон от 06.10.2003 № 131-ФЗ «Об общих принципах организации местного самоуправления в Российской Федерации». </w:t>
      </w:r>
    </w:p>
    <w:p w:rsidR="007D3840" w:rsidRPr="00426629" w:rsidRDefault="007D3840" w:rsidP="00426629">
      <w:pPr>
        <w:jc w:val="both"/>
      </w:pPr>
      <w:r w:rsidRPr="00426629">
        <w:t>4</w:t>
      </w:r>
      <w:proofErr w:type="gramStart"/>
      <w:r w:rsidR="00DF22BF" w:rsidRPr="00426629">
        <w:t>)</w:t>
      </w:r>
      <w:r w:rsidRPr="00426629">
        <w:t>.Федеральный</w:t>
      </w:r>
      <w:proofErr w:type="gramEnd"/>
      <w:r w:rsidRPr="00426629">
        <w:t xml:space="preserve"> закон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7D3840" w:rsidRPr="00426629" w:rsidRDefault="007D3840" w:rsidP="00426629">
      <w:pPr>
        <w:jc w:val="both"/>
      </w:pPr>
      <w:r w:rsidRPr="00426629">
        <w:t>5</w:t>
      </w:r>
      <w:r w:rsidR="00DF22BF" w:rsidRPr="00426629">
        <w:t>)</w:t>
      </w:r>
      <w:r w:rsidRPr="00426629">
        <w:t xml:space="preserve">. Устав </w:t>
      </w:r>
      <w:proofErr w:type="spellStart"/>
      <w:r w:rsidR="00426629">
        <w:t>Лахденпохского</w:t>
      </w:r>
      <w:proofErr w:type="spellEnd"/>
      <w:r w:rsidR="00426629">
        <w:t xml:space="preserve"> городского</w:t>
      </w:r>
      <w:r w:rsidR="00974698" w:rsidRPr="00426629">
        <w:t xml:space="preserve"> поселения</w:t>
      </w:r>
      <w:r w:rsidRPr="00426629">
        <w:t>.</w:t>
      </w:r>
    </w:p>
    <w:p w:rsidR="00DF22BF" w:rsidRPr="00426629" w:rsidRDefault="00DF22BF" w:rsidP="00426629">
      <w:pPr>
        <w:jc w:val="both"/>
      </w:pPr>
      <w:r w:rsidRPr="00426629">
        <w:t>6) иные нормативно-правовые акты.</w:t>
      </w:r>
    </w:p>
    <w:p w:rsidR="007D3840" w:rsidRPr="00426629" w:rsidRDefault="007D3840" w:rsidP="00426629">
      <w:pPr>
        <w:pStyle w:val="wikip"/>
        <w:spacing w:before="0" w:beforeAutospacing="0" w:after="0" w:afterAutospacing="0"/>
      </w:pPr>
      <w:r w:rsidRPr="00426629">
        <w:t>7</w:t>
      </w:r>
      <w:r w:rsidR="00DF22BF" w:rsidRPr="00426629">
        <w:t xml:space="preserve">. </w:t>
      </w:r>
      <w:r w:rsidRPr="00426629">
        <w:t>Порядок предоставления муниципальной услуги:</w:t>
      </w:r>
    </w:p>
    <w:p w:rsidR="007D3840" w:rsidRPr="00426629" w:rsidRDefault="007D3840" w:rsidP="00426629">
      <w:pPr>
        <w:pStyle w:val="wikip"/>
        <w:spacing w:before="0" w:beforeAutospacing="0" w:after="0" w:afterAutospacing="0"/>
      </w:pPr>
      <w:r w:rsidRPr="00426629">
        <w:t>1</w:t>
      </w:r>
      <w:r w:rsidR="00DF22BF" w:rsidRPr="00426629">
        <w:t>)</w:t>
      </w:r>
      <w:r w:rsidRPr="00426629">
        <w:t xml:space="preserve">. Основными требованиями к предоставляемой услуге являются: </w:t>
      </w:r>
    </w:p>
    <w:p w:rsidR="007D3840" w:rsidRPr="00426629" w:rsidRDefault="007D3840" w:rsidP="00426629">
      <w:pPr>
        <w:numPr>
          <w:ilvl w:val="0"/>
          <w:numId w:val="1"/>
        </w:numPr>
        <w:jc w:val="both"/>
      </w:pPr>
      <w:proofErr w:type="gramStart"/>
      <w:r w:rsidRPr="00426629">
        <w:t>открытость</w:t>
      </w:r>
      <w:proofErr w:type="gramEnd"/>
      <w:r w:rsidRPr="00426629">
        <w:t xml:space="preserve"> и общедоступность информации</w:t>
      </w:r>
    </w:p>
    <w:p w:rsidR="007D3840" w:rsidRPr="00426629" w:rsidRDefault="007D3840" w:rsidP="00426629">
      <w:pPr>
        <w:numPr>
          <w:ilvl w:val="0"/>
          <w:numId w:val="1"/>
        </w:numPr>
        <w:jc w:val="both"/>
      </w:pPr>
      <w:proofErr w:type="gramStart"/>
      <w:r w:rsidRPr="00426629">
        <w:t>достоверность</w:t>
      </w:r>
      <w:proofErr w:type="gramEnd"/>
      <w:r w:rsidRPr="00426629">
        <w:t xml:space="preserve"> информации; </w:t>
      </w:r>
    </w:p>
    <w:p w:rsidR="007D3840" w:rsidRPr="00426629" w:rsidRDefault="007D3840" w:rsidP="00426629">
      <w:pPr>
        <w:numPr>
          <w:ilvl w:val="0"/>
          <w:numId w:val="1"/>
        </w:numPr>
        <w:jc w:val="both"/>
      </w:pPr>
      <w:proofErr w:type="gramStart"/>
      <w:r w:rsidRPr="00426629">
        <w:t>четкость</w:t>
      </w:r>
      <w:proofErr w:type="gramEnd"/>
      <w:r w:rsidRPr="00426629">
        <w:t xml:space="preserve"> в изложении информации; </w:t>
      </w:r>
    </w:p>
    <w:p w:rsidR="007D3840" w:rsidRPr="00426629" w:rsidRDefault="007D3840" w:rsidP="00426629">
      <w:pPr>
        <w:numPr>
          <w:ilvl w:val="0"/>
          <w:numId w:val="1"/>
        </w:numPr>
        <w:jc w:val="both"/>
      </w:pPr>
      <w:proofErr w:type="gramStart"/>
      <w:r w:rsidRPr="00426629">
        <w:t>полнота</w:t>
      </w:r>
      <w:proofErr w:type="gramEnd"/>
      <w:r w:rsidRPr="00426629">
        <w:t xml:space="preserve"> информирования; </w:t>
      </w:r>
    </w:p>
    <w:p w:rsidR="007D3840" w:rsidRPr="00426629" w:rsidRDefault="007D3840" w:rsidP="00426629">
      <w:pPr>
        <w:numPr>
          <w:ilvl w:val="0"/>
          <w:numId w:val="1"/>
        </w:numPr>
        <w:jc w:val="both"/>
      </w:pPr>
      <w:proofErr w:type="gramStart"/>
      <w:r w:rsidRPr="00426629">
        <w:t>удобство</w:t>
      </w:r>
      <w:proofErr w:type="gramEnd"/>
      <w:r w:rsidRPr="00426629">
        <w:t xml:space="preserve"> и доступность получения; </w:t>
      </w:r>
    </w:p>
    <w:p w:rsidR="007D3840" w:rsidRPr="00426629" w:rsidRDefault="007D3840" w:rsidP="00426629">
      <w:pPr>
        <w:numPr>
          <w:ilvl w:val="0"/>
          <w:numId w:val="1"/>
        </w:numPr>
        <w:jc w:val="both"/>
      </w:pPr>
      <w:proofErr w:type="gramStart"/>
      <w:r w:rsidRPr="00426629">
        <w:t>оперативность</w:t>
      </w:r>
      <w:proofErr w:type="gramEnd"/>
      <w:r w:rsidRPr="00426629">
        <w:t xml:space="preserve"> предоставления. </w:t>
      </w:r>
    </w:p>
    <w:p w:rsidR="007D3840" w:rsidRPr="00426629" w:rsidRDefault="007D3840" w:rsidP="00426629">
      <w:pPr>
        <w:pStyle w:val="wikip"/>
        <w:spacing w:before="0" w:beforeAutospacing="0" w:after="0" w:afterAutospacing="0"/>
      </w:pPr>
      <w:r w:rsidRPr="00426629">
        <w:t>2</w:t>
      </w:r>
      <w:r w:rsidR="00DF22BF" w:rsidRPr="00426629">
        <w:t>)</w:t>
      </w:r>
      <w:r w:rsidRPr="00426629">
        <w:t xml:space="preserve">. Муниципальная услуга предоставляется: </w:t>
      </w:r>
    </w:p>
    <w:p w:rsidR="007D3840" w:rsidRPr="00426629" w:rsidRDefault="007D3840" w:rsidP="00426629">
      <w:pPr>
        <w:numPr>
          <w:ilvl w:val="0"/>
          <w:numId w:val="2"/>
        </w:numPr>
        <w:jc w:val="both"/>
      </w:pPr>
      <w:proofErr w:type="gramStart"/>
      <w:r w:rsidRPr="00426629">
        <w:t>с</w:t>
      </w:r>
      <w:proofErr w:type="gramEnd"/>
      <w:r w:rsidRPr="00426629">
        <w:t xml:space="preserve"> использованием средств телефонной связи, электронного информирования и электронной техники; </w:t>
      </w:r>
    </w:p>
    <w:p w:rsidR="007D3840" w:rsidRPr="00426629" w:rsidRDefault="007D3840" w:rsidP="00426629">
      <w:pPr>
        <w:numPr>
          <w:ilvl w:val="0"/>
          <w:numId w:val="2"/>
        </w:numPr>
        <w:jc w:val="both"/>
      </w:pPr>
      <w:proofErr w:type="gramStart"/>
      <w:r w:rsidRPr="00426629">
        <w:t>посредством</w:t>
      </w:r>
      <w:proofErr w:type="gramEnd"/>
      <w:r w:rsidRPr="00426629">
        <w:t xml:space="preserve"> размещения в информационно-телекоммуникационных; </w:t>
      </w:r>
    </w:p>
    <w:p w:rsidR="00CC1DEF" w:rsidRPr="00426629" w:rsidRDefault="007D3840" w:rsidP="00426629">
      <w:pPr>
        <w:numPr>
          <w:ilvl w:val="0"/>
          <w:numId w:val="2"/>
        </w:numPr>
        <w:jc w:val="both"/>
      </w:pPr>
      <w:proofErr w:type="gramStart"/>
      <w:r w:rsidRPr="00426629">
        <w:t>посредством</w:t>
      </w:r>
      <w:proofErr w:type="gramEnd"/>
      <w:r w:rsidRPr="00426629">
        <w:t xml:space="preserve"> публикаций в </w:t>
      </w:r>
      <w:r w:rsidR="00DF22BF" w:rsidRPr="00426629">
        <w:t>районной</w:t>
      </w:r>
      <w:r w:rsidRPr="00426629">
        <w:t xml:space="preserve"> газете «</w:t>
      </w:r>
      <w:r w:rsidR="00974698" w:rsidRPr="00426629">
        <w:t>Призыв»;</w:t>
      </w:r>
    </w:p>
    <w:p w:rsidR="00CC1DEF" w:rsidRPr="00426629" w:rsidRDefault="00BF5EF1" w:rsidP="00426629">
      <w:pPr>
        <w:pStyle w:val="ac"/>
        <w:numPr>
          <w:ilvl w:val="0"/>
          <w:numId w:val="2"/>
        </w:numPr>
        <w:jc w:val="both"/>
      </w:pPr>
      <w:proofErr w:type="gramStart"/>
      <w:r w:rsidRPr="00426629">
        <w:t>через</w:t>
      </w:r>
      <w:proofErr w:type="gramEnd"/>
      <w:r w:rsidRPr="00426629">
        <w:t xml:space="preserve"> с</w:t>
      </w:r>
      <w:r w:rsidR="00CC1DEF" w:rsidRPr="00426629">
        <w:t xml:space="preserve">айт  </w:t>
      </w:r>
      <w:proofErr w:type="spellStart"/>
      <w:r w:rsidR="00426629">
        <w:t>Лахденпохского</w:t>
      </w:r>
      <w:proofErr w:type="spellEnd"/>
      <w:r w:rsidR="00426629">
        <w:t xml:space="preserve"> городского</w:t>
      </w:r>
      <w:r w:rsidR="00974698" w:rsidRPr="00426629">
        <w:t xml:space="preserve"> поселения</w:t>
      </w:r>
      <w:r w:rsidR="00CC1DEF" w:rsidRPr="00426629">
        <w:t>, на котором размещается официальная информация –:</w:t>
      </w:r>
      <w:r w:rsidR="00CC1DEF" w:rsidRPr="00426629">
        <w:rPr>
          <w:b/>
          <w:u w:val="single"/>
        </w:rPr>
        <w:t>(</w:t>
      </w:r>
      <w:r w:rsidR="00426629" w:rsidRPr="00426629">
        <w:rPr>
          <w:b/>
          <w:u w:val="single"/>
        </w:rPr>
        <w:t>http://lahdenpohya-adm.ru/</w:t>
      </w:r>
      <w:r w:rsidR="00CC1DEF" w:rsidRPr="00426629">
        <w:rPr>
          <w:b/>
          <w:u w:val="single"/>
        </w:rPr>
        <w:t>)</w:t>
      </w:r>
      <w:r w:rsidR="00CC1DEF" w:rsidRPr="00426629">
        <w:rPr>
          <w:b/>
        </w:rPr>
        <w:t>.</w:t>
      </w:r>
    </w:p>
    <w:p w:rsidR="00334053" w:rsidRPr="00426629" w:rsidRDefault="007D3840" w:rsidP="00426629">
      <w:pPr>
        <w:ind w:firstLine="720"/>
        <w:jc w:val="both"/>
      </w:pPr>
      <w:r w:rsidRPr="00426629">
        <w:t>3</w:t>
      </w:r>
      <w:r w:rsidR="00CC1DEF" w:rsidRPr="00426629">
        <w:t>)</w:t>
      </w:r>
      <w:r w:rsidRPr="00426629">
        <w:t>. Взаимодействие с населением осуществляетс</w:t>
      </w:r>
      <w:r w:rsidR="00CA0DEE" w:rsidRPr="00426629">
        <w:t>я путем личного приема граждан Г</w:t>
      </w:r>
      <w:r w:rsidRPr="00426629">
        <w:t xml:space="preserve">лавой </w:t>
      </w:r>
      <w:r w:rsidR="00426629">
        <w:t xml:space="preserve">администрации </w:t>
      </w:r>
      <w:proofErr w:type="spellStart"/>
      <w:r w:rsidR="00426629">
        <w:t>Лахденпохского</w:t>
      </w:r>
      <w:proofErr w:type="spellEnd"/>
      <w:r w:rsidR="00426629">
        <w:t xml:space="preserve"> городского</w:t>
      </w:r>
      <w:r w:rsidR="00974698" w:rsidRPr="00426629">
        <w:t xml:space="preserve"> поселения</w:t>
      </w:r>
      <w:r w:rsidR="00426629">
        <w:t xml:space="preserve"> (далее – Глава)</w:t>
      </w:r>
      <w:r w:rsidRPr="00426629">
        <w:t>, направлени</w:t>
      </w:r>
      <w:r w:rsidR="00CA0DEE" w:rsidRPr="00426629">
        <w:t>я письменных обращений в адрес Г</w:t>
      </w:r>
      <w:r w:rsidRPr="00426629">
        <w:t>лавы, посредством устных обращений по телеф</w:t>
      </w:r>
      <w:r w:rsidR="00974698" w:rsidRPr="00426629">
        <w:t>ону «горячей» телефонной линии</w:t>
      </w:r>
      <w:r w:rsidR="00CA0DEE" w:rsidRPr="00426629">
        <w:t>, направление вопросов в адрес Г</w:t>
      </w:r>
      <w:r w:rsidRPr="00426629">
        <w:t>лавы на официальном сайте</w:t>
      </w:r>
      <w:r w:rsidR="00CC1DEF" w:rsidRPr="00426629">
        <w:t>.</w:t>
      </w:r>
      <w:bookmarkStart w:id="1" w:name="sub_10215"/>
    </w:p>
    <w:p w:rsidR="005A584F" w:rsidRPr="00426629" w:rsidRDefault="007D3840" w:rsidP="00426629">
      <w:pPr>
        <w:ind w:firstLine="540"/>
        <w:jc w:val="both"/>
      </w:pPr>
      <w:r w:rsidRPr="00426629">
        <w:t>4</w:t>
      </w:r>
      <w:r w:rsidR="00426629">
        <w:t xml:space="preserve">). </w:t>
      </w:r>
      <w:r w:rsidRPr="00426629">
        <w:t>Для получения информации заинтересов</w:t>
      </w:r>
      <w:r w:rsidR="00CA0DEE" w:rsidRPr="00426629">
        <w:t>анные лица вправе обратиться в А</w:t>
      </w:r>
      <w:r w:rsidRPr="00426629">
        <w:t>дминистраци</w:t>
      </w:r>
      <w:r w:rsidR="00CC1DEF" w:rsidRPr="00426629">
        <w:t>ю</w:t>
      </w:r>
      <w:r w:rsidRPr="00426629">
        <w:t xml:space="preserve">. </w:t>
      </w:r>
      <w:r w:rsidR="00CC1DEF" w:rsidRPr="00426629">
        <w:t>График рабо</w:t>
      </w:r>
      <w:r w:rsidR="00974698" w:rsidRPr="00426629">
        <w:t>ты: понедельник</w:t>
      </w:r>
      <w:r w:rsidR="00426629">
        <w:t xml:space="preserve"> - четверг с 09.00 час</w:t>
      </w:r>
      <w:proofErr w:type="gramStart"/>
      <w:r w:rsidR="00426629">
        <w:t>. до</w:t>
      </w:r>
      <w:proofErr w:type="gramEnd"/>
      <w:r w:rsidR="00426629">
        <w:t xml:space="preserve"> 17.30</w:t>
      </w:r>
      <w:r w:rsidR="00CC1DEF" w:rsidRPr="00426629">
        <w:t xml:space="preserve"> час.</w:t>
      </w:r>
      <w:r w:rsidR="00426629">
        <w:t xml:space="preserve">, </w:t>
      </w:r>
      <w:r w:rsidR="00426629" w:rsidRPr="00426629">
        <w:t xml:space="preserve">пятница с 9.00 до 16.00 </w:t>
      </w:r>
      <w:r w:rsidR="00CC1DEF" w:rsidRPr="00426629">
        <w:t xml:space="preserve"> перерыв на обед с 13.00 ч</w:t>
      </w:r>
      <w:r w:rsidR="00426629">
        <w:t>ас  до 14.00 час.</w:t>
      </w:r>
    </w:p>
    <w:bookmarkEnd w:id="1"/>
    <w:p w:rsidR="005A584F" w:rsidRPr="00426629" w:rsidRDefault="005A584F" w:rsidP="00426629">
      <w:pPr>
        <w:jc w:val="both"/>
        <w:rPr>
          <w:rStyle w:val="a3"/>
        </w:rPr>
      </w:pPr>
    </w:p>
    <w:p w:rsidR="00CC1DEF" w:rsidRPr="00426629" w:rsidRDefault="007D3840" w:rsidP="00426629">
      <w:pPr>
        <w:jc w:val="center"/>
        <w:rPr>
          <w:rStyle w:val="a3"/>
        </w:rPr>
      </w:pPr>
      <w:r w:rsidRPr="00426629">
        <w:rPr>
          <w:rStyle w:val="a3"/>
        </w:rPr>
        <w:t>3. Состав, последовательность и сроки</w:t>
      </w:r>
      <w:r w:rsidR="00426629">
        <w:rPr>
          <w:rStyle w:val="a3"/>
        </w:rPr>
        <w:t xml:space="preserve"> </w:t>
      </w:r>
      <w:r w:rsidRPr="00426629">
        <w:rPr>
          <w:rStyle w:val="a3"/>
        </w:rPr>
        <w:t>выполнения административных процедур,</w:t>
      </w:r>
    </w:p>
    <w:p w:rsidR="007D3840" w:rsidRDefault="007D3840" w:rsidP="00426629">
      <w:pPr>
        <w:jc w:val="center"/>
        <w:rPr>
          <w:rStyle w:val="a3"/>
        </w:rPr>
      </w:pPr>
      <w:proofErr w:type="gramStart"/>
      <w:r w:rsidRPr="00426629">
        <w:rPr>
          <w:rStyle w:val="a3"/>
        </w:rPr>
        <w:t>требования</w:t>
      </w:r>
      <w:proofErr w:type="gramEnd"/>
      <w:r w:rsidRPr="00426629">
        <w:rPr>
          <w:rStyle w:val="a3"/>
        </w:rPr>
        <w:t xml:space="preserve"> к порядку их выполнения.</w:t>
      </w:r>
    </w:p>
    <w:p w:rsidR="006D1F5E" w:rsidRPr="00426629" w:rsidRDefault="006D1F5E" w:rsidP="00426629">
      <w:pPr>
        <w:jc w:val="center"/>
      </w:pP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 xml:space="preserve">1.Административные процедуры, выполняемые при исполнении муниципальной функции в форме </w:t>
      </w:r>
      <w:proofErr w:type="gramStart"/>
      <w:r w:rsidRPr="00426629">
        <w:t>предоставления  информационных</w:t>
      </w:r>
      <w:proofErr w:type="gramEnd"/>
      <w:r w:rsidRPr="00426629">
        <w:t xml:space="preserve"> сообщений о деятельности </w:t>
      </w:r>
      <w:r w:rsidR="00581A30" w:rsidRPr="00426629">
        <w:t xml:space="preserve">органов местного самоуправления </w:t>
      </w:r>
      <w:proofErr w:type="spellStart"/>
      <w:r w:rsidR="00426629">
        <w:t>Лахденпохского</w:t>
      </w:r>
      <w:proofErr w:type="spellEnd"/>
      <w:r w:rsidR="00426629">
        <w:t xml:space="preserve"> городского</w:t>
      </w:r>
      <w:r w:rsidR="00974698" w:rsidRPr="00426629">
        <w:t xml:space="preserve"> поселения</w:t>
      </w:r>
      <w:r w:rsidRPr="00426629">
        <w:t>: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>1</w:t>
      </w:r>
      <w:r w:rsidR="00334053" w:rsidRPr="00426629">
        <w:t>)</w:t>
      </w:r>
      <w:r w:rsidRPr="00426629">
        <w:t xml:space="preserve">. </w:t>
      </w:r>
      <w:r w:rsidR="00334053" w:rsidRPr="00426629">
        <w:t>Р</w:t>
      </w:r>
      <w:r w:rsidRPr="00426629">
        <w:t>ассылка информационного плана ме</w:t>
      </w:r>
      <w:r w:rsidR="00CA0DEE" w:rsidRPr="00426629">
        <w:t>роприятий, проводимых Советом</w:t>
      </w:r>
      <w:r w:rsidR="00426629">
        <w:t xml:space="preserve"> </w:t>
      </w:r>
      <w:proofErr w:type="spellStart"/>
      <w:r w:rsidR="00426629">
        <w:t>Лахденпохского</w:t>
      </w:r>
      <w:proofErr w:type="spellEnd"/>
      <w:r w:rsidR="00426629">
        <w:t xml:space="preserve"> городского поселения</w:t>
      </w:r>
      <w:r w:rsidR="006D1F5E">
        <w:t xml:space="preserve"> (далее – Совет)</w:t>
      </w:r>
      <w:r w:rsidR="00CA0DEE" w:rsidRPr="00426629">
        <w:t>, А</w:t>
      </w:r>
      <w:r w:rsidRPr="00426629">
        <w:t xml:space="preserve">дминистрацией, либо мероприятий, проводимых при участии </w:t>
      </w:r>
      <w:r w:rsidR="00581A30" w:rsidRPr="00426629">
        <w:t xml:space="preserve">органов местного самоуправления </w:t>
      </w:r>
      <w:proofErr w:type="spellStart"/>
      <w:r w:rsidR="006D1F5E">
        <w:t>Лахденпохского</w:t>
      </w:r>
      <w:proofErr w:type="spellEnd"/>
      <w:r w:rsidR="006D1F5E">
        <w:t xml:space="preserve"> городского</w:t>
      </w:r>
      <w:r w:rsidR="00974698" w:rsidRPr="00426629">
        <w:t xml:space="preserve"> поселения</w:t>
      </w:r>
      <w:r w:rsidRPr="00426629">
        <w:t>.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>2</w:t>
      </w:r>
      <w:r w:rsidR="00334053" w:rsidRPr="00426629">
        <w:t>)</w:t>
      </w:r>
      <w:r w:rsidRPr="00426629">
        <w:t xml:space="preserve">. Информирование о проектах, программах и мероприятиях, которые инициируют, организуют и в которых принимают участие органы местного самоуправления </w:t>
      </w:r>
      <w:proofErr w:type="spellStart"/>
      <w:r w:rsidR="006D1F5E">
        <w:t>Лахденпохсого</w:t>
      </w:r>
      <w:proofErr w:type="spellEnd"/>
      <w:r w:rsidR="006D1F5E">
        <w:t xml:space="preserve"> городского</w:t>
      </w:r>
      <w:r w:rsidR="00974698" w:rsidRPr="00426629">
        <w:t xml:space="preserve"> поселения</w:t>
      </w:r>
      <w:r w:rsidRPr="00426629">
        <w:t xml:space="preserve">, осуществляется с помощью </w:t>
      </w:r>
      <w:r w:rsidR="00CF4D6F" w:rsidRPr="00426629">
        <w:t>планов работы Совета, А</w:t>
      </w:r>
      <w:r w:rsidRPr="00426629">
        <w:t xml:space="preserve">дминистрации. </w:t>
      </w:r>
    </w:p>
    <w:p w:rsidR="007D3840" w:rsidRPr="00426629" w:rsidRDefault="00CA0DEE" w:rsidP="00426629">
      <w:pPr>
        <w:pStyle w:val="wikip"/>
        <w:spacing w:before="0" w:beforeAutospacing="0" w:after="0" w:afterAutospacing="0"/>
      </w:pPr>
      <w:r w:rsidRPr="00426629">
        <w:tab/>
      </w:r>
      <w:r w:rsidR="00EB367B" w:rsidRPr="00426629">
        <w:t>И</w:t>
      </w:r>
      <w:r w:rsidR="007D3840" w:rsidRPr="00426629">
        <w:t xml:space="preserve">нформационный план событий органов местного самоуправления </w:t>
      </w:r>
      <w:proofErr w:type="spellStart"/>
      <w:r w:rsidR="006D1F5E">
        <w:t>Лахденпохского</w:t>
      </w:r>
      <w:proofErr w:type="spellEnd"/>
      <w:r w:rsidR="006D1F5E">
        <w:t xml:space="preserve"> городского</w:t>
      </w:r>
      <w:r w:rsidR="00974698" w:rsidRPr="00426629">
        <w:t xml:space="preserve"> поселения</w:t>
      </w:r>
      <w:r w:rsidR="007D3840" w:rsidRPr="00426629">
        <w:t xml:space="preserve"> включает в себя информацию о месте, дате, времени, составе</w:t>
      </w:r>
      <w:r w:rsidR="006D1F5E">
        <w:t xml:space="preserve"> </w:t>
      </w:r>
      <w:r w:rsidR="007D3840" w:rsidRPr="00426629">
        <w:t>участников событий, запланированных на текущ</w:t>
      </w:r>
      <w:r w:rsidR="00BF5EF1" w:rsidRPr="00426629">
        <w:t>ий месяц</w:t>
      </w:r>
      <w:r w:rsidR="007D3840" w:rsidRPr="00426629">
        <w:t xml:space="preserve">. 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>3</w:t>
      </w:r>
      <w:r w:rsidR="00EB367B" w:rsidRPr="00426629">
        <w:t>)</w:t>
      </w:r>
      <w:r w:rsidRPr="00426629">
        <w:t xml:space="preserve">. Подготовка и рассылка пресс-релизов о событиях, включенных в информационный план работы органов местного самоуправления </w:t>
      </w:r>
      <w:proofErr w:type="spellStart"/>
      <w:r w:rsidR="006D1F5E">
        <w:t>Лахденпохского</w:t>
      </w:r>
      <w:proofErr w:type="spellEnd"/>
      <w:r w:rsidR="006D1F5E">
        <w:t xml:space="preserve"> </w:t>
      </w:r>
      <w:proofErr w:type="spellStart"/>
      <w:r w:rsidR="006D1F5E">
        <w:t>городсого</w:t>
      </w:r>
      <w:proofErr w:type="spellEnd"/>
      <w:r w:rsidR="00974698" w:rsidRPr="00426629">
        <w:t xml:space="preserve"> поселения</w:t>
      </w:r>
      <w:r w:rsidRPr="00426629">
        <w:t>:</w:t>
      </w:r>
    </w:p>
    <w:p w:rsidR="00EB367B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 xml:space="preserve">В соответствии с информационным планом мероприятий органов местного самоуправления </w:t>
      </w:r>
      <w:proofErr w:type="spellStart"/>
      <w:r w:rsidR="006D1F5E">
        <w:t>Лахденпохского</w:t>
      </w:r>
      <w:proofErr w:type="spellEnd"/>
      <w:r w:rsidR="006D1F5E">
        <w:t xml:space="preserve"> городского поселения</w:t>
      </w:r>
      <w:r w:rsidR="00974698" w:rsidRPr="00426629">
        <w:t xml:space="preserve"> </w:t>
      </w:r>
      <w:r w:rsidRPr="00426629">
        <w:t xml:space="preserve">сотрудники </w:t>
      </w:r>
      <w:r w:rsidR="00EB367B" w:rsidRPr="00426629">
        <w:t>администрации</w:t>
      </w:r>
      <w:r w:rsidRPr="00426629">
        <w:t xml:space="preserve">, ответственные за выполнение данной работы согласно должностным инструкциям, готовят анонсную информацию о событиях, включенных в информационный план, за день до мероприятия. Информацию, необходимую для подготовки анонсного или итогового пресс-релиза </w:t>
      </w:r>
      <w:r w:rsidR="00EB367B" w:rsidRPr="00426629">
        <w:t>ответственные лица предоставляют</w:t>
      </w:r>
      <w:r w:rsidRPr="00426629">
        <w:t xml:space="preserve"> не позднее, чем за </w:t>
      </w:r>
      <w:r w:rsidR="00EB367B" w:rsidRPr="00426629">
        <w:t>неделю</w:t>
      </w:r>
      <w:r w:rsidRPr="00426629">
        <w:t xml:space="preserve"> до проведения мероприятия. 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lastRenderedPageBreak/>
        <w:t>Итоговый пресс-релиз вместе с иллюстративным материалом (фото), при наличии последнего ра</w:t>
      </w:r>
      <w:r w:rsidR="00CA0DEE" w:rsidRPr="00426629">
        <w:t xml:space="preserve">змещается на официальном сайте </w:t>
      </w:r>
      <w:proofErr w:type="spellStart"/>
      <w:r w:rsidR="006D1F5E">
        <w:t>Лахденпохского</w:t>
      </w:r>
      <w:proofErr w:type="spellEnd"/>
      <w:r w:rsidR="006D1F5E">
        <w:t xml:space="preserve"> городского</w:t>
      </w:r>
      <w:r w:rsidR="00974698" w:rsidRPr="00426629">
        <w:t xml:space="preserve"> поселения</w:t>
      </w:r>
      <w:r w:rsidRPr="00426629">
        <w:t xml:space="preserve"> </w:t>
      </w:r>
      <w:proofErr w:type="gramStart"/>
      <w:r w:rsidRPr="00426629">
        <w:t>в  ленте</w:t>
      </w:r>
      <w:proofErr w:type="gramEnd"/>
      <w:r w:rsidRPr="00426629">
        <w:t xml:space="preserve"> новостей.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 xml:space="preserve">Кроме пресс-релизов, на официальном сайте </w:t>
      </w:r>
      <w:proofErr w:type="spellStart"/>
      <w:r w:rsidR="006D1F5E">
        <w:t>Лахденпохского</w:t>
      </w:r>
      <w:proofErr w:type="spellEnd"/>
      <w:r w:rsidR="006D1F5E">
        <w:t xml:space="preserve"> городского</w:t>
      </w:r>
      <w:r w:rsidR="00974698" w:rsidRPr="00426629">
        <w:t xml:space="preserve"> поселения</w:t>
      </w:r>
      <w:r w:rsidRPr="00426629">
        <w:t xml:space="preserve"> размещается информация, поступающая от структурных подразделений органов местного самоуправления (объявления, обращения, справки и пр.). Данная информация размещается на основании официальной заявки, подписанной руководителем структурного подразделения, инициировавшего размещение данной информации. Предоставление электронной версии информации обязательно.</w:t>
      </w:r>
    </w:p>
    <w:p w:rsidR="00BF5EF1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>4</w:t>
      </w:r>
      <w:r w:rsidR="00BF5EF1" w:rsidRPr="00426629">
        <w:t>)</w:t>
      </w:r>
      <w:r w:rsidRPr="00426629">
        <w:t xml:space="preserve">. Контроль за соблюдением последовательности действий, определенных административными процедурами по исполнению муниципальной </w:t>
      </w:r>
      <w:r w:rsidR="006D1F5E">
        <w:t>услуги</w:t>
      </w:r>
      <w:r w:rsidRPr="00426629">
        <w:t xml:space="preserve"> «Информирование населения о деятельности органов местного самоуправления </w:t>
      </w:r>
      <w:proofErr w:type="spellStart"/>
      <w:r w:rsidR="006D1F5E">
        <w:t>Лахденпохского</w:t>
      </w:r>
      <w:proofErr w:type="spellEnd"/>
      <w:r w:rsidR="006D1F5E">
        <w:t xml:space="preserve"> городского</w:t>
      </w:r>
      <w:r w:rsidR="00974698" w:rsidRPr="00426629">
        <w:t xml:space="preserve"> поселения</w:t>
      </w:r>
      <w:r w:rsidRPr="00426629">
        <w:t xml:space="preserve">» и оказанию услуги в электронном виде, и принятием решений осуществляется </w:t>
      </w:r>
      <w:r w:rsidR="008D1D69" w:rsidRPr="00426629">
        <w:t>администрацией.</w:t>
      </w:r>
    </w:p>
    <w:p w:rsidR="007D3840" w:rsidRPr="006D1F5E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>2</w:t>
      </w:r>
      <w:r w:rsidRPr="006D1F5E">
        <w:t xml:space="preserve">. Мониторинг опубликованной информации о деятельности органов местного самоуправления </w:t>
      </w:r>
      <w:proofErr w:type="spellStart"/>
      <w:r w:rsidR="006D1F5E">
        <w:t>Лахденпохского</w:t>
      </w:r>
      <w:proofErr w:type="spellEnd"/>
      <w:r w:rsidR="006D1F5E">
        <w:t xml:space="preserve"> городского</w:t>
      </w:r>
      <w:r w:rsidR="00974698" w:rsidRPr="006D1F5E">
        <w:t xml:space="preserve"> поселения</w:t>
      </w:r>
      <w:r w:rsidRPr="006D1F5E">
        <w:t>.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6D1F5E">
        <w:t xml:space="preserve">Вся информация о деятельности органов местного самоуправления </w:t>
      </w:r>
      <w:proofErr w:type="spellStart"/>
      <w:r w:rsidR="006D1F5E">
        <w:t>Лахденпохского</w:t>
      </w:r>
      <w:proofErr w:type="spellEnd"/>
      <w:r w:rsidR="006D1F5E">
        <w:t xml:space="preserve"> городского</w:t>
      </w:r>
      <w:r w:rsidR="00974698" w:rsidRPr="006D1F5E">
        <w:t xml:space="preserve"> поселения</w:t>
      </w:r>
      <w:r w:rsidRPr="006D1F5E">
        <w:t>, опубликованная</w:t>
      </w:r>
      <w:r w:rsidRPr="00426629">
        <w:t xml:space="preserve"> в печатных, электронных, Интернет СМИ должна </w:t>
      </w:r>
      <w:r w:rsidR="00CA0DEE" w:rsidRPr="00426629">
        <w:t>от</w:t>
      </w:r>
      <w:r w:rsidRPr="00426629">
        <w:t xml:space="preserve">слеживаться и фиксироваться сотрудниками </w:t>
      </w:r>
      <w:r w:rsidR="00CA0DEE" w:rsidRPr="00426629">
        <w:t>А</w:t>
      </w:r>
      <w:r w:rsidR="008D1D69" w:rsidRPr="00426629">
        <w:t>дминистрации</w:t>
      </w:r>
      <w:r w:rsidRPr="00426629">
        <w:t xml:space="preserve">. Если опубликованная информация требует реакции со стороны органов местного самоуправления </w:t>
      </w:r>
      <w:proofErr w:type="spellStart"/>
      <w:r w:rsidR="006D1F5E">
        <w:t>Лахденпохского</w:t>
      </w:r>
      <w:proofErr w:type="spellEnd"/>
      <w:r w:rsidR="006D1F5E">
        <w:t xml:space="preserve"> городского</w:t>
      </w:r>
      <w:r w:rsidR="00974698" w:rsidRPr="00426629">
        <w:t xml:space="preserve"> поселения</w:t>
      </w:r>
      <w:r w:rsidRPr="00426629">
        <w:t>, сотрудниками готовятся уточняющие, либо опровергающие материалы и направляются в редакцию соответствующего СМИ.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>3. Работа с запросами журналистов.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 xml:space="preserve">Информирование населения о </w:t>
      </w:r>
      <w:proofErr w:type="gramStart"/>
      <w:r w:rsidRPr="00426629">
        <w:t>деятельности  органов</w:t>
      </w:r>
      <w:proofErr w:type="gramEnd"/>
      <w:r w:rsidRPr="00426629">
        <w:t xml:space="preserve"> местного самоуправления </w:t>
      </w:r>
      <w:proofErr w:type="spellStart"/>
      <w:r w:rsidR="006D1F5E">
        <w:t>Лахденпохского</w:t>
      </w:r>
      <w:proofErr w:type="spellEnd"/>
      <w:r w:rsidR="006D1F5E">
        <w:t xml:space="preserve"> городского</w:t>
      </w:r>
      <w:r w:rsidR="00974698" w:rsidRPr="00426629">
        <w:t xml:space="preserve"> поселения</w:t>
      </w:r>
      <w:r w:rsidRPr="00426629">
        <w:t xml:space="preserve"> может осуществляться посредством запросов журналистов. Сотрудники средств массовой информации направляют в </w:t>
      </w:r>
      <w:r w:rsidR="008D1D69" w:rsidRPr="00426629">
        <w:t>администрацию</w:t>
      </w:r>
      <w:r w:rsidRPr="00426629">
        <w:t xml:space="preserve"> запрос в письменном виде на бланке организации, либо по электронной почте, либо телефонограммой. Регламент работы с запросами журналистов определяется действующим законодательством.</w:t>
      </w:r>
    </w:p>
    <w:p w:rsidR="007D3840" w:rsidRPr="00426629" w:rsidRDefault="007D3840" w:rsidP="00426629">
      <w:pPr>
        <w:pStyle w:val="a5"/>
        <w:spacing w:after="0"/>
        <w:ind w:firstLine="709"/>
        <w:rPr>
          <w:bCs/>
          <w:color w:val="000000"/>
        </w:rPr>
      </w:pPr>
      <w:r w:rsidRPr="00426629">
        <w:rPr>
          <w:bCs/>
          <w:color w:val="000000"/>
        </w:rPr>
        <w:t>4. Блок-схема последовательности действий по предоставлению муниципальной услуги.</w:t>
      </w:r>
    </w:p>
    <w:p w:rsidR="007D3840" w:rsidRPr="00426629" w:rsidRDefault="007D3840" w:rsidP="00426629">
      <w:pPr>
        <w:pStyle w:val="a5"/>
        <w:spacing w:after="0"/>
        <w:ind w:firstLine="709"/>
        <w:jc w:val="both"/>
      </w:pPr>
      <w:r w:rsidRPr="00426629">
        <w:t xml:space="preserve">Блок-схема последовательности действий предоставления органами местного самоуправления </w:t>
      </w:r>
      <w:proofErr w:type="spellStart"/>
      <w:r w:rsidR="006D1F5E">
        <w:t>Лахденпоского</w:t>
      </w:r>
      <w:proofErr w:type="spellEnd"/>
      <w:r w:rsidR="006D1F5E">
        <w:t xml:space="preserve"> городского</w:t>
      </w:r>
      <w:r w:rsidR="00974698" w:rsidRPr="00426629">
        <w:t xml:space="preserve"> поселения</w:t>
      </w:r>
      <w:r w:rsidRPr="00426629">
        <w:t xml:space="preserve"> </w:t>
      </w:r>
      <w:proofErr w:type="gramStart"/>
      <w:r w:rsidRPr="00426629">
        <w:t>муниципальной  услуги</w:t>
      </w:r>
      <w:proofErr w:type="gramEnd"/>
      <w:r w:rsidRPr="00426629">
        <w:t xml:space="preserve"> по предоставлению информации населению </w:t>
      </w:r>
      <w:proofErr w:type="spellStart"/>
      <w:r w:rsidR="006D1F5E">
        <w:t>Лахденпохсого</w:t>
      </w:r>
      <w:proofErr w:type="spellEnd"/>
      <w:r w:rsidR="006D1F5E">
        <w:t xml:space="preserve"> городского</w:t>
      </w:r>
      <w:r w:rsidR="00974698" w:rsidRPr="00426629">
        <w:t xml:space="preserve"> поселения</w:t>
      </w:r>
      <w:r w:rsidRPr="00426629">
        <w:t xml:space="preserve"> о социально-экономической и общественно-политической ситуации в</w:t>
      </w:r>
      <w:r w:rsidR="008D1D69" w:rsidRPr="00426629">
        <w:t xml:space="preserve"> поселении</w:t>
      </w:r>
      <w:r w:rsidRPr="00426629">
        <w:t xml:space="preserve">, о деятельности  органов местного самоуправления </w:t>
      </w:r>
      <w:proofErr w:type="spellStart"/>
      <w:r w:rsidR="006D1F5E">
        <w:t>Лахденпохкого</w:t>
      </w:r>
      <w:proofErr w:type="spellEnd"/>
      <w:r w:rsidR="006D1F5E">
        <w:t xml:space="preserve"> городского</w:t>
      </w:r>
      <w:r w:rsidR="00974698" w:rsidRPr="00426629">
        <w:t xml:space="preserve"> поселения</w:t>
      </w:r>
      <w:r w:rsidRPr="00426629">
        <w:t xml:space="preserve"> дана в приложении 1 к настоящему Административному регламенту.</w:t>
      </w:r>
    </w:p>
    <w:p w:rsidR="007D3840" w:rsidRPr="00426629" w:rsidRDefault="008D1D69" w:rsidP="00426629">
      <w:pPr>
        <w:pStyle w:val="wikip"/>
        <w:spacing w:before="0" w:beforeAutospacing="0" w:after="0" w:afterAutospacing="0"/>
        <w:ind w:firstLine="709"/>
      </w:pPr>
      <w:r w:rsidRPr="00426629">
        <w:t>5</w:t>
      </w:r>
      <w:r w:rsidR="007D3840" w:rsidRPr="00426629">
        <w:t>. Обжалование действий (бездействия) и решений, осуществляемых (принятых) при исполнении муниципальной функции: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>1</w:t>
      </w:r>
      <w:r w:rsidR="008D1D69" w:rsidRPr="00426629">
        <w:t>)</w:t>
      </w:r>
      <w:r w:rsidRPr="00426629">
        <w:t>. Заинтересованные лица вправе обратиться с обжалованием действий (бездействий) должностных лиц и решений, принятых при о</w:t>
      </w:r>
      <w:r w:rsidR="00581A30" w:rsidRPr="00426629">
        <w:t>казании муниципальной услуги к Г</w:t>
      </w:r>
      <w:r w:rsidRPr="00426629">
        <w:t xml:space="preserve">лаве </w:t>
      </w:r>
      <w:r w:rsidR="007244FF">
        <w:t xml:space="preserve">администрации </w:t>
      </w:r>
      <w:proofErr w:type="spellStart"/>
      <w:r w:rsidR="007244FF">
        <w:t>Лахденпохского</w:t>
      </w:r>
      <w:proofErr w:type="spellEnd"/>
      <w:r w:rsidR="007244FF">
        <w:t xml:space="preserve"> городского</w:t>
      </w:r>
      <w:r w:rsidR="00974698" w:rsidRPr="00426629">
        <w:t xml:space="preserve"> поселения</w:t>
      </w:r>
      <w:r w:rsidRPr="00426629">
        <w:t xml:space="preserve">, или в суд в порядке, предусмотренном законодательством Российской Федерации. </w:t>
      </w:r>
    </w:p>
    <w:p w:rsidR="007D3840" w:rsidRPr="00426629" w:rsidRDefault="007D3840" w:rsidP="00426629">
      <w:pPr>
        <w:pStyle w:val="wikip"/>
        <w:spacing w:before="0" w:beforeAutospacing="0" w:after="0" w:afterAutospacing="0"/>
        <w:ind w:firstLine="709"/>
      </w:pPr>
      <w:r w:rsidRPr="00426629">
        <w:t>2</w:t>
      </w:r>
      <w:r w:rsidR="008D1D69" w:rsidRPr="00426629">
        <w:t>)</w:t>
      </w:r>
      <w:r w:rsidRPr="00426629">
        <w:t xml:space="preserve">. Письменное обращение (жалоба) должно содержать: фамилию, имя, отчество заявителя либо полное наименование юридического лица (в случае обращения от имени юридического лица); контактный почтовый адрес; предмет жалобы; причину несогласия с обжалуемым решением, действием (бездействием); документы, подтверждающие изложенные обстоятельства; личную подпись заявителя (либо руководителя юридического лица) и дату. </w:t>
      </w:r>
    </w:p>
    <w:p w:rsidR="00974698" w:rsidRPr="00426629" w:rsidRDefault="00974698" w:rsidP="00426629">
      <w:pPr>
        <w:pStyle w:val="wikip"/>
        <w:spacing w:before="0" w:beforeAutospacing="0" w:after="0" w:afterAutospacing="0"/>
      </w:pPr>
    </w:p>
    <w:p w:rsidR="00974698" w:rsidRPr="00426629" w:rsidRDefault="00974698" w:rsidP="00426629">
      <w:pPr>
        <w:pStyle w:val="wikip"/>
        <w:spacing w:before="0" w:beforeAutospacing="0" w:after="0" w:afterAutospacing="0"/>
      </w:pPr>
    </w:p>
    <w:p w:rsidR="00581A30" w:rsidRPr="00426629" w:rsidRDefault="007D3840" w:rsidP="00426629">
      <w:pPr>
        <w:jc w:val="right"/>
      </w:pPr>
      <w:r w:rsidRPr="00426629">
        <w:tab/>
      </w:r>
      <w:r w:rsidRPr="00426629">
        <w:tab/>
      </w:r>
      <w:r w:rsidRPr="00426629">
        <w:tab/>
      </w:r>
      <w:r w:rsidRPr="00426629">
        <w:tab/>
      </w:r>
      <w:r w:rsidRPr="00426629">
        <w:tab/>
      </w:r>
    </w:p>
    <w:p w:rsidR="00581A30" w:rsidRPr="00426629" w:rsidRDefault="00581A30" w:rsidP="00426629">
      <w:pPr>
        <w:jc w:val="right"/>
      </w:pPr>
    </w:p>
    <w:p w:rsidR="00581A30" w:rsidRPr="00426629" w:rsidRDefault="00581A30" w:rsidP="00426629">
      <w:pPr>
        <w:jc w:val="right"/>
      </w:pPr>
    </w:p>
    <w:p w:rsidR="00581A30" w:rsidRPr="00426629" w:rsidRDefault="00581A30" w:rsidP="00426629">
      <w:pPr>
        <w:jc w:val="right"/>
      </w:pPr>
    </w:p>
    <w:p w:rsidR="00581A30" w:rsidRPr="00426629" w:rsidRDefault="00581A30" w:rsidP="00426629">
      <w:pPr>
        <w:jc w:val="right"/>
      </w:pPr>
    </w:p>
    <w:p w:rsidR="00581A30" w:rsidRPr="00426629" w:rsidRDefault="00581A30" w:rsidP="00426629">
      <w:pPr>
        <w:jc w:val="right"/>
      </w:pPr>
    </w:p>
    <w:p w:rsidR="0082517D" w:rsidRPr="00426629" w:rsidRDefault="007D3840" w:rsidP="00426629">
      <w:pPr>
        <w:ind w:left="8508"/>
      </w:pPr>
      <w:r w:rsidRPr="00426629">
        <w:lastRenderedPageBreak/>
        <w:t xml:space="preserve">Приложение1 </w:t>
      </w:r>
    </w:p>
    <w:p w:rsidR="0082517D" w:rsidRPr="00426629" w:rsidRDefault="007D3840" w:rsidP="00426629">
      <w:pPr>
        <w:jc w:val="right"/>
      </w:pPr>
      <w:proofErr w:type="gramStart"/>
      <w:r w:rsidRPr="00426629">
        <w:t>к</w:t>
      </w:r>
      <w:proofErr w:type="gramEnd"/>
      <w:r w:rsidRPr="00426629">
        <w:t xml:space="preserve"> Административному регламенту</w:t>
      </w:r>
    </w:p>
    <w:p w:rsidR="007D3840" w:rsidRPr="00426629" w:rsidRDefault="007D3840" w:rsidP="00426629">
      <w:pPr>
        <w:jc w:val="center"/>
        <w:rPr>
          <w:b/>
        </w:rPr>
      </w:pPr>
    </w:p>
    <w:p w:rsidR="007D3840" w:rsidRPr="00426629" w:rsidRDefault="007D3840" w:rsidP="00426629">
      <w:pPr>
        <w:jc w:val="center"/>
        <w:rPr>
          <w:b/>
        </w:rPr>
      </w:pPr>
      <w:r w:rsidRPr="00426629">
        <w:rPr>
          <w:b/>
        </w:rPr>
        <w:t>Блок схема</w:t>
      </w:r>
    </w:p>
    <w:p w:rsidR="007D3840" w:rsidRPr="00426629" w:rsidRDefault="007D3840" w:rsidP="00426629">
      <w:pPr>
        <w:ind w:firstLine="540"/>
        <w:jc w:val="center"/>
        <w:rPr>
          <w:b/>
        </w:rPr>
      </w:pPr>
      <w:proofErr w:type="gramStart"/>
      <w:r w:rsidRPr="00426629">
        <w:rPr>
          <w:b/>
        </w:rPr>
        <w:t>к</w:t>
      </w:r>
      <w:proofErr w:type="gramEnd"/>
      <w:r w:rsidRPr="00426629">
        <w:rPr>
          <w:b/>
        </w:rPr>
        <w:t xml:space="preserve"> административному регламенту</w:t>
      </w:r>
    </w:p>
    <w:p w:rsidR="007D3840" w:rsidRPr="00426629" w:rsidRDefault="007D3840" w:rsidP="00426629">
      <w:pPr>
        <w:ind w:left="-540" w:firstLine="540"/>
        <w:jc w:val="center"/>
        <w:rPr>
          <w:b/>
        </w:rPr>
      </w:pPr>
      <w:proofErr w:type="gramStart"/>
      <w:r w:rsidRPr="00426629">
        <w:rPr>
          <w:b/>
        </w:rPr>
        <w:t>по</w:t>
      </w:r>
      <w:proofErr w:type="gramEnd"/>
      <w:r w:rsidRPr="00426629">
        <w:rPr>
          <w:b/>
        </w:rPr>
        <w:t xml:space="preserve"> оказанию муниципальной услуги «Информирование населения о деятельности органов местного самоуправления</w:t>
      </w:r>
      <w:r w:rsidR="00974698" w:rsidRPr="00426629">
        <w:rPr>
          <w:b/>
        </w:rPr>
        <w:t xml:space="preserve"> </w:t>
      </w:r>
      <w:r w:rsidR="00E7781C" w:rsidRPr="00426629">
        <w:rPr>
          <w:b/>
        </w:rPr>
        <w:t>Лахденпохского городского</w:t>
      </w:r>
      <w:r w:rsidR="00974698" w:rsidRPr="00426629">
        <w:rPr>
          <w:b/>
        </w:rPr>
        <w:t xml:space="preserve"> поселения</w:t>
      </w:r>
      <w:r w:rsidRPr="00426629">
        <w:rPr>
          <w:b/>
        </w:rPr>
        <w:t>»</w:t>
      </w:r>
    </w:p>
    <w:p w:rsidR="007D3840" w:rsidRPr="00426629" w:rsidRDefault="007D3840" w:rsidP="00426629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D3840" w:rsidRPr="00426629">
        <w:tc>
          <w:tcPr>
            <w:tcW w:w="9571" w:type="dxa"/>
          </w:tcPr>
          <w:p w:rsidR="007D3840" w:rsidRPr="00426629" w:rsidRDefault="004F1A78" w:rsidP="00426629">
            <w:pPr>
              <w:jc w:val="center"/>
            </w:pPr>
            <w:r>
              <w:rPr>
                <w:noProof/>
              </w:rPr>
              <w:pict>
                <v:line id="Прямая соединительная линия 13" o:spid="_x0000_s1026" style="position:absolute;left:0;text-align:left;flip:x 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8pt,10.7pt" to="48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gnbQIAAI8EAAAOAAAAZHJzL2Uyb0RvYy54bWysVM1uEzEQviPxDpbv6e6maUhW2VQom8Ch&#10;QKUW7s7am7Xw2pbtZhMhpMIZqY/AK3AAqVKBZ9i8EWMnTVu4IEQOztjz9803Mzs6XtUCLZmxXMkM&#10;JwcxRkwWinK5yPDr81lngJF1RFIilGQZXjOLj8ePH40anbKuqpSgzCAIIm3a6AxXzuk0imxRsZrY&#10;A6WZBGWpTE0cXM0iooY0EL0WUTeO+1GjDNVGFcxaeM23SjwO8cuSFe5VWVrmkMgwYHPhNOGc+zMa&#10;j0i6MERXvNjBIP+AoiZcQtJ9qJw4gi4M/yNUzQujrCrdQaHqSJUlL1ioAapJ4t+qOauIZqEWIMfq&#10;PU32/4UtXi5PDeIUeneIkSQ19Kj9vLncXLXf2y+bK7T50P5sv7Vf2+v2R3u9+QjyzeYTyF7Z3uye&#10;rxC4A5eNtimEnMhT49koVvJMn6jirUVSTSoiFyzUdL7WkCfxHtEDF3+xGhDNmxeKgg25cCoQuypN&#10;jUrB9XPvGKQ3XvJpgEa0Cj1d73vKVg4V8NjtDvoxdL64VUUk9bG8nzbWPWOqRl7IsODSs01Ssjyx&#10;zmO7M/HPUs24EGFihERNhodH3aPgYJXg1Cu9mTWL+UQYtCR+5sIvFAqa+2ZGXUgaglWM0OlOdoQL&#10;kJELDDnDgTPBsM9WM4qRYLBmXtrCE9JnhFoB8E7ajt27YTycDqaDXqfX7U87vTjPO09nk16nP0ue&#10;HOWH+WSSJ+89+KSXVpxSJj3+2xVIen83Yrtl3A7vfgn2REUPowdGAeztfwAdBsD3fDs9c0XXp8ZX&#10;52cBpj4Y7zbUr9X9e7C6+46MfwEAAP//AwBQSwMEFAAGAAgAAAAhAKEE3MreAAAACQEAAA8AAABk&#10;cnMvZG93bnJldi54bWxMj8FOwzAQRO9I/IO1SFyq1klAgYY4VYUEVL0g2n6AGy9JwF5HsdOGv2cR&#10;Bzju7GjmTbmanBUnHELnSUG6SEAg1d501Cg47J/m9yBC1GS09YQKvjDAqrq8KHVh/Jne8LSLjeAQ&#10;CoVW0MbYF1KGukWnw8L3SPx794PTkc+hkWbQZw53VmZJkkunO+KGVvf42GL9uRudgnX/+jFmm/TZ&#10;JPtsNrObPPUvW6Wur6b1A4iIU/wzww8+o0PFTEc/kgnCKlje5LwlKsjSWxBsWN5lLBx/BVmV8v+C&#10;6hsAAP//AwBQSwECLQAUAAYACAAAACEAtoM4kv4AAADhAQAAEwAAAAAAAAAAAAAAAAAAAAAAW0Nv&#10;bnRlbnRfVHlwZXNdLnhtbFBLAQItABQABgAIAAAAIQA4/SH/1gAAAJQBAAALAAAAAAAAAAAAAAAA&#10;AC8BAABfcmVscy8ucmVsc1BLAQItABQABgAIAAAAIQBMvjgnbQIAAI8EAAAOAAAAAAAAAAAAAAAA&#10;AC4CAABkcnMvZTJvRG9jLnhtbFBLAQItABQABgAIAAAAIQChBNzK3gAAAAkBAAAPAAAAAAAAAAAA&#10;AAAAAMcEAABkcnMvZG93bnJldi54bWxQSwUGAAAAAAQABADzAAAA0gUAAAAA&#10;">
                  <v:stroke endarrow="block"/>
                </v:line>
              </w:pict>
            </w:r>
            <w:r w:rsidR="007D3840" w:rsidRPr="00426629">
              <w:t xml:space="preserve"> Органы местного самоуправления </w:t>
            </w:r>
          </w:p>
          <w:p w:rsidR="007D3840" w:rsidRPr="00426629" w:rsidRDefault="00E7781C" w:rsidP="00426629">
            <w:pPr>
              <w:jc w:val="center"/>
            </w:pPr>
            <w:r w:rsidRPr="00426629">
              <w:t>Лахденпохского городского</w:t>
            </w:r>
            <w:r w:rsidR="00974698" w:rsidRPr="00426629">
              <w:t xml:space="preserve"> поселения</w:t>
            </w:r>
          </w:p>
        </w:tc>
      </w:tr>
    </w:tbl>
    <w:p w:rsidR="007D3840" w:rsidRPr="00426629" w:rsidRDefault="004F1A78" w:rsidP="00426629">
      <w:pPr>
        <w:jc w:val="center"/>
      </w:pPr>
      <w:r>
        <w:rPr>
          <w:noProof/>
        </w:rPr>
        <w:pict>
          <v:line id="Прямая соединительная линия 12" o:spid="_x0000_s1038" style="position:absolute;left:0;text-align:left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.4pt" to="234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DE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1MVKkhh51nzbvNjfdt+7z5gZt3nc/uq/dl+62+97dbj6Afbf5CLY/7O52&#10;7hsE6aBl29gMIMfq0ng16EpdNReavrZI6XFF1JyHmq7XDdyT+IzoQYrf2AYYzdrnmkEMWTgdhF2V&#10;pvaQIBlahf6tD/3jK4fo1knBe5z2h3FobUSyfV5jrHvGdY28kWMplFeWZGR5YZ3nQbJ9iHcrPRVS&#10;humQCrU5Hg76g5BgtRTMH/owa+azsTRoSfx8hV8oCk7uhxm9UCyAVZywyc52REiwkQtqOCNAH8mx&#10;v63mDCPJ4Ul5a0tPKn8j1AqEd9Z2xN4M4+HkdHKa9tL+yaSXxkXRezodp72TafJkUBwX43GRvPXk&#10;kzSrBGNcef77cU/Svxun3cPbDuph4A9CRQ/Rg6JAdv8fSIdm+/5uJ2Wm2frS+Op832HCQ/DuNfon&#10;dH8fon59M0Y/AQAA//8DAFBLAwQUAAYACAAAACEAz60Xl90AAAAIAQAADwAAAGRycy9kb3ducmV2&#10;LnhtbEyPQUvDQBCF74L/YRnBm920aFhiJkWEemlV2orobZsdk2B2N+xu2vjvHfGgx8cb3nxfuZxs&#10;L44UYucdwnyWgSBXe9O5BuFlv7pSIGLSzujeO0L4ogjL6vys1IXxJ7el4y41gkdcLDRCm9JQSBnr&#10;lqyOMz+Q4+7DB6sTx9BIE/SJx20vF1mWS6s7xx9aPdB9S/XnbrQI281qrV7X41SH94f50/558/gW&#10;FeLlxXR3CyLRlP6O4Qef0aFipoMfnYmiR7jOFbskhAUbcP+bDwg3uQJZlfK/QPUNAAD//wMAUEsB&#10;Ai0AFAAGAAgAAAAhALaDOJL+AAAA4QEAABMAAAAAAAAAAAAAAAAAAAAAAFtDb250ZW50X1R5cGVz&#10;XS54bWxQSwECLQAUAAYACAAAACEAOP0h/9YAAACUAQAACwAAAAAAAAAAAAAAAAAvAQAAX3JlbHMv&#10;LnJlbHNQSwECLQAUAAYACAAAACEAvjAgxGMCAAB7BAAADgAAAAAAAAAAAAAAAAAuAgAAZHJzL2Uy&#10;b0RvYy54bWxQSwECLQAUAAYACAAAACEAz60Xl90AAAAIAQAADwAAAAAAAAAAAAAAAAC9BAAAZHJz&#10;L2Rvd25yZXYueG1sUEsFBgAAAAAEAAQA8wAAAMcFAAAAAA==&#10;">
            <v:stroke endarrow="block"/>
          </v:line>
        </w:pict>
      </w:r>
    </w:p>
    <w:p w:rsidR="007D3840" w:rsidRPr="00426629" w:rsidRDefault="004F1A78" w:rsidP="00426629">
      <w:pPr>
        <w:ind w:right="175"/>
      </w:pPr>
      <w:r>
        <w:rPr>
          <w:noProof/>
        </w:rPr>
        <w:pict>
          <v:line id="Прямая соединительная линия 11" o:spid="_x0000_s1037" style="position:absolute;flip:y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6pt,3.8pt" to="486pt,3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0AaQIAAIYEAAAOAAAAZHJzL2Uyb0RvYy54bWysVM1uEzEQviPxDpbv6e6GTWlX3VQom3Dh&#10;p1ILd8f2Zi28tmW72UQICTgj9RF4BQ4gVSrwDJs3YuykgcIFIXJwxuOZzzPffN6T01Ur0ZJbJ7Qq&#10;cXaQYsQV1UyoRYlfXMwGRxg5TxQjUite4jV3+HR8/95JZwo+1I2WjFsEIMoVnSlx470pksTRhrfE&#10;HWjDFRzW2rbEw9YuEmZJB+itTIZpeph02jJjNeXOgbfaHuJxxK9rTv3zunbcI1liqM3H1cZ1HtZk&#10;fEKKhSWmEXRXBvmHKloiFFy6h6qIJ+jSij+gWkGtdrr2B1S3ia5rQXnsAbrJ0t+6OW+I4bEXIMeZ&#10;PU3u/8HSZ8sziwSD2WUYKdLCjPqPm7ebq/5r/2lzhTbv+u/9l/5zf91/668378G+2XwAOxz2Nzv3&#10;FYJ04LIzrgDIiTqzgQ26UufmiaavHFJ60hC14LGni7WBe2JGciclbJyBiubdU80ghlx6HYld1bZF&#10;tRTmZUgM4EAeWsVJrveT5CuP6NZJwZunaTpK45QTUgSIkGis84+5blEwSiyFCiSTgiyfOA9NQOht&#10;SHArPRNSRqFIhboSH4+Go5jgtBQsHIYwZxfzibRoSYLU4i8wAmB3wqy+VCyCNZyw6c72REiwkY/E&#10;eCuAKslxuK3lDCPJ4XUFa4soVbgRmoWCd9ZWba+P0+Pp0fQoH+TDw+kgT6tq8Gg2yQeHs+zhqHpQ&#10;TSZV9iYUn+VFIxjjKtR/q/ws/ztl7d7gVrN77e+JSu6iRxKg2Nv/WHScexj1VjRzzdZnNnQXJABi&#10;j8G7hxle06/7GPXz8zH+AQAA//8DAFBLAwQUAAYACAAAACEAJuh+8N4AAAAJAQAADwAAAGRycy9k&#10;b3ducmV2LnhtbEyPwU7DMBBE70j8g7VI3KjTAimEOBVCIHFC0FaVuLnxkoTG6xBvm8DXs4gDHGdn&#10;9HYmX4y+VQfsYxPIwHSSgEIqg2uoMrBePZxdgYpsydk2EBr4xAiL4vgot5kLA73gYcmVEgjFzBqo&#10;mbtM61jW6G2chA5JvLfQe8si+0q73g4C962eJUmqvW1IPtS2w7say91y7w1cr4bL8NzvNhfT5uP1&#10;6/6du8cnNub0ZLy9AcU48l8YfupLdSik0zbsyUXVCmM+ky1sYJ6CEv9Xbw2k53LRRa7/Lyi+AQAA&#10;//8DAFBLAQItABQABgAIAAAAIQC2gziS/gAAAOEBAAATAAAAAAAAAAAAAAAAAAAAAABbQ29udGVu&#10;dF9UeXBlc10ueG1sUEsBAi0AFAAGAAgAAAAhADj9If/WAAAAlAEAAAsAAAAAAAAAAAAAAAAALwEA&#10;AF9yZWxzLy5yZWxzUEsBAi0AFAAGAAgAAAAhADQ4LQBpAgAAhgQAAA4AAAAAAAAAAAAAAAAALgIA&#10;AGRycy9lMm9Eb2MueG1sUEsBAi0AFAAGAAgAAAAhACbofvDeAAAACQEAAA8AAAAAAAAAAAAAAAAA&#10;wwQAAGRycy9kb3ducmV2LnhtbFBLBQYAAAAABAAEAPMAAADOBQAAAAA=&#10;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D3840" w:rsidRPr="00426629">
        <w:tc>
          <w:tcPr>
            <w:tcW w:w="9571" w:type="dxa"/>
          </w:tcPr>
          <w:p w:rsidR="007D3840" w:rsidRPr="00426629" w:rsidRDefault="007D3840" w:rsidP="00426629">
            <w:pPr>
              <w:jc w:val="center"/>
            </w:pPr>
            <w:r w:rsidRPr="00426629">
              <w:t>Информация о деятельности органов местного самоуправления</w:t>
            </w:r>
          </w:p>
          <w:p w:rsidR="007D3840" w:rsidRPr="00426629" w:rsidRDefault="00E7781C" w:rsidP="00426629">
            <w:pPr>
              <w:jc w:val="center"/>
            </w:pPr>
            <w:r w:rsidRPr="00426629">
              <w:t>Лахденпохского городского</w:t>
            </w:r>
            <w:r w:rsidR="00974698" w:rsidRPr="00426629">
              <w:t xml:space="preserve"> поселения</w:t>
            </w:r>
          </w:p>
        </w:tc>
      </w:tr>
    </w:tbl>
    <w:p w:rsidR="007D3840" w:rsidRPr="00426629" w:rsidRDefault="004F1A78" w:rsidP="00426629">
      <w:r>
        <w:rPr>
          <w:noProof/>
        </w:rPr>
        <w:pict>
          <v:line id="Прямая соединительная линия 10" o:spid="_x0000_s103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5pt,1.7pt" to="3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B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BPIrU0KPu0+bd5qb71n3e3KDN++5H97X70t1237vbzQew7zYfwfaH3d3O&#10;fYMgHbRsG5sB5FhdGq8GXamr5kLT1xYpPa6ImvNQ0/W6gXsSnxE9SPEb2wCjWftcM4ghC6eDsKvS&#10;1B4SJEOr0L/1oX985RDdOil4j9P+MA50IpLt8xpj3TOua+SNHEuhvLIkI8sL6zwPku1DvFvpqZAy&#10;TIdUqM3xcNAfhASrpWD+0IdZM5+NpUFL4ucr/EJRcHI/zOiFYgGs4oRNdrYjQoKNXFDDGQH6SI79&#10;bTVnGEkOT8pbW3pS+RuhViC8s7Yj9mYYDyenk9O0l/ZPJr00Lore0+k47Z1MkyeD4rgYj4vkrSef&#10;pFklGOPK89+Pe5L+3TjtHt52UA8DfxAqeogeFAWy+/9AOjTb93c7KTPN1pfGV+f7DhMegnev0T+h&#10;+/sQ9eubMfoJAAD//wMAUEsDBBQABgAIAAAAIQCNnECu3wAAAAgBAAAPAAAAZHJzL2Rvd25yZXYu&#10;eG1sTI/NTsMwEITvSLyDtUjcqFNa2ihkUyGkcmkp6o8Q3Nx4SSLidWQ7bXh7jDjAcTSjmW/yxWBa&#10;cSLnG8sI41ECgri0uuEK4bBf3qQgfFCsVWuZEL7Iw6K4vMhVpu2Zt3TahUrEEvaZQqhD6DIpfVmT&#10;UX5kO+LofVhnVIjSVVI7dY7lppW3STKTRjUcF2rV0WNN5eeuNwjb9XKVvq76oXTvT+PN/mX9/OZT&#10;xOur4eEeRKAh/IXhBz+iQxGZjrZn7UWLMJsk8UtAmExBRP9XHxHu5lOQRS7/Hyi+AQAA//8DAFBL&#10;AQItABQABgAIAAAAIQC2gziS/gAAAOEBAAATAAAAAAAAAAAAAAAAAAAAAABbQ29udGVudF9UeXBl&#10;c10ueG1sUEsBAi0AFAAGAAgAAAAhADj9If/WAAAAlAEAAAsAAAAAAAAAAAAAAAAALwEAAF9yZWxz&#10;Ly5yZWxzUEsBAi0AFAAGAAgAAAAhAMcyKQFiAgAAewQAAA4AAAAAAAAAAAAAAAAALgIAAGRycy9l&#10;Mm9Eb2MueG1sUEsBAi0AFAAGAAgAAAAhAI2cQK7fAAAACAEAAA8AAAAAAAAAAAAAAAAAvA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9" o:spid="_x0000_s1035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6pt,1.7pt" to="126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BeYQIAAHkEAAAOAAAAZHJzL2Uyb0RvYy54bWysVM1uEzEQviPxDpbv6WZDEpJVNwhlEy4F&#10;KrU8gGN7sxZe27LdbCKEBJyR+gi8AgeQKhV4hs0bMXZ+aOGCEDk445nx52++Ge/pk3Ut0YpbJ7TK&#10;cXrSxYgrqplQyxy/upx3Rhg5TxQjUiue4w13+Mnk4YPTxmS8pystGbcIQJTLGpPjynuTJYmjFa+J&#10;O9GGKwiW2tbEw9YuE2ZJA+i1THrd7jBptGXGasqdA2+xC+JJxC9LTv3LsnTcI5lj4ObjauO6CGsy&#10;OSXZ0hJTCbqnQf6BRU2EgkuPUAXxBF1Z8QdULajVTpf+hOo60WUpKI81QDVp97dqLipieKwFxHHm&#10;KJP7f7D0xercIsFyPMZIkRpa1H7avttet9/az9trtH3f/mi/tl/am/Z7e7P9APbt9iPYIdje7t3X&#10;aByUbIzLAHCqzm3Qgq7VhTnT9LVDSk8ropY8VnS5MXBNGk4k946EjTPAZ9E81wxyyJXXUdZ1aesA&#10;CYKhdeze5tg9vvaI7pwUvL3ReDCMjU1IdjhnrPPPuK5RMHIshQq6koyszpwPPEh2SAlupedCyjgb&#10;UqEGxBn0BvGA01KwEAxpzi4XU2nRioTpir9YFETupll9pVgEqzhhs73tiZBgIx/V8FaAPpLjcFvN&#10;GUaSw4MK1o6eVOFGqBUI763dgL0Zd8ez0WzU7/R7w1mn3y2KztP5tN8ZztPHg+JRMZ0W6dtAPu1n&#10;lWCMq8D/MOxp/++Gaf/sdmN6HPejUMl99KgokD38R9Kx2aG/u0lZaLY5t6G60HeY75i8f4vhAd3d&#10;x6xfX4zJTwAAAP//AwBQSwMEFAAGAAgAAAAhAPYaEq3eAAAACAEAAA8AAABkcnMvZG93bnJldi54&#10;bWxMj0FLw0AUhO+C/2F5gje7aaySxrwUEeqlVWkrRW/b7DMJZt+G3U0b/70rHvQ4zDDzTbEYTSeO&#10;5HxrGWE6SUAQV1a3XCO87pZXGQgfFGvVWSaEL/KwKM/PCpVre+INHbehFrGEfa4QmhD6XEpfNWSU&#10;n9ieOHof1hkVonS11E6dYrnpZJokt9KoluNCo3p6aKj63A4GYbNerrL9ahgr9/44fd69rJ/efIZ4&#10;eTHe34EINIa/MPzgR3QoI9PBDqy96BDSmzR+CQjXMxDR/9UHhNk8AVkW8v+B8hsAAP//AwBQSwEC&#10;LQAUAAYACAAAACEAtoM4kv4AAADhAQAAEwAAAAAAAAAAAAAAAAAAAAAAW0NvbnRlbnRfVHlwZXNd&#10;LnhtbFBLAQItABQABgAIAAAAIQA4/SH/1gAAAJQBAAALAAAAAAAAAAAAAAAAAC8BAABfcmVscy8u&#10;cmVsc1BLAQItABQABgAIAAAAIQChilBeYQIAAHkEAAAOAAAAAAAAAAAAAAAAAC4CAABkcnMvZTJv&#10;RG9jLnhtbFBLAQItABQABgAIAAAAIQD2GhKt3gAAAAgBAAAPAAAAAAAAAAAAAAAAALsEAABkcnMv&#10;ZG93bnJldi54bWxQSwUGAAAAAAQABADzAAAAxgUAAAAA&#10;">
            <v:stroke endarrow="block"/>
          </v:line>
        </w:pict>
      </w:r>
    </w:p>
    <w:p w:rsidR="007D3840" w:rsidRPr="00426629" w:rsidRDefault="007D3840" w:rsidP="004266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D3840" w:rsidRPr="00426629">
        <w:tc>
          <w:tcPr>
            <w:tcW w:w="9571" w:type="dxa"/>
          </w:tcPr>
          <w:p w:rsidR="007D3840" w:rsidRPr="00426629" w:rsidRDefault="008D1D69" w:rsidP="00426629">
            <w:pPr>
              <w:jc w:val="center"/>
            </w:pPr>
            <w:r w:rsidRPr="00426629">
              <w:t>Сотрудники администрации</w:t>
            </w:r>
          </w:p>
        </w:tc>
      </w:tr>
    </w:tbl>
    <w:p w:rsidR="007D3840" w:rsidRPr="00426629" w:rsidRDefault="004F1A78" w:rsidP="00426629">
      <w:r>
        <w:rPr>
          <w:noProof/>
        </w:rPr>
        <w:pict>
          <v:line id="Прямая соединительная линия 8" o:spid="_x0000_s1034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1.7pt" to="34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CNCM4o3wAAAAgBAAAPAAAAZHJzL2Rvd25yZXYu&#10;eG1sTI/NTsMwEITvSLyDtUjcqFMIJQrZVAipXFpA/VEFNzdekoh4HdlOG94eIw5wHM1o5ptiPppO&#10;HMn51jLCdJKAIK6sbrlG2G0XVxkIHxRr1VkmhC/yMC/PzwqVa3viNR03oRaxhH2uEJoQ+lxKXzVk&#10;lJ/Ynjh6H9YZFaJ0tdROnWK56eR1ksykUS3HhUb19NhQ9bkZDMJ6tVhm++UwVu79afqyfV09v/kM&#10;8fJifLgHEWgMf2H4wY/oUEamgx1Ye9EhzLI0fgkINymI6P/qA8LtXQqyLOT/A+U3AAAA//8DAFBL&#10;AQItABQABgAIAAAAIQC2gziS/gAAAOEBAAATAAAAAAAAAAAAAAAAAAAAAABbQ29udGVudF9UeXBl&#10;c10ueG1sUEsBAi0AFAAGAAgAAAAhADj9If/WAAAAlAEAAAsAAAAAAAAAAAAAAAAALwEAAF9yZWxz&#10;Ly5yZWxzUEsBAi0AFAAGAAgAAAAhAFYj0H9iAgAAeQQAAA4AAAAAAAAAAAAAAAAALgIAAGRycy9l&#10;Mm9Eb2MueG1sUEsBAi0AFAAGAAgAAAAhAI0IzijfAAAACAEAAA8AAAAAAAAAAAAAAAAAvA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7" o:spid="_x0000_s1033" style="position:absolute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pt,1.7pt" to="99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AgrJjQ3gAAAAgBAAAPAAAAZHJzL2Rvd25yZXYu&#10;eG1sTI/LTsMwEEX3SPyDNUjsqFMoNIQ4FUIqm7agPoRgN42HJCIeR7bThr/HZQPLozu6c24+G0wr&#10;DuR8Y1nBeJSAIC6tbrhSsNvOr1IQPiBrbC2Tgm/yMCvOz3LMtD3ymg6bUIlYwj5DBXUIXSalL2sy&#10;6Ee2I47Zp3UGQ0RXSe3wGMtNK6+T5E4abDh+qLGjp5rKr01vFKyX80X6tuiH0n08j1+2r8vVu0+V&#10;urwYHh9ABBrC3zGc9KM6FNFpb3vWXrSR79O4JSi4mYA45b+8V3A7nYAscvl/QPEDAAD//wMAUEsB&#10;Ai0AFAAGAAgAAAAhALaDOJL+AAAA4QEAABMAAAAAAAAAAAAAAAAAAAAAAFtDb250ZW50X1R5cGVz&#10;XS54bWxQSwECLQAUAAYACAAAACEAOP0h/9YAAACUAQAACwAAAAAAAAAAAAAAAAAvAQAAX3JlbHMv&#10;LnJlbHNQSwECLQAUAAYACAAAACEAo+EKpmICAAB5BAAADgAAAAAAAAAAAAAAAAAuAgAAZHJzL2Uy&#10;b0RvYy54bWxQSwECLQAUAAYACAAAACEAIKyY0N4AAAAIAQAADwAAAAAAAAAAAAAAAAC8BAAAZHJz&#10;L2Rvd25yZXYueG1sUEsFBgAAAAAEAAQA8wAAAMcFAAAAAA==&#10;">
            <v:stroke endarrow="block"/>
          </v:line>
        </w:pict>
      </w:r>
    </w:p>
    <w:p w:rsidR="007D3840" w:rsidRPr="00426629" w:rsidRDefault="007D3840" w:rsidP="004266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5"/>
        <w:gridCol w:w="1595"/>
        <w:gridCol w:w="3191"/>
      </w:tblGrid>
      <w:tr w:rsidR="00581A30" w:rsidRPr="00426629" w:rsidTr="004E70E1">
        <w:tc>
          <w:tcPr>
            <w:tcW w:w="2660" w:type="dxa"/>
          </w:tcPr>
          <w:p w:rsidR="00581A30" w:rsidRPr="00426629" w:rsidRDefault="00581A30" w:rsidP="00426629">
            <w:pPr>
              <w:jc w:val="center"/>
            </w:pPr>
            <w:r w:rsidRPr="00426629">
              <w:t xml:space="preserve">Сайт </w:t>
            </w:r>
            <w:r w:rsidR="00E7781C" w:rsidRPr="00426629">
              <w:t>Лахденпохского городского</w:t>
            </w:r>
            <w:r w:rsidRPr="00426629">
              <w:t xml:space="preserve"> поселения</w:t>
            </w:r>
          </w:p>
          <w:p w:rsidR="00581A30" w:rsidRPr="00426629" w:rsidRDefault="00581A30" w:rsidP="00426629">
            <w:pPr>
              <w:jc w:val="center"/>
            </w:pPr>
          </w:p>
        </w:tc>
        <w:tc>
          <w:tcPr>
            <w:tcW w:w="2125" w:type="dxa"/>
          </w:tcPr>
          <w:p w:rsidR="00581A30" w:rsidRPr="00426629" w:rsidRDefault="00581A30" w:rsidP="00426629">
            <w:pPr>
              <w:jc w:val="center"/>
            </w:pPr>
            <w:r w:rsidRPr="00426629">
              <w:t>Газета «Призыв»</w:t>
            </w:r>
          </w:p>
        </w:tc>
        <w:tc>
          <w:tcPr>
            <w:tcW w:w="1595" w:type="dxa"/>
          </w:tcPr>
          <w:p w:rsidR="00581A30" w:rsidRPr="00426629" w:rsidRDefault="00581A30" w:rsidP="00426629">
            <w:pPr>
              <w:jc w:val="center"/>
            </w:pPr>
            <w:r w:rsidRPr="00426629">
              <w:t>Лично заявителю</w:t>
            </w:r>
          </w:p>
        </w:tc>
        <w:tc>
          <w:tcPr>
            <w:tcW w:w="3191" w:type="dxa"/>
          </w:tcPr>
          <w:p w:rsidR="00581A30" w:rsidRPr="00426629" w:rsidRDefault="00581A30" w:rsidP="00426629">
            <w:pPr>
              <w:jc w:val="center"/>
            </w:pPr>
            <w:r w:rsidRPr="00426629">
              <w:t>Прочие СМИ</w:t>
            </w:r>
          </w:p>
          <w:p w:rsidR="00581A30" w:rsidRPr="00426629" w:rsidRDefault="00581A30" w:rsidP="00426629">
            <w:pPr>
              <w:jc w:val="both"/>
            </w:pPr>
            <w:proofErr w:type="gramStart"/>
            <w:r w:rsidRPr="00426629">
              <w:t>в</w:t>
            </w:r>
            <w:proofErr w:type="gramEnd"/>
            <w:r w:rsidRPr="00426629">
              <w:t xml:space="preserve"> т.ч. республиканские, федеральные</w:t>
            </w:r>
          </w:p>
        </w:tc>
      </w:tr>
    </w:tbl>
    <w:p w:rsidR="007D3840" w:rsidRPr="00426629" w:rsidRDefault="004F1A78" w:rsidP="00426629">
      <w:r>
        <w:rPr>
          <w:noProof/>
        </w:rPr>
        <w:pict>
          <v:line id="Прямая соединительная линия 6" o:spid="_x0000_s1032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5pt,5.8pt" to="4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MWfNCjfAAAACQEAAA8AAABkcnMvZG93bnJldi54&#10;bWxMj0FLw0AQhe+C/2EZwZvdRCSGNJsiQr20Km1F6m2bHZNgdjbsbtr47x3pQY/z3uPN98rFZHtx&#10;RB86RwrSWQICqXamo0bB2255k4MIUZPRvSNU8I0BFtXlRakL4060weM2NoJLKBRaQRvjUEgZ6hat&#10;DjM3ILH36bzVkU/fSOP1icttL2+TJJNWd8QfWj3gY4v113a0Cjbr5Sp/X41T7T+e0pfd6/p5H3Kl&#10;rq+mhzmIiFP8C8MvPqNDxUwHN5IJoleQpwlviWykGQgOnIWDgrv7DGRVyv8Lqh8AAAD//wMAUEsB&#10;Ai0AFAAGAAgAAAAhALaDOJL+AAAA4QEAABMAAAAAAAAAAAAAAAAAAAAAAFtDb250ZW50X1R5cGVz&#10;XS54bWxQSwECLQAUAAYACAAAACEAOP0h/9YAAACUAQAACwAAAAAAAAAAAAAAAAAvAQAAX3JlbHMv&#10;LnJlbHNQSwECLQAUAAYACAAAACEAeeYtp2ECAAB5BAAADgAAAAAAAAAAAAAAAAAuAgAAZHJzL2Uy&#10;b0RvYy54bWxQSwECLQAUAAYACAAAACEAxZ80KN8AAAAJAQAADwAAAAAAAAAAAAAAAAC7BAAAZHJz&#10;L2Rvd25yZXYueG1sUEsFBgAAAAAEAAQA8wAAAMcFAAAAAA==&#10;">
            <v:stroke endarrow="block"/>
          </v:line>
        </w:pict>
      </w:r>
      <w:r>
        <w:rPr>
          <w:noProof/>
        </w:rPr>
        <w:pict>
          <v:line id="Прямая соединительная линия 5" o:spid="_x0000_s1031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5.8pt" to="1in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DvKZoy3wAAAAkBAAAPAAAAZHJzL2Rvd25yZXYu&#10;eG1sTI9BS8NAEIXvgv9hGcGb3URCDGk2RYR6aVXaitTbNjsmwexsyG7a+O+d9qK3eTOPN98rFpPt&#10;xBEH3zpSEM8iEEiVMy3VCt53y7sMhA+ajO4coYIf9LAor68KnRt3og0et6EWHEI+1wqaEPpcSl81&#10;aLWfuR6Jb19usDqwHGppBn3icNvJ+yhKpdUt8YdG9/jUYPW9Ha2CzXq5yj5W41QNn8/x6+5t/bL3&#10;mVK3N9PjHETAKfyZ4YzP6FAy08GNZLzoWCcJdwk8xCmIs+GyOChIHlKQZSH/Nyh/AQAA//8DAFBL&#10;AQItABQABgAIAAAAIQC2gziS/gAAAOEBAAATAAAAAAAAAAAAAAAAAAAAAABbQ29udGVudF9UeXBl&#10;c10ueG1sUEsBAi0AFAAGAAgAAAAhADj9If/WAAAAlAEAAAsAAAAAAAAAAAAAAAAALwEAAF9yZWxz&#10;Ly5yZWxzUEsBAi0AFAAGAAgAAAAhAF1y8PJiAgAAeQQAAA4AAAAAAAAAAAAAAAAALgIAAGRycy9l&#10;Mm9Eb2MueG1sUEsBAi0AFAAGAAgAAAAhAO8pmjLfAAAACQEAAA8AAAAAAAAAAAAAAAAAvAQAAGRy&#10;cy9kb3ducmV2LnhtbFBLBQYAAAAABAAEAPMAAADIBQAAAAA=&#10;">
            <v:stroke endarrow="block"/>
          </v:line>
        </w:pict>
      </w:r>
    </w:p>
    <w:p w:rsidR="007D3840" w:rsidRPr="00426629" w:rsidRDefault="007D3840" w:rsidP="004266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D3840" w:rsidRPr="00426629">
        <w:tc>
          <w:tcPr>
            <w:tcW w:w="4785" w:type="dxa"/>
          </w:tcPr>
          <w:p w:rsidR="00E7781C" w:rsidRPr="00426629" w:rsidRDefault="007D3840" w:rsidP="00426629">
            <w:pPr>
              <w:jc w:val="center"/>
            </w:pPr>
            <w:r w:rsidRPr="00426629">
              <w:t xml:space="preserve">Обращения </w:t>
            </w:r>
            <w:proofErr w:type="gramStart"/>
            <w:r w:rsidRPr="00426629">
              <w:t>на  официальный</w:t>
            </w:r>
            <w:proofErr w:type="gramEnd"/>
            <w:r w:rsidRPr="00426629">
              <w:t xml:space="preserve"> сайт в рубрику «</w:t>
            </w:r>
            <w:r w:rsidR="00E7781C" w:rsidRPr="00426629">
              <w:t>Электронная приёмная</w:t>
            </w:r>
          </w:p>
          <w:p w:rsidR="007D3840" w:rsidRPr="00426629" w:rsidRDefault="00E7781C" w:rsidP="00426629">
            <w:pPr>
              <w:jc w:val="center"/>
            </w:pPr>
            <w:r w:rsidRPr="00426629">
              <w:t>Обращение к главе муниципального образования»</w:t>
            </w:r>
          </w:p>
        </w:tc>
        <w:tc>
          <w:tcPr>
            <w:tcW w:w="4786" w:type="dxa"/>
          </w:tcPr>
          <w:p w:rsidR="007D3840" w:rsidRPr="00426629" w:rsidRDefault="007D3840" w:rsidP="00426629">
            <w:pPr>
              <w:jc w:val="center"/>
            </w:pPr>
            <w:r w:rsidRPr="00426629">
              <w:t>Обращения в редакции СМИ</w:t>
            </w:r>
          </w:p>
        </w:tc>
      </w:tr>
    </w:tbl>
    <w:p w:rsidR="007D3840" w:rsidRPr="00426629" w:rsidRDefault="007D3840" w:rsidP="00426629"/>
    <w:p w:rsidR="007D3840" w:rsidRPr="00426629" w:rsidRDefault="004F1A78" w:rsidP="00426629">
      <w:r>
        <w:rPr>
          <w:noProof/>
        </w:rPr>
        <w:pict>
          <v:line id="Прямая соединительная линия 4" o:spid="_x0000_s1030" style="position:absolute;flip:y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3.95pt" to="4in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bxaQIAAIQEAAAOAAAAZHJzL2Uyb0RvYy54bWysVMFuEzEQvSPxD5bv6e6m27RddVOhbMKl&#10;QKQW7s7am7Xw2pbtZhMhJMoZqZ/AL3AAqVKBb9j8ER4nTVu4IEQOzng88/zmzXhPTpeNQAtmLFcy&#10;x8lejBGTpaJcznP8+mLSO8LIOiIpEUqyHK+YxafDp09OWp2xvqqVoMwgDyJt1uoc187pLIpsWbOG&#10;2D2lmfSHlTINcX5r5hE1pPXojYj6cTyIWmWoNqpk1npvsTnEw4BfVax0r6rKModEjj03F1YT1hms&#10;0fCEZHNDdM3LLQ3yDywawqW/dAdVEEfQpeF/QDW8NMqqyu2VqolUVfGShRp8NUn8WzXnNdEs1OLF&#10;sXonk/1/sOXLxdQgTnOcYiRJ41vUfV5/WF9337sv62u0vup+dt+6r91N96O7WX/09u36k7fhsLvd&#10;uq9RCkq22mYecCSnBrQol/Jcn6nyrUVSjWoi5yxUdLHS/poEMqJHKbCx2vOZtS8U9THk0qkg67Iy&#10;DaoE128gEcC9dGgZ+rja9ZEtHSo3ztJ7k8NBGu+HHkckAwhI1Ma650w1CIwcCy5BYpKRxZl1QOk+&#10;BNxSTbgQYUyERG2Ojw/6ByHBKsEpHEKYNfPZSBi0IDBo4Rfq8ycPw4y6lDSA1YzQ8dZ2hAtvIxeE&#10;cYZ7qQTDcFvDKEaC+bcF1oaekHCjL9YT3lqbWXt3HB+Pj8ZHaS/tD8a9NC6K3rPJKO0NJsnhQbFf&#10;jEZF8h7IJ2lWc0qZBP53c5+kfzdX2xe4mdjd5O+Eih6jB0U92bv/QDr0HVq9GZqZoqupgepgBPyo&#10;h+Dts4S39HAfou4/HsNfAAAA//8DAFBLAwQUAAYACAAAACEAV5IxfN8AAAAJAQAADwAAAGRycy9k&#10;b3ducmV2LnhtbEyPQUvDQBSE74L/YXmCN7tpMU0b81JEFDyJtkXwts0+k9js27i7baK/3hUP9jjM&#10;MPNNsRpNJ47kfGsZYTpJQBBXVrdcI2w3D1cLED4o1qqzTAhf5GFVnp8VKtd24Bc6rkMtYgn7XCE0&#10;IfS5lL5qyCg/sT1x9N6tMypE6WqpnRpiuenkLEnm0qiW40KjerprqNqvDwZhuRlS++z2r9fT9vPt&#10;+/4j9I9PAfHyYry9ARFoDP9h+MWP6FBGpp09sPaiQ0izefwSELIliOj/6R3CbJFmIMtCnj4ofwAA&#10;AP//AwBQSwECLQAUAAYACAAAACEAtoM4kv4AAADhAQAAEwAAAAAAAAAAAAAAAAAAAAAAW0NvbnRl&#10;bnRfVHlwZXNdLnhtbFBLAQItABQABgAIAAAAIQA4/SH/1gAAAJQBAAALAAAAAAAAAAAAAAAAAC8B&#10;AABfcmVscy8ucmVsc1BLAQItABQABgAIAAAAIQAqr3bxaQIAAIQEAAAOAAAAAAAAAAAAAAAAAC4C&#10;AABkcnMvZTJvRG9jLnhtbFBLAQItABQABgAIAAAAIQBXkjF83wAAAAkBAAAPAAAAAAAAAAAAAAAA&#10;AMMEAABkcnMvZG93bnJldi54bWxQSwUGAAAAAAQABADzAAAAzwUAAAAA&#10;">
            <v:stroke endarrow="block"/>
          </v:line>
        </w:pict>
      </w:r>
      <w:r>
        <w:rPr>
          <w:noProof/>
        </w:rPr>
        <w:pict>
          <v:line id="Прямая соединительная линия 3" o:spid="_x0000_s1029" style="position:absolute;flip:y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3.95pt" to="108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hIaQIAAIQEAAAOAAAAZHJzL2Uyb0RvYy54bWysVMFuEzEQvSPxD5bv6e4m27RddVOhbMKl&#10;QKUW7s7am7Xw2pbtZhMhJMoZqZ/AL3AAqVKBb9j8ER4nTVu4IEQOzng88/zmzXiPT5aNQAtmLFcy&#10;x8lejBGTpaJcznP8+mLaO8TIOiIpEUqyHK+YxSejp0+OW52xvqqVoMwgDyJt1uoc187pLIpsWbOG&#10;2D2lmfSHlTINcX5r5hE1pPXojYj6cTyMWmWoNqpk1npvsTnEo4BfVax0r6rKModEjj03F1YT1hms&#10;0eiYZHNDdM3LLQ3yDywawqW/dAdVEEfQpeF/QDW8NMqqyu2VqolUVfGShRp8NUn8WzXnNdEs1OLF&#10;sXonk/1/sOXLxZlBnOZ4gJEkjW9R93n9YX3dfe++rK/R+qr72X3rvnY33Y/uZv3R27frT96Gw+52&#10;675GA1Cy1TbzgGN5ZkCLcinP9akq31ok1bgmcs5CRRcr7a9JICN6lAIbqz2fWftCUR9DLp0Ksi4r&#10;06BKcP0GEgHcS4eWoY+rXR/Z0qFy4yy9NzkYpvEg9DgiGUBAojbWPWeqQWDkWHAJEpOMLE6tA0r3&#10;IeCWasqFCGMiJGpzfLTf3w8JVglO4RDCrJnPxsKgBYFBC79Qnz95GGbUpaQBrGaETra2I1x4G7kg&#10;jDPcSyUYhtsaRjESzL8tsDb0hIQbfbGe8NbazNq7o/hocjg5THtpfzjppXFR9J5Nx2lvOE0O9otB&#10;MR4XyXsgn6RZzSllEvjfzX2S/t1cbV/gZmJ3k78TKnqMHhT1ZO/+A+nQd2j1Zmhmiq7ODFQHI+BH&#10;PQRvnyW8pYf7EHX/8Rj9AgAA//8DAFBLAwQUAAYACAAAACEAASsew94AAAAJAQAADwAAAGRycy9k&#10;b3ducmV2LnhtbEyPT0vDQBDF74LfYRnBm92k2H8xmyKi4Em0FcHbNjsmsdnZmJ020U/viAe9zeM9&#10;3vxevh59q47YxyaQgXSSgEIqg2uoMvC8vbtYgopsydk2EBr4xAjr4vQkt5kLAz3hccOVkhKKmTVQ&#10;M3eZ1rGs0ds4CR2SeG+h95ZF9pV2vR2k3Ld6miRz7W1D8qG2Hd7UWO43B29gtR1m4bHfv1ymzcfr&#10;1+07d/cPbMz52Xh9BYpx5L8w/OALOhTCtAsHclG1BqbpXLawgcUKlPi/eifHcrYAXeT6/4LiGwAA&#10;//8DAFBLAQItABQABgAIAAAAIQC2gziS/gAAAOEBAAATAAAAAAAAAAAAAAAAAAAAAABbQ29udGVu&#10;dF9UeXBlc10ueG1sUEsBAi0AFAAGAAgAAAAhADj9If/WAAAAlAEAAAsAAAAAAAAAAAAAAAAALwEA&#10;AF9yZWxzLy5yZWxzUEsBAi0AFAAGAAgAAAAhAAc2yEhpAgAAhAQAAA4AAAAAAAAAAAAAAAAALgIA&#10;AGRycy9lMm9Eb2MueG1sUEsBAi0AFAAGAAgAAAAhAAErHsPeAAAACQEAAA8AAAAAAAAAAAAAAAAA&#10;wwQAAGRycy9kb3ducmV2LnhtbFBLBQYAAAAABAAEAPMAAADOBQAAAAA=&#10;">
            <v:stroke endarrow="block"/>
          </v:line>
        </w:pict>
      </w:r>
    </w:p>
    <w:tbl>
      <w:tblPr>
        <w:tblW w:w="0" w:type="auto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</w:tblGrid>
      <w:tr w:rsidR="007D3840" w:rsidRPr="00426629">
        <w:tc>
          <w:tcPr>
            <w:tcW w:w="2623" w:type="dxa"/>
          </w:tcPr>
          <w:p w:rsidR="007D3840" w:rsidRPr="00426629" w:rsidRDefault="004F1A78" w:rsidP="00426629">
            <w:pPr>
              <w:jc w:val="center"/>
            </w:pPr>
            <w:r>
              <w:rPr>
                <w:noProof/>
              </w:rPr>
              <w:pict>
                <v:line id="Прямая соединительная линия 2" o:spid="_x0000_s1028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pt,43.25pt" to="153.1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GtYwIAAHwEAAAOAAAAZHJzL2Uyb0RvYy54bWysVMGO0zAQvSPxD5bv3SQlXdpo0xVqWi4L&#10;rLTLB7ix01g4dmS7TSuEBJyR+gn8AgeQVlrgG9I/YuymhcIFIXpwx57xmzdvxrm4XFcCrZg2XMkU&#10;R2chRkzminK5SPHL21lviJGxRFIilGQp3jCDL8cPH1w0dcL6qlSCMo0ARJqkqVNcWlsnQWDyklXE&#10;nKmaSXAWSlfEwlYvAqpJA+iVCPpheB40StNaq5wZA6fZ3onHHr8oWG5fFIVhFokUAzfrV+3XuVuD&#10;8QVJFprUJc87GuQfWFSES0h6hMqIJWip+R9QFc+1MqqwZ7mqAlUUPGe+BqgmCn+r5qYkNfO1gDim&#10;Pspk/h9s/nx1rRGnKe5jJEkFLWo/7t7utu3X9tNui3bv2u/tl/Zze9d+a+9278G+330A2znb++54&#10;i/pOyaY2CQBO5LV2WuRreVNfqfyVQVJNSiIXzFd0u6khTeRuBCdX3MbUwGfePFMUYsjSKi/rutCV&#10;gwTB0Np3b3PsHltblMNhHEXxEHqcgysahQOPT5LD1Vob+5SpCjkjxYJLJy1JyOrKWEeFJIcQdyzV&#10;jAvhx0NI1KR4NOgP/AWjBKfO6cKMXswnQqMVcQPmf13ekzCtlpJ6sJIROu1sS7gAG1kviNUcJBIM&#10;u2wVoxgJBm/KWXt6QrqMUC4Q7qz9jL0ehaPpcDqMe3H/fNqLwyzrPZlN4t75LHo8yB5lk0kWvXHk&#10;ozgpOaVMOv6HeY/iv5un7uXtJ/U48UehglN0ryiQPfx70r7frsX7YZkrurnWrjrXehhxH9w9R/eG&#10;ft37qJ8fjfEPAAAA//8DAFBLAwQUAAYACAAAACEARgsaPOAAAAAJAQAADwAAAGRycy9kb3ducmV2&#10;LnhtbEyPwU7DMAyG70i8Q2QkbixtGVVUmk4IaVw2QNvQNG5ZY9qKxqmSdCtvT3aCo+1Pv7+/XEym&#10;Zyd0vrMkIZ0lwJBqqztqJHzslncCmA+KtOotoYQf9LCorq9KVWh7pg2etqFhMYR8oSS0IQwF575u&#10;0Sg/swNSvH1ZZ1SIo2u4duocw03PsyTJuVEdxQ+tGvC5xfp7OxoJm/VyJfarcard50v6tntfvx68&#10;kPL2Znp6BBZwCn8wXPSjOlTR6WhH0p71ErJ5Oo+oBJE/AIvAfZJnwI6XhQBelfx/g+oXAAD//wMA&#10;UEsBAi0AFAAGAAgAAAAhALaDOJL+AAAA4QEAABMAAAAAAAAAAAAAAAAAAAAAAFtDb250ZW50X1R5&#10;cGVzXS54bWxQSwECLQAUAAYACAAAACEAOP0h/9YAAACUAQAACwAAAAAAAAAAAAAAAAAvAQAAX3Jl&#10;bHMvLnJlbHNQSwECLQAUAAYACAAAACEA6CuRrWMCAAB8BAAADgAAAAAAAAAAAAAAAAAuAgAAZHJz&#10;L2Uyb0RvYy54bWxQSwECLQAUAAYACAAAACEARgsaPOAAAAAJAQAADwAAAAAAAAAAAAAAAAC9BAAA&#10;ZHJzL2Rvd25yZXYueG1sUEsFBgAAAAAEAAQA8wAAAMoFAAAAAA==&#10;">
                  <v:stroke endarrow="block"/>
                </v:line>
              </w:pict>
            </w:r>
            <w:r w:rsidR="007D3840" w:rsidRPr="00426629">
              <w:t>Личный прием главы, проведение «горячей» телефонной линии, письм</w:t>
            </w:r>
            <w:r w:rsidR="00581A30" w:rsidRPr="00426629">
              <w:t>енные обращения в администрацию</w:t>
            </w:r>
            <w:r w:rsidR="007D3840" w:rsidRPr="00426629">
              <w:t xml:space="preserve">, вопросы с </w:t>
            </w:r>
            <w:proofErr w:type="gramStart"/>
            <w:r w:rsidR="007D3840" w:rsidRPr="00426629">
              <w:t>официального  сайта</w:t>
            </w:r>
            <w:proofErr w:type="gramEnd"/>
            <w:r w:rsidR="007D3840" w:rsidRPr="00426629">
              <w:t xml:space="preserve"> </w:t>
            </w:r>
          </w:p>
        </w:tc>
      </w:tr>
    </w:tbl>
    <w:p w:rsidR="007D3840" w:rsidRPr="00426629" w:rsidRDefault="004F1A78" w:rsidP="00426629">
      <w:r>
        <w:rPr>
          <w:noProof/>
        </w:rPr>
        <w:pict>
          <v:line id="Прямая соединительная линия 1" o:spid="_x0000_s1027" style="position:absolute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12.85pt" to="396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5XHZwIAAIMEAAAOAAAAZHJzL2Uyb0RvYy54bWysVMFuEzEQvSPxD5bv6e6GNKSrbiqUTbgU&#10;qNTC3bG9WQuvbdluNhFCopyR+gn8AgeQKhX4hs0fMXbSQOGCEDk44/HM88yb5z0+WTUSLbl1QqsC&#10;ZwcpRlxRzYRaFPjlxaw3wsh5ohiRWvECr7nDJ+OHD45bk/O+rrVk3CIAUS5vTYFr702eJI7WvCHu&#10;QBuu4LDStiEetnaRMEtaQG9k0k/TYdJqy4zVlDsH3nJ7iMcRv6o49S+qynGPZIGhNh9XG9d5WJPx&#10;MckXlpha0F0Z5B+qaIhQcOkeqiSeoEsr/oBqBLXa6cofUN0kuqoE5bEH6CZLf+vmvCaGx16AHGf2&#10;NLn/B0ufL88sEgxmh5EiDYyo+7h5t7nuvnafNtdoc9V97750n7ub7lt3s3kP9u3mA9jhsLvdua9R&#10;FphsjcsBcKLObOCCrtS5OdX0tUNKT2qiFjx2dLE2cE3MSO6lhI0zUM+8faYZxJBLryOtq8o2qJLC&#10;vAqJARyoQ6s4x/V+jnzlEd06KXj7/dEwjSNOSB4QQp6xzj/lukHBKLAUKjBMcrI8dR56gNC7kOBW&#10;eiakjCqRCrUFPjrsH8YEp6Vg4TCEObuYT6RFSxJ0Fn+BEAC7F2b1pWIRrOaETXe2J0KCjXzkxVsB&#10;TEmOw20NZxhJDk8rWFtEqcKN0CsUvLO2UntzlB5NR9PRoDfoD6e9QVqWvSezyaA3nGWPD8tH5WRS&#10;Zm9D8dkgrwVjXIX672SfDf5OVrsHuBXsXvh7opL76JEEKPbuPxYdxx4mvdXMXLP1mQ3dBQWA0mPw&#10;7lWGp/TrPkb9/HaMfwAAAP//AwBQSwMEFAAGAAgAAAAhAKpMt+7fAAAACQEAAA8AAABkcnMvZG93&#10;bnJldi54bWxMj8FOwzAQRO9I/IO1SNyok4g2NMSpEAKJE6ItQuLmxksSGq+DvW0CX48RBzjOzmj2&#10;TbmabC+O6EPnSEE6S0Ag1c501Ch43t5fXIEIrMno3hEq+MQAq+r0pNSFcSOt8bjhRsQSCoVW0DIP&#10;hZShbtHqMHMDUvTenLeao/SNNF6Psdz2MkuShbS6o/ih1QPetljvNwerYLkd5+7J718u0+7j9evu&#10;nYeHR1bq/Gy6uQbBOPFfGH7wIzpUkWnnDmSC6BXkyyxuYQXZPAcRA7+HnYJFmoOsSvl/QfUNAAD/&#10;/wMAUEsBAi0AFAAGAAgAAAAhALaDOJL+AAAA4QEAABMAAAAAAAAAAAAAAAAAAAAAAFtDb250ZW50&#10;X1R5cGVzXS54bWxQSwECLQAUAAYACAAAACEAOP0h/9YAAACUAQAACwAAAAAAAAAAAAAAAAAvAQAA&#10;X3JlbHMvLnJlbHNQSwECLQAUAAYACAAAACEAetuVx2cCAACDBAAADgAAAAAAAAAAAAAAAAAuAgAA&#10;ZHJzL2Uyb0RvYy54bWxQSwECLQAUAAYACAAAACEAqky37t8AAAAJAQAADwAAAAAAAAAAAAAAAADB&#10;BAAAZHJzL2Rvd25yZXYueG1sUEsFBgAAAAAEAAQA8wAAAM0FAAAAAA==&#10;">
            <v:stroke endarrow="block"/>
          </v:line>
        </w:pict>
      </w:r>
    </w:p>
    <w:p w:rsidR="007D3840" w:rsidRPr="00426629" w:rsidRDefault="007D3840" w:rsidP="00426629"/>
    <w:p w:rsidR="007D3840" w:rsidRPr="00426629" w:rsidRDefault="007D3840" w:rsidP="004266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D3840" w:rsidRPr="00426629">
        <w:tc>
          <w:tcPr>
            <w:tcW w:w="9571" w:type="dxa"/>
          </w:tcPr>
          <w:p w:rsidR="007D3840" w:rsidRPr="00426629" w:rsidRDefault="007D3840" w:rsidP="00426629">
            <w:pPr>
              <w:jc w:val="center"/>
            </w:pPr>
            <w:r w:rsidRPr="00426629">
              <w:t xml:space="preserve">Население </w:t>
            </w:r>
            <w:r w:rsidR="00E7781C" w:rsidRPr="00426629">
              <w:t>Лахденпохского городского</w:t>
            </w:r>
            <w:r w:rsidR="00974698" w:rsidRPr="00426629">
              <w:t xml:space="preserve"> поселения</w:t>
            </w:r>
          </w:p>
        </w:tc>
      </w:tr>
    </w:tbl>
    <w:p w:rsidR="007D3840" w:rsidRPr="00426629" w:rsidRDefault="007D3840" w:rsidP="00426629"/>
    <w:p w:rsidR="007D3840" w:rsidRPr="00426629" w:rsidRDefault="007D3840" w:rsidP="00426629"/>
    <w:p w:rsidR="007D3840" w:rsidRPr="00426629" w:rsidRDefault="007D3840" w:rsidP="00426629"/>
    <w:p w:rsidR="007D3840" w:rsidRPr="00426629" w:rsidRDefault="007D3840" w:rsidP="00426629"/>
    <w:p w:rsidR="007D3840" w:rsidRPr="00426629" w:rsidRDefault="007D3840" w:rsidP="00426629"/>
    <w:p w:rsidR="008566CD" w:rsidRPr="00426629" w:rsidRDefault="008566CD" w:rsidP="00426629"/>
    <w:sectPr w:rsidR="008566CD" w:rsidRPr="00426629" w:rsidSect="00CA0DEE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30496"/>
    <w:multiLevelType w:val="multilevel"/>
    <w:tmpl w:val="6076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85D0C"/>
    <w:multiLevelType w:val="hybridMultilevel"/>
    <w:tmpl w:val="AED6ED56"/>
    <w:lvl w:ilvl="0" w:tplc="BC7EC0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4E054E37"/>
    <w:multiLevelType w:val="multilevel"/>
    <w:tmpl w:val="C79C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5410C"/>
    <w:rsid w:val="00040C8F"/>
    <w:rsid w:val="000A2A22"/>
    <w:rsid w:val="001A25C8"/>
    <w:rsid w:val="0024232A"/>
    <w:rsid w:val="002D78F7"/>
    <w:rsid w:val="002E1F9E"/>
    <w:rsid w:val="00334053"/>
    <w:rsid w:val="0039183F"/>
    <w:rsid w:val="00417A8F"/>
    <w:rsid w:val="00426629"/>
    <w:rsid w:val="004B27A4"/>
    <w:rsid w:val="004B4F3F"/>
    <w:rsid w:val="004F1A78"/>
    <w:rsid w:val="00522E8A"/>
    <w:rsid w:val="00581A30"/>
    <w:rsid w:val="00587F90"/>
    <w:rsid w:val="00590672"/>
    <w:rsid w:val="005A584F"/>
    <w:rsid w:val="0060154C"/>
    <w:rsid w:val="006A2740"/>
    <w:rsid w:val="006B6EFC"/>
    <w:rsid w:val="006D1F5E"/>
    <w:rsid w:val="007244FF"/>
    <w:rsid w:val="00746B70"/>
    <w:rsid w:val="007D3840"/>
    <w:rsid w:val="0082517D"/>
    <w:rsid w:val="008566CD"/>
    <w:rsid w:val="008A6D9A"/>
    <w:rsid w:val="008B2568"/>
    <w:rsid w:val="008D1D69"/>
    <w:rsid w:val="008D281B"/>
    <w:rsid w:val="008E63C1"/>
    <w:rsid w:val="00974698"/>
    <w:rsid w:val="009B1DA0"/>
    <w:rsid w:val="009E39D6"/>
    <w:rsid w:val="00B5788B"/>
    <w:rsid w:val="00BF29CC"/>
    <w:rsid w:val="00BF5EF1"/>
    <w:rsid w:val="00CA0DEE"/>
    <w:rsid w:val="00CC1DEF"/>
    <w:rsid w:val="00CF4D6F"/>
    <w:rsid w:val="00D171FC"/>
    <w:rsid w:val="00D5057E"/>
    <w:rsid w:val="00DF22BF"/>
    <w:rsid w:val="00E5410C"/>
    <w:rsid w:val="00E7781C"/>
    <w:rsid w:val="00EB367B"/>
    <w:rsid w:val="00F16FE6"/>
    <w:rsid w:val="00F5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4FF3BFCF-D67D-450E-90B1-DD8B1484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8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7D3840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</w:rPr>
  </w:style>
  <w:style w:type="paragraph" w:styleId="2">
    <w:name w:val="heading 2"/>
    <w:basedOn w:val="a"/>
    <w:link w:val="20"/>
    <w:qFormat/>
    <w:rsid w:val="007D3840"/>
    <w:pPr>
      <w:spacing w:before="225" w:after="100" w:afterAutospacing="1"/>
      <w:jc w:val="center"/>
      <w:outlineLvl w:val="1"/>
    </w:pPr>
    <w:rPr>
      <w:rFonts w:ascii="Arial" w:hAnsi="Arial" w:cs="Arial"/>
      <w:b/>
      <w:bCs/>
      <w:color w:val="00339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840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3840"/>
    <w:rPr>
      <w:rFonts w:ascii="Arial" w:eastAsia="Times New Roman" w:hAnsi="Arial" w:cs="Arial"/>
      <w:b/>
      <w:bCs/>
      <w:color w:val="003399"/>
      <w:sz w:val="20"/>
      <w:szCs w:val="20"/>
      <w:lang w:eastAsia="ru-RU"/>
    </w:rPr>
  </w:style>
  <w:style w:type="paragraph" w:customStyle="1" w:styleId="wikip">
    <w:name w:val="wikip"/>
    <w:basedOn w:val="a"/>
    <w:rsid w:val="007D3840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7D3840"/>
    <w:rPr>
      <w:b/>
      <w:bCs/>
    </w:rPr>
  </w:style>
  <w:style w:type="table" w:styleId="a4">
    <w:name w:val="Table Grid"/>
    <w:basedOn w:val="a1"/>
    <w:rsid w:val="007D38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D3840"/>
    <w:pPr>
      <w:spacing w:after="150"/>
    </w:pPr>
  </w:style>
  <w:style w:type="paragraph" w:styleId="a6">
    <w:name w:val="Body Text"/>
    <w:basedOn w:val="a"/>
    <w:link w:val="a7"/>
    <w:rsid w:val="007D3840"/>
    <w:pPr>
      <w:jc w:val="both"/>
    </w:pPr>
  </w:style>
  <w:style w:type="character" w:customStyle="1" w:styleId="a7">
    <w:name w:val="Основной текст Знак"/>
    <w:basedOn w:val="a0"/>
    <w:link w:val="a6"/>
    <w:rsid w:val="007D3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D3840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B1D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B1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9B1DA0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B1D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D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C1DEF"/>
    <w:pPr>
      <w:ind w:left="720"/>
      <w:contextualSpacing/>
    </w:pPr>
  </w:style>
  <w:style w:type="paragraph" w:customStyle="1" w:styleId="western">
    <w:name w:val="western"/>
    <w:basedOn w:val="a"/>
    <w:semiHidden/>
    <w:rsid w:val="00E7781C"/>
    <w:pPr>
      <w:spacing w:before="100" w:beforeAutospacing="1" w:after="100" w:afterAutospacing="1"/>
    </w:pPr>
  </w:style>
  <w:style w:type="character" w:customStyle="1" w:styleId="FontStyle14">
    <w:name w:val="Font Style14"/>
    <w:rsid w:val="00E778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Links>
    <vt:vector size="30" baseType="variant">
      <vt:variant>
        <vt:i4>3342438</vt:i4>
      </vt:variant>
      <vt:variant>
        <vt:i4>12</vt:i4>
      </vt:variant>
      <vt:variant>
        <vt:i4>0</vt:i4>
      </vt:variant>
      <vt:variant>
        <vt:i4>5</vt:i4>
      </vt:variant>
      <vt:variant>
        <vt:lpwstr>http://borovskoesp/</vt:lpwstr>
      </vt:variant>
      <vt:variant>
        <vt:lpwstr/>
      </vt:variant>
      <vt:variant>
        <vt:i4>3342438</vt:i4>
      </vt:variant>
      <vt:variant>
        <vt:i4>9</vt:i4>
      </vt:variant>
      <vt:variant>
        <vt:i4>0</vt:i4>
      </vt:variant>
      <vt:variant>
        <vt:i4>5</vt:i4>
      </vt:variant>
      <vt:variant>
        <vt:lpwstr>http://borovskoesp/</vt:lpwstr>
      </vt:variant>
      <vt:variant>
        <vt:lpwstr/>
      </vt:variant>
      <vt:variant>
        <vt:i4>393243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consultantplus://offline/main?base=RLAW011;n=52433;fld=134;dst=100012</vt:lpwstr>
      </vt:variant>
      <vt:variant>
        <vt:lpwstr/>
      </vt:variant>
      <vt:variant>
        <vt:i4>2097259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consultantplus://offline/main?base=RLAW011;n=50140;fld=134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consultantplus://offline/main?base=LAW;n=103023;fld=134;dst=100041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kuzy</cp:lastModifiedBy>
  <cp:revision>6</cp:revision>
  <cp:lastPrinted>2015-03-13T09:07:00Z</cp:lastPrinted>
  <dcterms:created xsi:type="dcterms:W3CDTF">2015-03-22T15:45:00Z</dcterms:created>
  <dcterms:modified xsi:type="dcterms:W3CDTF">2015-04-08T15:50:00Z</dcterms:modified>
</cp:coreProperties>
</file>