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6" w:rsidRDefault="004316CC" w:rsidP="004316CC">
      <w:pPr>
        <w:jc w:val="center"/>
      </w:pPr>
      <w:r>
        <w:t>РЕСПУБЛИКА  КАРЕЛИЯ</w:t>
      </w:r>
    </w:p>
    <w:p w:rsidR="00A57DEF" w:rsidRDefault="00A57DEF" w:rsidP="00A57DEF">
      <w:pPr>
        <w:jc w:val="center"/>
      </w:pPr>
      <w:r>
        <w:t xml:space="preserve">СОВЕТ </w:t>
      </w:r>
      <w:r w:rsidR="00EA256C">
        <w:t>ЛАХДЕНПОХСКОГО ГОРОДСКОГО</w:t>
      </w:r>
      <w:r w:rsidR="00D34426">
        <w:t xml:space="preserve"> ПОСЕЛЕНИЯ</w:t>
      </w:r>
    </w:p>
    <w:p w:rsidR="00A57DEF" w:rsidRPr="004316CC" w:rsidRDefault="004316CC" w:rsidP="00BA1E41">
      <w:pPr>
        <w:jc w:val="center"/>
        <w:rPr>
          <w:sz w:val="20"/>
          <w:szCs w:val="20"/>
        </w:rPr>
      </w:pPr>
      <w:r w:rsidRPr="00E63F71">
        <w:t xml:space="preserve"> </w:t>
      </w:r>
      <w:r>
        <w:rPr>
          <w:lang w:val="en-US"/>
        </w:rPr>
        <w:t>XXXXX</w:t>
      </w:r>
      <w:r w:rsidR="00BA1E41">
        <w:t xml:space="preserve"> </w:t>
      </w:r>
      <w:r w:rsidR="00A57DEF" w:rsidRPr="004316CC">
        <w:rPr>
          <w:sz w:val="20"/>
          <w:szCs w:val="20"/>
        </w:rPr>
        <w:t xml:space="preserve">СЕССИЯ </w:t>
      </w:r>
      <w:r w:rsidR="00713853">
        <w:rPr>
          <w:lang w:val="en-US"/>
        </w:rPr>
        <w:t>III</w:t>
      </w:r>
      <w:r>
        <w:t xml:space="preserve"> </w:t>
      </w:r>
      <w:r w:rsidR="00A57DEF" w:rsidRPr="004316CC">
        <w:rPr>
          <w:sz w:val="20"/>
          <w:szCs w:val="20"/>
        </w:rPr>
        <w:t>СОЗЫВА</w:t>
      </w:r>
    </w:p>
    <w:p w:rsidR="00A57DEF" w:rsidRDefault="00A57DEF" w:rsidP="00A57DEF">
      <w:pPr>
        <w:jc w:val="center"/>
      </w:pPr>
    </w:p>
    <w:p w:rsidR="00B86F66" w:rsidRDefault="00A57DEF" w:rsidP="00D62F06">
      <w:pPr>
        <w:jc w:val="center"/>
      </w:pPr>
      <w:r>
        <w:t>РЕШЕНИЕ</w:t>
      </w:r>
    </w:p>
    <w:p w:rsidR="00A57DEF" w:rsidRDefault="00A57DEF" w:rsidP="00A57DEF"/>
    <w:p w:rsidR="003F5E78" w:rsidRDefault="003F5E78" w:rsidP="00A57DEF"/>
    <w:p w:rsidR="00A57DEF" w:rsidRPr="004316CC" w:rsidRDefault="00F463E6" w:rsidP="00A57DEF">
      <w:pPr>
        <w:pStyle w:val="1"/>
        <w:rPr>
          <w:u w:val="none"/>
        </w:rPr>
      </w:pPr>
      <w:r>
        <w:rPr>
          <w:u w:val="none"/>
        </w:rPr>
        <w:t>о</w:t>
      </w:r>
      <w:r w:rsidR="00E63F71">
        <w:rPr>
          <w:u w:val="none"/>
        </w:rPr>
        <w:t xml:space="preserve">т </w:t>
      </w:r>
      <w:r w:rsidR="00A57DEF" w:rsidRPr="00F463E6">
        <w:rPr>
          <w:u w:val="none"/>
        </w:rPr>
        <w:t xml:space="preserve"> </w:t>
      </w:r>
      <w:r w:rsidR="004316CC">
        <w:rPr>
          <w:u w:val="none"/>
        </w:rPr>
        <w:t xml:space="preserve"> </w:t>
      </w:r>
      <w:r w:rsidR="00E63F71">
        <w:rPr>
          <w:u w:val="none"/>
        </w:rPr>
        <w:t xml:space="preserve">29 </w:t>
      </w:r>
      <w:r w:rsidR="004316CC">
        <w:rPr>
          <w:u w:val="none"/>
        </w:rPr>
        <w:t xml:space="preserve"> </w:t>
      </w:r>
      <w:r w:rsidR="006D0ED7">
        <w:rPr>
          <w:u w:val="none"/>
        </w:rPr>
        <w:t xml:space="preserve">июня </w:t>
      </w:r>
      <w:r w:rsidR="00A57DEF" w:rsidRPr="00F463E6">
        <w:rPr>
          <w:u w:val="none"/>
        </w:rPr>
        <w:t>20</w:t>
      </w:r>
      <w:r w:rsidR="000E018B">
        <w:rPr>
          <w:u w:val="none"/>
        </w:rPr>
        <w:t>1</w:t>
      </w:r>
      <w:r w:rsidR="00BA1E41">
        <w:rPr>
          <w:u w:val="none"/>
        </w:rPr>
        <w:t>7</w:t>
      </w:r>
      <w:r w:rsidR="00A57DEF" w:rsidRPr="00F463E6">
        <w:rPr>
          <w:u w:val="none"/>
        </w:rPr>
        <w:t xml:space="preserve"> года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E63F71">
        <w:rPr>
          <w:u w:val="none"/>
        </w:rPr>
        <w:t xml:space="preserve">            </w:t>
      </w:r>
      <w:r w:rsidR="004316CC">
        <w:rPr>
          <w:u w:val="none"/>
        </w:rPr>
        <w:t xml:space="preserve"> </w:t>
      </w:r>
      <w:r w:rsidR="004316CC">
        <w:rPr>
          <w:u w:val="none"/>
          <w:lang w:val="en-US"/>
        </w:rPr>
        <w:t>XXXXX</w:t>
      </w:r>
      <w:r w:rsidR="004316CC" w:rsidRPr="004316CC">
        <w:rPr>
          <w:u w:val="none"/>
        </w:rPr>
        <w:t>/</w:t>
      </w:r>
      <w:r>
        <w:rPr>
          <w:u w:val="none"/>
        </w:rPr>
        <w:t>№</w:t>
      </w:r>
      <w:r w:rsidR="004316CC" w:rsidRPr="004316CC">
        <w:rPr>
          <w:u w:val="none"/>
        </w:rPr>
        <w:t xml:space="preserve"> </w:t>
      </w:r>
      <w:r w:rsidR="00E63F71">
        <w:rPr>
          <w:u w:val="none"/>
        </w:rPr>
        <w:t xml:space="preserve"> 325</w:t>
      </w:r>
      <w:r w:rsidR="004316CC" w:rsidRPr="004316CC">
        <w:rPr>
          <w:u w:val="none"/>
        </w:rPr>
        <w:t xml:space="preserve"> - </w:t>
      </w:r>
      <w:r w:rsidR="004316CC">
        <w:rPr>
          <w:u w:val="none"/>
          <w:lang w:val="en-US"/>
        </w:rPr>
        <w:t>III</w:t>
      </w:r>
    </w:p>
    <w:p w:rsidR="00A57DEF" w:rsidRDefault="004316CC" w:rsidP="00D70782">
      <w:r>
        <w:t xml:space="preserve">        </w:t>
      </w:r>
      <w:r w:rsidR="00EA256C">
        <w:t>г. Лахденпохья</w:t>
      </w:r>
    </w:p>
    <w:p w:rsidR="00B86F66" w:rsidRDefault="00B86F66" w:rsidP="00A57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</w:tblGrid>
      <w:tr w:rsidR="00D62F06" w:rsidTr="0088497A">
        <w:trPr>
          <w:trHeight w:val="174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F06" w:rsidRDefault="004316CC" w:rsidP="00BA1E41">
            <w:pPr>
              <w:jc w:val="both"/>
            </w:pPr>
            <w:r>
              <w:t xml:space="preserve">     </w:t>
            </w:r>
            <w:r w:rsidR="00D62F06">
              <w:t xml:space="preserve">О внесении изменений и дополнений в решение </w:t>
            </w:r>
            <w:r w:rsidR="002C7F75">
              <w:rPr>
                <w:lang w:val="en-US"/>
              </w:rPr>
              <w:t>X</w:t>
            </w:r>
            <w:proofErr w:type="gramStart"/>
            <w:r w:rsidR="002C7F75">
              <w:t>Х</w:t>
            </w:r>
            <w:proofErr w:type="gramEnd"/>
            <w:r w:rsidR="00D62F06" w:rsidRPr="007C29D7">
              <w:rPr>
                <w:lang w:val="en-US"/>
              </w:rPr>
              <w:t>X</w:t>
            </w:r>
            <w:r w:rsidR="00BA1E41">
              <w:rPr>
                <w:lang w:val="en-US"/>
              </w:rPr>
              <w:t>X</w:t>
            </w:r>
            <w:r w:rsidR="002C7F75">
              <w:rPr>
                <w:lang w:val="en-US"/>
              </w:rPr>
              <w:t>I</w:t>
            </w:r>
            <w:r w:rsidR="00BA1E41">
              <w:rPr>
                <w:lang w:val="en-US"/>
              </w:rPr>
              <w:t>V</w:t>
            </w:r>
            <w:r w:rsidR="00D62F06">
              <w:t xml:space="preserve"> сессии II</w:t>
            </w:r>
            <w:r w:rsidR="00D62F06" w:rsidRPr="007C29D7">
              <w:rPr>
                <w:lang w:val="en-US"/>
              </w:rPr>
              <w:t>I</w:t>
            </w:r>
            <w:r w:rsidR="00D62F06">
              <w:t xml:space="preserve"> созыва Совета Лахденпохского городского поселения </w:t>
            </w:r>
            <w:r w:rsidR="0088497A">
              <w:t xml:space="preserve">от 23 декабря 2016 года </w:t>
            </w:r>
            <w:r w:rsidR="0088497A">
              <w:rPr>
                <w:lang w:val="en-US"/>
              </w:rPr>
              <w:t>X</w:t>
            </w:r>
            <w:r w:rsidR="0088497A">
              <w:t>Х</w:t>
            </w:r>
            <w:r w:rsidR="0088497A" w:rsidRPr="007C29D7">
              <w:rPr>
                <w:lang w:val="en-US"/>
              </w:rPr>
              <w:t>X</w:t>
            </w:r>
            <w:r w:rsidR="0088497A">
              <w:rPr>
                <w:lang w:val="en-US"/>
              </w:rPr>
              <w:t>XIV</w:t>
            </w:r>
            <w:r w:rsidR="0088497A" w:rsidRPr="008B258A">
              <w:t>/</w:t>
            </w:r>
            <w:r>
              <w:t xml:space="preserve">№ </w:t>
            </w:r>
            <w:r w:rsidR="0088497A">
              <w:t>281-</w:t>
            </w:r>
            <w:r w:rsidR="0088497A">
              <w:rPr>
                <w:lang w:val="en-US"/>
              </w:rPr>
              <w:t>III</w:t>
            </w:r>
            <w:r w:rsidR="00D62F06">
              <w:t>«О  бюджете Лахденпохского городского поселения на 201</w:t>
            </w:r>
            <w:r w:rsidR="00BA1E41">
              <w:t>7</w:t>
            </w:r>
            <w:r w:rsidR="00D62F06" w:rsidRPr="00657C4F">
              <w:t xml:space="preserve"> год</w:t>
            </w:r>
            <w:r w:rsidR="002C7F75">
              <w:t>»</w:t>
            </w:r>
          </w:p>
        </w:tc>
      </w:tr>
    </w:tbl>
    <w:p w:rsidR="00F30CD2" w:rsidRDefault="00F30CD2" w:rsidP="00A57DEF"/>
    <w:p w:rsidR="003F5E78" w:rsidRDefault="003F5E78" w:rsidP="00A57DEF"/>
    <w:p w:rsidR="00D70782" w:rsidRDefault="00D70782" w:rsidP="00DD6C21">
      <w:pPr>
        <w:spacing w:line="276" w:lineRule="auto"/>
      </w:pPr>
      <w:r>
        <w:t xml:space="preserve">Совет  Лахденпохского </w:t>
      </w:r>
      <w:r w:rsidR="004316CC">
        <w:t xml:space="preserve"> городского   </w:t>
      </w:r>
      <w:r>
        <w:t xml:space="preserve">поселения </w:t>
      </w:r>
      <w:r w:rsidR="004316CC">
        <w:t xml:space="preserve"> </w:t>
      </w:r>
      <w:proofErr w:type="gramStart"/>
      <w:r w:rsidR="004316CC">
        <w:t>Р</w:t>
      </w:r>
      <w:proofErr w:type="gramEnd"/>
      <w:r w:rsidR="004316CC">
        <w:t xml:space="preserve"> Е Ш И Л</w:t>
      </w:r>
      <w:r>
        <w:t>:</w:t>
      </w:r>
    </w:p>
    <w:p w:rsidR="004E4528" w:rsidRPr="006D0ED7" w:rsidRDefault="004316CC" w:rsidP="00DD6C21">
      <w:pPr>
        <w:pStyle w:val="a3"/>
        <w:spacing w:after="0" w:line="276" w:lineRule="auto"/>
        <w:jc w:val="both"/>
      </w:pPr>
      <w:r>
        <w:t xml:space="preserve">      </w:t>
      </w:r>
      <w:r w:rsidR="00D70782">
        <w:t>Внести следующие и</w:t>
      </w:r>
      <w:r w:rsidR="008B258A">
        <w:t xml:space="preserve">зменения и дополнения в решение </w:t>
      </w:r>
      <w:proofErr w:type="gramStart"/>
      <w:r w:rsidR="00BA1E41">
        <w:rPr>
          <w:lang w:val="en-US"/>
        </w:rPr>
        <w:t>X</w:t>
      </w:r>
      <w:proofErr w:type="gramEnd"/>
      <w:r w:rsidR="00BA1E41">
        <w:t>Х</w:t>
      </w:r>
      <w:r w:rsidR="00BA1E41" w:rsidRPr="007C29D7">
        <w:rPr>
          <w:lang w:val="en-US"/>
        </w:rPr>
        <w:t>X</w:t>
      </w:r>
      <w:r w:rsidR="00BA1E41">
        <w:rPr>
          <w:lang w:val="en-US"/>
        </w:rPr>
        <w:t>XIV</w:t>
      </w:r>
      <w:r w:rsidR="00D70782">
        <w:t>сессииII</w:t>
      </w:r>
      <w:r w:rsidR="00581831">
        <w:rPr>
          <w:lang w:val="en-US"/>
        </w:rPr>
        <w:t>I</w:t>
      </w:r>
      <w:r w:rsidR="00D70782">
        <w:t xml:space="preserve">созыва  Совета Лахденпохского городского поселения от </w:t>
      </w:r>
      <w:r w:rsidR="002C7F75" w:rsidRPr="002C7F75">
        <w:t>23</w:t>
      </w:r>
      <w:r w:rsidR="002C7F75">
        <w:t>.12.201</w:t>
      </w:r>
      <w:r w:rsidR="00BA1E41">
        <w:t>6</w:t>
      </w:r>
      <w:r w:rsidR="00D70782">
        <w:t xml:space="preserve"> года </w:t>
      </w:r>
      <w:r w:rsidR="007C050C">
        <w:rPr>
          <w:lang w:val="en-US"/>
        </w:rPr>
        <w:t>X</w:t>
      </w:r>
      <w:r w:rsidR="007C050C">
        <w:t>Х</w:t>
      </w:r>
      <w:r w:rsidR="007C050C" w:rsidRPr="007C29D7">
        <w:rPr>
          <w:lang w:val="en-US"/>
        </w:rPr>
        <w:t>X</w:t>
      </w:r>
      <w:r w:rsidR="007C050C">
        <w:rPr>
          <w:lang w:val="en-US"/>
        </w:rPr>
        <w:t>XIV</w:t>
      </w:r>
      <w:r w:rsidR="008B258A" w:rsidRPr="008B258A">
        <w:t>/</w:t>
      </w:r>
      <w:r w:rsidR="00D037DA">
        <w:t>№</w:t>
      </w:r>
      <w:r w:rsidR="007C050C">
        <w:t>281</w:t>
      </w:r>
      <w:r w:rsidR="00D70782">
        <w:t>-</w:t>
      </w:r>
      <w:r w:rsidR="00D70782">
        <w:rPr>
          <w:lang w:val="en-US"/>
        </w:rPr>
        <w:t>I</w:t>
      </w:r>
      <w:r w:rsidR="008B258A">
        <w:rPr>
          <w:lang w:val="en-US"/>
        </w:rPr>
        <w:t>I</w:t>
      </w:r>
      <w:r w:rsidR="00D70782">
        <w:rPr>
          <w:lang w:val="en-US"/>
        </w:rPr>
        <w:t>I</w:t>
      </w:r>
      <w:r w:rsidR="00D70782">
        <w:t xml:space="preserve"> «О </w:t>
      </w:r>
      <w:r w:rsidR="00D70782" w:rsidRPr="00657C4F">
        <w:t xml:space="preserve">бюджете </w:t>
      </w:r>
      <w:r w:rsidR="00D70782">
        <w:t>Лахденпохског</w:t>
      </w:r>
      <w:r w:rsidR="00197A4E">
        <w:t>о городского  поселения  на 201</w:t>
      </w:r>
      <w:r w:rsidR="007C050C">
        <w:t>7</w:t>
      </w:r>
      <w:r w:rsidR="00D70782" w:rsidRPr="00657C4F">
        <w:t xml:space="preserve"> год</w:t>
      </w:r>
      <w:r w:rsidR="00B86FD3">
        <w:t>»</w:t>
      </w:r>
      <w:r w:rsidR="00DD6C21">
        <w:t>,</w:t>
      </w:r>
      <w:r w:rsidR="008B55F0">
        <w:t xml:space="preserve"> </w:t>
      </w:r>
      <w:r w:rsidR="00DD6C21">
        <w:t>с уче</w:t>
      </w:r>
      <w:r w:rsidR="006D0ED7">
        <w:t>том изменений, внесенных решения</w:t>
      </w:r>
      <w:r w:rsidR="00DD6C21">
        <w:t>м</w:t>
      </w:r>
      <w:r w:rsidR="006D0ED7">
        <w:t>и</w:t>
      </w:r>
      <w:r w:rsidR="00DD6C21">
        <w:t xml:space="preserve"> от 02.03.</w:t>
      </w:r>
      <w:r w:rsidR="00DD6C21" w:rsidRPr="00DD6C21">
        <w:t xml:space="preserve">2017 года </w:t>
      </w:r>
      <w:r w:rsidR="00DD6C21" w:rsidRPr="00DD6C21">
        <w:rPr>
          <w:lang w:val="en-US"/>
        </w:rPr>
        <w:t>XXXXVI</w:t>
      </w:r>
      <w:r w:rsidR="00DD6C21" w:rsidRPr="00DD6C21">
        <w:t>/№ 298-</w:t>
      </w:r>
      <w:r w:rsidR="00DD6C21" w:rsidRPr="00DD6C21">
        <w:rPr>
          <w:lang w:val="en-US"/>
        </w:rPr>
        <w:t>III</w:t>
      </w:r>
      <w:r w:rsidR="006D0ED7">
        <w:t xml:space="preserve">, от 25.04.2017 года </w:t>
      </w:r>
      <w:r w:rsidR="006D0ED7">
        <w:rPr>
          <w:lang w:val="en-US"/>
        </w:rPr>
        <w:t>XXXXVIII</w:t>
      </w:r>
      <w:r w:rsidR="006D0ED7" w:rsidRPr="006D0ED7">
        <w:t>/</w:t>
      </w:r>
      <w:r w:rsidR="006D0ED7">
        <w:t>№ 312-</w:t>
      </w:r>
      <w:r w:rsidR="006D0ED7">
        <w:rPr>
          <w:lang w:val="en-US"/>
        </w:rPr>
        <w:t>III</w:t>
      </w:r>
      <w:r w:rsidR="006D0ED7">
        <w:t>:</w:t>
      </w:r>
    </w:p>
    <w:p w:rsidR="00DD6C21" w:rsidRDefault="004316CC" w:rsidP="004316CC">
      <w:pPr>
        <w:spacing w:line="276" w:lineRule="auto"/>
        <w:jc w:val="both"/>
      </w:pPr>
      <w:r>
        <w:t xml:space="preserve">           </w:t>
      </w:r>
      <w:r w:rsidR="00DD6C21">
        <w:t xml:space="preserve">1. Пункт 1 изложить в следующей редакции: </w:t>
      </w:r>
    </w:p>
    <w:p w:rsidR="00DD6C21" w:rsidRDefault="00DD6C21" w:rsidP="00DD6C21">
      <w:pPr>
        <w:spacing w:line="276" w:lineRule="auto"/>
        <w:ind w:firstLine="708"/>
        <w:jc w:val="both"/>
      </w:pPr>
      <w:r>
        <w:t xml:space="preserve">1) прогнозируемый общий объем доходов бюджета Лахденпохского городского поселения в сумме </w:t>
      </w:r>
      <w:r w:rsidR="008E5DE7" w:rsidRPr="00F70806">
        <w:t>3</w:t>
      </w:r>
      <w:r w:rsidR="00F70806" w:rsidRPr="00F70806">
        <w:t>6</w:t>
      </w:r>
      <w:r w:rsidR="008E5DE7" w:rsidRPr="00F70806">
        <w:t> </w:t>
      </w:r>
      <w:r w:rsidR="00F70806" w:rsidRPr="00F70806">
        <w:t>011</w:t>
      </w:r>
      <w:r w:rsidR="008E5DE7" w:rsidRPr="00F70806">
        <w:t>,7</w:t>
      </w:r>
      <w:r w:rsidR="00F70806" w:rsidRPr="00F70806">
        <w:t>2</w:t>
      </w:r>
      <w:r w:rsidRPr="00F70806">
        <w:t xml:space="preserve"> тыс.</w:t>
      </w:r>
      <w:r w:rsidRPr="00F70806">
        <w:rPr>
          <w:lang w:val="en-US"/>
        </w:rPr>
        <w:t> </w:t>
      </w:r>
      <w:r w:rsidRPr="00F70806">
        <w:t xml:space="preserve">рублей, в том числе объем безвозмездных поступлений в сумме </w:t>
      </w:r>
      <w:r w:rsidR="00F70806">
        <w:t>4</w:t>
      </w:r>
      <w:r w:rsidR="008E5DE7" w:rsidRPr="00F70806">
        <w:t> </w:t>
      </w:r>
      <w:r w:rsidR="00F70806">
        <w:t>035</w:t>
      </w:r>
      <w:r w:rsidR="008E5DE7" w:rsidRPr="00F70806">
        <w:t>,</w:t>
      </w:r>
      <w:r w:rsidR="00F70806">
        <w:t>7</w:t>
      </w:r>
      <w:r w:rsidR="008E5DE7" w:rsidRPr="00F70806">
        <w:t>6</w:t>
      </w:r>
      <w:r w:rsidRPr="00F70806">
        <w:t xml:space="preserve"> тыс. рублей, из них объем получаемых межбюджетных трансфертов в сумме </w:t>
      </w:r>
      <w:r w:rsidR="00F70806">
        <w:t>4</w:t>
      </w:r>
      <w:r w:rsidR="008E5DE7" w:rsidRPr="00F70806">
        <w:t> </w:t>
      </w:r>
      <w:r w:rsidR="00F70806">
        <w:t>03</w:t>
      </w:r>
      <w:r w:rsidR="008E5DE7" w:rsidRPr="00F70806">
        <w:t>5,</w:t>
      </w:r>
      <w:r w:rsidR="00F70806">
        <w:t>7</w:t>
      </w:r>
      <w:r w:rsidR="008E5DE7" w:rsidRPr="00F70806">
        <w:t>6</w:t>
      </w:r>
      <w:r>
        <w:t xml:space="preserve"> тыс. рублей;</w:t>
      </w:r>
    </w:p>
    <w:p w:rsidR="00DD6C21" w:rsidRDefault="00DD6C21" w:rsidP="00DD6C21">
      <w:pPr>
        <w:spacing w:line="276" w:lineRule="auto"/>
        <w:ind w:firstLine="708"/>
        <w:jc w:val="both"/>
      </w:pPr>
      <w:r w:rsidRPr="00C5318B">
        <w:t>2) общий объем расходов бюджета Лахденпохского городского поселения в сумме 3</w:t>
      </w:r>
      <w:r w:rsidR="00C5318B" w:rsidRPr="00C5318B">
        <w:t>9</w:t>
      </w:r>
      <w:r w:rsidRPr="00C5318B">
        <w:t> </w:t>
      </w:r>
      <w:r w:rsidR="00C5318B" w:rsidRPr="00C5318B">
        <w:t>202</w:t>
      </w:r>
      <w:r w:rsidRPr="00C5318B">
        <w:t>,</w:t>
      </w:r>
      <w:r w:rsidR="00C5318B" w:rsidRPr="00C5318B">
        <w:t>46</w:t>
      </w:r>
      <w:r w:rsidRPr="00C5318B">
        <w:t xml:space="preserve"> тыс</w:t>
      </w:r>
      <w:r>
        <w:t>. рублей;</w:t>
      </w:r>
    </w:p>
    <w:p w:rsidR="00DD6C21" w:rsidRDefault="00DD6C21" w:rsidP="00DD6C21">
      <w:pPr>
        <w:spacing w:line="276" w:lineRule="auto"/>
        <w:ind w:firstLine="708"/>
        <w:jc w:val="both"/>
      </w:pPr>
      <w:r>
        <w:t>3) дефицит бюджета Лахденпохского городского поселения в сумме</w:t>
      </w:r>
      <w:r w:rsidR="008B55F0">
        <w:t xml:space="preserve"> </w:t>
      </w:r>
      <w:r w:rsidR="00B270D7" w:rsidRPr="00F70806">
        <w:t>3</w:t>
      </w:r>
      <w:r w:rsidR="00F70806" w:rsidRPr="00F70806">
        <w:t> 190,</w:t>
      </w:r>
      <w:r w:rsidR="00B270D7" w:rsidRPr="00F70806">
        <w:t>7</w:t>
      </w:r>
      <w:r w:rsidR="00F70806" w:rsidRPr="00F70806">
        <w:t>4</w:t>
      </w:r>
      <w:r>
        <w:t xml:space="preserve"> тыс. рублей.</w:t>
      </w:r>
    </w:p>
    <w:p w:rsidR="00F70806" w:rsidRDefault="00F70806" w:rsidP="00F70806">
      <w:pPr>
        <w:spacing w:line="276" w:lineRule="auto"/>
        <w:ind w:firstLine="708"/>
        <w:jc w:val="both"/>
      </w:pPr>
      <w:r>
        <w:t>2. Приложение 1 «Перечень и коды главных администраторов доходов бюджета</w:t>
      </w:r>
      <w:r w:rsidR="008B55F0">
        <w:t xml:space="preserve"> </w:t>
      </w:r>
      <w:r>
        <w:t>Лахденпохского городского поселения, закрепляемые за ними виды (подвиды) доходов бюджета Лахденпохского городского поселения на 2017 год» изложить в новой редакции (прилагается).</w:t>
      </w:r>
    </w:p>
    <w:p w:rsidR="00ED09CA" w:rsidRDefault="00F70806" w:rsidP="00DD6C21">
      <w:pPr>
        <w:spacing w:line="276" w:lineRule="auto"/>
        <w:ind w:firstLine="708"/>
        <w:jc w:val="both"/>
      </w:pPr>
      <w:r>
        <w:t>3</w:t>
      </w:r>
      <w:r w:rsidR="00E65FA0">
        <w:t>. Приложение</w:t>
      </w:r>
      <w:r w:rsidR="00132EEB">
        <w:t xml:space="preserve"> 3</w:t>
      </w:r>
      <w:r w:rsidR="00ED09CA">
        <w:t xml:space="preserve"> «</w:t>
      </w:r>
      <w:r w:rsidR="00F665B0" w:rsidRPr="00F665B0">
        <w:t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</w:t>
      </w:r>
      <w:r w:rsidR="00D037DA">
        <w:t>7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ED09CA" w:rsidRDefault="00F70806" w:rsidP="00DD6C21">
      <w:pPr>
        <w:spacing w:line="276" w:lineRule="auto"/>
        <w:ind w:firstLine="708"/>
        <w:jc w:val="both"/>
      </w:pPr>
      <w:r>
        <w:t>4</w:t>
      </w:r>
      <w:r w:rsidR="00E65FA0">
        <w:t>. Приложение</w:t>
      </w:r>
      <w:r w:rsidR="00132EEB">
        <w:t xml:space="preserve"> 4</w:t>
      </w:r>
      <w:r w:rsidR="00ED09CA">
        <w:t xml:space="preserve"> «</w:t>
      </w:r>
      <w:r w:rsidR="00F665B0" w:rsidRPr="00F665B0"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D037DA">
        <w:t>7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DD6C21" w:rsidRDefault="004316CC" w:rsidP="004316CC">
      <w:pPr>
        <w:spacing w:line="276" w:lineRule="auto"/>
        <w:jc w:val="both"/>
      </w:pPr>
      <w:r>
        <w:t xml:space="preserve">            </w:t>
      </w:r>
      <w:r w:rsidR="00F70806">
        <w:t>5</w:t>
      </w:r>
      <w:r>
        <w:t xml:space="preserve">.Приложение </w:t>
      </w:r>
      <w:r w:rsidR="00DD6C21">
        <w:t>7 «Источники финансирования дефицита бюджета Лахденпохского городского поселения на 2016 год» изложить в новой редакции.</w:t>
      </w:r>
    </w:p>
    <w:p w:rsidR="004316CC" w:rsidRDefault="004316CC" w:rsidP="00C53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16CC" w:rsidRDefault="004316CC" w:rsidP="00C53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18B" w:rsidRPr="00C5318B" w:rsidRDefault="00F70806" w:rsidP="00C53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316CC">
        <w:rPr>
          <w:rFonts w:ascii="Times New Roman" w:hAnsi="Times New Roman" w:cs="Times New Roman"/>
          <w:sz w:val="24"/>
          <w:szCs w:val="24"/>
        </w:rPr>
        <w:t xml:space="preserve">. Пункт 17 изложить </w:t>
      </w:r>
      <w:r w:rsidR="00C5318B" w:rsidRPr="00C5318B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5318B" w:rsidRPr="00C5318B" w:rsidRDefault="00C5318B" w:rsidP="00C53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8B">
        <w:rPr>
          <w:rFonts w:ascii="Times New Roman" w:hAnsi="Times New Roman" w:cs="Times New Roman"/>
          <w:sz w:val="24"/>
          <w:szCs w:val="24"/>
        </w:rPr>
        <w:t>«17. Установить в соответствии с пунктом 3 статьи 217 Бюджетного кодекса Российской Федерации, что основанием для внесения в 2017 году изменений в показатели сводной бюджетной росписи бюджета Лахденпохского городского поселения является распределение зарезервированных бюджетных ассигнований</w:t>
      </w:r>
      <w:r w:rsidR="004316CC">
        <w:rPr>
          <w:rFonts w:ascii="Times New Roman" w:hAnsi="Times New Roman" w:cs="Times New Roman"/>
          <w:sz w:val="24"/>
          <w:szCs w:val="24"/>
        </w:rPr>
        <w:t>,</w:t>
      </w:r>
      <w:r w:rsidRPr="00C5318B">
        <w:rPr>
          <w:rFonts w:ascii="Times New Roman" w:hAnsi="Times New Roman" w:cs="Times New Roman"/>
          <w:sz w:val="24"/>
          <w:szCs w:val="24"/>
        </w:rPr>
        <w:t xml:space="preserve"> предусмотренных по виду расходов «Резервные  средства» классификации расходов бюджет</w:t>
      </w:r>
      <w:r w:rsidR="004316CC">
        <w:rPr>
          <w:rFonts w:ascii="Times New Roman" w:hAnsi="Times New Roman" w:cs="Times New Roman"/>
          <w:sz w:val="24"/>
          <w:szCs w:val="24"/>
        </w:rPr>
        <w:t>ов приложений 3-4 к настоящему р</w:t>
      </w:r>
      <w:r w:rsidRPr="00C5318B">
        <w:rPr>
          <w:rFonts w:ascii="Times New Roman" w:hAnsi="Times New Roman" w:cs="Times New Roman"/>
          <w:sz w:val="24"/>
          <w:szCs w:val="24"/>
        </w:rPr>
        <w:t>ешению:</w:t>
      </w:r>
    </w:p>
    <w:p w:rsidR="00C5318B" w:rsidRPr="00C5318B" w:rsidRDefault="00C5318B" w:rsidP="00C53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8B">
        <w:rPr>
          <w:rFonts w:ascii="Times New Roman" w:hAnsi="Times New Roman" w:cs="Times New Roman"/>
          <w:sz w:val="24"/>
          <w:szCs w:val="24"/>
        </w:rPr>
        <w:t xml:space="preserve">1) бюджетных ассигнований в объеме </w:t>
      </w:r>
      <w:r>
        <w:rPr>
          <w:rFonts w:ascii="Times New Roman" w:hAnsi="Times New Roman" w:cs="Times New Roman"/>
          <w:sz w:val="24"/>
          <w:szCs w:val="24"/>
        </w:rPr>
        <w:t>185,56</w:t>
      </w:r>
      <w:r w:rsidRPr="00C5318B">
        <w:rPr>
          <w:rFonts w:ascii="Times New Roman" w:hAnsi="Times New Roman" w:cs="Times New Roman"/>
          <w:sz w:val="24"/>
          <w:szCs w:val="24"/>
        </w:rPr>
        <w:t xml:space="preserve"> тыс. рублей, предусмотренных по подразделу «Другие общегосударственные вопросы» раздела «Общегосударственные вопросы для исполнения судебных решений и исполнительных производств</w:t>
      </w:r>
      <w:r w:rsidR="004316CC">
        <w:rPr>
          <w:rFonts w:ascii="Times New Roman" w:hAnsi="Times New Roman" w:cs="Times New Roman"/>
          <w:sz w:val="24"/>
          <w:szCs w:val="24"/>
        </w:rPr>
        <w:t>»</w:t>
      </w:r>
      <w:r w:rsidRPr="00C5318B">
        <w:rPr>
          <w:rFonts w:ascii="Times New Roman" w:hAnsi="Times New Roman" w:cs="Times New Roman"/>
          <w:sz w:val="24"/>
          <w:szCs w:val="24"/>
        </w:rPr>
        <w:t>;</w:t>
      </w:r>
    </w:p>
    <w:p w:rsidR="00C5318B" w:rsidRPr="00C5318B" w:rsidRDefault="00C5318B" w:rsidP="00C53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8B">
        <w:rPr>
          <w:rFonts w:ascii="Times New Roman" w:hAnsi="Times New Roman" w:cs="Times New Roman"/>
          <w:sz w:val="24"/>
          <w:szCs w:val="24"/>
        </w:rPr>
        <w:t xml:space="preserve">2) бюджетных ассигнований в объеме 143,90 тыс. рублей, предусмотренных по подразделу «Благоустройство» раздела «Жилищно-коммунальное хозяйство» для </w:t>
      </w:r>
      <w:proofErr w:type="spellStart"/>
      <w:r w:rsidRPr="00C5318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5318B">
        <w:rPr>
          <w:rFonts w:ascii="Times New Roman" w:hAnsi="Times New Roman" w:cs="Times New Roman"/>
          <w:sz w:val="24"/>
          <w:szCs w:val="24"/>
        </w:rPr>
        <w:t xml:space="preserve"> республиканских проектов и программ.</w:t>
      </w:r>
    </w:p>
    <w:p w:rsidR="00C5318B" w:rsidRDefault="00C5318B" w:rsidP="00DD6C21">
      <w:pPr>
        <w:spacing w:line="276" w:lineRule="auto"/>
        <w:ind w:firstLine="708"/>
        <w:jc w:val="both"/>
      </w:pPr>
    </w:p>
    <w:p w:rsidR="00D037DA" w:rsidRDefault="00D037DA" w:rsidP="00CB7C7B">
      <w:pPr>
        <w:jc w:val="both"/>
      </w:pPr>
    </w:p>
    <w:p w:rsidR="00DD6C21" w:rsidRDefault="00DD6C21" w:rsidP="00CB7C7B">
      <w:pPr>
        <w:jc w:val="both"/>
      </w:pPr>
    </w:p>
    <w:p w:rsidR="00D76ECA" w:rsidRDefault="00CB7C7B" w:rsidP="00CB7C7B">
      <w:pPr>
        <w:jc w:val="both"/>
      </w:pPr>
      <w:r>
        <w:t>Глав</w:t>
      </w:r>
      <w:r w:rsidR="00280981">
        <w:t>а</w:t>
      </w:r>
    </w:p>
    <w:p w:rsidR="006306B2" w:rsidRDefault="00EA256C" w:rsidP="006B365E">
      <w:r>
        <w:t>Лахденпохского городского</w:t>
      </w:r>
      <w:r w:rsidR="00D34426">
        <w:t xml:space="preserve"> поселения</w:t>
      </w:r>
      <w:r w:rsidR="00673787">
        <w:tab/>
      </w:r>
      <w:r w:rsidR="00DD6C21">
        <w:t xml:space="preserve">   </w:t>
      </w:r>
      <w:r w:rsidR="00141347">
        <w:t xml:space="preserve">                      </w:t>
      </w:r>
      <w:r w:rsidR="004316CC">
        <w:t xml:space="preserve">                         </w:t>
      </w:r>
      <w:r w:rsidR="00DD6C21">
        <w:t xml:space="preserve"> Казымов Р.М.</w:t>
      </w:r>
    </w:p>
    <w:p w:rsidR="006306B2" w:rsidRDefault="006306B2" w:rsidP="006B365E"/>
    <w:p w:rsidR="006306B2" w:rsidRDefault="006306B2" w:rsidP="006B365E">
      <w:r>
        <w:t>Председатель Совета</w:t>
      </w:r>
    </w:p>
    <w:p w:rsidR="00A57DEF" w:rsidRDefault="006306B2" w:rsidP="006B365E">
      <w:r>
        <w:t>Лахденпохского городского поселения</w:t>
      </w:r>
      <w:r w:rsidR="00EA256C">
        <w:tab/>
      </w:r>
      <w:r w:rsidR="00EA256C">
        <w:tab/>
      </w:r>
      <w:r w:rsidR="00EA256C">
        <w:tab/>
      </w:r>
      <w:r w:rsidR="00B86F66">
        <w:tab/>
      </w:r>
      <w:r w:rsidR="00141347">
        <w:t xml:space="preserve">                </w:t>
      </w:r>
      <w:r w:rsidR="00DD6C21">
        <w:t>Филимонов Ю.П.</w:t>
      </w:r>
      <w:r w:rsidR="00673787">
        <w:tab/>
      </w:r>
      <w:r w:rsidR="00CB7C7B">
        <w:tab/>
      </w:r>
      <w:r w:rsidR="00CB7C7B">
        <w:tab/>
      </w:r>
    </w:p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Default="000A6C96" w:rsidP="006B365E"/>
    <w:p w:rsidR="000A6C96" w:rsidRPr="00AE4D5E" w:rsidRDefault="000A6C96" w:rsidP="000A6C96">
      <w:pPr>
        <w:suppressAutoHyphens/>
        <w:ind w:left="720"/>
        <w:jc w:val="right"/>
        <w:rPr>
          <w:sz w:val="20"/>
          <w:szCs w:val="20"/>
          <w:lang w:eastAsia="ar-SA"/>
        </w:rPr>
      </w:pPr>
      <w:r w:rsidRPr="00AE4D5E">
        <w:rPr>
          <w:sz w:val="20"/>
          <w:szCs w:val="20"/>
          <w:lang w:eastAsia="ar-SA"/>
        </w:rPr>
        <w:lastRenderedPageBreak/>
        <w:t xml:space="preserve">Приложение 1 </w:t>
      </w:r>
    </w:p>
    <w:p w:rsidR="000A6C96" w:rsidRPr="00AE4D5E" w:rsidRDefault="000A6C96" w:rsidP="000A6C96">
      <w:pPr>
        <w:suppressAutoHyphens/>
        <w:ind w:left="720"/>
        <w:jc w:val="right"/>
        <w:rPr>
          <w:sz w:val="20"/>
          <w:szCs w:val="20"/>
          <w:lang w:eastAsia="ar-SA"/>
        </w:rPr>
      </w:pPr>
      <w:r w:rsidRPr="00AE4D5E">
        <w:rPr>
          <w:sz w:val="20"/>
          <w:szCs w:val="20"/>
          <w:lang w:eastAsia="ar-SA"/>
        </w:rPr>
        <w:t>к Решению Совета Лахденпохского городского поселения</w:t>
      </w:r>
    </w:p>
    <w:p w:rsidR="000A6C96" w:rsidRDefault="000A6C96" w:rsidP="000A6C96">
      <w:pPr>
        <w:suppressAutoHyphens/>
        <w:ind w:left="720"/>
        <w:jc w:val="right"/>
        <w:rPr>
          <w:sz w:val="20"/>
          <w:szCs w:val="20"/>
          <w:lang w:eastAsia="ar-SA"/>
        </w:rPr>
      </w:pPr>
      <w:r w:rsidRPr="00AE4D5E">
        <w:rPr>
          <w:sz w:val="20"/>
          <w:szCs w:val="20"/>
          <w:lang w:eastAsia="ar-SA"/>
        </w:rPr>
        <w:t>о внесении изменений и дополнений в решение</w:t>
      </w:r>
      <w:r>
        <w:rPr>
          <w:sz w:val="20"/>
          <w:szCs w:val="20"/>
          <w:lang w:eastAsia="ar-SA"/>
        </w:rPr>
        <w:t xml:space="preserve"> </w:t>
      </w:r>
      <w:r w:rsidRPr="00AE4D5E">
        <w:rPr>
          <w:sz w:val="20"/>
          <w:szCs w:val="20"/>
          <w:lang w:eastAsia="ar-SA"/>
        </w:rPr>
        <w:t>XXXXIV</w:t>
      </w:r>
    </w:p>
    <w:p w:rsidR="000A6C96" w:rsidRDefault="000A6C96" w:rsidP="000A6C96">
      <w:pPr>
        <w:suppressAutoHyphens/>
        <w:ind w:left="720"/>
        <w:jc w:val="right"/>
        <w:rPr>
          <w:sz w:val="20"/>
          <w:szCs w:val="20"/>
          <w:lang w:eastAsia="ar-SA"/>
        </w:rPr>
      </w:pPr>
      <w:r w:rsidRPr="00AE4D5E">
        <w:rPr>
          <w:sz w:val="20"/>
          <w:szCs w:val="20"/>
          <w:lang w:eastAsia="ar-SA"/>
        </w:rPr>
        <w:t xml:space="preserve"> сессии III созыва Совета Лахденпохского городского</w:t>
      </w:r>
      <w:r>
        <w:rPr>
          <w:sz w:val="20"/>
          <w:szCs w:val="20"/>
          <w:lang w:eastAsia="ar-SA"/>
        </w:rPr>
        <w:t xml:space="preserve"> </w:t>
      </w:r>
      <w:r w:rsidRPr="00AE4D5E">
        <w:rPr>
          <w:sz w:val="20"/>
          <w:szCs w:val="20"/>
          <w:lang w:eastAsia="ar-SA"/>
        </w:rPr>
        <w:t>поселения</w:t>
      </w:r>
    </w:p>
    <w:p w:rsidR="000A6C96" w:rsidRDefault="000A6C96" w:rsidP="000A6C96">
      <w:pPr>
        <w:suppressAutoHyphens/>
        <w:ind w:left="72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№ </w:t>
      </w:r>
      <w:r w:rsidRPr="00AE4D5E">
        <w:rPr>
          <w:sz w:val="20"/>
          <w:szCs w:val="20"/>
          <w:lang w:eastAsia="ar-SA"/>
        </w:rPr>
        <w:t xml:space="preserve"> XXXIV/281-III от 23.12.2016 г. "О бюджете</w:t>
      </w:r>
    </w:p>
    <w:p w:rsidR="000A6C96" w:rsidRDefault="000A6C96" w:rsidP="000A6C96">
      <w:pPr>
        <w:suppressAutoHyphens/>
        <w:jc w:val="right"/>
        <w:rPr>
          <w:sz w:val="20"/>
          <w:szCs w:val="20"/>
          <w:lang w:eastAsia="ar-SA"/>
        </w:rPr>
      </w:pPr>
      <w:r w:rsidRPr="00AE4D5E">
        <w:rPr>
          <w:sz w:val="20"/>
          <w:szCs w:val="20"/>
          <w:lang w:eastAsia="ar-SA"/>
        </w:rPr>
        <w:t>Лахденпохского городского поселения на 2017 год"</w:t>
      </w:r>
    </w:p>
    <w:p w:rsidR="000A6C96" w:rsidRDefault="000A6C96" w:rsidP="000A6C96">
      <w:pPr>
        <w:suppressAutoHyphens/>
        <w:jc w:val="right"/>
        <w:rPr>
          <w:sz w:val="20"/>
          <w:szCs w:val="20"/>
          <w:lang w:eastAsia="ar-SA"/>
        </w:rPr>
      </w:pPr>
      <w:r w:rsidRPr="00AE4D5E">
        <w:rPr>
          <w:sz w:val="20"/>
          <w:szCs w:val="20"/>
          <w:lang w:eastAsia="ar-SA"/>
        </w:rPr>
        <w:t>от ___06.2017г. № _______________</w:t>
      </w:r>
    </w:p>
    <w:p w:rsidR="000A6C96" w:rsidRDefault="000A6C96" w:rsidP="000A6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коды </w:t>
      </w:r>
      <w:r w:rsidRPr="009D1291">
        <w:rPr>
          <w:b/>
          <w:sz w:val="28"/>
          <w:szCs w:val="28"/>
        </w:rPr>
        <w:t xml:space="preserve">главных администраторов </w:t>
      </w:r>
      <w:r>
        <w:rPr>
          <w:b/>
          <w:sz w:val="28"/>
          <w:szCs w:val="28"/>
        </w:rPr>
        <w:t>доходов</w:t>
      </w:r>
      <w:r w:rsidRPr="009D1291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</w:p>
    <w:p w:rsidR="000A6C96" w:rsidRDefault="000A6C96" w:rsidP="000A6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Лахденпохского городского поселения, закрепляемые за ними виды (подвиды) доходов бюджета Лахденпохского городского поселения</w:t>
      </w:r>
    </w:p>
    <w:p w:rsidR="000A6C96" w:rsidRDefault="000A6C96" w:rsidP="000A6C96">
      <w:pPr>
        <w:jc w:val="center"/>
      </w:pPr>
      <w:r>
        <w:rPr>
          <w:b/>
          <w:sz w:val="28"/>
          <w:szCs w:val="28"/>
        </w:rPr>
        <w:t xml:space="preserve"> на 2017 год</w:t>
      </w:r>
    </w:p>
    <w:tbl>
      <w:tblPr>
        <w:tblW w:w="101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688"/>
        <w:gridCol w:w="6336"/>
      </w:tblGrid>
      <w:tr w:rsidR="000A6C96" w:rsidTr="00B322FB">
        <w:tc>
          <w:tcPr>
            <w:tcW w:w="3801" w:type="dxa"/>
            <w:gridSpan w:val="2"/>
            <w:shd w:val="clear" w:color="auto" w:fill="auto"/>
            <w:vAlign w:val="center"/>
          </w:tcPr>
          <w:p w:rsidR="000A6C96" w:rsidRPr="00CE2E85" w:rsidRDefault="000A6C96" w:rsidP="00B322FB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Код бюджетной классификации</w:t>
            </w:r>
          </w:p>
          <w:p w:rsidR="000A6C96" w:rsidRPr="00CE2E85" w:rsidRDefault="000A6C96" w:rsidP="00B322FB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6336" w:type="dxa"/>
            <w:vMerge w:val="restart"/>
            <w:shd w:val="clear" w:color="auto" w:fill="auto"/>
            <w:vAlign w:val="center"/>
          </w:tcPr>
          <w:p w:rsidR="000A6C96" w:rsidRPr="00CE2E85" w:rsidRDefault="000A6C96" w:rsidP="00B322FB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Наименование администратора доходов бюджета</w:t>
            </w:r>
          </w:p>
          <w:p w:rsidR="000A6C96" w:rsidRPr="00CE2E85" w:rsidRDefault="000A6C96" w:rsidP="00B322FB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Лахденпохского городского поселения</w:t>
            </w:r>
          </w:p>
        </w:tc>
      </w:tr>
      <w:tr w:rsidR="000A6C96" w:rsidTr="00B322FB">
        <w:tc>
          <w:tcPr>
            <w:tcW w:w="0" w:type="auto"/>
            <w:shd w:val="clear" w:color="auto" w:fill="auto"/>
            <w:vAlign w:val="center"/>
          </w:tcPr>
          <w:p w:rsidR="000A6C96" w:rsidRPr="00CE2E85" w:rsidRDefault="000A6C96" w:rsidP="00B322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Pr="00CE2E85">
              <w:rPr>
                <w:sz w:val="20"/>
                <w:szCs w:val="20"/>
              </w:rPr>
              <w:t>дминист</w:t>
            </w:r>
            <w:proofErr w:type="spellEnd"/>
            <w:r w:rsidRPr="00CE2E85">
              <w:rPr>
                <w:sz w:val="20"/>
                <w:szCs w:val="20"/>
              </w:rPr>
              <w:t>-</w:t>
            </w:r>
          </w:p>
          <w:p w:rsidR="000A6C96" w:rsidRPr="00CE2E85" w:rsidRDefault="000A6C96" w:rsidP="00B322FB">
            <w:pPr>
              <w:jc w:val="center"/>
              <w:rPr>
                <w:sz w:val="20"/>
                <w:szCs w:val="20"/>
              </w:rPr>
            </w:pPr>
            <w:proofErr w:type="spellStart"/>
            <w:r w:rsidRPr="00CE2E85">
              <w:rPr>
                <w:sz w:val="20"/>
                <w:szCs w:val="20"/>
              </w:rPr>
              <w:t>ратора</w:t>
            </w:r>
            <w:proofErr w:type="spellEnd"/>
          </w:p>
          <w:p w:rsidR="000A6C96" w:rsidRPr="00CE2E85" w:rsidRDefault="000A6C96" w:rsidP="00B322FB">
            <w:pPr>
              <w:jc w:val="center"/>
              <w:rPr>
                <w:sz w:val="16"/>
                <w:szCs w:val="16"/>
              </w:rPr>
            </w:pPr>
            <w:r w:rsidRPr="00CE2E85">
              <w:rPr>
                <w:sz w:val="20"/>
                <w:szCs w:val="20"/>
              </w:rPr>
              <w:t>доходов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0A6C96" w:rsidRPr="00CE2E85" w:rsidRDefault="000A6C96" w:rsidP="00B3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E2E85">
              <w:rPr>
                <w:sz w:val="20"/>
                <w:szCs w:val="20"/>
              </w:rPr>
              <w:t>оходов бюджета</w:t>
            </w:r>
          </w:p>
        </w:tc>
        <w:tc>
          <w:tcPr>
            <w:tcW w:w="6336" w:type="dxa"/>
            <w:vMerge/>
            <w:shd w:val="clear" w:color="auto" w:fill="auto"/>
            <w:vAlign w:val="center"/>
          </w:tcPr>
          <w:p w:rsidR="000A6C96" w:rsidRDefault="000A6C96" w:rsidP="00B322FB">
            <w:pPr>
              <w:jc w:val="center"/>
            </w:pPr>
          </w:p>
        </w:tc>
      </w:tr>
      <w:tr w:rsidR="000A6C96" w:rsidRPr="00CE2E85" w:rsidTr="00B322FB">
        <w:trPr>
          <w:trHeight w:val="3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C96" w:rsidRPr="006835A2" w:rsidRDefault="000A6C96" w:rsidP="00B322FB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C96" w:rsidRPr="006835A2" w:rsidRDefault="000A6C96" w:rsidP="00B322FB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0A6C96" w:rsidRPr="006835A2" w:rsidRDefault="000A6C96" w:rsidP="00B322FB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A6C96" w:rsidRPr="005940A0" w:rsidTr="00B322FB">
        <w:trPr>
          <w:trHeight w:val="307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0A6C96" w:rsidRPr="006347A8" w:rsidRDefault="000A6C96" w:rsidP="00B322FB">
            <w:pPr>
              <w:jc w:val="center"/>
              <w:rPr>
                <w:b/>
                <w:sz w:val="22"/>
                <w:szCs w:val="22"/>
              </w:rPr>
            </w:pPr>
            <w:r w:rsidRPr="006347A8">
              <w:rPr>
                <w:b/>
                <w:sz w:val="22"/>
                <w:szCs w:val="22"/>
              </w:rPr>
              <w:t>031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b/>
                <w:sz w:val="22"/>
                <w:szCs w:val="22"/>
              </w:rPr>
            </w:pPr>
            <w:r w:rsidRPr="005940A0">
              <w:rPr>
                <w:b/>
                <w:sz w:val="22"/>
                <w:szCs w:val="22"/>
              </w:rPr>
              <w:t>Администрация Лахденпохского муниципального района</w:t>
            </w:r>
          </w:p>
        </w:tc>
      </w:tr>
      <w:tr w:rsidR="000A6C96" w:rsidRPr="005940A0" w:rsidTr="00B322FB">
        <w:trPr>
          <w:trHeight w:val="3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031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1 16 51040 02 0000 140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A6C96" w:rsidRPr="005940A0" w:rsidTr="00B322FB">
        <w:trPr>
          <w:trHeight w:val="30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6C96" w:rsidRPr="006347A8" w:rsidRDefault="000A6C96" w:rsidP="00B322FB">
            <w:pPr>
              <w:jc w:val="center"/>
              <w:rPr>
                <w:b/>
                <w:sz w:val="22"/>
                <w:szCs w:val="22"/>
              </w:rPr>
            </w:pPr>
            <w:r w:rsidRPr="006347A8"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2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6C96" w:rsidRPr="006347A8" w:rsidRDefault="000A6C96" w:rsidP="00B322FB">
            <w:pPr>
              <w:rPr>
                <w:b/>
                <w:sz w:val="22"/>
                <w:szCs w:val="22"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b/>
                <w:sz w:val="22"/>
                <w:szCs w:val="22"/>
              </w:rPr>
            </w:pPr>
            <w:r w:rsidRPr="005940A0">
              <w:rPr>
                <w:b/>
                <w:sz w:val="22"/>
                <w:szCs w:val="22"/>
              </w:rPr>
              <w:t>Администрация Лахденпохского городского поселения</w:t>
            </w:r>
          </w:p>
        </w:tc>
      </w:tr>
      <w:tr w:rsidR="000A6C96" w:rsidRPr="005940A0" w:rsidTr="00B322FB">
        <w:trPr>
          <w:trHeight w:val="30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A6C96" w:rsidRPr="002200D4" w:rsidRDefault="000A6C96" w:rsidP="00B322FB">
            <w:pPr>
              <w:jc w:val="center"/>
              <w:rPr>
                <w:sz w:val="22"/>
                <w:szCs w:val="22"/>
              </w:rPr>
            </w:pPr>
            <w:r w:rsidRPr="002200D4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C96" w:rsidRPr="002200D4" w:rsidRDefault="000A6C96" w:rsidP="00B322FB">
            <w:pPr>
              <w:rPr>
                <w:sz w:val="22"/>
                <w:szCs w:val="22"/>
              </w:rPr>
            </w:pPr>
            <w:r w:rsidRPr="002200D4">
              <w:rPr>
                <w:sz w:val="22"/>
                <w:szCs w:val="22"/>
              </w:rPr>
              <w:t>1 11 05025 13 0000 120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shd w:val="clear" w:color="auto" w:fill="auto"/>
          </w:tcPr>
          <w:p w:rsidR="000A6C96" w:rsidRPr="002200D4" w:rsidRDefault="000A6C96" w:rsidP="00B322FB">
            <w:pPr>
              <w:rPr>
                <w:sz w:val="22"/>
                <w:szCs w:val="22"/>
              </w:rPr>
            </w:pPr>
            <w:proofErr w:type="gramStart"/>
            <w:r w:rsidRPr="002200D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A6C96" w:rsidRPr="005940A0" w:rsidTr="00B322FB">
        <w:trPr>
          <w:trHeight w:val="424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1 11 05075 1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A6C96" w:rsidRPr="005940A0" w:rsidTr="00B322FB">
        <w:trPr>
          <w:trHeight w:val="789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1 11 09045 1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6C96" w:rsidRPr="005940A0" w:rsidTr="00B322FB">
        <w:trPr>
          <w:trHeight w:val="485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1 13 01995 1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A6C96" w:rsidRPr="005940A0" w:rsidTr="00B322FB">
        <w:trPr>
          <w:trHeight w:val="313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1 13 02995 1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0A6C96" w:rsidRPr="005940A0" w:rsidTr="00B322FB">
        <w:trPr>
          <w:trHeight w:val="789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1 14 0205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1 14 0205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0000 4</w:t>
            </w:r>
            <w:r>
              <w:rPr>
                <w:sz w:val="22"/>
                <w:szCs w:val="22"/>
              </w:rPr>
              <w:t>1</w:t>
            </w:r>
            <w:r w:rsidRPr="005940A0">
              <w:rPr>
                <w:sz w:val="22"/>
                <w:szCs w:val="22"/>
              </w:rPr>
              <w:t>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1 14 02052 13 0000 440</w:t>
            </w:r>
          </w:p>
        </w:tc>
        <w:tc>
          <w:tcPr>
            <w:tcW w:w="6336" w:type="dxa"/>
            <w:shd w:val="clear" w:color="auto" w:fill="auto"/>
          </w:tcPr>
          <w:p w:rsidR="000A6C96" w:rsidRPr="00D14B74" w:rsidRDefault="000A6C96" w:rsidP="00B322FB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1 14 02053 13 0000 440</w:t>
            </w:r>
          </w:p>
        </w:tc>
        <w:tc>
          <w:tcPr>
            <w:tcW w:w="6336" w:type="dxa"/>
            <w:shd w:val="clear" w:color="auto" w:fill="auto"/>
          </w:tcPr>
          <w:p w:rsidR="000A6C96" w:rsidRPr="00D14B74" w:rsidRDefault="000A6C96" w:rsidP="00B322FB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D14B74">
              <w:rPr>
                <w:sz w:val="22"/>
                <w:szCs w:val="22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Default="000A6C96" w:rsidP="00B32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Default="000A6C96" w:rsidP="00B322FB">
            <w:pPr>
              <w:rPr>
                <w:sz w:val="22"/>
                <w:szCs w:val="22"/>
              </w:rPr>
            </w:pPr>
            <w:r w:rsidRPr="002200D4">
              <w:rPr>
                <w:sz w:val="22"/>
                <w:szCs w:val="22"/>
              </w:rPr>
              <w:t>1 14 06025 13 0000 430</w:t>
            </w:r>
          </w:p>
        </w:tc>
        <w:tc>
          <w:tcPr>
            <w:tcW w:w="6336" w:type="dxa"/>
            <w:shd w:val="clear" w:color="auto" w:fill="auto"/>
          </w:tcPr>
          <w:p w:rsidR="000A6C96" w:rsidRPr="00D14B74" w:rsidRDefault="000A6C96" w:rsidP="00B322FB">
            <w:pPr>
              <w:rPr>
                <w:sz w:val="22"/>
                <w:szCs w:val="22"/>
              </w:rPr>
            </w:pPr>
            <w:r w:rsidRPr="002200D4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1 16 21050 1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</w:t>
            </w:r>
            <w:r>
              <w:rPr>
                <w:sz w:val="22"/>
                <w:szCs w:val="22"/>
              </w:rPr>
              <w:t>4</w:t>
            </w:r>
            <w:r w:rsidRPr="005940A0">
              <w:rPr>
                <w:sz w:val="22"/>
                <w:szCs w:val="22"/>
              </w:rPr>
              <w:t>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1 16 23052 1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14B74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14B74">
              <w:rPr>
                <w:sz w:val="22"/>
                <w:szCs w:val="22"/>
              </w:rPr>
              <w:t xml:space="preserve"> выступают получатели средств бюджетов городских поселений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1 16 32000 1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1 16 37040 1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1 16 90050 1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A6C96" w:rsidRPr="005940A0" w:rsidTr="00B322FB">
        <w:trPr>
          <w:trHeight w:val="283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1 17 01050 1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0A6C96" w:rsidRPr="005940A0" w:rsidTr="00B322FB">
        <w:trPr>
          <w:trHeight w:val="35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1 17 05050 1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0A6C96" w:rsidRPr="005940A0" w:rsidTr="00B322FB">
        <w:trPr>
          <w:trHeight w:val="529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940A0">
              <w:rPr>
                <w:sz w:val="22"/>
                <w:szCs w:val="22"/>
              </w:rPr>
              <w:t>18 05200 1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A6C96" w:rsidRPr="005940A0" w:rsidTr="00B322FB">
        <w:trPr>
          <w:trHeight w:val="529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940A0">
              <w:rPr>
                <w:sz w:val="22"/>
                <w:szCs w:val="22"/>
              </w:rPr>
              <w:t>18 05000 1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A6C96" w:rsidRPr="005940A0" w:rsidTr="00B322FB">
        <w:trPr>
          <w:trHeight w:val="529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1500</w:t>
            </w:r>
            <w:r w:rsidRPr="005940A0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0041 1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>077 1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787997">
              <w:rPr>
                <w:sz w:val="22"/>
                <w:szCs w:val="22"/>
              </w:rPr>
              <w:t>софинансирование</w:t>
            </w:r>
            <w:proofErr w:type="spellEnd"/>
            <w:r w:rsidRPr="00787997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>079 1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</w:tbl>
    <w:p w:rsidR="000A6C96" w:rsidRDefault="000A6C96" w:rsidP="000A6C96"/>
    <w:p w:rsidR="000A6C96" w:rsidRDefault="000A6C96" w:rsidP="000A6C96"/>
    <w:p w:rsidR="000A6C96" w:rsidRDefault="000A6C96" w:rsidP="000A6C96"/>
    <w:p w:rsidR="000A6C96" w:rsidRDefault="000A6C96" w:rsidP="000A6C96"/>
    <w:tbl>
      <w:tblPr>
        <w:tblW w:w="101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2648"/>
        <w:gridCol w:w="6336"/>
      </w:tblGrid>
      <w:tr w:rsidR="000A6C96" w:rsidRPr="005940A0" w:rsidTr="00B322FB">
        <w:trPr>
          <w:trHeight w:val="274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298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FE7FC7">
              <w:rPr>
                <w:sz w:val="22"/>
                <w:szCs w:val="22"/>
              </w:rPr>
              <w:t xml:space="preserve">Субсидии бюджетам городских поселений на обеспечение мероприятий по капитальному ремонту многоквартирных домов </w:t>
            </w:r>
            <w:r w:rsidRPr="00FE7FC7">
              <w:rPr>
                <w:sz w:val="22"/>
                <w:szCs w:val="22"/>
              </w:rPr>
              <w:lastRenderedPageBreak/>
              <w:t>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lastRenderedPageBreak/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299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FE7FC7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2 02 20300 13 0000 151</w:t>
            </w:r>
          </w:p>
        </w:tc>
        <w:tc>
          <w:tcPr>
            <w:tcW w:w="6336" w:type="dxa"/>
            <w:shd w:val="clear" w:color="auto" w:fill="auto"/>
          </w:tcPr>
          <w:p w:rsidR="000A6C96" w:rsidRPr="00FE7FC7" w:rsidRDefault="000A6C96" w:rsidP="00B322FB">
            <w:pPr>
              <w:rPr>
                <w:sz w:val="22"/>
                <w:szCs w:val="22"/>
              </w:rPr>
            </w:pPr>
            <w:r w:rsidRPr="00FE7FC7">
              <w:rPr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301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FE7FC7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A6C96" w:rsidRPr="005940A0" w:rsidTr="00B322FB">
        <w:trPr>
          <w:trHeight w:val="630"/>
        </w:trPr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302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FE7FC7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2 02 20303 13 0000 151</w:t>
            </w:r>
          </w:p>
        </w:tc>
        <w:tc>
          <w:tcPr>
            <w:tcW w:w="6336" w:type="dxa"/>
            <w:shd w:val="clear" w:color="auto" w:fill="auto"/>
          </w:tcPr>
          <w:p w:rsidR="000A6C96" w:rsidRPr="00121B87" w:rsidRDefault="000A6C96" w:rsidP="00B322FB">
            <w:pPr>
              <w:pStyle w:val="1"/>
              <w:rPr>
                <w:b/>
                <w:sz w:val="22"/>
                <w:szCs w:val="22"/>
              </w:rPr>
            </w:pPr>
            <w:r w:rsidRPr="00FE7FC7">
              <w:rPr>
                <w:b/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Default="000A6C96" w:rsidP="00B32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Default="000A6C96" w:rsidP="00B3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2 02 25519 13 0000 151</w:t>
            </w:r>
          </w:p>
        </w:tc>
        <w:tc>
          <w:tcPr>
            <w:tcW w:w="6336" w:type="dxa"/>
            <w:shd w:val="clear" w:color="auto" w:fill="auto"/>
          </w:tcPr>
          <w:p w:rsidR="000A6C96" w:rsidRPr="00FE7FC7" w:rsidRDefault="000A6C96" w:rsidP="00B322F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бюджетам городских поселений на поддержку отрасли культуры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Default="000A6C96" w:rsidP="00B32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Default="000A6C96" w:rsidP="00B3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2 02 25555 13 0000 151</w:t>
            </w:r>
          </w:p>
        </w:tc>
        <w:tc>
          <w:tcPr>
            <w:tcW w:w="6336" w:type="dxa"/>
            <w:shd w:val="clear" w:color="auto" w:fill="auto"/>
          </w:tcPr>
          <w:p w:rsidR="000A6C96" w:rsidRPr="00FE7FC7" w:rsidRDefault="000A6C96" w:rsidP="00B322F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Default="000A6C96" w:rsidP="00B32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032 </w:t>
            </w:r>
          </w:p>
        </w:tc>
        <w:tc>
          <w:tcPr>
            <w:tcW w:w="2648" w:type="dxa"/>
            <w:shd w:val="clear" w:color="auto" w:fill="auto"/>
          </w:tcPr>
          <w:p w:rsidR="000A6C96" w:rsidRDefault="000A6C96" w:rsidP="00B3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2 02 25558 13 0000 151</w:t>
            </w:r>
          </w:p>
        </w:tc>
        <w:tc>
          <w:tcPr>
            <w:tcW w:w="6336" w:type="dxa"/>
            <w:shd w:val="clear" w:color="auto" w:fill="auto"/>
          </w:tcPr>
          <w:p w:rsidR="000A6C96" w:rsidRDefault="000A6C96" w:rsidP="00B322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жителей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Default="000A6C96" w:rsidP="00B32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Default="000A6C96" w:rsidP="00B3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2 02 25560 13 0000 151</w:t>
            </w:r>
          </w:p>
        </w:tc>
        <w:tc>
          <w:tcPr>
            <w:tcW w:w="6336" w:type="dxa"/>
            <w:shd w:val="clear" w:color="auto" w:fill="auto"/>
          </w:tcPr>
          <w:p w:rsidR="000A6C96" w:rsidRDefault="000A6C96" w:rsidP="00B322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9</w:t>
            </w:r>
            <w:r w:rsidRPr="005940A0">
              <w:rPr>
                <w:sz w:val="22"/>
                <w:szCs w:val="22"/>
              </w:rPr>
              <w:t>999 1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pStyle w:val="1"/>
              <w:rPr>
                <w:b/>
                <w:sz w:val="22"/>
                <w:szCs w:val="22"/>
              </w:rPr>
            </w:pPr>
            <w:r w:rsidRPr="00121B87">
              <w:rPr>
                <w:b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>024 1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121B87">
              <w:rPr>
                <w:iCs/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</w:rPr>
              <w:t>5</w:t>
            </w:r>
            <w:r w:rsidRPr="005940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18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pStyle w:val="1"/>
              <w:rPr>
                <w:b/>
                <w:sz w:val="22"/>
                <w:szCs w:val="22"/>
              </w:rPr>
            </w:pPr>
            <w:r w:rsidRPr="00121B87">
              <w:rPr>
                <w:b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2 02 40014 13 0000 151</w:t>
            </w:r>
          </w:p>
        </w:tc>
        <w:tc>
          <w:tcPr>
            <w:tcW w:w="6336" w:type="dxa"/>
            <w:shd w:val="clear" w:color="auto" w:fill="auto"/>
          </w:tcPr>
          <w:p w:rsidR="000A6C96" w:rsidRPr="00121B87" w:rsidRDefault="000A6C96" w:rsidP="00B322FB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2 02 4</w:t>
            </w:r>
            <w:r>
              <w:rPr>
                <w:sz w:val="22"/>
                <w:szCs w:val="22"/>
              </w:rPr>
              <w:t>5144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Pr="005940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5940A0">
              <w:rPr>
                <w:sz w:val="22"/>
                <w:szCs w:val="22"/>
              </w:rPr>
              <w:t>999 1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2 07 05030 1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</w:tbl>
    <w:p w:rsidR="000A6C96" w:rsidRDefault="000A6C96" w:rsidP="000A6C96"/>
    <w:tbl>
      <w:tblPr>
        <w:tblW w:w="101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2648"/>
        <w:gridCol w:w="6336"/>
      </w:tblGrid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2 08 05000 1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 xml:space="preserve">Перечисления из бюджетов городских поселений (в бюджеты </w:t>
            </w:r>
            <w:r w:rsidRPr="00121B87">
              <w:rPr>
                <w:sz w:val="22"/>
                <w:szCs w:val="22"/>
              </w:rPr>
              <w:lastRenderedPageBreak/>
              <w:t>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lastRenderedPageBreak/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60010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Доходы бюджетов городских поселений от возврата остатков субсидий</w:t>
            </w:r>
            <w:r>
              <w:rPr>
                <w:sz w:val="22"/>
                <w:szCs w:val="22"/>
              </w:rPr>
              <w:t>,</w:t>
            </w:r>
            <w:r w:rsidRPr="00121B87">
              <w:rPr>
                <w:sz w:val="22"/>
                <w:szCs w:val="22"/>
              </w:rPr>
              <w:t xml:space="preserve">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2 19 60010 13 0000 151</w:t>
            </w:r>
          </w:p>
        </w:tc>
        <w:tc>
          <w:tcPr>
            <w:tcW w:w="6336" w:type="dxa"/>
            <w:shd w:val="clear" w:color="auto" w:fill="auto"/>
          </w:tcPr>
          <w:p w:rsidR="000A6C96" w:rsidRPr="00121B87" w:rsidRDefault="000A6C96" w:rsidP="00B322FB">
            <w:pPr>
              <w:rPr>
                <w:sz w:val="22"/>
                <w:szCs w:val="22"/>
              </w:rPr>
            </w:pPr>
            <w:r w:rsidRPr="00C5598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A6C96" w:rsidRPr="005940A0" w:rsidTr="00B322FB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b/>
                <w:sz w:val="22"/>
                <w:szCs w:val="22"/>
              </w:rPr>
            </w:pPr>
            <w:r w:rsidRPr="005940A0">
              <w:rPr>
                <w:b/>
                <w:sz w:val="22"/>
                <w:szCs w:val="22"/>
              </w:rPr>
              <w:t>037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auto"/>
          </w:tcPr>
          <w:p w:rsidR="000A6C96" w:rsidRPr="005940A0" w:rsidRDefault="000A6C96" w:rsidP="00B322FB">
            <w:pPr>
              <w:rPr>
                <w:b/>
                <w:sz w:val="22"/>
                <w:szCs w:val="22"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b/>
                <w:sz w:val="22"/>
                <w:szCs w:val="22"/>
              </w:rPr>
            </w:pPr>
            <w:r w:rsidRPr="005940A0">
              <w:rPr>
                <w:b/>
                <w:sz w:val="22"/>
                <w:szCs w:val="22"/>
              </w:rPr>
              <w:t>Муниципальное казенное учреждение «Комитет по земельным и имущественным отношениям»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037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1 11 05013 1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A6C96" w:rsidRPr="005940A0" w:rsidTr="00B322F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A6C96" w:rsidRPr="005940A0" w:rsidRDefault="000A6C96" w:rsidP="00B322FB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037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1 14 06013 1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  <w:r w:rsidRPr="00A8166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A6C96" w:rsidRPr="005940A0" w:rsidTr="00B322FB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0A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0A0">
              <w:rPr>
                <w:rFonts w:ascii="Times New Roman" w:hAnsi="Times New Roman" w:cs="Times New Roman"/>
                <w:b/>
                <w:bCs/>
              </w:rPr>
              <w:t>Управление Федерального казначейства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1 03 02</w:t>
            </w:r>
            <w:r w:rsidRPr="005940A0">
              <w:rPr>
                <w:rFonts w:ascii="Times New Roman" w:hAnsi="Times New Roman" w:cs="Times New Roman"/>
                <w:lang w:val="en-US"/>
              </w:rPr>
              <w:t>230</w:t>
            </w:r>
            <w:r w:rsidRPr="005940A0">
              <w:rPr>
                <w:rFonts w:ascii="Times New Roman" w:hAnsi="Times New Roman" w:cs="Times New Roman"/>
              </w:rPr>
              <w:t xml:space="preserve"> 01 0000 110</w:t>
            </w:r>
          </w:p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pStyle w:val="10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40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1 03 02</w:t>
            </w:r>
            <w:r w:rsidRPr="005940A0">
              <w:rPr>
                <w:rFonts w:ascii="Times New Roman" w:hAnsi="Times New Roman" w:cs="Times New Roman"/>
                <w:lang w:val="en-US"/>
              </w:rPr>
              <w:t>2</w:t>
            </w:r>
            <w:r w:rsidRPr="005940A0">
              <w:rPr>
                <w:rFonts w:ascii="Times New Roman" w:hAnsi="Times New Roman" w:cs="Times New Roman"/>
              </w:rPr>
              <w:t>4</w:t>
            </w:r>
            <w:r w:rsidRPr="005940A0">
              <w:rPr>
                <w:rFonts w:ascii="Times New Roman" w:hAnsi="Times New Roman" w:cs="Times New Roman"/>
                <w:lang w:val="en-US"/>
              </w:rPr>
              <w:t>0</w:t>
            </w:r>
            <w:r w:rsidRPr="005940A0">
              <w:rPr>
                <w:rFonts w:ascii="Times New Roman" w:hAnsi="Times New Roman" w:cs="Times New Roman"/>
              </w:rPr>
              <w:t xml:space="preserve"> 01 0000 110</w:t>
            </w:r>
          </w:p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40A0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5940A0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1 03 02</w:t>
            </w:r>
            <w:r w:rsidRPr="005940A0">
              <w:rPr>
                <w:rFonts w:ascii="Times New Roman" w:hAnsi="Times New Roman" w:cs="Times New Roman"/>
                <w:lang w:val="en-US"/>
              </w:rPr>
              <w:t>2</w:t>
            </w:r>
            <w:r w:rsidRPr="005940A0">
              <w:rPr>
                <w:rFonts w:ascii="Times New Roman" w:hAnsi="Times New Roman" w:cs="Times New Roman"/>
              </w:rPr>
              <w:t>5</w:t>
            </w:r>
            <w:r w:rsidRPr="005940A0">
              <w:rPr>
                <w:rFonts w:ascii="Times New Roman" w:hAnsi="Times New Roman" w:cs="Times New Roman"/>
                <w:lang w:val="en-US"/>
              </w:rPr>
              <w:t>0</w:t>
            </w:r>
            <w:r w:rsidRPr="005940A0">
              <w:rPr>
                <w:rFonts w:ascii="Times New Roman" w:hAnsi="Times New Roman" w:cs="Times New Roman"/>
              </w:rPr>
              <w:t xml:space="preserve"> 01 0000 110</w:t>
            </w:r>
          </w:p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A6C96" w:rsidRPr="005940A0" w:rsidTr="00B322F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100</w:t>
            </w:r>
          </w:p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0A6C96" w:rsidRPr="005940A0" w:rsidRDefault="000A6C96" w:rsidP="00B322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1 03 02</w:t>
            </w:r>
            <w:r w:rsidRPr="005940A0">
              <w:rPr>
                <w:rFonts w:ascii="Times New Roman" w:hAnsi="Times New Roman" w:cs="Times New Roman"/>
                <w:lang w:val="en-US"/>
              </w:rPr>
              <w:t>2</w:t>
            </w:r>
            <w:r w:rsidRPr="005940A0">
              <w:rPr>
                <w:rFonts w:ascii="Times New Roman" w:hAnsi="Times New Roman" w:cs="Times New Roman"/>
              </w:rPr>
              <w:t>6</w:t>
            </w:r>
            <w:r w:rsidRPr="005940A0">
              <w:rPr>
                <w:rFonts w:ascii="Times New Roman" w:hAnsi="Times New Roman" w:cs="Times New Roman"/>
                <w:lang w:val="en-US"/>
              </w:rPr>
              <w:t>0</w:t>
            </w:r>
            <w:r w:rsidRPr="005940A0">
              <w:rPr>
                <w:rFonts w:ascii="Times New Roman" w:hAnsi="Times New Roman" w:cs="Times New Roman"/>
              </w:rPr>
              <w:t xml:space="preserve"> 01 0000 110</w:t>
            </w:r>
          </w:p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A6C96" w:rsidRPr="005940A0" w:rsidTr="00B322FB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0A0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auto"/>
          </w:tcPr>
          <w:p w:rsidR="000A6C96" w:rsidRPr="005940A0" w:rsidRDefault="000A6C96" w:rsidP="00B322FB">
            <w:pPr>
              <w:rPr>
                <w:sz w:val="22"/>
                <w:szCs w:val="22"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0A6C96" w:rsidRPr="005940A0" w:rsidRDefault="000A6C96" w:rsidP="00B322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0A0">
              <w:rPr>
                <w:rFonts w:ascii="Times New Roman" w:hAnsi="Times New Roman" w:cs="Times New Roman"/>
                <w:b/>
                <w:bCs/>
              </w:rPr>
              <w:t>Федеральн</w:t>
            </w:r>
            <w:r>
              <w:rPr>
                <w:rFonts w:ascii="Times New Roman" w:hAnsi="Times New Roman" w:cs="Times New Roman"/>
                <w:b/>
                <w:bCs/>
              </w:rPr>
              <w:t>ая</w:t>
            </w:r>
            <w:r w:rsidRPr="005940A0">
              <w:rPr>
                <w:rFonts w:ascii="Times New Roman" w:hAnsi="Times New Roman" w:cs="Times New Roman"/>
                <w:b/>
                <w:bCs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bCs/>
              </w:rPr>
              <w:t>ая</w:t>
            </w:r>
            <w:r w:rsidRPr="005940A0">
              <w:rPr>
                <w:rFonts w:ascii="Times New Roman" w:hAnsi="Times New Roman" w:cs="Times New Roman"/>
                <w:b/>
                <w:bCs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Налог на доходы физических лиц*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Единый сельскохозяйственный налог*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1 06 01030 1</w:t>
            </w:r>
            <w:r>
              <w:rPr>
                <w:rFonts w:ascii="Times New Roman" w:hAnsi="Times New Roman" w:cs="Times New Roman"/>
              </w:rPr>
              <w:t>3</w:t>
            </w:r>
            <w:r w:rsidRPr="005940A0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952A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33</w:t>
            </w:r>
            <w:r w:rsidRPr="005940A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5940A0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6336" w:type="dxa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8952A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A6C96" w:rsidRPr="005940A0" w:rsidTr="00B322FB">
        <w:tc>
          <w:tcPr>
            <w:tcW w:w="0" w:type="auto"/>
            <w:shd w:val="clear" w:color="auto" w:fill="auto"/>
          </w:tcPr>
          <w:p w:rsidR="000A6C96" w:rsidRPr="005940A0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0A6C96" w:rsidRPr="005940A0" w:rsidRDefault="000A6C96" w:rsidP="00B322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1 03 06043 13 0000 110</w:t>
            </w:r>
          </w:p>
        </w:tc>
        <w:tc>
          <w:tcPr>
            <w:tcW w:w="6336" w:type="dxa"/>
            <w:shd w:val="clear" w:color="auto" w:fill="auto"/>
          </w:tcPr>
          <w:p w:rsidR="000A6C96" w:rsidRPr="008952AA" w:rsidRDefault="000A6C96" w:rsidP="00B322FB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8952A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0A6C96" w:rsidRPr="005940A0" w:rsidRDefault="000A6C96" w:rsidP="000A6C96">
      <w:pPr>
        <w:pBdr>
          <w:bottom w:val="single" w:sz="12" w:space="1" w:color="auto"/>
        </w:pBdr>
        <w:rPr>
          <w:sz w:val="22"/>
          <w:szCs w:val="22"/>
        </w:rPr>
      </w:pPr>
    </w:p>
    <w:p w:rsidR="000A6C96" w:rsidRDefault="000A6C96" w:rsidP="000A6C9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Администрирование поступлений по всем подвидам соответствующего вида осуществляется администратором, указанным в </w:t>
      </w:r>
      <w:proofErr w:type="spellStart"/>
      <w:r>
        <w:rPr>
          <w:sz w:val="20"/>
          <w:szCs w:val="20"/>
          <w:lang w:eastAsia="ar-SA"/>
        </w:rPr>
        <w:t>группировочном</w:t>
      </w:r>
      <w:proofErr w:type="spellEnd"/>
      <w:r>
        <w:rPr>
          <w:sz w:val="20"/>
          <w:szCs w:val="20"/>
          <w:lang w:eastAsia="ar-SA"/>
        </w:rPr>
        <w:t xml:space="preserve"> коде бюджетной классификации.</w:t>
      </w:r>
    </w:p>
    <w:p w:rsidR="000A6C96" w:rsidRDefault="000A6C96" w:rsidP="000A6C96">
      <w:pPr>
        <w:rPr>
          <w:sz w:val="22"/>
          <w:szCs w:val="22"/>
        </w:rPr>
      </w:pPr>
    </w:p>
    <w:p w:rsidR="000A6C96" w:rsidRDefault="000A6C96" w:rsidP="000A6C9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>
        <w:rPr>
          <w:sz w:val="20"/>
          <w:szCs w:val="20"/>
          <w:lang w:eastAsia="ar-SA"/>
        </w:rPr>
        <w:t>группировочном</w:t>
      </w:r>
      <w:proofErr w:type="spellEnd"/>
      <w:r>
        <w:rPr>
          <w:sz w:val="20"/>
          <w:szCs w:val="20"/>
          <w:lang w:eastAsia="ar-SA"/>
        </w:rPr>
        <w:t xml:space="preserve"> коде бюджетной классификации.</w:t>
      </w:r>
    </w:p>
    <w:tbl>
      <w:tblPr>
        <w:tblStyle w:val="a6"/>
        <w:tblW w:w="0" w:type="auto"/>
        <w:tblLook w:val="04A0"/>
      </w:tblPr>
      <w:tblGrid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240"/>
        <w:gridCol w:w="748"/>
        <w:gridCol w:w="910"/>
        <w:gridCol w:w="545"/>
        <w:gridCol w:w="695"/>
        <w:gridCol w:w="701"/>
        <w:gridCol w:w="724"/>
        <w:gridCol w:w="2680"/>
      </w:tblGrid>
      <w:tr w:rsidR="000A6C96" w:rsidRPr="000A6C96" w:rsidTr="000A6C96">
        <w:trPr>
          <w:trHeight w:val="240"/>
        </w:trPr>
        <w:tc>
          <w:tcPr>
            <w:tcW w:w="1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22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7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74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3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Приложение 3</w:t>
            </w:r>
          </w:p>
        </w:tc>
      </w:tr>
      <w:tr w:rsidR="000A6C96" w:rsidRPr="000A6C96" w:rsidTr="000A6C96">
        <w:trPr>
          <w:trHeight w:val="255"/>
        </w:trPr>
        <w:tc>
          <w:tcPr>
            <w:tcW w:w="1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22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7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74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3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к решению Совета Лахденпохского городского поселения</w:t>
            </w:r>
          </w:p>
        </w:tc>
      </w:tr>
      <w:tr w:rsidR="000A6C96" w:rsidRPr="000A6C96" w:rsidTr="000A6C96">
        <w:trPr>
          <w:trHeight w:val="255"/>
        </w:trPr>
        <w:tc>
          <w:tcPr>
            <w:tcW w:w="1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22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7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74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3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 внесении изменений и дополнений в решение</w:t>
            </w:r>
          </w:p>
        </w:tc>
      </w:tr>
      <w:tr w:rsidR="000A6C96" w:rsidRPr="000A6C96" w:rsidTr="000A6C96">
        <w:trPr>
          <w:trHeight w:val="255"/>
        </w:trPr>
        <w:tc>
          <w:tcPr>
            <w:tcW w:w="1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22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7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74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3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XXXXIV сессии III созыва Совета Лахденпохского городского</w:t>
            </w:r>
          </w:p>
        </w:tc>
      </w:tr>
      <w:tr w:rsidR="000A6C96" w:rsidRPr="000A6C96" w:rsidTr="000A6C96">
        <w:trPr>
          <w:trHeight w:val="255"/>
        </w:trPr>
        <w:tc>
          <w:tcPr>
            <w:tcW w:w="1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22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7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74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3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поселения XXXIV/№ 281-III от 23.12.2016 г. "О бюджете</w:t>
            </w:r>
          </w:p>
        </w:tc>
      </w:tr>
      <w:tr w:rsidR="000A6C96" w:rsidRPr="000A6C96" w:rsidTr="000A6C96">
        <w:trPr>
          <w:trHeight w:val="255"/>
        </w:trPr>
        <w:tc>
          <w:tcPr>
            <w:tcW w:w="1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22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7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74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3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Лахденпохского городского поселения на 2017 год"</w:t>
            </w:r>
          </w:p>
        </w:tc>
      </w:tr>
      <w:tr w:rsidR="000A6C96" w:rsidRPr="000A6C96" w:rsidTr="000A6C96">
        <w:trPr>
          <w:trHeight w:val="255"/>
        </w:trPr>
        <w:tc>
          <w:tcPr>
            <w:tcW w:w="1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22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7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74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3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от __.06.2017 года №</w:t>
            </w:r>
          </w:p>
        </w:tc>
      </w:tr>
      <w:tr w:rsidR="000A6C96" w:rsidRPr="000A6C96" w:rsidTr="000A6C96">
        <w:trPr>
          <w:trHeight w:val="255"/>
        </w:trPr>
        <w:tc>
          <w:tcPr>
            <w:tcW w:w="1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22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7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74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3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</w:tr>
      <w:tr w:rsidR="000A6C96" w:rsidRPr="000A6C96" w:rsidTr="000A6C96">
        <w:trPr>
          <w:trHeight w:val="1095"/>
        </w:trPr>
        <w:tc>
          <w:tcPr>
            <w:tcW w:w="12463" w:type="dxa"/>
            <w:gridSpan w:val="17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0A6C9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0A6C96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0A6C96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0A6C96">
              <w:rPr>
                <w:b/>
                <w:bCs/>
                <w:sz w:val="20"/>
                <w:szCs w:val="20"/>
              </w:rPr>
              <w:t xml:space="preserve"> на 2017 год</w:t>
            </w:r>
          </w:p>
        </w:tc>
      </w:tr>
      <w:tr w:rsidR="000A6C96" w:rsidRPr="000A6C96" w:rsidTr="000A6C96">
        <w:trPr>
          <w:trHeight w:val="255"/>
        </w:trPr>
        <w:tc>
          <w:tcPr>
            <w:tcW w:w="1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22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7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74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3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</w:tr>
      <w:tr w:rsidR="000A6C96" w:rsidRPr="000A6C96" w:rsidTr="000A6C96">
        <w:trPr>
          <w:trHeight w:val="225"/>
        </w:trPr>
        <w:tc>
          <w:tcPr>
            <w:tcW w:w="1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тыс. рублей</w:t>
            </w:r>
          </w:p>
        </w:tc>
      </w:tr>
      <w:tr w:rsidR="000A6C96" w:rsidRPr="000A6C96" w:rsidTr="000A6C96">
        <w:trPr>
          <w:trHeight w:val="360"/>
        </w:trPr>
        <w:tc>
          <w:tcPr>
            <w:tcW w:w="1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5" w:type="dxa"/>
            <w:gridSpan w:val="5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0A6C96" w:rsidRPr="000A6C96" w:rsidTr="000A6C96">
        <w:trPr>
          <w:trHeight w:val="1425"/>
        </w:trPr>
        <w:tc>
          <w:tcPr>
            <w:tcW w:w="1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10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2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главного распорядителя средств бюджета Лахденпохского городского поселения</w:t>
            </w:r>
          </w:p>
        </w:tc>
        <w:tc>
          <w:tcPr>
            <w:tcW w:w="678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974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938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63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группы (группы и подгруппы) вида расходов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на 2017 год</w:t>
            </w:r>
          </w:p>
        </w:tc>
      </w:tr>
      <w:tr w:rsidR="000A6C96" w:rsidRPr="000A6C96" w:rsidTr="000A6C96">
        <w:trPr>
          <w:trHeight w:val="255"/>
        </w:trPr>
        <w:tc>
          <w:tcPr>
            <w:tcW w:w="1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10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Администрация Лахденпохского городского поселения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38 998,36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10 129,87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688,76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688,76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688,76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688,76</w:t>
            </w:r>
          </w:p>
        </w:tc>
      </w:tr>
      <w:tr w:rsidR="000A6C96" w:rsidRPr="000A6C96" w:rsidTr="000A6C96">
        <w:trPr>
          <w:trHeight w:val="106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6 117,84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6 115,84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5 786,08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4 143,32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1 212,56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320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19,70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410,50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0100300000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329,77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0100300000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329,77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2,00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2,00</w:t>
            </w:r>
          </w:p>
        </w:tc>
      </w:tr>
      <w:tr w:rsidR="000A6C96" w:rsidRPr="000A6C96" w:rsidTr="000A6C96">
        <w:trPr>
          <w:trHeight w:val="148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0300142140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2,00</w:t>
            </w:r>
          </w:p>
        </w:tc>
      </w:tr>
      <w:tr w:rsidR="000A6C96" w:rsidRPr="000A6C96" w:rsidTr="000A6C96">
        <w:trPr>
          <w:trHeight w:val="190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0300142140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2,00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107,50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107,50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0301100000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107,50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A6C9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0301100000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107,50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30,00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Резервные фонды исполнительных органов власти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30,00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Резервный фонд администрации Лахденпохского городского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0200300000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0200300000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870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3 185,76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3 185,76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Учреждения, оказывающие обеспечивающие услуги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2 950,20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1 971,22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978,98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Представительские расходы, связанные с управлением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0300400000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0300400000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Резервные средства для обеспечения планируемых расходных обязательств Лахденпохского городского поселения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0300600000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185,56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0300600000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870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185,56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374,00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374,00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374,00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374,00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0300151180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374,00</w:t>
            </w:r>
          </w:p>
        </w:tc>
      </w:tr>
      <w:tr w:rsidR="000A6C96" w:rsidRPr="000A6C96" w:rsidTr="000A6C96">
        <w:trPr>
          <w:trHeight w:val="106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0300151180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374,00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220,00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20,00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в области гражданской обороны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0301500000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0301500000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200,00</w:t>
            </w:r>
          </w:p>
        </w:tc>
      </w:tr>
      <w:tr w:rsidR="000A6C96" w:rsidRPr="000A6C96" w:rsidTr="000A6C96">
        <w:trPr>
          <w:trHeight w:val="148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0A6C96">
              <w:rPr>
                <w:sz w:val="20"/>
                <w:szCs w:val="20"/>
              </w:rPr>
              <w:t>Лахденпохское</w:t>
            </w:r>
            <w:proofErr w:type="spellEnd"/>
            <w:r w:rsidRPr="000A6C96">
              <w:rPr>
                <w:sz w:val="20"/>
                <w:szCs w:val="20"/>
              </w:rPr>
              <w:t xml:space="preserve"> городское поселение на 2015-2019 годы»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7900700000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7900700000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9 776,05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9 776,05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530,00</w:t>
            </w:r>
          </w:p>
        </w:tc>
      </w:tr>
      <w:tr w:rsidR="000A6C96" w:rsidRPr="000A6C96" w:rsidTr="000A6C96">
        <w:trPr>
          <w:trHeight w:val="169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</w:t>
            </w:r>
            <w:r w:rsidRPr="000A6C96">
              <w:rPr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530,00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530,00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4 075,10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Содержание и ремонт дорог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1000100000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4 075,10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1000100000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3 875,10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1000100000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5 170,95</w:t>
            </w:r>
          </w:p>
        </w:tc>
      </w:tr>
      <w:tr w:rsidR="000A6C96" w:rsidRPr="000A6C96" w:rsidTr="000A6C96">
        <w:trPr>
          <w:trHeight w:val="127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7900600000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5 170,95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7900600000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3 823,87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7900643180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1 077,66</w:t>
            </w:r>
          </w:p>
        </w:tc>
      </w:tr>
      <w:tr w:rsidR="000A6C96" w:rsidRPr="000A6C96" w:rsidTr="000A6C96">
        <w:trPr>
          <w:trHeight w:val="106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7900643180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1 077,66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proofErr w:type="spellStart"/>
            <w:r w:rsidRPr="000A6C96">
              <w:rPr>
                <w:sz w:val="20"/>
                <w:szCs w:val="20"/>
              </w:rPr>
              <w:t>Софинансирование</w:t>
            </w:r>
            <w:proofErr w:type="spellEnd"/>
            <w:r w:rsidRPr="000A6C96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79006S3180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269,42</w:t>
            </w:r>
          </w:p>
        </w:tc>
      </w:tr>
      <w:tr w:rsidR="000A6C96" w:rsidRPr="000A6C96" w:rsidTr="000A6C96">
        <w:trPr>
          <w:trHeight w:val="127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proofErr w:type="spellStart"/>
            <w:r w:rsidRPr="000A6C96">
              <w:rPr>
                <w:sz w:val="20"/>
                <w:szCs w:val="20"/>
              </w:rPr>
              <w:t>Софинансирование</w:t>
            </w:r>
            <w:proofErr w:type="spellEnd"/>
            <w:r w:rsidRPr="000A6C96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79006S3180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269,42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14 109,74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2 983,74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644,44</w:t>
            </w:r>
          </w:p>
        </w:tc>
      </w:tr>
      <w:tr w:rsidR="000A6C96" w:rsidRPr="000A6C96" w:rsidTr="000A6C96">
        <w:trPr>
          <w:trHeight w:val="169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644,44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644,44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2 339,30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деятельности в области жилищного хозяйства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2 339,30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1 050,00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830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50,30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157,00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Взносы в фонд капитального ремонта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0900110000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1 052,00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0900110000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1 052,00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proofErr w:type="spellStart"/>
            <w:r w:rsidRPr="000A6C96">
              <w:rPr>
                <w:sz w:val="20"/>
                <w:szCs w:val="20"/>
              </w:rPr>
              <w:t>Софинансирование</w:t>
            </w:r>
            <w:proofErr w:type="spellEnd"/>
            <w:r w:rsidRPr="000A6C96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09001S9602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30,00</w:t>
            </w:r>
          </w:p>
        </w:tc>
      </w:tr>
      <w:tr w:rsidR="000A6C96" w:rsidRPr="000A6C96" w:rsidTr="000A6C96">
        <w:trPr>
          <w:trHeight w:val="106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proofErr w:type="spellStart"/>
            <w:r w:rsidRPr="000A6C96">
              <w:rPr>
                <w:sz w:val="20"/>
                <w:szCs w:val="20"/>
              </w:rPr>
              <w:t>Софинансирование</w:t>
            </w:r>
            <w:proofErr w:type="spellEnd"/>
            <w:r w:rsidRPr="000A6C96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09001S9602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600,00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600,00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7900500000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600,00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7900500000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600,00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10 526,00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143,90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Резервные средства для обеспечения планируемых расходных обязательств Лахденпохского городского поселения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0300600000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143,90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0300600000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870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143,90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9 362,10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0900300000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442,00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0900300000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442,00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0900400000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3 294,00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0900400000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3 294,00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0900500000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5 626,10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0900500000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3 150,00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09005L5550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2 276,00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09005L5550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2 276,00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09005L5600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200,10</w:t>
            </w:r>
          </w:p>
        </w:tc>
      </w:tr>
      <w:tr w:rsidR="000A6C96" w:rsidRPr="000A6C96" w:rsidTr="000A6C96">
        <w:trPr>
          <w:trHeight w:val="106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09005L5600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200,10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1 020,00</w:t>
            </w:r>
          </w:p>
        </w:tc>
      </w:tr>
      <w:tr w:rsidR="000A6C96" w:rsidRPr="000A6C96" w:rsidTr="000A6C96">
        <w:trPr>
          <w:trHeight w:val="106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7900400000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1 020,00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7900400000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1 020,00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3 804,71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Культура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3 804,71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деятельности в области культуры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3 804,71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Обеспечение деятельности домов культуры, </w:t>
            </w:r>
            <w:proofErr w:type="spellStart"/>
            <w:r w:rsidRPr="000A6C96">
              <w:rPr>
                <w:sz w:val="20"/>
                <w:szCs w:val="20"/>
              </w:rPr>
              <w:t>культурно-библиотечных-досуговых</w:t>
            </w:r>
            <w:proofErr w:type="spellEnd"/>
            <w:r w:rsidRPr="000A6C96">
              <w:rPr>
                <w:sz w:val="20"/>
                <w:szCs w:val="20"/>
              </w:rPr>
              <w:t xml:space="preserve"> центров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622,71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439,00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183,70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0,01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3 182,00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2 870,00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311,90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0,10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1100100000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1100100000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41,00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41,00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0300700000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0300700000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730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493,00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493,00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493,00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0300900000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493,00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0A6C96">
              <w:rPr>
                <w:sz w:val="20"/>
                <w:szCs w:val="20"/>
              </w:rPr>
              <w:t>контроль за</w:t>
            </w:r>
            <w:proofErr w:type="gramEnd"/>
            <w:r w:rsidRPr="000A6C96">
              <w:rPr>
                <w:sz w:val="20"/>
                <w:szCs w:val="20"/>
              </w:rPr>
              <w:t xml:space="preserve"> использованием данного бюджета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0300901000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319,00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0A6C96">
              <w:rPr>
                <w:sz w:val="20"/>
                <w:szCs w:val="20"/>
              </w:rPr>
              <w:t>контроль за</w:t>
            </w:r>
            <w:proofErr w:type="gramEnd"/>
            <w:r w:rsidRPr="000A6C96">
              <w:rPr>
                <w:sz w:val="20"/>
                <w:szCs w:val="20"/>
              </w:rPr>
              <w:t xml:space="preserve"> использованием данного бюджета (Иные межбюджетные трансферты)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0300901000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319,00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Исполнение полномочий контрольно-счетного органа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0300902000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174,00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0300902000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540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174,00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Совет Лахденпохского городского поселения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204,10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204,10</w:t>
            </w:r>
          </w:p>
        </w:tc>
      </w:tr>
      <w:tr w:rsidR="000A6C96" w:rsidRPr="000A6C96" w:rsidTr="000A6C96">
        <w:trPr>
          <w:trHeight w:val="85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204,10</w:t>
            </w:r>
          </w:p>
        </w:tc>
      </w:tr>
      <w:tr w:rsidR="000A6C96" w:rsidRPr="000A6C96" w:rsidTr="000A6C96">
        <w:trPr>
          <w:trHeight w:val="64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0100000000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204,10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204,10</w:t>
            </w:r>
          </w:p>
        </w:tc>
      </w:tr>
      <w:tr w:rsidR="000A6C96" w:rsidRPr="000A6C96" w:rsidTr="000A6C96">
        <w:trPr>
          <w:trHeight w:val="435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204,00</w:t>
            </w:r>
          </w:p>
        </w:tc>
      </w:tr>
      <w:tr w:rsidR="000A6C96" w:rsidRPr="000A6C96" w:rsidTr="000A6C96">
        <w:trPr>
          <w:trHeight w:val="330"/>
        </w:trPr>
        <w:tc>
          <w:tcPr>
            <w:tcW w:w="2173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0,10</w:t>
            </w:r>
          </w:p>
        </w:tc>
      </w:tr>
      <w:tr w:rsidR="000A6C96" w:rsidRPr="000A6C96" w:rsidTr="000A6C96">
        <w:trPr>
          <w:trHeight w:val="255"/>
        </w:trPr>
        <w:tc>
          <w:tcPr>
            <w:tcW w:w="7048" w:type="dxa"/>
            <w:gridSpan w:val="16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ИТОГО:</w:t>
            </w:r>
          </w:p>
        </w:tc>
        <w:tc>
          <w:tcPr>
            <w:tcW w:w="541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39 202,46</w:t>
            </w:r>
          </w:p>
        </w:tc>
      </w:tr>
    </w:tbl>
    <w:p w:rsidR="000A6C96" w:rsidRDefault="000A6C96" w:rsidP="000A6C96">
      <w:pPr>
        <w:suppressAutoHyphens/>
        <w:rPr>
          <w:sz w:val="20"/>
          <w:szCs w:val="20"/>
        </w:rPr>
      </w:pPr>
    </w:p>
    <w:p w:rsidR="000A6C96" w:rsidRDefault="000A6C96" w:rsidP="000A6C96">
      <w:pPr>
        <w:suppressAutoHyphens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39"/>
        <w:gridCol w:w="239"/>
        <w:gridCol w:w="239"/>
        <w:gridCol w:w="239"/>
        <w:gridCol w:w="238"/>
        <w:gridCol w:w="238"/>
        <w:gridCol w:w="238"/>
        <w:gridCol w:w="550"/>
        <w:gridCol w:w="238"/>
        <w:gridCol w:w="238"/>
        <w:gridCol w:w="2077"/>
        <w:gridCol w:w="487"/>
        <w:gridCol w:w="625"/>
        <w:gridCol w:w="675"/>
        <w:gridCol w:w="531"/>
        <w:gridCol w:w="2309"/>
      </w:tblGrid>
      <w:tr w:rsidR="000A6C96" w:rsidRPr="000A6C96" w:rsidTr="000A6C96">
        <w:trPr>
          <w:trHeight w:val="255"/>
        </w:trPr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3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Приложение 4</w:t>
            </w:r>
          </w:p>
        </w:tc>
      </w:tr>
      <w:tr w:rsidR="000A6C96" w:rsidRPr="000A6C96" w:rsidTr="000A6C96">
        <w:trPr>
          <w:trHeight w:val="255"/>
        </w:trPr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3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к решению Совета Лахденпохского городского поселения</w:t>
            </w:r>
          </w:p>
        </w:tc>
      </w:tr>
      <w:tr w:rsidR="000A6C96" w:rsidRPr="000A6C96" w:rsidTr="000A6C96">
        <w:trPr>
          <w:trHeight w:val="255"/>
        </w:trPr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3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 внесении изменений и дополнений в решение</w:t>
            </w:r>
          </w:p>
        </w:tc>
      </w:tr>
      <w:tr w:rsidR="000A6C96" w:rsidRPr="000A6C96" w:rsidTr="000A6C96">
        <w:trPr>
          <w:trHeight w:val="255"/>
        </w:trPr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3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XXXXIV сессии III созыва Совета Лахденпохского городского</w:t>
            </w:r>
          </w:p>
        </w:tc>
      </w:tr>
      <w:tr w:rsidR="000A6C96" w:rsidRPr="000A6C96" w:rsidTr="000A6C96">
        <w:trPr>
          <w:trHeight w:val="255"/>
        </w:trPr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3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поселения XXXII/№ 281-III от 23.12.2016 г. "О бюджете</w:t>
            </w:r>
          </w:p>
        </w:tc>
      </w:tr>
      <w:tr w:rsidR="000A6C96" w:rsidRPr="000A6C96" w:rsidTr="000A6C96">
        <w:trPr>
          <w:trHeight w:val="255"/>
        </w:trPr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3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Лахденпохского городского поселения на 2017 год"</w:t>
            </w:r>
          </w:p>
        </w:tc>
      </w:tr>
      <w:tr w:rsidR="000A6C96" w:rsidRPr="000A6C96" w:rsidTr="000A6C96">
        <w:trPr>
          <w:trHeight w:val="255"/>
        </w:trPr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3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от ____.06.2017 года № </w:t>
            </w:r>
          </w:p>
        </w:tc>
      </w:tr>
      <w:tr w:rsidR="000A6C96" w:rsidRPr="000A6C96" w:rsidTr="000A6C96">
        <w:trPr>
          <w:trHeight w:val="255"/>
        </w:trPr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3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</w:tr>
      <w:tr w:rsidR="000A6C96" w:rsidRPr="000A6C96" w:rsidTr="000A6C96">
        <w:trPr>
          <w:trHeight w:val="255"/>
        </w:trPr>
        <w:tc>
          <w:tcPr>
            <w:tcW w:w="14394" w:type="dxa"/>
            <w:gridSpan w:val="16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A6C9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0A6C96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0A6C96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0A6C96">
              <w:rPr>
                <w:b/>
                <w:bCs/>
                <w:sz w:val="20"/>
                <w:szCs w:val="20"/>
              </w:rPr>
              <w:t xml:space="preserve"> на 2017 год</w:t>
            </w:r>
          </w:p>
        </w:tc>
      </w:tr>
      <w:tr w:rsidR="000A6C96" w:rsidRPr="000A6C96" w:rsidTr="000A6C96">
        <w:trPr>
          <w:trHeight w:val="255"/>
        </w:trPr>
        <w:tc>
          <w:tcPr>
            <w:tcW w:w="10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</w:tr>
      <w:tr w:rsidR="000A6C96" w:rsidRPr="000A6C96" w:rsidTr="000A6C96">
        <w:trPr>
          <w:trHeight w:val="225"/>
        </w:trPr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тыс. рублей</w:t>
            </w:r>
          </w:p>
        </w:tc>
      </w:tr>
      <w:tr w:rsidR="000A6C96" w:rsidRPr="000A6C96" w:rsidTr="000A6C96">
        <w:trPr>
          <w:trHeight w:val="360"/>
        </w:trPr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4"/>
            <w:vMerge w:val="restart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877" w:type="dxa"/>
            <w:vMerge w:val="restart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Сумма на 2017 год</w:t>
            </w:r>
          </w:p>
        </w:tc>
      </w:tr>
      <w:tr w:rsidR="000A6C96" w:rsidRPr="000A6C96" w:rsidTr="000A6C96">
        <w:trPr>
          <w:trHeight w:val="255"/>
        </w:trPr>
        <w:tc>
          <w:tcPr>
            <w:tcW w:w="1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4"/>
            <w:vMerge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7" w:type="dxa"/>
            <w:vMerge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</w:tr>
      <w:tr w:rsidR="000A6C96" w:rsidRPr="000A6C96" w:rsidTr="000A6C96">
        <w:trPr>
          <w:trHeight w:val="630"/>
        </w:trPr>
        <w:tc>
          <w:tcPr>
            <w:tcW w:w="6052" w:type="dxa"/>
            <w:gridSpan w:val="11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85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4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4877" w:type="dxa"/>
            <w:vMerge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</w:tr>
      <w:tr w:rsidR="000A6C96" w:rsidRPr="000A6C96" w:rsidTr="000A6C96">
        <w:trPr>
          <w:trHeight w:val="255"/>
        </w:trPr>
        <w:tc>
          <w:tcPr>
            <w:tcW w:w="560" w:type="dxa"/>
            <w:gridSpan w:val="7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10 333,97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688,76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688,76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688,76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120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688,76</w:t>
            </w:r>
          </w:p>
        </w:tc>
      </w:tr>
      <w:tr w:rsidR="000A6C96" w:rsidRPr="000A6C96" w:rsidTr="000A6C96">
        <w:trPr>
          <w:trHeight w:val="739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204,10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204,10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204,10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120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204,00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850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0,10</w:t>
            </w:r>
          </w:p>
        </w:tc>
      </w:tr>
      <w:tr w:rsidR="000A6C96" w:rsidRPr="000A6C96" w:rsidTr="000A6C96">
        <w:trPr>
          <w:trHeight w:val="739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6 117,84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6 115,84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5 786,08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120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4 143,32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1 212,56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320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19,70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850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410,50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0100300000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329,77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0100300000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120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329,77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2,00</w:t>
            </w:r>
          </w:p>
        </w:tc>
      </w:tr>
      <w:tr w:rsidR="000A6C96" w:rsidRPr="000A6C96" w:rsidTr="000A6C96">
        <w:trPr>
          <w:trHeight w:val="94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0300142140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2,00</w:t>
            </w:r>
          </w:p>
        </w:tc>
      </w:tr>
      <w:tr w:rsidR="000A6C96" w:rsidRPr="000A6C96" w:rsidTr="000A6C96">
        <w:trPr>
          <w:trHeight w:val="142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0300142140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107,50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107,50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0301100000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107,50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0301100000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107,50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Резервные фонды исполнительных органов власти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30,00</w:t>
            </w:r>
          </w:p>
        </w:tc>
      </w:tr>
      <w:tr w:rsidR="000A6C96" w:rsidRPr="000A6C96" w:rsidTr="000A6C96">
        <w:trPr>
          <w:trHeight w:val="739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Резервный фонд администрации Лахденпохского городского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0200300000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0200300000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870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3 185,76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3 185,76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Учреждения, оказывающие обеспечивающие услуги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2 950,20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1 971,22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978,98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Представительские расходы, связанные с управлением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0300400000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0300400000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Резервные средства для обеспечения планируемых расходных обязательств Лахденпохского городского поселения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0300600000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185,56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0300600000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870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185,56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374,00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374,00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374,00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374,00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0300151180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374,00</w:t>
            </w:r>
          </w:p>
        </w:tc>
      </w:tr>
      <w:tr w:rsidR="000A6C96" w:rsidRPr="000A6C96" w:rsidTr="000A6C96">
        <w:trPr>
          <w:trHeight w:val="739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0300151180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120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374,00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220,00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в области гражданской обороны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0301500000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0301500000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200,00</w:t>
            </w:r>
          </w:p>
        </w:tc>
      </w:tr>
      <w:tr w:rsidR="000A6C96" w:rsidRPr="000A6C96" w:rsidTr="000A6C96">
        <w:trPr>
          <w:trHeight w:val="114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0A6C96">
              <w:rPr>
                <w:sz w:val="20"/>
                <w:szCs w:val="20"/>
              </w:rPr>
              <w:t>Лахденпохское</w:t>
            </w:r>
            <w:proofErr w:type="spellEnd"/>
            <w:r w:rsidRPr="000A6C96">
              <w:rPr>
                <w:sz w:val="20"/>
                <w:szCs w:val="20"/>
              </w:rPr>
              <w:t xml:space="preserve"> городское поселение на 2015-2019 годы»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7900700000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7900700000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9 776,05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9 776,05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530,00</w:t>
            </w:r>
          </w:p>
        </w:tc>
      </w:tr>
      <w:tr w:rsidR="000A6C96" w:rsidRPr="000A6C96" w:rsidTr="000A6C96">
        <w:trPr>
          <w:trHeight w:val="112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0300800000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530,00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0300800000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530,00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4 075,10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Содержание и ремонт дорог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1000100000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4 075,10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1000100000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3 875,10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1000100000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850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1000143180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0,00</w:t>
            </w:r>
          </w:p>
        </w:tc>
      </w:tr>
      <w:tr w:rsidR="000A6C96" w:rsidRPr="000A6C96" w:rsidTr="000A6C96">
        <w:trPr>
          <w:trHeight w:val="739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1000143180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5 170,95</w:t>
            </w:r>
          </w:p>
        </w:tc>
      </w:tr>
      <w:tr w:rsidR="000A6C96" w:rsidRPr="000A6C96" w:rsidTr="000A6C96">
        <w:trPr>
          <w:trHeight w:val="739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7900600000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5 170,95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7900600000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3 823,87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7900643180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1 077,66</w:t>
            </w:r>
          </w:p>
        </w:tc>
      </w:tr>
      <w:tr w:rsidR="000A6C96" w:rsidRPr="000A6C96" w:rsidTr="000A6C96">
        <w:trPr>
          <w:trHeight w:val="739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7900643180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1 077,66</w:t>
            </w:r>
          </w:p>
        </w:tc>
      </w:tr>
      <w:tr w:rsidR="000A6C96" w:rsidRPr="000A6C96" w:rsidTr="000A6C96">
        <w:trPr>
          <w:trHeight w:val="739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proofErr w:type="spellStart"/>
            <w:r w:rsidRPr="000A6C96">
              <w:rPr>
                <w:sz w:val="20"/>
                <w:szCs w:val="20"/>
              </w:rPr>
              <w:t>Софинансирование</w:t>
            </w:r>
            <w:proofErr w:type="spellEnd"/>
            <w:r w:rsidRPr="000A6C96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79006S3180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269,42</w:t>
            </w:r>
          </w:p>
        </w:tc>
      </w:tr>
      <w:tr w:rsidR="000A6C96" w:rsidRPr="000A6C96" w:rsidTr="000A6C96">
        <w:trPr>
          <w:trHeight w:val="93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proofErr w:type="spellStart"/>
            <w:r w:rsidRPr="000A6C96">
              <w:rPr>
                <w:sz w:val="20"/>
                <w:szCs w:val="20"/>
              </w:rPr>
              <w:t>Софинансирование</w:t>
            </w:r>
            <w:proofErr w:type="spellEnd"/>
            <w:r w:rsidRPr="000A6C96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</w:t>
            </w:r>
            <w:r w:rsidRPr="000A6C96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79006S3180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269,42</w:t>
            </w:r>
          </w:p>
        </w:tc>
      </w:tr>
      <w:tr w:rsidR="000A6C96" w:rsidRPr="000A6C96" w:rsidTr="000A6C96">
        <w:trPr>
          <w:trHeight w:val="43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14 109,74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2 983,74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644,44</w:t>
            </w:r>
          </w:p>
        </w:tc>
      </w:tr>
      <w:tr w:rsidR="000A6C96" w:rsidRPr="000A6C96" w:rsidTr="000A6C96">
        <w:trPr>
          <w:trHeight w:val="118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0300800000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644,44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0300800000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644,44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2 339,30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деятельности в области жилищного хозяйства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2 339,30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1 050,00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830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50,30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850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157,00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Взносы в фонд капитального ремонта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0900110000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1 052,00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0900110000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1 052,00</w:t>
            </w:r>
          </w:p>
        </w:tc>
      </w:tr>
      <w:tr w:rsidR="000A6C96" w:rsidRPr="000A6C96" w:rsidTr="000A6C96">
        <w:trPr>
          <w:trHeight w:val="739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proofErr w:type="spellStart"/>
            <w:r w:rsidRPr="000A6C96">
              <w:rPr>
                <w:sz w:val="20"/>
                <w:szCs w:val="20"/>
              </w:rPr>
              <w:t>Софинансирование</w:t>
            </w:r>
            <w:proofErr w:type="spellEnd"/>
            <w:r w:rsidRPr="000A6C96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09001S9602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30,00</w:t>
            </w:r>
          </w:p>
        </w:tc>
      </w:tr>
      <w:tr w:rsidR="000A6C96" w:rsidRPr="000A6C96" w:rsidTr="000A6C96">
        <w:trPr>
          <w:trHeight w:val="739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proofErr w:type="spellStart"/>
            <w:r w:rsidRPr="000A6C96">
              <w:rPr>
                <w:sz w:val="20"/>
                <w:szCs w:val="20"/>
              </w:rPr>
              <w:t>Софинансирование</w:t>
            </w:r>
            <w:proofErr w:type="spellEnd"/>
            <w:r w:rsidRPr="000A6C96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09001S9602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600,00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600,00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7900500000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600,00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7900500000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600,00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10 526,00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143,90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Резервные средства для обеспечения планируемых расходных обязательств Лахденпохского городского </w:t>
            </w:r>
            <w:r w:rsidRPr="000A6C96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03006000</w:t>
            </w:r>
            <w:r w:rsidRPr="000A6C96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143,90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0300600000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870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143,90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9 362,10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0900300000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442,00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0900300000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442,00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0900400000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3 294,00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0900400000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3 294,00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0900500000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5 626,10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0900500000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3 150,00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09005L5550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2 276,00</w:t>
            </w:r>
          </w:p>
        </w:tc>
      </w:tr>
      <w:tr w:rsidR="000A6C96" w:rsidRPr="000A6C96" w:rsidTr="000A6C96">
        <w:trPr>
          <w:trHeight w:val="739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09005L5550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2 276,00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09005L5600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200,10</w:t>
            </w:r>
          </w:p>
        </w:tc>
      </w:tr>
      <w:tr w:rsidR="000A6C96" w:rsidRPr="000A6C96" w:rsidTr="000A6C96">
        <w:trPr>
          <w:trHeight w:val="739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09005L5600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200,10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1 020,00</w:t>
            </w:r>
          </w:p>
        </w:tc>
      </w:tr>
      <w:tr w:rsidR="000A6C96" w:rsidRPr="000A6C96" w:rsidTr="000A6C96">
        <w:trPr>
          <w:trHeight w:val="739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7900400000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1 020,00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7900400000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1 020,00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3 804,71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3 804,71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Осуществление деятельности в области культуры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3 804,71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Обеспечение деятельности домов культуры, </w:t>
            </w:r>
            <w:proofErr w:type="spellStart"/>
            <w:r w:rsidRPr="000A6C96">
              <w:rPr>
                <w:sz w:val="20"/>
                <w:szCs w:val="20"/>
              </w:rPr>
              <w:t>культурно-библиотечных-досуговых</w:t>
            </w:r>
            <w:proofErr w:type="spellEnd"/>
            <w:r w:rsidRPr="000A6C96">
              <w:rPr>
                <w:sz w:val="20"/>
                <w:szCs w:val="20"/>
              </w:rPr>
              <w:t xml:space="preserve"> центров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622,71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439,00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183,70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0500200000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850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0,01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0500300000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3 182,00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0500300000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2 870,00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0500300000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311,90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0500300000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850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0,10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1100100000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1100100000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0300700000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0300700000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730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41,00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493,00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493,00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493,00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0300900000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493,00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0A6C96">
              <w:rPr>
                <w:sz w:val="20"/>
                <w:szCs w:val="20"/>
              </w:rPr>
              <w:t>контроль за</w:t>
            </w:r>
            <w:proofErr w:type="gramEnd"/>
            <w:r w:rsidRPr="000A6C96">
              <w:rPr>
                <w:sz w:val="20"/>
                <w:szCs w:val="20"/>
              </w:rPr>
              <w:t xml:space="preserve"> использованием данного бюджета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0300901000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319,00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0A6C96">
              <w:rPr>
                <w:sz w:val="20"/>
                <w:szCs w:val="20"/>
              </w:rPr>
              <w:t>контроль за</w:t>
            </w:r>
            <w:proofErr w:type="gramEnd"/>
            <w:r w:rsidRPr="000A6C96">
              <w:rPr>
                <w:sz w:val="20"/>
                <w:szCs w:val="20"/>
              </w:rPr>
              <w:t xml:space="preserve"> использованием данного бюджета (Иные межбюджетные трансферты)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0300901000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319,00</w:t>
            </w:r>
          </w:p>
        </w:tc>
      </w:tr>
      <w:tr w:rsidR="000A6C96" w:rsidRPr="000A6C96" w:rsidTr="000A6C96">
        <w:trPr>
          <w:trHeight w:val="255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Исполнение полномочий контрольно-счетного органа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0300902000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174,00</w:t>
            </w:r>
          </w:p>
        </w:tc>
      </w:tr>
      <w:tr w:rsidR="000A6C96" w:rsidRPr="000A6C96" w:rsidTr="000A6C96">
        <w:trPr>
          <w:trHeight w:val="480"/>
        </w:trPr>
        <w:tc>
          <w:tcPr>
            <w:tcW w:w="6052" w:type="dxa"/>
            <w:gridSpan w:val="11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0300902000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540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174,00</w:t>
            </w:r>
          </w:p>
        </w:tc>
      </w:tr>
      <w:tr w:rsidR="000A6C96" w:rsidRPr="000A6C96" w:rsidTr="000A6C96">
        <w:trPr>
          <w:trHeight w:val="225"/>
        </w:trPr>
        <w:tc>
          <w:tcPr>
            <w:tcW w:w="1520" w:type="dxa"/>
            <w:gridSpan w:val="8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ИТОГО:</w:t>
            </w: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86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39 202,46</w:t>
            </w:r>
          </w:p>
        </w:tc>
      </w:tr>
    </w:tbl>
    <w:p w:rsidR="000A6C96" w:rsidRDefault="000A6C96" w:rsidP="000A6C96">
      <w:pPr>
        <w:suppressAutoHyphens/>
        <w:rPr>
          <w:sz w:val="20"/>
          <w:szCs w:val="20"/>
        </w:rPr>
      </w:pPr>
    </w:p>
    <w:p w:rsidR="000A6C96" w:rsidRDefault="000A6C96" w:rsidP="000A6C96">
      <w:pPr>
        <w:suppressAutoHyphens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22"/>
        <w:gridCol w:w="3331"/>
        <w:gridCol w:w="378"/>
        <w:gridCol w:w="347"/>
        <w:gridCol w:w="347"/>
        <w:gridCol w:w="347"/>
        <w:gridCol w:w="347"/>
        <w:gridCol w:w="347"/>
        <w:gridCol w:w="431"/>
        <w:gridCol w:w="378"/>
        <w:gridCol w:w="2725"/>
      </w:tblGrid>
      <w:tr w:rsidR="000A6C96" w:rsidRPr="000A6C96" w:rsidTr="000A6C96">
        <w:trPr>
          <w:trHeight w:val="25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bookmarkStart w:id="1" w:name="RANGE!B1:L35"/>
            <w:bookmarkEnd w:id="1"/>
          </w:p>
        </w:tc>
        <w:tc>
          <w:tcPr>
            <w:tcW w:w="60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Приложение 7</w:t>
            </w:r>
          </w:p>
        </w:tc>
      </w:tr>
      <w:tr w:rsidR="000A6C96" w:rsidRPr="000A6C96" w:rsidTr="000A6C96">
        <w:trPr>
          <w:trHeight w:val="25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0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к решению Совета Лахденпохского городского поселения</w:t>
            </w:r>
          </w:p>
        </w:tc>
      </w:tr>
      <w:tr w:rsidR="000A6C96" w:rsidRPr="000A6C96" w:rsidTr="000A6C96">
        <w:trPr>
          <w:trHeight w:val="25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0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 внесении изменений и дополнений в решение</w:t>
            </w:r>
          </w:p>
        </w:tc>
      </w:tr>
      <w:tr w:rsidR="000A6C96" w:rsidRPr="000A6C96" w:rsidTr="000A6C96">
        <w:trPr>
          <w:trHeight w:val="25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0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XXXXIV сессии III созыва Совета Лахденпохского городского</w:t>
            </w:r>
          </w:p>
        </w:tc>
      </w:tr>
      <w:tr w:rsidR="000A6C96" w:rsidRPr="000A6C96" w:rsidTr="000A6C96">
        <w:trPr>
          <w:trHeight w:val="25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0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поселения XXXXIV/№ 281-III от 23.12.2016 г. "О бюджете</w:t>
            </w:r>
          </w:p>
        </w:tc>
      </w:tr>
      <w:tr w:rsidR="000A6C96" w:rsidRPr="000A6C96" w:rsidTr="000A6C96">
        <w:trPr>
          <w:trHeight w:val="25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0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Лахденпохского городского поселения на 2017 год"</w:t>
            </w:r>
          </w:p>
        </w:tc>
      </w:tr>
      <w:tr w:rsidR="000A6C96" w:rsidRPr="000A6C96" w:rsidTr="000A6C96">
        <w:trPr>
          <w:trHeight w:val="25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0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от ___.06.2017 года №____</w:t>
            </w:r>
          </w:p>
        </w:tc>
      </w:tr>
      <w:tr w:rsidR="000A6C96" w:rsidRPr="000A6C96" w:rsidTr="000A6C96">
        <w:trPr>
          <w:trHeight w:val="25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0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</w:tr>
      <w:tr w:rsidR="000A6C96" w:rsidRPr="000A6C96" w:rsidTr="000A6C96">
        <w:trPr>
          <w:trHeight w:val="25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0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</w:tr>
      <w:tr w:rsidR="000A6C96" w:rsidRPr="000A6C96" w:rsidTr="000A6C96">
        <w:trPr>
          <w:trHeight w:val="37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97" w:type="dxa"/>
            <w:gridSpan w:val="10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Источники финансирования дефицита бюджета Лахденпохского</w:t>
            </w:r>
          </w:p>
        </w:tc>
      </w:tr>
      <w:tr w:rsidR="000A6C96" w:rsidRPr="000A6C96" w:rsidTr="000A6C96">
        <w:trPr>
          <w:trHeight w:val="43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97" w:type="dxa"/>
            <w:gridSpan w:val="10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городского поселения на 2017 год</w:t>
            </w:r>
          </w:p>
        </w:tc>
      </w:tr>
      <w:tr w:rsidR="000A6C96" w:rsidRPr="000A6C96" w:rsidTr="000A6C96">
        <w:trPr>
          <w:trHeight w:val="25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0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</w:tr>
      <w:tr w:rsidR="000A6C96" w:rsidRPr="000A6C96" w:rsidTr="000A6C96">
        <w:trPr>
          <w:trHeight w:val="25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0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тыс. рублей </w:t>
            </w:r>
          </w:p>
        </w:tc>
      </w:tr>
      <w:tr w:rsidR="000A6C96" w:rsidRPr="000A6C96" w:rsidTr="000A6C96">
        <w:trPr>
          <w:trHeight w:val="230"/>
        </w:trPr>
        <w:tc>
          <w:tcPr>
            <w:tcW w:w="500" w:type="dxa"/>
            <w:vMerge w:val="restart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0A6C96">
              <w:rPr>
                <w:sz w:val="20"/>
                <w:szCs w:val="20"/>
              </w:rPr>
              <w:t>пун-кта</w:t>
            </w:r>
            <w:proofErr w:type="spellEnd"/>
            <w:proofErr w:type="gramEnd"/>
          </w:p>
        </w:tc>
        <w:tc>
          <w:tcPr>
            <w:tcW w:w="6000" w:type="dxa"/>
            <w:vMerge w:val="restart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20" w:type="dxa"/>
            <w:gridSpan w:val="8"/>
            <w:vMerge w:val="restart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 xml:space="preserve">Код </w:t>
            </w:r>
            <w:proofErr w:type="gramStart"/>
            <w:r w:rsidRPr="000A6C96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77" w:type="dxa"/>
            <w:vMerge w:val="restart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Сумма</w:t>
            </w:r>
          </w:p>
        </w:tc>
      </w:tr>
      <w:tr w:rsidR="000A6C96" w:rsidRPr="000A6C96" w:rsidTr="000A6C96">
        <w:trPr>
          <w:trHeight w:val="855"/>
        </w:trPr>
        <w:tc>
          <w:tcPr>
            <w:tcW w:w="500" w:type="dxa"/>
            <w:vMerge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000" w:type="dxa"/>
            <w:vMerge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8"/>
            <w:vMerge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77" w:type="dxa"/>
            <w:vMerge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</w:p>
        </w:tc>
      </w:tr>
      <w:tr w:rsidR="000A6C96" w:rsidRPr="000A6C96" w:rsidTr="000A6C96">
        <w:trPr>
          <w:trHeight w:val="67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0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3 190,74</w:t>
            </w:r>
          </w:p>
        </w:tc>
      </w:tr>
      <w:tr w:rsidR="000A6C96" w:rsidRPr="000A6C96" w:rsidTr="000A6C96">
        <w:trPr>
          <w:trHeight w:val="67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0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0A6C96" w:rsidRPr="000A6C96" w:rsidTr="000A6C96">
        <w:trPr>
          <w:trHeight w:val="67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1.1.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700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2 000,00</w:t>
            </w:r>
          </w:p>
        </w:tc>
      </w:tr>
      <w:tr w:rsidR="000A6C96" w:rsidRPr="000A6C96" w:rsidTr="000A6C96">
        <w:trPr>
          <w:trHeight w:val="67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710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2 000,00</w:t>
            </w:r>
          </w:p>
        </w:tc>
      </w:tr>
      <w:tr w:rsidR="000A6C96" w:rsidRPr="000A6C96" w:rsidTr="000A6C96">
        <w:trPr>
          <w:trHeight w:val="67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1.2.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800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500,00</w:t>
            </w:r>
          </w:p>
        </w:tc>
      </w:tr>
      <w:tr w:rsidR="000A6C96" w:rsidRPr="000A6C96" w:rsidTr="000A6C96">
        <w:trPr>
          <w:trHeight w:val="750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810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500,00</w:t>
            </w:r>
          </w:p>
        </w:tc>
      </w:tr>
      <w:tr w:rsidR="000A6C96" w:rsidRPr="000A6C96" w:rsidTr="000A6C96">
        <w:trPr>
          <w:trHeight w:val="67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0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A6C96" w:rsidRPr="000A6C96" w:rsidTr="000A6C96">
        <w:trPr>
          <w:trHeight w:val="960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2.1.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700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1 000,00</w:t>
            </w:r>
          </w:p>
        </w:tc>
      </w:tr>
      <w:tr w:rsidR="000A6C96" w:rsidRPr="000A6C96" w:rsidTr="000A6C96">
        <w:trPr>
          <w:trHeight w:val="960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710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1 000,00</w:t>
            </w:r>
          </w:p>
        </w:tc>
      </w:tr>
      <w:tr w:rsidR="000A6C96" w:rsidRPr="000A6C96" w:rsidTr="000A6C96">
        <w:trPr>
          <w:trHeight w:val="960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800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0,00</w:t>
            </w:r>
          </w:p>
        </w:tc>
      </w:tr>
      <w:tr w:rsidR="000A6C96" w:rsidRPr="000A6C96" w:rsidTr="000A6C96">
        <w:trPr>
          <w:trHeight w:val="960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810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0,00</w:t>
            </w:r>
          </w:p>
        </w:tc>
      </w:tr>
      <w:tr w:rsidR="000A6C96" w:rsidRPr="000A6C96" w:rsidTr="000A6C96">
        <w:trPr>
          <w:trHeight w:val="67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b/>
                <w:bCs/>
                <w:sz w:val="20"/>
                <w:szCs w:val="20"/>
              </w:rPr>
            </w:pPr>
            <w:r w:rsidRPr="000A6C96">
              <w:rPr>
                <w:b/>
                <w:bCs/>
                <w:sz w:val="20"/>
                <w:szCs w:val="20"/>
              </w:rPr>
              <w:t>690,74</w:t>
            </w:r>
          </w:p>
        </w:tc>
      </w:tr>
      <w:tr w:rsidR="000A6C96" w:rsidRPr="000A6C96" w:rsidTr="000A6C96">
        <w:trPr>
          <w:trHeight w:val="49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3.1.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39 011,72</w:t>
            </w:r>
          </w:p>
        </w:tc>
      </w:tr>
      <w:tr w:rsidR="000A6C96" w:rsidRPr="000A6C96" w:rsidTr="000A6C96">
        <w:trPr>
          <w:trHeight w:val="49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500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39 011,72</w:t>
            </w:r>
          </w:p>
        </w:tc>
      </w:tr>
      <w:tr w:rsidR="000A6C96" w:rsidRPr="000A6C96" w:rsidTr="000A6C96">
        <w:trPr>
          <w:trHeight w:val="49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510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39 011,72</w:t>
            </w:r>
          </w:p>
        </w:tc>
      </w:tr>
      <w:tr w:rsidR="000A6C96" w:rsidRPr="000A6C96" w:rsidTr="000A6C96">
        <w:trPr>
          <w:trHeight w:val="67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Увеличение остатков денежных средств бюджетов городских поселений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510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39 011,72</w:t>
            </w:r>
          </w:p>
        </w:tc>
      </w:tr>
      <w:tr w:rsidR="000A6C96" w:rsidRPr="000A6C96" w:rsidTr="000A6C96">
        <w:trPr>
          <w:trHeight w:val="49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3.2.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600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39 702,46</w:t>
            </w:r>
          </w:p>
        </w:tc>
      </w:tr>
      <w:tr w:rsidR="000A6C96" w:rsidRPr="000A6C96" w:rsidTr="000A6C96">
        <w:trPr>
          <w:trHeight w:val="49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600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39 702,46</w:t>
            </w:r>
          </w:p>
        </w:tc>
      </w:tr>
      <w:tr w:rsidR="000A6C96" w:rsidRPr="000A6C96" w:rsidTr="000A6C96">
        <w:trPr>
          <w:trHeight w:val="49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610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39 702,46</w:t>
            </w:r>
          </w:p>
        </w:tc>
      </w:tr>
      <w:tr w:rsidR="000A6C96" w:rsidRPr="000A6C96" w:rsidTr="000A6C96">
        <w:trPr>
          <w:trHeight w:val="675"/>
        </w:trPr>
        <w:tc>
          <w:tcPr>
            <w:tcW w:w="500" w:type="dxa"/>
            <w:noWrap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 </w:t>
            </w:r>
          </w:p>
        </w:tc>
        <w:tc>
          <w:tcPr>
            <w:tcW w:w="60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032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0000</w:t>
            </w:r>
          </w:p>
        </w:tc>
        <w:tc>
          <w:tcPr>
            <w:tcW w:w="500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610</w:t>
            </w:r>
          </w:p>
        </w:tc>
        <w:tc>
          <w:tcPr>
            <w:tcW w:w="4877" w:type="dxa"/>
            <w:hideMark/>
          </w:tcPr>
          <w:p w:rsidR="000A6C96" w:rsidRPr="000A6C96" w:rsidRDefault="000A6C96" w:rsidP="000A6C96">
            <w:pPr>
              <w:suppressAutoHyphens/>
              <w:rPr>
                <w:sz w:val="20"/>
                <w:szCs w:val="20"/>
              </w:rPr>
            </w:pPr>
            <w:r w:rsidRPr="000A6C96">
              <w:rPr>
                <w:sz w:val="20"/>
                <w:szCs w:val="20"/>
              </w:rPr>
              <w:t>39 702,46</w:t>
            </w:r>
          </w:p>
        </w:tc>
      </w:tr>
    </w:tbl>
    <w:p w:rsidR="000A6C96" w:rsidRPr="00CF61E8" w:rsidRDefault="000A6C96" w:rsidP="000A6C96">
      <w:pPr>
        <w:suppressAutoHyphens/>
        <w:rPr>
          <w:sz w:val="20"/>
          <w:szCs w:val="20"/>
        </w:rPr>
      </w:pPr>
    </w:p>
    <w:sectPr w:rsidR="000A6C96" w:rsidRPr="00CF61E8" w:rsidSect="00127D39">
      <w:pgSz w:w="11906" w:h="16838"/>
      <w:pgMar w:top="851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7DE1"/>
    <w:rsid w:val="00021650"/>
    <w:rsid w:val="0004619E"/>
    <w:rsid w:val="000549C4"/>
    <w:rsid w:val="00056B93"/>
    <w:rsid w:val="00060019"/>
    <w:rsid w:val="00082BA8"/>
    <w:rsid w:val="000858ED"/>
    <w:rsid w:val="000A6C96"/>
    <w:rsid w:val="000B1593"/>
    <w:rsid w:val="000E018B"/>
    <w:rsid w:val="000E0264"/>
    <w:rsid w:val="000F330C"/>
    <w:rsid w:val="001149CE"/>
    <w:rsid w:val="00115C33"/>
    <w:rsid w:val="00124064"/>
    <w:rsid w:val="00124317"/>
    <w:rsid w:val="00127D39"/>
    <w:rsid w:val="001311F9"/>
    <w:rsid w:val="00132EEB"/>
    <w:rsid w:val="00135282"/>
    <w:rsid w:val="00141347"/>
    <w:rsid w:val="00163752"/>
    <w:rsid w:val="001662CD"/>
    <w:rsid w:val="00170D40"/>
    <w:rsid w:val="00197A4E"/>
    <w:rsid w:val="001A1EFC"/>
    <w:rsid w:val="001A26BF"/>
    <w:rsid w:val="001A369B"/>
    <w:rsid w:val="001A7D39"/>
    <w:rsid w:val="001B64AF"/>
    <w:rsid w:val="001C79AA"/>
    <w:rsid w:val="001E65BD"/>
    <w:rsid w:val="00236E82"/>
    <w:rsid w:val="00262840"/>
    <w:rsid w:val="002630BB"/>
    <w:rsid w:val="00280981"/>
    <w:rsid w:val="002C7F75"/>
    <w:rsid w:val="002E470C"/>
    <w:rsid w:val="002F223A"/>
    <w:rsid w:val="002F3E4E"/>
    <w:rsid w:val="002F4064"/>
    <w:rsid w:val="003239D8"/>
    <w:rsid w:val="00335E89"/>
    <w:rsid w:val="00361147"/>
    <w:rsid w:val="00372D5B"/>
    <w:rsid w:val="003759A4"/>
    <w:rsid w:val="00381989"/>
    <w:rsid w:val="00382C6F"/>
    <w:rsid w:val="003A7653"/>
    <w:rsid w:val="003B307D"/>
    <w:rsid w:val="003C367F"/>
    <w:rsid w:val="003E628F"/>
    <w:rsid w:val="003F1E8B"/>
    <w:rsid w:val="003F5E78"/>
    <w:rsid w:val="003F7EE6"/>
    <w:rsid w:val="00400ECF"/>
    <w:rsid w:val="0042214C"/>
    <w:rsid w:val="004316CC"/>
    <w:rsid w:val="00435019"/>
    <w:rsid w:val="00445E95"/>
    <w:rsid w:val="00464E2E"/>
    <w:rsid w:val="0046671A"/>
    <w:rsid w:val="004807BE"/>
    <w:rsid w:val="004A3058"/>
    <w:rsid w:val="004A52C0"/>
    <w:rsid w:val="004C20E3"/>
    <w:rsid w:val="004E4528"/>
    <w:rsid w:val="004E6472"/>
    <w:rsid w:val="004F4FE8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B5A68"/>
    <w:rsid w:val="005C035F"/>
    <w:rsid w:val="005C271B"/>
    <w:rsid w:val="005D322B"/>
    <w:rsid w:val="00616FD6"/>
    <w:rsid w:val="00621D5C"/>
    <w:rsid w:val="006306B2"/>
    <w:rsid w:val="00641DF1"/>
    <w:rsid w:val="006434EE"/>
    <w:rsid w:val="00652355"/>
    <w:rsid w:val="006541D4"/>
    <w:rsid w:val="00666686"/>
    <w:rsid w:val="00673787"/>
    <w:rsid w:val="00676D07"/>
    <w:rsid w:val="006914DE"/>
    <w:rsid w:val="006A6575"/>
    <w:rsid w:val="006B365E"/>
    <w:rsid w:val="006C227A"/>
    <w:rsid w:val="006C3AC3"/>
    <w:rsid w:val="006C450E"/>
    <w:rsid w:val="006C5D43"/>
    <w:rsid w:val="006D0ED7"/>
    <w:rsid w:val="006D324A"/>
    <w:rsid w:val="006E7022"/>
    <w:rsid w:val="006F0048"/>
    <w:rsid w:val="006F2628"/>
    <w:rsid w:val="00711FCC"/>
    <w:rsid w:val="00713853"/>
    <w:rsid w:val="00714EF3"/>
    <w:rsid w:val="00715B17"/>
    <w:rsid w:val="00727820"/>
    <w:rsid w:val="00750E3F"/>
    <w:rsid w:val="0077003D"/>
    <w:rsid w:val="007932E4"/>
    <w:rsid w:val="00794404"/>
    <w:rsid w:val="007A1391"/>
    <w:rsid w:val="007B3E02"/>
    <w:rsid w:val="007C050C"/>
    <w:rsid w:val="007C29D7"/>
    <w:rsid w:val="007C3902"/>
    <w:rsid w:val="007E7C1D"/>
    <w:rsid w:val="007F62E5"/>
    <w:rsid w:val="007F7BC2"/>
    <w:rsid w:val="00816EAB"/>
    <w:rsid w:val="008441CB"/>
    <w:rsid w:val="0087023C"/>
    <w:rsid w:val="00872880"/>
    <w:rsid w:val="0088497A"/>
    <w:rsid w:val="008A7470"/>
    <w:rsid w:val="008B1840"/>
    <w:rsid w:val="008B258A"/>
    <w:rsid w:val="008B54DE"/>
    <w:rsid w:val="008B55F0"/>
    <w:rsid w:val="008C497B"/>
    <w:rsid w:val="008D48E8"/>
    <w:rsid w:val="008E44A2"/>
    <w:rsid w:val="008E5DE7"/>
    <w:rsid w:val="008F2340"/>
    <w:rsid w:val="008F2EC9"/>
    <w:rsid w:val="008F45B2"/>
    <w:rsid w:val="0091063B"/>
    <w:rsid w:val="0092772E"/>
    <w:rsid w:val="00933686"/>
    <w:rsid w:val="00940BCB"/>
    <w:rsid w:val="00942BA3"/>
    <w:rsid w:val="009511ED"/>
    <w:rsid w:val="00954366"/>
    <w:rsid w:val="00966354"/>
    <w:rsid w:val="009A0739"/>
    <w:rsid w:val="009B4CC7"/>
    <w:rsid w:val="009C50C5"/>
    <w:rsid w:val="009E7452"/>
    <w:rsid w:val="009F2B1C"/>
    <w:rsid w:val="009F501B"/>
    <w:rsid w:val="00A1305E"/>
    <w:rsid w:val="00A14076"/>
    <w:rsid w:val="00A26855"/>
    <w:rsid w:val="00A3649F"/>
    <w:rsid w:val="00A470A8"/>
    <w:rsid w:val="00A57DEF"/>
    <w:rsid w:val="00A7366F"/>
    <w:rsid w:val="00A82E8D"/>
    <w:rsid w:val="00A8550C"/>
    <w:rsid w:val="00A87264"/>
    <w:rsid w:val="00AB074D"/>
    <w:rsid w:val="00AB631C"/>
    <w:rsid w:val="00AC50FB"/>
    <w:rsid w:val="00AD3F6D"/>
    <w:rsid w:val="00AE59EE"/>
    <w:rsid w:val="00AF778E"/>
    <w:rsid w:val="00B210E1"/>
    <w:rsid w:val="00B270D7"/>
    <w:rsid w:val="00B3270A"/>
    <w:rsid w:val="00B33378"/>
    <w:rsid w:val="00B416E3"/>
    <w:rsid w:val="00B44128"/>
    <w:rsid w:val="00B55E06"/>
    <w:rsid w:val="00B567EC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D0CC9"/>
    <w:rsid w:val="00C01DD6"/>
    <w:rsid w:val="00C05F38"/>
    <w:rsid w:val="00C10560"/>
    <w:rsid w:val="00C10673"/>
    <w:rsid w:val="00C116B2"/>
    <w:rsid w:val="00C3558E"/>
    <w:rsid w:val="00C51A84"/>
    <w:rsid w:val="00C522AE"/>
    <w:rsid w:val="00C5318B"/>
    <w:rsid w:val="00C64E59"/>
    <w:rsid w:val="00C65065"/>
    <w:rsid w:val="00C86877"/>
    <w:rsid w:val="00C90BBA"/>
    <w:rsid w:val="00C918A8"/>
    <w:rsid w:val="00CA2217"/>
    <w:rsid w:val="00CA688D"/>
    <w:rsid w:val="00CB7C7B"/>
    <w:rsid w:val="00CD534E"/>
    <w:rsid w:val="00CE39F3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24AC"/>
    <w:rsid w:val="00D57276"/>
    <w:rsid w:val="00D62F06"/>
    <w:rsid w:val="00D65AC8"/>
    <w:rsid w:val="00D65B97"/>
    <w:rsid w:val="00D70782"/>
    <w:rsid w:val="00D76461"/>
    <w:rsid w:val="00D76ECA"/>
    <w:rsid w:val="00D95365"/>
    <w:rsid w:val="00DC1857"/>
    <w:rsid w:val="00DC4969"/>
    <w:rsid w:val="00DD28F4"/>
    <w:rsid w:val="00DD613C"/>
    <w:rsid w:val="00DD6C21"/>
    <w:rsid w:val="00DD7171"/>
    <w:rsid w:val="00DF1EC4"/>
    <w:rsid w:val="00E30CED"/>
    <w:rsid w:val="00E34DF0"/>
    <w:rsid w:val="00E47799"/>
    <w:rsid w:val="00E54D45"/>
    <w:rsid w:val="00E63F71"/>
    <w:rsid w:val="00E65AF4"/>
    <w:rsid w:val="00E65FA0"/>
    <w:rsid w:val="00E84E45"/>
    <w:rsid w:val="00EA256C"/>
    <w:rsid w:val="00EA7067"/>
    <w:rsid w:val="00EB6CDB"/>
    <w:rsid w:val="00ED09CA"/>
    <w:rsid w:val="00F15593"/>
    <w:rsid w:val="00F22330"/>
    <w:rsid w:val="00F30CD2"/>
    <w:rsid w:val="00F463E6"/>
    <w:rsid w:val="00F466A6"/>
    <w:rsid w:val="00F665B0"/>
    <w:rsid w:val="00F70806"/>
    <w:rsid w:val="00F7094C"/>
    <w:rsid w:val="00F75F2B"/>
    <w:rsid w:val="00F80D71"/>
    <w:rsid w:val="00F94BFF"/>
    <w:rsid w:val="00F9587A"/>
    <w:rsid w:val="00FC0978"/>
    <w:rsid w:val="00FC13C8"/>
    <w:rsid w:val="00FC41F0"/>
    <w:rsid w:val="00FC7B37"/>
    <w:rsid w:val="00FE155F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paragraph" w:customStyle="1" w:styleId="ConsCell">
    <w:name w:val="ConsCell"/>
    <w:rsid w:val="000A6C96"/>
    <w:pPr>
      <w:autoSpaceDE w:val="0"/>
      <w:autoSpaceDN w:val="0"/>
      <w:adjustRightInd w:val="0"/>
      <w:spacing w:after="200" w:line="360" w:lineRule="auto"/>
      <w:ind w:right="19772"/>
      <w:jc w:val="both"/>
    </w:pPr>
    <w:rPr>
      <w:rFonts w:ascii="Arial" w:eastAsia="Calibri" w:hAnsi="Arial" w:cs="Arial"/>
      <w:sz w:val="22"/>
      <w:szCs w:val="22"/>
    </w:rPr>
  </w:style>
  <w:style w:type="paragraph" w:customStyle="1" w:styleId="10">
    <w:name w:val="Текст1"/>
    <w:basedOn w:val="a"/>
    <w:rsid w:val="000A6C96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0A6C9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A6C96"/>
    <w:rPr>
      <w:color w:val="800080"/>
      <w:u w:val="single"/>
    </w:rPr>
  </w:style>
  <w:style w:type="paragraph" w:customStyle="1" w:styleId="xl66">
    <w:name w:val="xl66"/>
    <w:basedOn w:val="a"/>
    <w:rsid w:val="000A6C9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0A6C9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0A6C9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0A6C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0A6C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0A6C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0A6C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0A6C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0A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0A6C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0A6C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0A6C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0A6C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0A6C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0A6C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0A6C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A6C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0A6C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A6C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0A6C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0A6C9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0A6C9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A6C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0A6C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0A6C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A6C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0A6C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0A6C96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A6C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0A6C9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0A6C9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A6C96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0A6C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0A6C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A6C9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"/>
    <w:rsid w:val="000A6C96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0A6C9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0A6C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0A6C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0A6C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0A6C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0A6C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A6C9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A6C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0A6C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0A6C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0A6C9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0A6C9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0A6C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0A6C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7624</Words>
  <Characters>43461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50984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2</cp:revision>
  <cp:lastPrinted>2017-04-06T08:02:00Z</cp:lastPrinted>
  <dcterms:created xsi:type="dcterms:W3CDTF">2017-07-05T12:39:00Z</dcterms:created>
  <dcterms:modified xsi:type="dcterms:W3CDTF">2017-07-05T12:39:00Z</dcterms:modified>
</cp:coreProperties>
</file>