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A1" w:rsidRDefault="00DE23A1" w:rsidP="00DE23A1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РЕСПУБЛИКА КАРЕЛИЯ</w:t>
      </w:r>
    </w:p>
    <w:p w:rsidR="00DE23A1" w:rsidRDefault="00DE23A1" w:rsidP="00DE23A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СОВЕТ  ЛАХДЕНПОХСКОГО  ГОРОДСКОГО  ПОСЕЛЕНИЯ</w:t>
      </w:r>
    </w:p>
    <w:p w:rsidR="00DE23A1" w:rsidRDefault="00DE23A1" w:rsidP="00DE23A1">
      <w:pPr>
        <w:pStyle w:val="ConsTitle"/>
        <w:widowControl/>
        <w:ind w:right="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LX</w:t>
      </w:r>
      <w:r w:rsidRPr="00DE23A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 xml:space="preserve">СЕССИЯ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III</w:t>
      </w:r>
      <w:r w:rsidRPr="00DE23A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СОЗЫВА</w:t>
      </w:r>
    </w:p>
    <w:p w:rsidR="00DE23A1" w:rsidRDefault="00DE23A1" w:rsidP="00DE23A1">
      <w:pPr>
        <w:pStyle w:val="ConsTitle"/>
        <w:widowControl/>
        <w:ind w:right="0" w:firstLine="540"/>
        <w:jc w:val="center"/>
      </w:pPr>
    </w:p>
    <w:p w:rsidR="00DE23A1" w:rsidRDefault="00DE23A1" w:rsidP="00DE23A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E23A1" w:rsidRDefault="00DE23A1" w:rsidP="00DE23A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РЕШЕНИЕ</w:t>
      </w:r>
    </w:p>
    <w:p w:rsidR="00DE23A1" w:rsidRDefault="00DE23A1" w:rsidP="00DE23A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E23A1" w:rsidRDefault="00DE23A1" w:rsidP="00DE23A1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E23A1" w:rsidRDefault="00DE23A1" w:rsidP="00DE23A1">
      <w:pPr>
        <w:pStyle w:val="ConsTitle"/>
        <w:widowControl/>
        <w:ind w:right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 01 июня 2018  года                 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LX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/ №  420 -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DE23A1" w:rsidRDefault="00DE23A1" w:rsidP="00DE23A1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г. Лахденпохья</w:t>
      </w:r>
    </w:p>
    <w:p w:rsidR="00DE23A1" w:rsidRDefault="00DE23A1" w:rsidP="00DE23A1">
      <w:pPr>
        <w:pStyle w:val="ConsNonformat"/>
        <w:widowControl/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DE23A1" w:rsidRDefault="00DE23A1" w:rsidP="00DE23A1">
      <w:pPr>
        <w:pStyle w:val="ConsNonformat"/>
        <w:widowControl/>
        <w:ind w:right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6"/>
      </w:tblGrid>
      <w:tr w:rsidR="00DE23A1" w:rsidTr="00DE23A1">
        <w:tc>
          <w:tcPr>
            <w:tcW w:w="4926" w:type="dxa"/>
            <w:hideMark/>
          </w:tcPr>
          <w:p w:rsidR="00DE23A1" w:rsidRDefault="00DE23A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О назначении и проведении публичных слушаний по отчету об исполнении бюджета Лахденпохского городского поселения           за 2017 год</w:t>
            </w:r>
          </w:p>
        </w:tc>
        <w:tc>
          <w:tcPr>
            <w:tcW w:w="4926" w:type="dxa"/>
          </w:tcPr>
          <w:p w:rsidR="00DE23A1" w:rsidRDefault="00DE23A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23A1" w:rsidRDefault="00DE23A1" w:rsidP="00DE23A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3A1" w:rsidRDefault="00DE23A1" w:rsidP="00DE23A1">
      <w:pPr>
        <w:spacing w:before="100" w:after="100"/>
        <w:ind w:firstLine="851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</w:t>
      </w:r>
      <w:r>
        <w:t>Порядком организации и проведения публичных слушаний в Лахденпохском городском поселении</w:t>
      </w:r>
      <w:r>
        <w:rPr>
          <w:color w:val="000000"/>
        </w:rPr>
        <w:t>, Совет  Лахденпохского  городского поселения  Р Е Ш И Л:</w:t>
      </w:r>
    </w:p>
    <w:p w:rsidR="00DE23A1" w:rsidRDefault="00DE23A1" w:rsidP="00DE23A1">
      <w:pPr>
        <w:spacing w:before="100" w:after="100"/>
        <w:ind w:firstLine="851"/>
        <w:jc w:val="both"/>
        <w:rPr>
          <w:color w:val="000000"/>
        </w:rPr>
      </w:pPr>
      <w:r>
        <w:rPr>
          <w:color w:val="000000"/>
        </w:rPr>
        <w:t xml:space="preserve">1.Назначить публичные слушания по отчету об исполнении бюджета Лахденпохского городского поселения за 2017 год на  22 июня 2018 года в 17-00 часов  в здании администрации Лахденпохского городского поселения по адресу: г.Лахденпохья, ул.Ленина, д.31.                                  </w:t>
      </w:r>
    </w:p>
    <w:p w:rsidR="00DE23A1" w:rsidRDefault="00DE23A1" w:rsidP="00DE23A1">
      <w:pPr>
        <w:spacing w:before="100" w:after="100"/>
        <w:ind w:firstLine="851"/>
        <w:jc w:val="both"/>
        <w:rPr>
          <w:color w:val="000000"/>
        </w:rPr>
      </w:pPr>
      <w:r>
        <w:t>2.Разместить для ознакомления проект отчета об исполнении бюджета Лахденпохского городского поселения на официальном сайте Лахденпохского городского поселения.</w:t>
      </w:r>
    </w:p>
    <w:p w:rsidR="00DE23A1" w:rsidRDefault="00DE23A1" w:rsidP="00DE23A1">
      <w:pPr>
        <w:spacing w:before="100" w:after="100"/>
        <w:ind w:firstLine="851"/>
        <w:jc w:val="both"/>
      </w:pPr>
      <w:r>
        <w:t>3. Настоящее решение опубликовать (обнародовать) в установленном порядке.</w:t>
      </w:r>
    </w:p>
    <w:p w:rsidR="00DE23A1" w:rsidRDefault="00DE23A1" w:rsidP="00DE23A1">
      <w:pPr>
        <w:spacing w:before="100" w:after="100"/>
        <w:ind w:firstLine="851"/>
        <w:jc w:val="both"/>
      </w:pPr>
      <w:r>
        <w:rPr>
          <w:color w:val="000000"/>
        </w:rPr>
        <w:t>4. Настоящее решение  вступает в силу с момента его принятия.</w:t>
      </w:r>
    </w:p>
    <w:p w:rsidR="00DE23A1" w:rsidRDefault="00DE23A1" w:rsidP="00DE23A1">
      <w:pPr>
        <w:spacing w:after="240"/>
        <w:rPr>
          <w:color w:val="000000"/>
        </w:rPr>
      </w:pPr>
      <w:r>
        <w:rPr>
          <w:color w:val="000000"/>
        </w:rPr>
        <w:t xml:space="preserve">  </w:t>
      </w:r>
    </w:p>
    <w:p w:rsidR="00DE23A1" w:rsidRDefault="00DE23A1" w:rsidP="00DE23A1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DE23A1" w:rsidRDefault="00DE23A1" w:rsidP="00DE23A1">
      <w:pPr>
        <w:spacing w:after="240"/>
        <w:jc w:val="both"/>
      </w:pPr>
      <w:r>
        <w:t xml:space="preserve">Лахденпохского городского поселения                                  </w:t>
      </w:r>
      <w:r>
        <w:tab/>
        <w:t>Казымов Р.М.</w:t>
      </w:r>
    </w:p>
    <w:p w:rsidR="00DE23A1" w:rsidRDefault="00DE23A1" w:rsidP="00DE23A1">
      <w:pPr>
        <w:pStyle w:val="ConsNonformat"/>
        <w:widowControl/>
        <w:ind w:right="-59"/>
        <w:jc w:val="both"/>
        <w:rPr>
          <w:rFonts w:ascii="Times New Roman" w:hAnsi="Times New Roman"/>
          <w:sz w:val="28"/>
        </w:rPr>
      </w:pPr>
    </w:p>
    <w:p w:rsidR="00DE23A1" w:rsidRDefault="00DE23A1" w:rsidP="00DE23A1">
      <w:pPr>
        <w:pStyle w:val="a4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DE23A1" w:rsidRDefault="00DE23A1" w:rsidP="00DE23A1">
      <w:pPr>
        <w:spacing w:after="240"/>
        <w:jc w:val="both"/>
      </w:pPr>
      <w:r>
        <w:t xml:space="preserve">Лахденпохского городского поселения                                  </w:t>
      </w:r>
      <w:r>
        <w:tab/>
        <w:t>Филимонов Ю.П.</w:t>
      </w:r>
    </w:p>
    <w:p w:rsidR="00DE23A1" w:rsidRDefault="00DE23A1" w:rsidP="00DE23A1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DE23A1" w:rsidRDefault="00DE23A1" w:rsidP="00DE23A1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DE23A1" w:rsidRDefault="00DE23A1" w:rsidP="00DE23A1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DE23A1" w:rsidRDefault="00DE23A1" w:rsidP="00DE23A1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DE23A1" w:rsidRDefault="00DE23A1" w:rsidP="00DE23A1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DE23A1" w:rsidRDefault="00DE23A1" w:rsidP="00DE23A1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DE23A1" w:rsidRDefault="00DE23A1" w:rsidP="00DE23A1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DE23A1" w:rsidRDefault="00DE23A1" w:rsidP="00DE23A1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</w:p>
    <w:p w:rsidR="00DE23A1" w:rsidRDefault="00DE23A1" w:rsidP="00CD62E4">
      <w:pPr>
        <w:spacing w:line="276" w:lineRule="auto"/>
        <w:jc w:val="both"/>
      </w:pPr>
    </w:p>
    <w:p w:rsidR="00DE23A1" w:rsidRDefault="00DE23A1" w:rsidP="00CD62E4">
      <w:pPr>
        <w:spacing w:line="276" w:lineRule="auto"/>
        <w:jc w:val="both"/>
      </w:pPr>
    </w:p>
    <w:p w:rsidR="00DE23A1" w:rsidRDefault="00DE23A1" w:rsidP="00CD62E4">
      <w:pPr>
        <w:spacing w:line="276" w:lineRule="auto"/>
        <w:jc w:val="both"/>
      </w:pPr>
    </w:p>
    <w:p w:rsidR="00DE23A1" w:rsidRDefault="00DE23A1" w:rsidP="00CD62E4">
      <w:pPr>
        <w:spacing w:line="276" w:lineRule="auto"/>
        <w:jc w:val="both"/>
      </w:pPr>
    </w:p>
    <w:p w:rsidR="00DE23A1" w:rsidRDefault="00DE23A1" w:rsidP="00CD62E4">
      <w:pPr>
        <w:spacing w:line="276" w:lineRule="auto"/>
        <w:jc w:val="both"/>
      </w:pPr>
    </w:p>
    <w:p w:rsidR="00DE23A1" w:rsidRDefault="00DE23A1" w:rsidP="00CD62E4">
      <w:pPr>
        <w:spacing w:line="276" w:lineRule="auto"/>
        <w:jc w:val="both"/>
      </w:pPr>
    </w:p>
    <w:p w:rsidR="00DE23A1" w:rsidRDefault="00DE23A1" w:rsidP="00DE23A1">
      <w:pPr>
        <w:jc w:val="right"/>
      </w:pPr>
      <w:r>
        <w:lastRenderedPageBreak/>
        <w:t>ПРОЕКТ</w:t>
      </w:r>
    </w:p>
    <w:p w:rsidR="00DE23A1" w:rsidRDefault="00DE23A1" w:rsidP="00DE23A1">
      <w:pPr>
        <w:jc w:val="center"/>
      </w:pPr>
      <w:r>
        <w:t>РЕСПУБЛИКА КАРЕЛИЯ</w:t>
      </w:r>
    </w:p>
    <w:p w:rsidR="00DE23A1" w:rsidRPr="0090110E" w:rsidRDefault="00DE23A1" w:rsidP="00DE23A1">
      <w:pPr>
        <w:jc w:val="center"/>
      </w:pPr>
      <w:r>
        <w:t>СОВЕТ ЛАХДЕНПОХСКОГО ГОРОДСКОГО ПОСЕЛЕНИЯ</w:t>
      </w:r>
    </w:p>
    <w:p w:rsidR="00DE23A1" w:rsidRDefault="00DE23A1" w:rsidP="00DE23A1">
      <w:pPr>
        <w:jc w:val="center"/>
      </w:pPr>
      <w:r>
        <w:t>__ СЕССИЯ  __  СОЗЫВА</w:t>
      </w:r>
    </w:p>
    <w:p w:rsidR="00DE23A1" w:rsidRDefault="00DE23A1" w:rsidP="00DE23A1">
      <w:pPr>
        <w:jc w:val="center"/>
      </w:pPr>
    </w:p>
    <w:p w:rsidR="00DE23A1" w:rsidRDefault="00DE23A1" w:rsidP="00DE23A1">
      <w:pPr>
        <w:jc w:val="center"/>
      </w:pPr>
      <w:r>
        <w:t>РЕШЕНИЕ</w:t>
      </w:r>
    </w:p>
    <w:p w:rsidR="00DE23A1" w:rsidRDefault="00DE23A1" w:rsidP="00DE23A1"/>
    <w:p w:rsidR="00DE23A1" w:rsidRDefault="00DE23A1" w:rsidP="00DE23A1">
      <w:pPr>
        <w:pStyle w:val="1"/>
      </w:pPr>
      <w:r>
        <w:t>От          ___            2018 года</w:t>
      </w:r>
    </w:p>
    <w:p w:rsidR="00DE23A1" w:rsidRDefault="00DE23A1" w:rsidP="00DE23A1">
      <w:r>
        <w:t xml:space="preserve">   г. Лахденпохья</w:t>
      </w:r>
    </w:p>
    <w:p w:rsidR="00DE23A1" w:rsidRDefault="00DE23A1" w:rsidP="00DE23A1"/>
    <w:p w:rsidR="00DE23A1" w:rsidRDefault="00DE23A1" w:rsidP="00DE23A1"/>
    <w:p w:rsidR="00DE23A1" w:rsidRDefault="00DE23A1" w:rsidP="00DE23A1">
      <w:pPr>
        <w:spacing w:line="276" w:lineRule="auto"/>
      </w:pPr>
      <w:r>
        <w:t xml:space="preserve">Об      утверждении    отчета    об     исполнении </w:t>
      </w:r>
    </w:p>
    <w:p w:rsidR="00DE23A1" w:rsidRDefault="00DE23A1" w:rsidP="00DE23A1">
      <w:pPr>
        <w:spacing w:line="276" w:lineRule="auto"/>
      </w:pPr>
      <w:r>
        <w:t xml:space="preserve">бюджета Лахденпохского городского поселения </w:t>
      </w:r>
    </w:p>
    <w:p w:rsidR="00DE23A1" w:rsidRDefault="00DE23A1" w:rsidP="00DE23A1">
      <w:pPr>
        <w:spacing w:line="276" w:lineRule="auto"/>
      </w:pPr>
      <w:r>
        <w:t>за 2017год</w:t>
      </w:r>
    </w:p>
    <w:p w:rsidR="00DE23A1" w:rsidRDefault="00DE23A1" w:rsidP="00DE23A1">
      <w:pPr>
        <w:spacing w:line="276" w:lineRule="auto"/>
      </w:pPr>
    </w:p>
    <w:p w:rsidR="00DE23A1" w:rsidRDefault="00DE23A1" w:rsidP="00DE23A1">
      <w:pPr>
        <w:spacing w:line="276" w:lineRule="auto"/>
        <w:jc w:val="both"/>
      </w:pPr>
      <w:r>
        <w:tab/>
        <w:t>Рассмотрев отчет об исполнении бюджета Лахденпохского городского поселения за 2017 год, Совет Лахденпохского городского поселения</w:t>
      </w:r>
    </w:p>
    <w:p w:rsidR="00DE23A1" w:rsidRDefault="00DE23A1" w:rsidP="00DE23A1">
      <w:pPr>
        <w:spacing w:line="276" w:lineRule="auto"/>
      </w:pPr>
    </w:p>
    <w:p w:rsidR="00DE23A1" w:rsidRDefault="00DE23A1" w:rsidP="00DE23A1">
      <w:pPr>
        <w:spacing w:line="276" w:lineRule="auto"/>
        <w:jc w:val="center"/>
      </w:pPr>
      <w:r>
        <w:t>РЕШИЛ:</w:t>
      </w:r>
    </w:p>
    <w:p w:rsidR="00DE23A1" w:rsidRDefault="00DE23A1" w:rsidP="00DE23A1">
      <w:pPr>
        <w:spacing w:line="276" w:lineRule="auto"/>
      </w:pPr>
    </w:p>
    <w:p w:rsidR="00DE23A1" w:rsidRPr="00117173" w:rsidRDefault="00DE23A1" w:rsidP="00DE23A1">
      <w:pPr>
        <w:spacing w:line="276" w:lineRule="auto"/>
        <w:ind w:firstLine="708"/>
        <w:jc w:val="both"/>
      </w:pPr>
      <w:r>
        <w:t xml:space="preserve">1. </w:t>
      </w:r>
      <w:r w:rsidRPr="00117173">
        <w:t>Утвердить отчет об исполнении бюджета Лахденпохского городского поселения за 2017 год по доходам в сумме 51 536,09 тыс. рублей, по расходам в сумме 53 563,80 тыс. рублей с дефицитом бюджета Лахденпохского городского поселения в сумме 2 027,71тыс. рублей и со следующими показателями:</w:t>
      </w:r>
    </w:p>
    <w:p w:rsidR="00DE23A1" w:rsidRPr="00117173" w:rsidRDefault="00DE23A1" w:rsidP="00DE23A1">
      <w:pPr>
        <w:spacing w:line="276" w:lineRule="auto"/>
        <w:ind w:firstLine="708"/>
        <w:jc w:val="both"/>
      </w:pPr>
      <w:r w:rsidRPr="00117173">
        <w:t>1.1. доходы бюджета Лахденпохского городского поселения за 2017 год по кодам классификации доходов бюджетов согласно приложению 1 к настоящему Решению;</w:t>
      </w:r>
    </w:p>
    <w:p w:rsidR="00DE23A1" w:rsidRPr="00117173" w:rsidRDefault="00DE23A1" w:rsidP="00DE23A1">
      <w:pPr>
        <w:spacing w:line="276" w:lineRule="auto"/>
        <w:ind w:firstLine="708"/>
        <w:jc w:val="both"/>
      </w:pPr>
      <w:r w:rsidRPr="00117173">
        <w:t>1.2. расходы бюджета Лахденпохского городского поселения по  ведомственной структуре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 2017 год согласно приложению 2 к настоящему Решению;</w:t>
      </w:r>
    </w:p>
    <w:p w:rsidR="00DE23A1" w:rsidRPr="00117173" w:rsidRDefault="00DE23A1" w:rsidP="00DE23A1">
      <w:pPr>
        <w:spacing w:line="276" w:lineRule="auto"/>
        <w:ind w:firstLine="708"/>
        <w:jc w:val="both"/>
      </w:pPr>
      <w:r w:rsidRPr="00117173">
        <w:t xml:space="preserve">1.3. расходы </w:t>
      </w:r>
      <w:r w:rsidRPr="00117173">
        <w:rPr>
          <w:bCs/>
        </w:rPr>
        <w:t xml:space="preserve"> </w:t>
      </w:r>
      <w:r w:rsidRPr="00117173">
        <w:t xml:space="preserve">бюджета Лахденпохского городского поселения за 2017 год  </w:t>
      </w:r>
      <w:r w:rsidRPr="00117173">
        <w:rPr>
          <w:bCs/>
        </w:rPr>
        <w:t xml:space="preserve">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117173">
        <w:t>согласно приложению 3 к настоящему Решению;</w:t>
      </w:r>
    </w:p>
    <w:p w:rsidR="00DE23A1" w:rsidRPr="00117173" w:rsidRDefault="00DE23A1" w:rsidP="00DE23A1">
      <w:pPr>
        <w:spacing w:line="276" w:lineRule="auto"/>
        <w:ind w:firstLine="708"/>
        <w:jc w:val="both"/>
      </w:pPr>
      <w:r w:rsidRPr="00117173">
        <w:t>1.4. источники финансирования дефицита бюджета Лахденпохского городского поселения за 2017 год согласно приложению 4 к настоящему Решению;</w:t>
      </w:r>
    </w:p>
    <w:p w:rsidR="00DE23A1" w:rsidRPr="00117173" w:rsidRDefault="00DE23A1" w:rsidP="00DE23A1">
      <w:pPr>
        <w:spacing w:line="276" w:lineRule="auto"/>
        <w:ind w:firstLine="708"/>
        <w:jc w:val="both"/>
      </w:pPr>
      <w:r w:rsidRPr="00117173">
        <w:t>1.5. расходы на реализацию ведомственных целевых программ Лахденпохского городского поселения по разделам и подразделам расходов классификации расходов бюджетов за 2017 год согласно приложению 5 к настоящему Решению.</w:t>
      </w:r>
    </w:p>
    <w:p w:rsidR="00DE23A1" w:rsidRDefault="00DE23A1" w:rsidP="00DE23A1">
      <w:pPr>
        <w:spacing w:line="276" w:lineRule="auto"/>
        <w:jc w:val="both"/>
      </w:pPr>
      <w:r w:rsidRPr="00117173">
        <w:tab/>
        <w:t>2. Настоящее Решение вступает в силу со дня его официального опубликования.</w:t>
      </w:r>
      <w:r>
        <w:t xml:space="preserve"> </w:t>
      </w:r>
    </w:p>
    <w:p w:rsidR="00DE23A1" w:rsidRDefault="00DE23A1" w:rsidP="00DE23A1">
      <w:pPr>
        <w:spacing w:line="276" w:lineRule="auto"/>
        <w:jc w:val="both"/>
      </w:pPr>
      <w:r>
        <w:t xml:space="preserve">  </w:t>
      </w:r>
    </w:p>
    <w:p w:rsidR="00DE23A1" w:rsidRDefault="00DE23A1" w:rsidP="00DE23A1">
      <w:pPr>
        <w:spacing w:line="276" w:lineRule="auto"/>
        <w:jc w:val="both"/>
      </w:pPr>
      <w:r>
        <w:t xml:space="preserve">Глава </w:t>
      </w:r>
    </w:p>
    <w:p w:rsidR="00DE23A1" w:rsidRDefault="00DE23A1" w:rsidP="00DE23A1">
      <w:pPr>
        <w:spacing w:line="276" w:lineRule="auto"/>
        <w:jc w:val="both"/>
      </w:pPr>
      <w:r>
        <w:t>Лахденпохского городского поселения</w:t>
      </w:r>
      <w:r>
        <w:tab/>
      </w:r>
      <w:r>
        <w:tab/>
      </w:r>
      <w:r>
        <w:tab/>
        <w:t xml:space="preserve">               </w:t>
      </w:r>
      <w:r>
        <w:tab/>
      </w:r>
      <w:r>
        <w:tab/>
        <w:t xml:space="preserve">     Казымов Р.М.</w:t>
      </w:r>
    </w:p>
    <w:p w:rsidR="00DE23A1" w:rsidRDefault="00DE23A1" w:rsidP="00DE23A1">
      <w:pPr>
        <w:spacing w:line="276" w:lineRule="auto"/>
        <w:jc w:val="both"/>
      </w:pPr>
    </w:p>
    <w:p w:rsidR="00DE23A1" w:rsidRDefault="00DE23A1" w:rsidP="00DE23A1">
      <w:pPr>
        <w:spacing w:line="276" w:lineRule="auto"/>
        <w:jc w:val="both"/>
      </w:pPr>
    </w:p>
    <w:p w:rsidR="00DE23A1" w:rsidRDefault="00DE23A1" w:rsidP="00DE23A1">
      <w:pPr>
        <w:spacing w:line="276" w:lineRule="auto"/>
        <w:jc w:val="both"/>
      </w:pPr>
      <w:r>
        <w:t>Председатель Совета</w:t>
      </w:r>
    </w:p>
    <w:p w:rsidR="00DE23A1" w:rsidRDefault="00DE23A1" w:rsidP="00DE23A1">
      <w:pPr>
        <w:spacing w:line="276" w:lineRule="auto"/>
        <w:jc w:val="both"/>
      </w:pPr>
      <w:r>
        <w:t>Лахденпохского городского поселения                                                               Филимонов Ю.П.</w:t>
      </w:r>
    </w:p>
    <w:p w:rsidR="00DE23A1" w:rsidRDefault="00DE23A1" w:rsidP="00DE23A1">
      <w:pPr>
        <w:spacing w:line="276" w:lineRule="auto"/>
        <w:jc w:val="both"/>
      </w:pPr>
    </w:p>
    <w:p w:rsidR="00DE23A1" w:rsidRDefault="00DE23A1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tbl>
      <w:tblPr>
        <w:tblW w:w="11483" w:type="dxa"/>
        <w:tblInd w:w="-1026" w:type="dxa"/>
        <w:tblLayout w:type="fixed"/>
        <w:tblLook w:val="04A0"/>
      </w:tblPr>
      <w:tblGrid>
        <w:gridCol w:w="2552"/>
        <w:gridCol w:w="993"/>
        <w:gridCol w:w="835"/>
        <w:gridCol w:w="975"/>
        <w:gridCol w:w="835"/>
        <w:gridCol w:w="971"/>
        <w:gridCol w:w="841"/>
        <w:gridCol w:w="965"/>
        <w:gridCol w:w="1097"/>
        <w:gridCol w:w="1419"/>
      </w:tblGrid>
      <w:tr w:rsidR="000E79A9" w:rsidTr="000E79A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9A9" w:rsidTr="000E79A9">
        <w:trPr>
          <w:trHeight w:val="450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9A9" w:rsidRPr="000E79A9" w:rsidRDefault="000E79A9" w:rsidP="000E79A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 xml:space="preserve">Приложение 1 </w:t>
            </w:r>
          </w:p>
          <w:p w:rsidR="000E79A9" w:rsidRPr="000E79A9" w:rsidRDefault="000E79A9" w:rsidP="000E79A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>к решению Совета Лахденпохского городского поселения</w:t>
            </w:r>
          </w:p>
          <w:p w:rsidR="000E79A9" w:rsidRPr="000E79A9" w:rsidRDefault="000E79A9" w:rsidP="000E79A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>"Об утверждении отчета об исполнении бюджета</w:t>
            </w:r>
          </w:p>
          <w:p w:rsidR="000E79A9" w:rsidRPr="000E79A9" w:rsidRDefault="000E79A9" w:rsidP="000E79A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ab/>
            </w: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ab/>
            </w: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ab/>
            </w: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ab/>
            </w: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ab/>
            </w: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ab/>
              <w:t>Лахденпохского городского поселения за 2017 год"</w:t>
            </w:r>
          </w:p>
          <w:p w:rsidR="000E79A9" w:rsidRDefault="000E79A9" w:rsidP="000E79A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ab/>
            </w: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ab/>
            </w: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ab/>
            </w: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ab/>
            </w: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ab/>
            </w:r>
            <w:r w:rsidRPr="000E79A9">
              <w:rPr>
                <w:rFonts w:ascii="Arial CYR" w:hAnsi="Arial CYR" w:cs="Arial CYR"/>
                <w:bCs/>
                <w:sz w:val="20"/>
                <w:szCs w:val="20"/>
              </w:rPr>
              <w:tab/>
              <w:t>от 01.06.2018 года № 420</w:t>
            </w:r>
          </w:p>
        </w:tc>
      </w:tr>
      <w:tr w:rsidR="000E79A9" w:rsidTr="000E79A9">
        <w:trPr>
          <w:trHeight w:val="450"/>
        </w:trPr>
        <w:tc>
          <w:tcPr>
            <w:tcW w:w="114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9A9" w:rsidRDefault="000E79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 бюджета Лахденпохского городского поселения за 2017 год по кодам классификации доходов бюджетов</w:t>
            </w:r>
          </w:p>
        </w:tc>
      </w:tr>
      <w:tr w:rsidR="000E79A9" w:rsidTr="000E79A9">
        <w:trPr>
          <w:trHeight w:val="300"/>
        </w:trPr>
        <w:tc>
          <w:tcPr>
            <w:tcW w:w="114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0E79A9" w:rsidTr="000E79A9">
        <w:trPr>
          <w:trHeight w:val="1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E79A9" w:rsidTr="000E79A9">
        <w:trPr>
          <w:trHeight w:val="1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E79A9" w:rsidTr="000E79A9">
        <w:trPr>
          <w:trHeight w:val="57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9A9" w:rsidRDefault="000E79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групп, подгрупп, статей, подстатей, элементов, программ( подпрограмм), кодов экономической классификации доходов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9A9" w:rsidRDefault="000E79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44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9A9" w:rsidRDefault="000E79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видов доходов бюджетов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9A9" w:rsidRDefault="000E79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подвида доходов бюджетов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9A9" w:rsidRDefault="000E7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Исполнено, тыс.руб.</w:t>
            </w:r>
          </w:p>
        </w:tc>
      </w:tr>
      <w:tr w:rsidR="000E79A9" w:rsidTr="000E79A9">
        <w:trPr>
          <w:trHeight w:val="45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9A9" w:rsidRDefault="000E79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группа доходов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9A9" w:rsidRDefault="000E79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подгруппа доходов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9A9" w:rsidRDefault="000E79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статья доходов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9A9" w:rsidRDefault="000E79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подстатья доходов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9A9" w:rsidRDefault="000E79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элемент доходов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9A9" w:rsidRDefault="000E79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группа подвида доходов бюджетов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9A9" w:rsidRDefault="000E79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аналитическая группа подвида доходов бюджетов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9A9" w:rsidRDefault="000E79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A9" w:rsidTr="000E79A9">
        <w:trPr>
          <w:trHeight w:val="49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9A9" w:rsidRDefault="000E79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A9" w:rsidTr="000E79A9">
        <w:trPr>
          <w:trHeight w:val="18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A9" w:rsidRDefault="000E79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9A9" w:rsidRDefault="000E79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A9" w:rsidTr="000E79A9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27 654,55</w:t>
            </w:r>
          </w:p>
        </w:tc>
      </w:tr>
      <w:tr w:rsidR="000E79A9" w:rsidTr="000E79A9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12 640,76</w:t>
            </w:r>
          </w:p>
        </w:tc>
      </w:tr>
      <w:tr w:rsidR="000E79A9" w:rsidTr="000E79A9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12 640,76</w:t>
            </w:r>
          </w:p>
        </w:tc>
      </w:tr>
      <w:tr w:rsidR="000E79A9" w:rsidTr="000E79A9">
        <w:trPr>
          <w:trHeight w:val="14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12 563,92</w:t>
            </w:r>
          </w:p>
        </w:tc>
      </w:tr>
      <w:tr w:rsidR="000E79A9" w:rsidTr="000E79A9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24,54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40,68</w:t>
            </w:r>
          </w:p>
        </w:tc>
      </w:tr>
      <w:tr w:rsidR="000E79A9" w:rsidTr="000E79A9">
        <w:trPr>
          <w:trHeight w:val="97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основании патента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11,63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3 524,27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3 524,27</w:t>
            </w:r>
          </w:p>
        </w:tc>
      </w:tr>
      <w:tr w:rsidR="000E79A9" w:rsidTr="000E79A9">
        <w:trPr>
          <w:trHeight w:val="13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1 448,12</w:t>
            </w:r>
          </w:p>
        </w:tc>
      </w:tr>
      <w:tr w:rsidR="000E79A9" w:rsidTr="000E79A9">
        <w:trPr>
          <w:trHeight w:val="14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14,70</w:t>
            </w:r>
          </w:p>
        </w:tc>
      </w:tr>
      <w:tr w:rsidR="000E79A9" w:rsidTr="000E79A9">
        <w:trPr>
          <w:trHeight w:val="12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2 341,92</w:t>
            </w:r>
          </w:p>
        </w:tc>
      </w:tr>
      <w:tr w:rsidR="000E79A9" w:rsidTr="000E79A9">
        <w:trPr>
          <w:trHeight w:val="12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-280,47</w:t>
            </w:r>
          </w:p>
        </w:tc>
      </w:tr>
      <w:tr w:rsidR="000E79A9" w:rsidTr="000E79A9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2,66</w:t>
            </w:r>
          </w:p>
        </w:tc>
      </w:tr>
      <w:tr w:rsidR="000E79A9" w:rsidTr="000E79A9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2,66</w:t>
            </w:r>
          </w:p>
        </w:tc>
      </w:tr>
      <w:tr w:rsidR="000E79A9" w:rsidTr="000E79A9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2,66</w:t>
            </w:r>
          </w:p>
        </w:tc>
      </w:tr>
      <w:tr w:rsidR="000E79A9" w:rsidTr="000E79A9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6 844,78</w:t>
            </w:r>
          </w:p>
        </w:tc>
      </w:tr>
      <w:tr w:rsidR="000E79A9" w:rsidTr="000E79A9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643,24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643,24</w:t>
            </w:r>
          </w:p>
        </w:tc>
      </w:tr>
      <w:tr w:rsidR="000E79A9" w:rsidTr="000E79A9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6 201,54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4 651,90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1 549,64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2 863,20</w:t>
            </w:r>
          </w:p>
        </w:tc>
      </w:tr>
      <w:tr w:rsidR="000E79A9" w:rsidTr="000E79A9">
        <w:trPr>
          <w:trHeight w:val="14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1 852,96</w:t>
            </w:r>
          </w:p>
        </w:tc>
      </w:tr>
      <w:tr w:rsidR="000E79A9" w:rsidTr="000E79A9">
        <w:trPr>
          <w:trHeight w:val="12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1 478,05</w:t>
            </w:r>
          </w:p>
        </w:tc>
      </w:tr>
      <w:tr w:rsidR="000E79A9" w:rsidTr="000E79A9">
        <w:trPr>
          <w:trHeight w:val="12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131,64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243,27</w:t>
            </w:r>
          </w:p>
        </w:tc>
      </w:tr>
      <w:tr w:rsidR="000E79A9" w:rsidTr="000E79A9">
        <w:trPr>
          <w:trHeight w:val="14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1 010,23</w:t>
            </w:r>
          </w:p>
        </w:tc>
      </w:tr>
      <w:tr w:rsidR="000E79A9" w:rsidTr="000E79A9">
        <w:trPr>
          <w:trHeight w:val="12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1 010,23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193,75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193,75</w:t>
            </w:r>
          </w:p>
        </w:tc>
      </w:tr>
      <w:tr w:rsidR="000E79A9" w:rsidTr="000E79A9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1 382,20</w:t>
            </w:r>
          </w:p>
        </w:tc>
      </w:tr>
      <w:tr w:rsidR="000E79A9" w:rsidTr="000E79A9">
        <w:trPr>
          <w:trHeight w:val="16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324,07</w:t>
            </w:r>
          </w:p>
        </w:tc>
      </w:tr>
      <w:tr w:rsidR="000E79A9" w:rsidTr="000E79A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324,07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1 058,13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339,13</w:t>
            </w:r>
          </w:p>
        </w:tc>
      </w:tr>
      <w:tr w:rsidR="000E79A9" w:rsidTr="000E79A9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719,00</w:t>
            </w:r>
          </w:p>
        </w:tc>
      </w:tr>
      <w:tr w:rsidR="000E79A9" w:rsidTr="000E79A9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202,94</w:t>
            </w:r>
          </w:p>
        </w:tc>
      </w:tr>
      <w:tr w:rsidR="000E79A9" w:rsidTr="000E79A9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197,43</w:t>
            </w:r>
          </w:p>
        </w:tc>
      </w:tr>
      <w:tr w:rsidR="000E79A9" w:rsidTr="000E79A9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197,43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5,51</w:t>
            </w:r>
          </w:p>
        </w:tc>
      </w:tr>
      <w:tr w:rsidR="000E79A9" w:rsidTr="000E79A9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5,51</w:t>
            </w:r>
          </w:p>
        </w:tc>
      </w:tr>
      <w:tr w:rsidR="000E79A9" w:rsidTr="000E79A9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23 881,54</w:t>
            </w:r>
          </w:p>
        </w:tc>
      </w:tr>
      <w:tr w:rsidR="000E79A9" w:rsidTr="000E79A9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23 881,54</w:t>
            </w:r>
          </w:p>
        </w:tc>
      </w:tr>
      <w:tr w:rsidR="000E79A9" w:rsidTr="000E79A9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106,00</w:t>
            </w:r>
          </w:p>
        </w:tc>
      </w:tr>
      <w:tr w:rsidR="000E79A9" w:rsidTr="000E79A9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106,00</w:t>
            </w:r>
          </w:p>
        </w:tc>
      </w:tr>
      <w:tr w:rsidR="000E79A9" w:rsidTr="000E79A9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23 056,91</w:t>
            </w:r>
          </w:p>
        </w:tc>
      </w:tr>
      <w:tr w:rsidR="000E79A9" w:rsidTr="000E79A9">
        <w:trPr>
          <w:trHeight w:val="21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19 203,15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2 276,00</w:t>
            </w:r>
          </w:p>
        </w:tc>
      </w:tr>
      <w:tr w:rsidR="000E79A9" w:rsidTr="000E79A9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2 276,00</w:t>
            </w:r>
          </w:p>
        </w:tc>
      </w:tr>
      <w:tr w:rsidR="000E79A9" w:rsidTr="000E79A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0E79A9" w:rsidTr="000E79A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200,10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200,10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1 077,66</w:t>
            </w:r>
          </w:p>
        </w:tc>
      </w:tr>
      <w:tr w:rsidR="000E79A9" w:rsidTr="000E79A9">
        <w:trPr>
          <w:trHeight w:val="28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9A9" w:rsidRDefault="000E7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1 077,66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395,20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0E79A9" w:rsidTr="000E79A9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A9" w:rsidRDefault="000E7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0E79A9" w:rsidTr="000E79A9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9A9" w:rsidRDefault="000E7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393,20</w:t>
            </w:r>
          </w:p>
        </w:tc>
      </w:tr>
      <w:tr w:rsidR="000E79A9" w:rsidTr="000E79A9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393,20</w:t>
            </w:r>
          </w:p>
        </w:tc>
      </w:tr>
      <w:tr w:rsidR="000E79A9" w:rsidTr="000E79A9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323,42</w:t>
            </w:r>
          </w:p>
        </w:tc>
      </w:tr>
      <w:tr w:rsidR="000E79A9" w:rsidTr="000E79A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323,42</w:t>
            </w:r>
          </w:p>
        </w:tc>
      </w:tr>
      <w:tr w:rsidR="000E79A9" w:rsidTr="000E79A9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Default="000E7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323,42</w:t>
            </w:r>
          </w:p>
        </w:tc>
      </w:tr>
      <w:tr w:rsidR="000E79A9" w:rsidTr="000E79A9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Default="000E7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51 536,09</w:t>
            </w:r>
          </w:p>
        </w:tc>
      </w:tr>
    </w:tbl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p w:rsidR="000E79A9" w:rsidRDefault="000E79A9" w:rsidP="00CD62E4">
      <w:pPr>
        <w:spacing w:line="276" w:lineRule="auto"/>
        <w:jc w:val="both"/>
      </w:pPr>
    </w:p>
    <w:tbl>
      <w:tblPr>
        <w:tblW w:w="11290" w:type="dxa"/>
        <w:tblInd w:w="-885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510"/>
        <w:gridCol w:w="1828"/>
        <w:gridCol w:w="972"/>
        <w:gridCol w:w="1160"/>
        <w:gridCol w:w="1388"/>
        <w:gridCol w:w="1504"/>
        <w:gridCol w:w="1318"/>
      </w:tblGrid>
      <w:tr w:rsidR="000E79A9" w:rsidRPr="000E79A9" w:rsidTr="000E79A9">
        <w:trPr>
          <w:trHeight w:val="1065"/>
        </w:trPr>
        <w:tc>
          <w:tcPr>
            <w:tcW w:w="112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79A9" w:rsidRPr="000E79A9" w:rsidRDefault="000E79A9" w:rsidP="000E79A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79A9">
              <w:rPr>
                <w:rFonts w:ascii="Arial" w:hAnsi="Arial" w:cs="Arial"/>
                <w:bCs/>
                <w:sz w:val="20"/>
                <w:szCs w:val="20"/>
              </w:rPr>
              <w:t>Приложение 2</w:t>
            </w:r>
          </w:p>
          <w:p w:rsidR="000E79A9" w:rsidRPr="000E79A9" w:rsidRDefault="000E79A9" w:rsidP="000E79A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79A9">
              <w:rPr>
                <w:rFonts w:ascii="Arial" w:hAnsi="Arial" w:cs="Arial"/>
                <w:bCs/>
                <w:sz w:val="20"/>
                <w:szCs w:val="20"/>
              </w:rPr>
              <w:t>к решению Совета Лахденпохского городского поселения</w:t>
            </w:r>
          </w:p>
          <w:p w:rsidR="000E79A9" w:rsidRPr="000E79A9" w:rsidRDefault="000E79A9" w:rsidP="000E79A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79A9">
              <w:rPr>
                <w:rFonts w:ascii="Arial" w:hAnsi="Arial" w:cs="Arial"/>
                <w:bCs/>
                <w:sz w:val="20"/>
                <w:szCs w:val="20"/>
              </w:rPr>
              <w:t>" Об утверждении отчета об исполнении бюджета</w:t>
            </w:r>
          </w:p>
          <w:p w:rsidR="000E79A9" w:rsidRPr="000E79A9" w:rsidRDefault="000E79A9" w:rsidP="000E79A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79A9">
              <w:rPr>
                <w:rFonts w:ascii="Arial" w:hAnsi="Arial" w:cs="Arial"/>
                <w:bCs/>
                <w:sz w:val="20"/>
                <w:szCs w:val="20"/>
              </w:rPr>
              <w:t>Лахденпохского городского поселения за 2017 год"</w:t>
            </w:r>
          </w:p>
          <w:p w:rsidR="000E79A9" w:rsidRPr="000E79A9" w:rsidRDefault="000E79A9" w:rsidP="000E79A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79A9">
              <w:rPr>
                <w:rFonts w:ascii="Arial" w:hAnsi="Arial" w:cs="Arial"/>
                <w:bCs/>
                <w:sz w:val="20"/>
                <w:szCs w:val="20"/>
              </w:rPr>
              <w:t>от 01.06.2018 года № 420</w:t>
            </w:r>
          </w:p>
          <w:p w:rsid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9A9">
              <w:rPr>
                <w:rFonts w:ascii="Arial" w:hAnsi="Arial" w:cs="Arial"/>
                <w:b/>
                <w:bCs/>
                <w:sz w:val="20"/>
                <w:szCs w:val="20"/>
              </w:rPr>
              <w:t>Расходы бюджета Лахденпохского городского поселения по  ведомственной структуре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 2017 год</w:t>
            </w:r>
          </w:p>
        </w:tc>
      </w:tr>
      <w:tr w:rsidR="000E79A9" w:rsidRPr="000E79A9" w:rsidTr="000E79A9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9A9" w:rsidRPr="000E79A9" w:rsidTr="000E79A9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A9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</w:tr>
      <w:tr w:rsidR="000E79A9" w:rsidRPr="000E79A9" w:rsidTr="000E79A9">
        <w:trPr>
          <w:trHeight w:val="36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2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</w:tr>
      <w:tr w:rsidR="000E79A9" w:rsidRPr="000E79A9" w:rsidTr="000E79A9">
        <w:trPr>
          <w:trHeight w:val="142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главного распорядителя средств бюджета Лахденпохского городского поселения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раздела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подраздела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целевой статьи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группы (группы и подгруппы) вида расходов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9A9" w:rsidRPr="000E79A9" w:rsidTr="000E79A9">
        <w:trPr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Администрация Лахденпохского городского поселения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53 351,77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8 923,26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0E79A9" w:rsidRPr="000E79A9" w:rsidTr="000E79A9">
        <w:trPr>
          <w:trHeight w:val="106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5 487,86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5 485,86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5 156,09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3 589,57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1 488,47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19,68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58,37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0100300000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329,77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0100300000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329,77</w:t>
            </w:r>
          </w:p>
        </w:tc>
      </w:tr>
      <w:tr w:rsidR="000E79A9" w:rsidRPr="000E79A9" w:rsidTr="000E79A9">
        <w:trPr>
          <w:trHeight w:val="67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Исполнение переданных государственных полномочий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E79A9" w:rsidRPr="000E79A9" w:rsidTr="000E79A9">
        <w:trPr>
          <w:trHeight w:val="148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0300142140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E79A9" w:rsidRPr="000E79A9" w:rsidTr="000E79A9">
        <w:trPr>
          <w:trHeight w:val="190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0300142140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0E79A9" w:rsidRPr="000E79A9" w:rsidTr="000E79A9">
        <w:trPr>
          <w:trHeight w:val="8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0301100000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0301100000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2 582,12</w:t>
            </w:r>
          </w:p>
        </w:tc>
      </w:tr>
      <w:tr w:rsidR="000E79A9" w:rsidRPr="000E79A9" w:rsidTr="000E79A9">
        <w:trPr>
          <w:trHeight w:val="8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2 582,12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Учреждения, оказывающие обеспечивающие услуги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2 527,07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1 928,77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596,08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Представительские расходы, связанные с управлением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0300400000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0300400000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0E79A9" w:rsidRPr="000E79A9" w:rsidTr="000E79A9">
        <w:trPr>
          <w:trHeight w:val="8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Исполнение переданных государственных полномочий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0300151180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0E79A9" w:rsidRPr="000E79A9" w:rsidTr="000E79A9">
        <w:trPr>
          <w:trHeight w:val="106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0300151180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362,72</w:t>
            </w:r>
          </w:p>
        </w:tc>
      </w:tr>
      <w:tr w:rsidR="000E79A9" w:rsidRPr="000E79A9" w:rsidTr="000E79A9">
        <w:trPr>
          <w:trHeight w:val="106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0300151180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30,48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0E79A9" w:rsidRPr="000E79A9" w:rsidTr="000E79A9">
        <w:trPr>
          <w:trHeight w:val="148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«Лахденпохское городское поселение на 2015-2019 годы»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7900700000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7900700000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5 971,61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5 971,61</w:t>
            </w:r>
          </w:p>
        </w:tc>
      </w:tr>
      <w:tr w:rsidR="000E79A9" w:rsidRPr="000E79A9" w:rsidTr="000E79A9">
        <w:trPr>
          <w:trHeight w:val="8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79A9" w:rsidRPr="000E79A9" w:rsidTr="000E79A9">
        <w:trPr>
          <w:trHeight w:val="169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3 811,14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Содержание и ремонт дорог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3 811,14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3 611,14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0E79A9" w:rsidRPr="000E79A9" w:rsidTr="000E79A9">
        <w:trPr>
          <w:trHeight w:val="127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7900600000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763,39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7900600000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763,39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7900643180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1 077,66</w:t>
            </w:r>
          </w:p>
        </w:tc>
      </w:tr>
      <w:tr w:rsidR="000E79A9" w:rsidRPr="000E79A9" w:rsidTr="000E79A9">
        <w:trPr>
          <w:trHeight w:val="106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7900643180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1 077,66</w:t>
            </w:r>
          </w:p>
        </w:tc>
      </w:tr>
      <w:tr w:rsidR="000E79A9" w:rsidRPr="000E79A9" w:rsidTr="000E79A9">
        <w:trPr>
          <w:trHeight w:val="8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79006S3180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269,42</w:t>
            </w:r>
          </w:p>
        </w:tc>
      </w:tr>
      <w:tr w:rsidR="000E79A9" w:rsidRPr="000E79A9" w:rsidTr="000E79A9">
        <w:trPr>
          <w:trHeight w:val="127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79006S3180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269,42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32 871,64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22 370,07</w:t>
            </w:r>
          </w:p>
        </w:tc>
      </w:tr>
      <w:tr w:rsidR="000E79A9" w:rsidRPr="000E79A9" w:rsidTr="000E79A9">
        <w:trPr>
          <w:trHeight w:val="8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lastRenderedPageBreak/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1 059,58</w:t>
            </w:r>
          </w:p>
        </w:tc>
      </w:tr>
      <w:tr w:rsidR="000E79A9" w:rsidRPr="000E79A9" w:rsidTr="000E79A9">
        <w:trPr>
          <w:trHeight w:val="169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1 059,58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1 059,58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21 310,49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жилищного хозяйства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21 310,49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724,00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113,60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0E79A9" w:rsidRPr="000E79A9" w:rsidTr="000E79A9">
        <w:trPr>
          <w:trHeight w:val="127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0900109502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19 203,15</w:t>
            </w:r>
          </w:p>
        </w:tc>
      </w:tr>
      <w:tr w:rsidR="000E79A9" w:rsidRPr="000E79A9" w:rsidTr="000E79A9">
        <w:trPr>
          <w:trHeight w:val="142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(Бюджетные инвестиции)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0900109502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19 203,15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Взносы в фонд капитального ремонта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0900110000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830,34</w:t>
            </w:r>
          </w:p>
        </w:tc>
      </w:tr>
      <w:tr w:rsidR="000E79A9" w:rsidRPr="000E79A9" w:rsidTr="000E79A9">
        <w:trPr>
          <w:trHeight w:val="8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0900110000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830,34</w:t>
            </w:r>
          </w:p>
        </w:tc>
      </w:tr>
      <w:tr w:rsidR="000E79A9" w:rsidRPr="000E79A9" w:rsidTr="000E79A9">
        <w:trPr>
          <w:trHeight w:val="10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Софинансирование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09001S9602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29,40</w:t>
            </w:r>
          </w:p>
        </w:tc>
      </w:tr>
      <w:tr w:rsidR="000E79A9" w:rsidRPr="000E79A9" w:rsidTr="000E79A9">
        <w:trPr>
          <w:trHeight w:val="106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Софинансирование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09001S9602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29,40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276,40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коммунального хозяйства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0E79A9" w:rsidRPr="000E79A9" w:rsidTr="000E79A9">
        <w:trPr>
          <w:trHeight w:val="8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7900500000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7900500000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10 225,16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6 246,14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0900300000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303,45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0900300000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303,45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0900400000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3 549,70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0900400000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3 549,70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0900500000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2 392,99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0900500000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2 392,99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3 979,02</w:t>
            </w:r>
          </w:p>
        </w:tc>
      </w:tr>
      <w:tr w:rsidR="000E79A9" w:rsidRPr="000E79A9" w:rsidTr="000E79A9">
        <w:trPr>
          <w:trHeight w:val="106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7900400000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1 342,92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7900400000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1 342,92</w:t>
            </w:r>
          </w:p>
        </w:tc>
      </w:tr>
      <w:tr w:rsidR="000E79A9" w:rsidRPr="000E79A9" w:rsidTr="000E79A9">
        <w:trPr>
          <w:trHeight w:val="8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2 636,10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территорий"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79101L5550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0E79A9" w:rsidRPr="000E79A9" w:rsidTr="000E79A9">
        <w:trPr>
          <w:trHeight w:val="127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79101L5550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7910200000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79102L5550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0E79A9" w:rsidRPr="000E79A9" w:rsidTr="000E79A9">
        <w:trPr>
          <w:trHeight w:val="8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79102L5550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территорий городских парков"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7910300000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79103L5600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0E79A9" w:rsidRPr="000E79A9" w:rsidTr="000E79A9">
        <w:trPr>
          <w:trHeight w:val="106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79103L5600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4 643,36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4 643,36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деятельности в области культуры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4 643,36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Обеспечение деятельности домов культуры, культурно-библиотечных-досуговых центров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930,01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423,87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174,49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0E79A9" w:rsidRPr="000E79A9" w:rsidTr="000E79A9">
        <w:trPr>
          <w:trHeight w:val="148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05002L5580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330,85</w:t>
            </w:r>
          </w:p>
        </w:tc>
      </w:tr>
      <w:tr w:rsidR="000E79A9" w:rsidRPr="000E79A9" w:rsidTr="000E79A9">
        <w:trPr>
          <w:trHeight w:val="190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05002L5580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330,85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3 713,34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2 735,28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430,93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140,67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</w:tr>
      <w:tr w:rsidR="000E79A9" w:rsidRPr="000E79A9" w:rsidTr="000E79A9">
        <w:trPr>
          <w:trHeight w:val="127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0500343250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323,42</w:t>
            </w:r>
          </w:p>
        </w:tc>
      </w:tr>
      <w:tr w:rsidR="000E79A9" w:rsidRPr="000E79A9" w:rsidTr="000E79A9">
        <w:trPr>
          <w:trHeight w:val="148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 (Расходы на выплаты персоналу казенных учреждений)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0500343250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323,42</w:t>
            </w:r>
          </w:p>
        </w:tc>
      </w:tr>
      <w:tr w:rsidR="000E79A9" w:rsidRPr="000E79A9" w:rsidTr="000E79A9">
        <w:trPr>
          <w:trHeight w:val="148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05003S3250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80,86</w:t>
            </w:r>
          </w:p>
        </w:tc>
      </w:tr>
      <w:tr w:rsidR="000E79A9" w:rsidRPr="000E79A9" w:rsidTr="000E79A9">
        <w:trPr>
          <w:trHeight w:val="169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 (Расходы на выплаты персоналу казенных учреждений)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05003S3250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80,86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lastRenderedPageBreak/>
              <w:t>Физкультура и спорт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0E79A9" w:rsidRPr="000E79A9" w:rsidTr="000E79A9">
        <w:trPr>
          <w:trHeight w:val="8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0300900000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Формирование, утверждение, исполнение бюджета поселения и контроль за использованием данного бюджета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0300901000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319,00</w:t>
            </w:r>
          </w:p>
        </w:tc>
      </w:tr>
      <w:tr w:rsidR="000E79A9" w:rsidRPr="000E79A9" w:rsidTr="000E79A9">
        <w:trPr>
          <w:trHeight w:val="8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Формирование, утверждение, исполнение бюджета поселения и контроль за использованием данного бюджета (Иные межбюджетные трансферты)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0300901000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319,00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Исполнение полномочий контрольно-счетного органа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0300902000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174,00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0300902000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174,00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Совет Лахденпохского городского поселения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0E79A9" w:rsidRPr="000E79A9" w:rsidTr="000E79A9">
        <w:trPr>
          <w:trHeight w:val="8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0E79A9" w:rsidRPr="000E79A9" w:rsidTr="000E79A9">
        <w:trPr>
          <w:trHeight w:val="64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0E79A9" w:rsidRPr="000E79A9" w:rsidTr="000E79A9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211,74</w:t>
            </w:r>
          </w:p>
        </w:tc>
      </w:tr>
      <w:tr w:rsidR="000E79A9" w:rsidRPr="000E79A9" w:rsidTr="000E79A9">
        <w:trPr>
          <w:trHeight w:val="25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9A9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0E79A9" w:rsidRPr="000E79A9" w:rsidTr="000E79A9">
        <w:trPr>
          <w:trHeight w:val="255"/>
        </w:trPr>
        <w:tc>
          <w:tcPr>
            <w:tcW w:w="99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A9" w:rsidRPr="000E79A9" w:rsidRDefault="000E79A9" w:rsidP="000E79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9A9">
              <w:rPr>
                <w:rFonts w:ascii="Arial" w:hAnsi="Arial" w:cs="Arial"/>
                <w:b/>
                <w:bCs/>
                <w:sz w:val="16"/>
                <w:szCs w:val="16"/>
              </w:rPr>
              <w:t>53 563,80</w:t>
            </w:r>
          </w:p>
        </w:tc>
      </w:tr>
    </w:tbl>
    <w:p w:rsidR="000E79A9" w:rsidRDefault="000E79A9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p w:rsidR="00E733AA" w:rsidRDefault="00E733AA" w:rsidP="00CD62E4">
      <w:pPr>
        <w:spacing w:line="276" w:lineRule="auto"/>
        <w:jc w:val="both"/>
      </w:pPr>
    </w:p>
    <w:tbl>
      <w:tblPr>
        <w:tblW w:w="11303" w:type="dxa"/>
        <w:tblInd w:w="-1026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933"/>
        <w:gridCol w:w="272"/>
        <w:gridCol w:w="272"/>
        <w:gridCol w:w="2508"/>
        <w:gridCol w:w="809"/>
        <w:gridCol w:w="1071"/>
        <w:gridCol w:w="1124"/>
        <w:gridCol w:w="928"/>
        <w:gridCol w:w="1559"/>
      </w:tblGrid>
      <w:tr w:rsidR="00E733AA" w:rsidRPr="00E733AA" w:rsidTr="00E733AA">
        <w:trPr>
          <w:trHeight w:val="1020"/>
        </w:trPr>
        <w:tc>
          <w:tcPr>
            <w:tcW w:w="113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FFE" w:rsidRDefault="00DC4FFE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4FFE" w:rsidRPr="00DC4FFE" w:rsidRDefault="00DC4FFE" w:rsidP="00DC4F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C4FFE">
              <w:rPr>
                <w:rFonts w:ascii="Arial" w:hAnsi="Arial" w:cs="Arial"/>
                <w:bCs/>
                <w:sz w:val="20"/>
                <w:szCs w:val="20"/>
              </w:rPr>
              <w:t>Приложение 3</w:t>
            </w:r>
          </w:p>
          <w:p w:rsidR="00DC4FFE" w:rsidRPr="00DC4FFE" w:rsidRDefault="00DC4FFE" w:rsidP="00DC4F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C4FFE">
              <w:rPr>
                <w:rFonts w:ascii="Arial" w:hAnsi="Arial" w:cs="Arial"/>
                <w:bCs/>
                <w:sz w:val="20"/>
                <w:szCs w:val="20"/>
              </w:rPr>
              <w:t>к решению Совета Лахденпохского городского поселения</w:t>
            </w:r>
          </w:p>
          <w:p w:rsidR="00DC4FFE" w:rsidRPr="00DC4FFE" w:rsidRDefault="00DC4FFE" w:rsidP="00DC4F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C4FFE">
              <w:rPr>
                <w:rFonts w:ascii="Arial" w:hAnsi="Arial" w:cs="Arial"/>
                <w:bCs/>
                <w:sz w:val="20"/>
                <w:szCs w:val="20"/>
              </w:rPr>
              <w:t xml:space="preserve">"Об утверждении отчета об исполнении бюджета </w:t>
            </w:r>
          </w:p>
          <w:p w:rsidR="00DC4FFE" w:rsidRPr="00DC4FFE" w:rsidRDefault="00DC4FFE" w:rsidP="00DC4F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C4FFE">
              <w:rPr>
                <w:rFonts w:ascii="Arial" w:hAnsi="Arial" w:cs="Arial"/>
                <w:bCs/>
                <w:sz w:val="20"/>
                <w:szCs w:val="20"/>
              </w:rPr>
              <w:t>Лахденпохского городского поселения поселения за 2017 год"</w:t>
            </w:r>
          </w:p>
          <w:p w:rsidR="00DC4FFE" w:rsidRPr="00DC4FFE" w:rsidRDefault="00DC4FFE" w:rsidP="00DC4FF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C4FFE">
              <w:rPr>
                <w:rFonts w:ascii="Arial" w:hAnsi="Arial" w:cs="Arial"/>
                <w:bCs/>
                <w:sz w:val="20"/>
                <w:szCs w:val="20"/>
              </w:rPr>
              <w:t>от 01.06.2018 года № 420</w:t>
            </w:r>
          </w:p>
          <w:p w:rsidR="00DC4FFE" w:rsidRDefault="00DC4FFE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3AA">
              <w:rPr>
                <w:rFonts w:ascii="Arial" w:hAnsi="Arial" w:cs="Arial"/>
                <w:b/>
                <w:bCs/>
                <w:sz w:val="20"/>
                <w:szCs w:val="20"/>
              </w:rPr>
              <w:t>Расходы  бюджета Лахденпохского городского поселения за 2017 год 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</w:t>
            </w:r>
          </w:p>
        </w:tc>
      </w:tr>
      <w:tr w:rsidR="00E733AA" w:rsidRPr="00E733AA" w:rsidTr="00E733A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3AA" w:rsidRPr="00E733AA" w:rsidTr="00E733A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3AA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</w:tr>
      <w:tr w:rsidR="00E733AA" w:rsidRPr="00E733AA" w:rsidTr="00E733AA">
        <w:trPr>
          <w:trHeight w:val="36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20"/>
                <w:szCs w:val="20"/>
              </w:rPr>
            </w:pPr>
            <w:r w:rsidRPr="00E733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</w:tr>
      <w:tr w:rsidR="00E733AA" w:rsidRPr="00E733AA" w:rsidTr="00E733AA">
        <w:trPr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20"/>
                <w:szCs w:val="20"/>
              </w:rPr>
            </w:pPr>
            <w:r w:rsidRPr="00E733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33AA" w:rsidRPr="00E733AA" w:rsidTr="00E733AA">
        <w:trPr>
          <w:trHeight w:val="630"/>
        </w:trPr>
        <w:tc>
          <w:tcPr>
            <w:tcW w:w="581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33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9 135,29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E733AA" w:rsidRPr="00E733AA" w:rsidTr="00E733AA">
        <w:trPr>
          <w:trHeight w:val="70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211,74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733AA" w:rsidRPr="00E733AA" w:rsidTr="00E733AA">
        <w:trPr>
          <w:trHeight w:val="70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5 487,86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5 156,09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5 156,09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3 589,57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1 488,47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19,68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58,37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0100300000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329,77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0100300000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329,77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Исполнение переданных государственных полномочий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733AA" w:rsidRPr="00E733AA" w:rsidTr="00E733AA">
        <w:trPr>
          <w:trHeight w:val="93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0300142140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733AA" w:rsidRPr="00E733AA" w:rsidTr="00DC4FFE">
        <w:trPr>
          <w:trHeight w:val="13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0300142140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733AA" w:rsidRPr="00E733AA" w:rsidTr="00DC4FFE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0301100000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0301100000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2 582,12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2 582,12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Учреждения, оказывающие обеспечивающие услуги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2 527,07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1 928,77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596,08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Представительские расходы, связанные с управлением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0300400000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0300400000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Исполнение переданных государственных полномочий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0300151180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E733AA" w:rsidRPr="00E733AA" w:rsidTr="00E733AA">
        <w:trPr>
          <w:trHeight w:val="70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0300151180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362,72</w:t>
            </w:r>
          </w:p>
        </w:tc>
      </w:tr>
      <w:tr w:rsidR="00E733AA" w:rsidRPr="00E733AA" w:rsidTr="00E733AA">
        <w:trPr>
          <w:trHeight w:val="70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0300151180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30,48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E733AA" w:rsidRPr="00E733AA" w:rsidTr="00E733AA">
        <w:trPr>
          <w:trHeight w:val="112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«Лахденпохское городское поселение на 2015-2019 годы»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7900700000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7900700000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5 971,61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5 971,61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733AA" w:rsidRPr="00E733AA" w:rsidTr="00E733AA">
        <w:trPr>
          <w:trHeight w:val="117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3 811,14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Содержание и ремонт дорог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3 611,14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3 611,14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E733AA" w:rsidRPr="00E733AA" w:rsidTr="00E733AA">
        <w:trPr>
          <w:trHeight w:val="70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7900600000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763,39</w:t>
            </w:r>
          </w:p>
        </w:tc>
      </w:tr>
      <w:tr w:rsidR="00E733AA" w:rsidRPr="00E733AA" w:rsidTr="00DC4FFE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7900600000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763,39</w:t>
            </w:r>
          </w:p>
        </w:tc>
      </w:tr>
      <w:tr w:rsidR="00E733AA" w:rsidRPr="00E733AA" w:rsidTr="00DC4FFE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7900643180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1 077,66</w:t>
            </w:r>
          </w:p>
        </w:tc>
      </w:tr>
      <w:tr w:rsidR="00E733AA" w:rsidRPr="00E733AA" w:rsidTr="00E733AA">
        <w:trPr>
          <w:trHeight w:val="70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7900643180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1 077,66</w:t>
            </w:r>
          </w:p>
        </w:tc>
      </w:tr>
      <w:tr w:rsidR="00E733AA" w:rsidRPr="00E733AA" w:rsidTr="00E733AA">
        <w:trPr>
          <w:trHeight w:val="70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79006S3180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269,42</w:t>
            </w:r>
          </w:p>
        </w:tc>
      </w:tr>
      <w:tr w:rsidR="00E733AA" w:rsidRPr="00E733AA" w:rsidTr="00E733AA">
        <w:trPr>
          <w:trHeight w:val="93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79006S3180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269,42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32 871,63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22 370,07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1 059,58</w:t>
            </w:r>
          </w:p>
        </w:tc>
      </w:tr>
      <w:tr w:rsidR="00E733AA" w:rsidRPr="00E733AA" w:rsidTr="00E733AA">
        <w:trPr>
          <w:trHeight w:val="11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1 059,58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1 059,58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21 310,49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жилищного хозяйства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21 310,49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724,00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113,60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E733AA" w:rsidRPr="00E733AA" w:rsidTr="00E733AA">
        <w:trPr>
          <w:trHeight w:val="88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0900109502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19 203,15</w:t>
            </w:r>
          </w:p>
        </w:tc>
      </w:tr>
      <w:tr w:rsidR="00E733AA" w:rsidRPr="00E733AA" w:rsidTr="00E733AA">
        <w:trPr>
          <w:trHeight w:val="94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(Бюджетные инвестиции)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0900109502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19 203,15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Взносы в фонд капитального ремонта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0900110000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830,34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0900110000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830,34</w:t>
            </w:r>
          </w:p>
        </w:tc>
      </w:tr>
      <w:tr w:rsidR="00E733AA" w:rsidRPr="00E733AA" w:rsidTr="00E733AA">
        <w:trPr>
          <w:trHeight w:val="70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Софинансирование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09001S9602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29,40</w:t>
            </w:r>
          </w:p>
        </w:tc>
      </w:tr>
      <w:tr w:rsidR="00E733AA" w:rsidRPr="00E733AA" w:rsidTr="00E733AA">
        <w:trPr>
          <w:trHeight w:val="70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Софинансирование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09001S9602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29,40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276,40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коммунального хозяйства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7900500000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7900500000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10 225,16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6 246,14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0900300000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303,45</w:t>
            </w:r>
          </w:p>
        </w:tc>
      </w:tr>
      <w:tr w:rsidR="00E733AA" w:rsidRPr="00E733AA" w:rsidTr="00DC4FFE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0900300000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303,45</w:t>
            </w:r>
          </w:p>
        </w:tc>
      </w:tr>
      <w:tr w:rsidR="00E733AA" w:rsidRPr="00E733AA" w:rsidTr="00DC4FFE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3 549,70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0900400000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3 549,70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0900500000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2 392,99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0900500000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2 392,99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3 979,02</w:t>
            </w:r>
          </w:p>
        </w:tc>
      </w:tr>
      <w:tr w:rsidR="00E733AA" w:rsidRPr="00E733AA" w:rsidTr="00E733AA">
        <w:trPr>
          <w:trHeight w:val="70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7900400000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1 342,92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7900400000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1 342,92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2 636,10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территорий"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79101L5550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E733AA" w:rsidRPr="00E733AA" w:rsidTr="00E733AA">
        <w:trPr>
          <w:trHeight w:val="94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79101L5550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7910200000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79102L5550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E733AA" w:rsidRPr="00E733AA" w:rsidTr="00E733AA">
        <w:trPr>
          <w:trHeight w:val="70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79102L5550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территорий городских парков"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7910300000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79103L5600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E733AA" w:rsidRPr="00E733AA" w:rsidTr="00E733AA">
        <w:trPr>
          <w:trHeight w:val="70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79103L5600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4 643,35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4 643,35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культуры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4 643,35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Обеспечение деятельности домов культуры, культурно-библиотечных-досуговых центров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930,01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423,87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174,49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733AA" w:rsidRPr="00E733AA" w:rsidTr="00E733AA">
        <w:trPr>
          <w:trHeight w:val="97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05002L5580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330,85</w:t>
            </w:r>
          </w:p>
        </w:tc>
      </w:tr>
      <w:tr w:rsidR="00E733AA" w:rsidRPr="00E733AA" w:rsidTr="00E733AA">
        <w:trPr>
          <w:trHeight w:val="114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05002L5580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330,85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3 713,34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2 735,28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430,93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140,67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</w:tr>
      <w:tr w:rsidR="00E733AA" w:rsidRPr="00E733AA" w:rsidTr="00DC4FFE">
        <w:trPr>
          <w:trHeight w:val="90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0500343250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323,42</w:t>
            </w:r>
          </w:p>
        </w:tc>
      </w:tr>
      <w:tr w:rsidR="00E733AA" w:rsidRPr="00E733AA" w:rsidTr="00DC4FFE">
        <w:trPr>
          <w:trHeight w:val="114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 (Расходы на выплаты персоналу казенных учреждений)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0500343250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323,42</w:t>
            </w:r>
          </w:p>
        </w:tc>
      </w:tr>
      <w:tr w:rsidR="00E733AA" w:rsidRPr="00E733AA" w:rsidTr="00E733AA">
        <w:trPr>
          <w:trHeight w:val="96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05003S3250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80,86</w:t>
            </w:r>
          </w:p>
        </w:tc>
      </w:tr>
      <w:tr w:rsidR="00E733AA" w:rsidRPr="00E733AA" w:rsidTr="00E733AA">
        <w:trPr>
          <w:trHeight w:val="117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 (Расходы на выплаты персоналу казенных учреждений)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05003S3250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80,86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Физкультура и спорт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0300900000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Формирование, утверждение, исполнение бюджета поселения и контроль за использованием данного бюджета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0300901000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319,00</w:t>
            </w:r>
          </w:p>
        </w:tc>
      </w:tr>
      <w:tr w:rsidR="00E733AA" w:rsidRPr="00E733AA" w:rsidTr="00E733AA">
        <w:trPr>
          <w:trHeight w:val="48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Формирование, утверждение, исполнение бюджета поселения и контроль за использованием данного бюджета (Иные межбюджетные трансферты)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0300901000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3AA" w:rsidRPr="00E733AA" w:rsidTr="00E733AA">
        <w:trPr>
          <w:trHeight w:val="25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Исполнение полномочий контрольно-счетного органа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0300902000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174,00</w:t>
            </w:r>
          </w:p>
        </w:tc>
      </w:tr>
      <w:tr w:rsidR="00E733AA" w:rsidRPr="00E733AA" w:rsidTr="00E733AA">
        <w:trPr>
          <w:trHeight w:val="343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0300902000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3AA">
              <w:rPr>
                <w:rFonts w:ascii="Arial" w:hAnsi="Arial" w:cs="Arial"/>
                <w:sz w:val="16"/>
                <w:szCs w:val="16"/>
              </w:rPr>
              <w:t>174,00</w:t>
            </w:r>
          </w:p>
        </w:tc>
      </w:tr>
      <w:tr w:rsidR="00E733AA" w:rsidRPr="00E733AA" w:rsidTr="00E733AA">
        <w:trPr>
          <w:trHeight w:val="345"/>
        </w:trPr>
        <w:tc>
          <w:tcPr>
            <w:tcW w:w="276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20"/>
                <w:szCs w:val="20"/>
              </w:rPr>
            </w:pPr>
            <w:r w:rsidRPr="00E733A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20"/>
                <w:szCs w:val="20"/>
              </w:rPr>
            </w:pPr>
            <w:r w:rsidRPr="00E733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20"/>
                <w:szCs w:val="20"/>
              </w:rPr>
            </w:pPr>
            <w:r w:rsidRPr="00E733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20"/>
                <w:szCs w:val="20"/>
              </w:rPr>
            </w:pPr>
            <w:r w:rsidRPr="00E733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20"/>
                <w:szCs w:val="20"/>
              </w:rPr>
            </w:pPr>
            <w:r w:rsidRPr="00E733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20"/>
                <w:szCs w:val="20"/>
              </w:rPr>
            </w:pPr>
            <w:r w:rsidRPr="00E733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20"/>
                <w:szCs w:val="20"/>
              </w:rPr>
            </w:pPr>
            <w:r w:rsidRPr="00E733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rPr>
                <w:rFonts w:ascii="Arial" w:hAnsi="Arial" w:cs="Arial"/>
                <w:sz w:val="20"/>
                <w:szCs w:val="20"/>
              </w:rPr>
            </w:pPr>
            <w:r w:rsidRPr="00E733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3AA" w:rsidRPr="00E733AA" w:rsidRDefault="00E733AA" w:rsidP="00E733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3AA">
              <w:rPr>
                <w:rFonts w:ascii="Arial" w:hAnsi="Arial" w:cs="Arial"/>
                <w:b/>
                <w:bCs/>
                <w:sz w:val="16"/>
                <w:szCs w:val="16"/>
              </w:rPr>
              <w:t>53 563,80</w:t>
            </w:r>
          </w:p>
        </w:tc>
      </w:tr>
    </w:tbl>
    <w:p w:rsidR="00E733AA" w:rsidRDefault="00E733AA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p w:rsidR="00DC4FFE" w:rsidRDefault="00DC4FFE" w:rsidP="00CD62E4">
      <w:pPr>
        <w:spacing w:line="276" w:lineRule="auto"/>
        <w:jc w:val="both"/>
      </w:pPr>
    </w:p>
    <w:tbl>
      <w:tblPr>
        <w:tblW w:w="11082" w:type="dxa"/>
        <w:tblInd w:w="-885" w:type="dxa"/>
        <w:tblLook w:val="04A0"/>
      </w:tblPr>
      <w:tblGrid>
        <w:gridCol w:w="597"/>
        <w:gridCol w:w="5499"/>
        <w:gridCol w:w="516"/>
        <w:gridCol w:w="460"/>
        <w:gridCol w:w="460"/>
        <w:gridCol w:w="460"/>
        <w:gridCol w:w="460"/>
        <w:gridCol w:w="460"/>
        <w:gridCol w:w="616"/>
        <w:gridCol w:w="516"/>
        <w:gridCol w:w="1038"/>
      </w:tblGrid>
      <w:tr w:rsidR="000D7289" w:rsidRPr="000D7289" w:rsidTr="000D728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10485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D7289" w:rsidRDefault="000D7289" w:rsidP="000D7289">
            <w:pPr>
              <w:jc w:val="center"/>
              <w:rPr>
                <w:b/>
                <w:bCs/>
              </w:rPr>
            </w:pPr>
          </w:p>
          <w:p w:rsidR="000D7289" w:rsidRPr="000D7289" w:rsidRDefault="000D7289" w:rsidP="000D7289">
            <w:pPr>
              <w:jc w:val="right"/>
              <w:rPr>
                <w:bCs/>
                <w:sz w:val="20"/>
                <w:szCs w:val="20"/>
              </w:rPr>
            </w:pPr>
            <w:r w:rsidRPr="000D7289">
              <w:rPr>
                <w:bCs/>
                <w:sz w:val="20"/>
                <w:szCs w:val="20"/>
              </w:rPr>
              <w:t>Приложение 4</w:t>
            </w:r>
          </w:p>
          <w:p w:rsidR="000D7289" w:rsidRPr="000D7289" w:rsidRDefault="000D7289" w:rsidP="000D7289">
            <w:pPr>
              <w:jc w:val="right"/>
              <w:rPr>
                <w:bCs/>
                <w:sz w:val="20"/>
                <w:szCs w:val="20"/>
              </w:rPr>
            </w:pPr>
            <w:r w:rsidRPr="000D7289">
              <w:rPr>
                <w:bCs/>
                <w:sz w:val="20"/>
                <w:szCs w:val="20"/>
              </w:rPr>
              <w:t>к решению Совета Лахденпохского городского поселения</w:t>
            </w:r>
          </w:p>
          <w:p w:rsidR="000D7289" w:rsidRPr="000D7289" w:rsidRDefault="000D7289" w:rsidP="000D7289">
            <w:pPr>
              <w:jc w:val="right"/>
              <w:rPr>
                <w:bCs/>
                <w:sz w:val="20"/>
                <w:szCs w:val="20"/>
              </w:rPr>
            </w:pPr>
            <w:r w:rsidRPr="000D7289">
              <w:rPr>
                <w:bCs/>
                <w:sz w:val="20"/>
                <w:szCs w:val="20"/>
              </w:rPr>
              <w:t xml:space="preserve">"Об утверждении отчета об исполнении бюджета </w:t>
            </w:r>
          </w:p>
          <w:p w:rsidR="000D7289" w:rsidRPr="000D7289" w:rsidRDefault="000D7289" w:rsidP="000D7289">
            <w:pPr>
              <w:jc w:val="right"/>
              <w:rPr>
                <w:bCs/>
                <w:sz w:val="20"/>
                <w:szCs w:val="20"/>
              </w:rPr>
            </w:pPr>
            <w:r w:rsidRPr="000D7289">
              <w:rPr>
                <w:bCs/>
                <w:sz w:val="20"/>
                <w:szCs w:val="20"/>
              </w:rPr>
              <w:t>Лахденпохского городского поселения за 2017 год"</w:t>
            </w:r>
          </w:p>
          <w:p w:rsidR="000D7289" w:rsidRPr="000D7289" w:rsidRDefault="000D7289" w:rsidP="000D7289">
            <w:pPr>
              <w:jc w:val="right"/>
              <w:rPr>
                <w:bCs/>
                <w:sz w:val="20"/>
                <w:szCs w:val="20"/>
              </w:rPr>
            </w:pPr>
            <w:r w:rsidRPr="000D7289">
              <w:rPr>
                <w:bCs/>
                <w:sz w:val="20"/>
                <w:szCs w:val="20"/>
              </w:rPr>
              <w:t>от 01.06.2018 года № 420</w:t>
            </w:r>
          </w:p>
          <w:p w:rsidR="000D7289" w:rsidRDefault="000D7289" w:rsidP="000D7289">
            <w:pPr>
              <w:jc w:val="center"/>
              <w:rPr>
                <w:b/>
                <w:bCs/>
              </w:rPr>
            </w:pPr>
          </w:p>
          <w:p w:rsidR="000D7289" w:rsidRPr="000D7289" w:rsidRDefault="000D7289" w:rsidP="000D7289">
            <w:pPr>
              <w:jc w:val="center"/>
              <w:rPr>
                <w:b/>
                <w:bCs/>
              </w:rPr>
            </w:pPr>
            <w:r w:rsidRPr="000D7289">
              <w:rPr>
                <w:b/>
                <w:bCs/>
              </w:rPr>
              <w:t>Источники финансирования дефицита бюджета Лахденпохского</w:t>
            </w:r>
          </w:p>
          <w:p w:rsidR="000D7289" w:rsidRPr="000D7289" w:rsidRDefault="000D7289" w:rsidP="000D7289">
            <w:pPr>
              <w:jc w:val="center"/>
              <w:rPr>
                <w:b/>
                <w:bCs/>
                <w:sz w:val="28"/>
                <w:szCs w:val="28"/>
              </w:rPr>
            </w:pPr>
            <w:r w:rsidRPr="000D7289">
              <w:rPr>
                <w:b/>
                <w:bCs/>
              </w:rPr>
              <w:t>городского поселения за 2017 год</w:t>
            </w:r>
          </w:p>
        </w:tc>
      </w:tr>
      <w:tr w:rsidR="000D7289" w:rsidRPr="000D7289" w:rsidTr="000D7289">
        <w:trPr>
          <w:trHeight w:val="43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10485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289" w:rsidRPr="000D7289" w:rsidTr="000D7289">
        <w:trPr>
          <w:trHeight w:val="27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 xml:space="preserve">тыс. рублей </w:t>
            </w:r>
          </w:p>
        </w:tc>
      </w:tr>
      <w:tr w:rsidR="000D7289" w:rsidRPr="000D7289" w:rsidTr="000D7289">
        <w:trPr>
          <w:trHeight w:val="230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№  пун-кта</w:t>
            </w:r>
          </w:p>
        </w:tc>
        <w:tc>
          <w:tcPr>
            <w:tcW w:w="5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94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Сумма</w:t>
            </w:r>
          </w:p>
        </w:tc>
      </w:tr>
      <w:tr w:rsidR="000D7289" w:rsidRPr="000D7289" w:rsidTr="000D7289">
        <w:trPr>
          <w:trHeight w:val="855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289" w:rsidRPr="000D7289" w:rsidRDefault="000D7289" w:rsidP="000D7289">
            <w:pPr>
              <w:rPr>
                <w:sz w:val="20"/>
                <w:szCs w:val="20"/>
              </w:rPr>
            </w:pPr>
          </w:p>
        </w:tc>
      </w:tr>
      <w:tr w:rsidR="000D7289" w:rsidRPr="000D7289" w:rsidTr="000D7289">
        <w:trPr>
          <w:trHeight w:val="67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rPr>
                <w:b/>
                <w:bCs/>
                <w:sz w:val="22"/>
                <w:szCs w:val="22"/>
              </w:rPr>
            </w:pPr>
            <w:r w:rsidRPr="000D72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rPr>
                <w:b/>
                <w:bCs/>
                <w:sz w:val="22"/>
                <w:szCs w:val="22"/>
              </w:rPr>
            </w:pPr>
            <w:r w:rsidRPr="000D7289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2 027,71</w:t>
            </w:r>
          </w:p>
        </w:tc>
      </w:tr>
      <w:tr w:rsidR="000D7289" w:rsidRPr="000D7289" w:rsidTr="000D7289">
        <w:trPr>
          <w:trHeight w:val="67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b/>
                <w:bCs/>
                <w:sz w:val="22"/>
                <w:szCs w:val="22"/>
              </w:rPr>
            </w:pPr>
            <w:r w:rsidRPr="000D7289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right"/>
              <w:rPr>
                <w:b/>
                <w:bCs/>
                <w:sz w:val="20"/>
                <w:szCs w:val="20"/>
              </w:rPr>
            </w:pPr>
            <w:r w:rsidRPr="000D728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D7289" w:rsidRPr="000D7289" w:rsidTr="000D7289">
        <w:trPr>
          <w:trHeight w:val="67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7289">
              <w:rPr>
                <w:rFonts w:ascii="Times New Roman CYR" w:hAnsi="Times New Roman CYR" w:cs="Times New Roman CYR"/>
                <w:sz w:val="22"/>
                <w:szCs w:val="22"/>
              </w:rPr>
              <w:t>1.1.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0D7289" w:rsidRPr="000D7289" w:rsidTr="000D7289">
        <w:trPr>
          <w:trHeight w:val="67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728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0D7289" w:rsidRPr="000D7289" w:rsidTr="000D7289">
        <w:trPr>
          <w:trHeight w:val="67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7289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0D7289" w:rsidRPr="000D7289" w:rsidTr="000D7289">
        <w:trPr>
          <w:trHeight w:val="75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right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0,00</w:t>
            </w:r>
          </w:p>
        </w:tc>
      </w:tr>
      <w:tr w:rsidR="000D7289" w:rsidRPr="000D7289" w:rsidTr="000D7289">
        <w:trPr>
          <w:trHeight w:val="67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b/>
                <w:bCs/>
                <w:sz w:val="22"/>
                <w:szCs w:val="22"/>
              </w:rPr>
            </w:pPr>
            <w:r w:rsidRPr="000D7289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b/>
                <w:bCs/>
                <w:sz w:val="20"/>
                <w:szCs w:val="20"/>
              </w:rPr>
            </w:pPr>
            <w:r w:rsidRPr="000D7289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D7289" w:rsidRPr="000D7289" w:rsidTr="000D7289">
        <w:trPr>
          <w:trHeight w:val="9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7289">
              <w:rPr>
                <w:rFonts w:ascii="Times New Roman CYR" w:hAnsi="Times New Roman CYR" w:cs="Times New Roman CYR"/>
                <w:sz w:val="22"/>
                <w:szCs w:val="22"/>
              </w:rPr>
              <w:t>2.1.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1 000,00</w:t>
            </w:r>
          </w:p>
        </w:tc>
      </w:tr>
      <w:tr w:rsidR="000D7289" w:rsidRPr="000D7289" w:rsidTr="000D7289">
        <w:trPr>
          <w:trHeight w:val="9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728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1 000,00</w:t>
            </w:r>
          </w:p>
        </w:tc>
      </w:tr>
      <w:tr w:rsidR="000D7289" w:rsidRPr="000D7289" w:rsidTr="000D7289">
        <w:trPr>
          <w:trHeight w:val="9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2.2.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0D7289" w:rsidRPr="000D7289" w:rsidTr="000D7289">
        <w:trPr>
          <w:trHeight w:val="9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0,00</w:t>
            </w:r>
          </w:p>
        </w:tc>
      </w:tr>
      <w:tr w:rsidR="000D7289" w:rsidRPr="000D7289" w:rsidTr="000D7289">
        <w:trPr>
          <w:trHeight w:val="67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b/>
                <w:bCs/>
                <w:sz w:val="22"/>
                <w:szCs w:val="22"/>
              </w:rPr>
            </w:pPr>
            <w:r w:rsidRPr="000D728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b/>
                <w:bCs/>
                <w:sz w:val="22"/>
                <w:szCs w:val="22"/>
              </w:rPr>
            </w:pPr>
            <w:r w:rsidRPr="000D7289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728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72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728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72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72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72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728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7289" w:rsidRPr="000D7289" w:rsidRDefault="000D7289" w:rsidP="000D72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728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b/>
                <w:bCs/>
                <w:sz w:val="20"/>
                <w:szCs w:val="20"/>
              </w:rPr>
            </w:pPr>
            <w:r w:rsidRPr="000D7289">
              <w:rPr>
                <w:b/>
                <w:bCs/>
                <w:sz w:val="20"/>
                <w:szCs w:val="20"/>
              </w:rPr>
              <w:t>1 027,71</w:t>
            </w:r>
          </w:p>
        </w:tc>
      </w:tr>
      <w:tr w:rsidR="000D7289" w:rsidRPr="000D7289" w:rsidTr="000D7289">
        <w:trPr>
          <w:trHeight w:val="49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3.1.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500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52 536,09</w:t>
            </w:r>
          </w:p>
        </w:tc>
      </w:tr>
      <w:tr w:rsidR="000D7289" w:rsidRPr="000D7289" w:rsidTr="000D7289">
        <w:trPr>
          <w:trHeight w:val="49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500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52 536,09</w:t>
            </w:r>
          </w:p>
        </w:tc>
      </w:tr>
      <w:tr w:rsidR="000D7289" w:rsidRPr="000D7289" w:rsidTr="000D7289">
        <w:trPr>
          <w:trHeight w:val="49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510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52 536,09</w:t>
            </w:r>
          </w:p>
        </w:tc>
      </w:tr>
      <w:tr w:rsidR="000D7289" w:rsidRPr="000D7289" w:rsidTr="000D7289">
        <w:trPr>
          <w:trHeight w:val="67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Увеличение остатков денежных средств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510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52 536,09</w:t>
            </w:r>
          </w:p>
        </w:tc>
      </w:tr>
      <w:tr w:rsidR="000D7289" w:rsidRPr="000D7289" w:rsidTr="000D7289">
        <w:trPr>
          <w:trHeight w:val="4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53 563,80</w:t>
            </w:r>
          </w:p>
        </w:tc>
      </w:tr>
      <w:tr w:rsidR="000D7289" w:rsidRPr="000D7289" w:rsidTr="000D7289">
        <w:trPr>
          <w:trHeight w:val="49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600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53 563,80</w:t>
            </w:r>
          </w:p>
        </w:tc>
      </w:tr>
      <w:tr w:rsidR="000D7289" w:rsidRPr="000D7289" w:rsidTr="000D7289">
        <w:trPr>
          <w:trHeight w:val="49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610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53 563,80</w:t>
            </w:r>
          </w:p>
        </w:tc>
      </w:tr>
      <w:tr w:rsidR="000D7289" w:rsidRPr="000D7289" w:rsidTr="000D7289">
        <w:trPr>
          <w:trHeight w:val="67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both"/>
              <w:rPr>
                <w:sz w:val="22"/>
                <w:szCs w:val="22"/>
              </w:rPr>
            </w:pPr>
            <w:r w:rsidRPr="000D7289">
              <w:rPr>
                <w:sz w:val="22"/>
                <w:szCs w:val="22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7289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center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610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7289" w:rsidRPr="000D7289" w:rsidRDefault="000D7289" w:rsidP="000D7289">
            <w:pPr>
              <w:jc w:val="right"/>
              <w:rPr>
                <w:sz w:val="20"/>
                <w:szCs w:val="20"/>
              </w:rPr>
            </w:pPr>
            <w:r w:rsidRPr="000D7289">
              <w:rPr>
                <w:sz w:val="20"/>
                <w:szCs w:val="20"/>
              </w:rPr>
              <w:t>53 563,80</w:t>
            </w:r>
          </w:p>
        </w:tc>
      </w:tr>
    </w:tbl>
    <w:p w:rsidR="00DC4FFE" w:rsidRDefault="00DC4FFE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p w:rsidR="000D7289" w:rsidRDefault="000D7289" w:rsidP="00CD62E4">
      <w:pPr>
        <w:spacing w:line="276" w:lineRule="auto"/>
        <w:jc w:val="both"/>
      </w:pPr>
    </w:p>
    <w:tbl>
      <w:tblPr>
        <w:tblW w:w="11479" w:type="dxa"/>
        <w:tblInd w:w="-1026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643"/>
        <w:gridCol w:w="1580"/>
        <w:gridCol w:w="864"/>
        <w:gridCol w:w="1160"/>
        <w:gridCol w:w="1200"/>
        <w:gridCol w:w="1149"/>
        <w:gridCol w:w="1273"/>
      </w:tblGrid>
      <w:tr w:rsidR="000D7289" w:rsidRPr="000D7289" w:rsidTr="000D7289">
        <w:trPr>
          <w:trHeight w:val="885"/>
        </w:trPr>
        <w:tc>
          <w:tcPr>
            <w:tcW w:w="114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D728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Приложение 5</w:t>
            </w:r>
          </w:p>
          <w:p w:rsidR="000D7289" w:rsidRPr="000D7289" w:rsidRDefault="000D7289" w:rsidP="000D728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D7289">
              <w:rPr>
                <w:rFonts w:ascii="Arial" w:hAnsi="Arial" w:cs="Arial"/>
                <w:bCs/>
                <w:sz w:val="20"/>
                <w:szCs w:val="20"/>
              </w:rPr>
              <w:t>к решению Совета Лахденпохского городского поселения</w:t>
            </w:r>
          </w:p>
          <w:p w:rsidR="000D7289" w:rsidRPr="000D7289" w:rsidRDefault="000D7289" w:rsidP="000D728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D7289">
              <w:rPr>
                <w:rFonts w:ascii="Arial" w:hAnsi="Arial" w:cs="Arial"/>
                <w:bCs/>
                <w:sz w:val="20"/>
                <w:szCs w:val="20"/>
              </w:rPr>
              <w:t xml:space="preserve">"Об утверждении отчета об исполнении бюджета </w:t>
            </w:r>
          </w:p>
          <w:p w:rsidR="000D7289" w:rsidRPr="000D7289" w:rsidRDefault="000D7289" w:rsidP="000D728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D7289">
              <w:rPr>
                <w:rFonts w:ascii="Arial" w:hAnsi="Arial" w:cs="Arial"/>
                <w:bCs/>
                <w:sz w:val="20"/>
                <w:szCs w:val="20"/>
              </w:rPr>
              <w:t>Лахденпохского городского поселения за 2017 год"</w:t>
            </w:r>
          </w:p>
          <w:p w:rsidR="000D7289" w:rsidRPr="000D7289" w:rsidRDefault="000D7289" w:rsidP="000D728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D7289">
              <w:rPr>
                <w:rFonts w:ascii="Arial" w:hAnsi="Arial" w:cs="Arial"/>
                <w:bCs/>
                <w:sz w:val="20"/>
                <w:szCs w:val="20"/>
              </w:rPr>
              <w:t>от 01.06.2018 года № 420</w:t>
            </w:r>
          </w:p>
          <w:p w:rsid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на реализацию ведомственных целевых программ Лахденпохского городского поселения по разделам и подразделам расходов классификации расходов бюджетов за 2017 год </w:t>
            </w:r>
          </w:p>
        </w:tc>
      </w:tr>
      <w:tr w:rsidR="000D7289" w:rsidRPr="000D7289" w:rsidTr="000D7289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89" w:rsidRPr="000D7289" w:rsidTr="000D7289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  <w:r w:rsidRPr="000D7289">
              <w:rPr>
                <w:rFonts w:ascii="Arial" w:hAnsi="Arial" w:cs="Arial"/>
                <w:sz w:val="20"/>
                <w:szCs w:val="20"/>
              </w:rPr>
              <w:t>тыс.рублей</w:t>
            </w:r>
          </w:p>
        </w:tc>
      </w:tr>
      <w:tr w:rsidR="000D7289" w:rsidRPr="000D7289" w:rsidTr="000D7289">
        <w:trPr>
          <w:trHeight w:val="36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</w:tr>
      <w:tr w:rsidR="000D7289" w:rsidRPr="000D7289" w:rsidTr="000D7289">
        <w:trPr>
          <w:trHeight w:val="142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главного распорядителя средств бюджета Лахденпохского муниципального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раздела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подраздела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целевой статьи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группы (группы и подгруппы) вида расходов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7289" w:rsidRPr="000D7289" w:rsidTr="000D7289">
        <w:trPr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D7289" w:rsidRPr="000D7289" w:rsidTr="000D7289">
        <w:trPr>
          <w:trHeight w:val="450"/>
        </w:trPr>
        <w:tc>
          <w:tcPr>
            <w:tcW w:w="425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Администрация Лахденпохского городского поселения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6 322,86</w:t>
            </w:r>
          </w:p>
        </w:tc>
      </w:tr>
      <w:tr w:rsidR="000D7289" w:rsidRPr="000D7289" w:rsidTr="000D7289">
        <w:trPr>
          <w:trHeight w:val="45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0D7289" w:rsidRPr="000D7289" w:rsidTr="000D7289">
        <w:trPr>
          <w:trHeight w:val="33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0D7289" w:rsidRPr="000D7289" w:rsidTr="000D7289">
        <w:trPr>
          <w:trHeight w:val="33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0D7289" w:rsidRPr="000D7289" w:rsidTr="000D7289">
        <w:trPr>
          <w:trHeight w:val="129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«Лахденпохское городское поселение на 2015-2019 годы»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7900700000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0D7289" w:rsidRPr="000D7289" w:rsidTr="000D7289">
        <w:trPr>
          <w:trHeight w:val="675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7900700000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0D7289" w:rsidRPr="000D7289" w:rsidTr="000D7289">
        <w:trPr>
          <w:trHeight w:val="33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0D7289" w:rsidRPr="000D7289" w:rsidTr="000D7289">
        <w:trPr>
          <w:trHeight w:val="33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0D7289" w:rsidRPr="000D7289" w:rsidTr="000D7289">
        <w:trPr>
          <w:trHeight w:val="33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0D7289" w:rsidRPr="000D7289" w:rsidTr="000D7289">
        <w:trPr>
          <w:trHeight w:val="1125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7900600000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0D7289" w:rsidRPr="000D7289" w:rsidTr="000D7289">
        <w:trPr>
          <w:trHeight w:val="675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7900600000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0D7289" w:rsidRPr="000D7289" w:rsidTr="000D7289">
        <w:trPr>
          <w:trHeight w:val="675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7900643180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1 077,66</w:t>
            </w:r>
          </w:p>
        </w:tc>
      </w:tr>
      <w:tr w:rsidR="000D7289" w:rsidRPr="000D7289" w:rsidTr="000D7289">
        <w:trPr>
          <w:trHeight w:val="1125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7900643180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1 077,66</w:t>
            </w:r>
          </w:p>
        </w:tc>
      </w:tr>
      <w:tr w:rsidR="000D7289" w:rsidRPr="000D7289" w:rsidTr="000D7289">
        <w:trPr>
          <w:trHeight w:val="90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79006S3180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269,42</w:t>
            </w:r>
          </w:p>
        </w:tc>
      </w:tr>
      <w:tr w:rsidR="000D7289" w:rsidRPr="000D7289" w:rsidTr="000D7289">
        <w:trPr>
          <w:trHeight w:val="135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79006S3180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269,42</w:t>
            </w:r>
          </w:p>
        </w:tc>
      </w:tr>
      <w:tr w:rsidR="000D7289" w:rsidRPr="000D7289" w:rsidTr="000D7289">
        <w:trPr>
          <w:trHeight w:val="33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4 205,71</w:t>
            </w:r>
          </w:p>
        </w:tc>
      </w:tr>
      <w:tr w:rsidR="000D7289" w:rsidRPr="000D7289" w:rsidTr="000D7289">
        <w:trPr>
          <w:trHeight w:val="33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0D7289" w:rsidRPr="000D7289" w:rsidTr="000D7289">
        <w:trPr>
          <w:trHeight w:val="33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lastRenderedPageBreak/>
              <w:t>Муниципальные целевые программы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0D7289" w:rsidRPr="000D7289" w:rsidTr="000D7289">
        <w:trPr>
          <w:trHeight w:val="90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7900500000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0D7289" w:rsidRPr="000D7289" w:rsidTr="000D7289">
        <w:trPr>
          <w:trHeight w:val="675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7900500000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0D7289" w:rsidRPr="000D7289" w:rsidTr="000D7289">
        <w:trPr>
          <w:trHeight w:val="33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3 979,02</w:t>
            </w:r>
          </w:p>
        </w:tc>
      </w:tr>
      <w:tr w:rsidR="000D7289" w:rsidRPr="000D7289" w:rsidTr="000D7289">
        <w:trPr>
          <w:trHeight w:val="33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3 979,02</w:t>
            </w:r>
          </w:p>
        </w:tc>
      </w:tr>
      <w:tr w:rsidR="000D7289" w:rsidRPr="000D7289" w:rsidTr="000D7289">
        <w:trPr>
          <w:trHeight w:val="1125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7900400000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1 342,92</w:t>
            </w:r>
          </w:p>
        </w:tc>
      </w:tr>
      <w:tr w:rsidR="000D7289" w:rsidRPr="000D7289" w:rsidTr="000D7289">
        <w:trPr>
          <w:trHeight w:val="675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7900400000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1 342,92</w:t>
            </w:r>
          </w:p>
        </w:tc>
      </w:tr>
      <w:tr w:rsidR="000D7289" w:rsidRPr="000D7289" w:rsidTr="000D7289">
        <w:trPr>
          <w:trHeight w:val="90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2 636,10</w:t>
            </w:r>
          </w:p>
        </w:tc>
      </w:tr>
      <w:tr w:rsidR="000D7289" w:rsidRPr="000D7289" w:rsidTr="000D7289">
        <w:trPr>
          <w:trHeight w:val="45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территорий"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0D7289" w:rsidRPr="000D7289" w:rsidTr="000D7289">
        <w:trPr>
          <w:trHeight w:val="45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79101L5550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0D7289" w:rsidRPr="000D7289" w:rsidTr="000D7289">
        <w:trPr>
          <w:trHeight w:val="135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79101L5550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0D7289" w:rsidRPr="000D7289" w:rsidTr="000D7289">
        <w:trPr>
          <w:trHeight w:val="45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7910200000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0D7289" w:rsidRPr="000D7289" w:rsidTr="000D7289">
        <w:trPr>
          <w:trHeight w:val="45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79102L5550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0D7289" w:rsidRPr="000D7289" w:rsidTr="000D7289">
        <w:trPr>
          <w:trHeight w:val="90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79102L5550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0D7289" w:rsidRPr="000D7289" w:rsidTr="000D7289">
        <w:trPr>
          <w:trHeight w:val="450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территорий городских парков"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7910300000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0D7289" w:rsidRPr="000D7289" w:rsidTr="000D7289">
        <w:trPr>
          <w:trHeight w:val="675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79103L5600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0D7289" w:rsidRPr="000D7289" w:rsidTr="000D7289">
        <w:trPr>
          <w:trHeight w:val="1125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79103L5600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289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0D7289" w:rsidRPr="000D7289" w:rsidTr="000D7289">
        <w:trPr>
          <w:trHeight w:val="255"/>
        </w:trPr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  <w:r w:rsidRPr="000D728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  <w:r w:rsidRPr="000D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  <w:r w:rsidRPr="000D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  <w:r w:rsidRPr="000D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  <w:r w:rsidRPr="000D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  <w:r w:rsidRPr="000D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rPr>
                <w:rFonts w:ascii="Arial" w:hAnsi="Arial" w:cs="Arial"/>
                <w:sz w:val="20"/>
                <w:szCs w:val="20"/>
              </w:rPr>
            </w:pPr>
            <w:r w:rsidRPr="000D72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89" w:rsidRPr="000D7289" w:rsidRDefault="000D7289" w:rsidP="000D72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89">
              <w:rPr>
                <w:rFonts w:ascii="Arial" w:hAnsi="Arial" w:cs="Arial"/>
                <w:b/>
                <w:bCs/>
                <w:sz w:val="16"/>
                <w:szCs w:val="16"/>
              </w:rPr>
              <w:t>6 322,86</w:t>
            </w:r>
          </w:p>
        </w:tc>
      </w:tr>
    </w:tbl>
    <w:p w:rsidR="000D7289" w:rsidRDefault="000D7289" w:rsidP="00CD62E4">
      <w:pPr>
        <w:spacing w:line="276" w:lineRule="auto"/>
        <w:jc w:val="both"/>
      </w:pPr>
    </w:p>
    <w:sectPr w:rsidR="000D7289" w:rsidSect="00FB32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0C70"/>
    <w:multiLevelType w:val="hybridMultilevel"/>
    <w:tmpl w:val="84E6E4D6"/>
    <w:lvl w:ilvl="0" w:tplc="2CDEBF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5CB1E49"/>
    <w:multiLevelType w:val="hybridMultilevel"/>
    <w:tmpl w:val="ADDA1B04"/>
    <w:lvl w:ilvl="0" w:tplc="26DA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4B5A9E"/>
    <w:rsid w:val="00067285"/>
    <w:rsid w:val="000726B4"/>
    <w:rsid w:val="00090425"/>
    <w:rsid w:val="000970C9"/>
    <w:rsid w:val="000D7289"/>
    <w:rsid w:val="000E79A9"/>
    <w:rsid w:val="00117173"/>
    <w:rsid w:val="00125B9F"/>
    <w:rsid w:val="00197F2C"/>
    <w:rsid w:val="001A3689"/>
    <w:rsid w:val="001A39C4"/>
    <w:rsid w:val="002519F5"/>
    <w:rsid w:val="002B44D7"/>
    <w:rsid w:val="003B376D"/>
    <w:rsid w:val="003B6D26"/>
    <w:rsid w:val="003E565E"/>
    <w:rsid w:val="004A0304"/>
    <w:rsid w:val="004B0BA6"/>
    <w:rsid w:val="004B5A9E"/>
    <w:rsid w:val="004C5544"/>
    <w:rsid w:val="004D41B0"/>
    <w:rsid w:val="00590145"/>
    <w:rsid w:val="00591734"/>
    <w:rsid w:val="005E7564"/>
    <w:rsid w:val="005F2BDF"/>
    <w:rsid w:val="00641DA1"/>
    <w:rsid w:val="0064416A"/>
    <w:rsid w:val="006E1ACF"/>
    <w:rsid w:val="0071067C"/>
    <w:rsid w:val="0074650C"/>
    <w:rsid w:val="0074749C"/>
    <w:rsid w:val="007A7282"/>
    <w:rsid w:val="007D586E"/>
    <w:rsid w:val="00845D7A"/>
    <w:rsid w:val="00862553"/>
    <w:rsid w:val="0086724C"/>
    <w:rsid w:val="00867CDB"/>
    <w:rsid w:val="008A290E"/>
    <w:rsid w:val="008F5C6A"/>
    <w:rsid w:val="0090110E"/>
    <w:rsid w:val="00984B56"/>
    <w:rsid w:val="00994457"/>
    <w:rsid w:val="009A6B06"/>
    <w:rsid w:val="009B25DC"/>
    <w:rsid w:val="009C2447"/>
    <w:rsid w:val="009E51F9"/>
    <w:rsid w:val="009E5F3C"/>
    <w:rsid w:val="00A04964"/>
    <w:rsid w:val="00A97761"/>
    <w:rsid w:val="00AA575F"/>
    <w:rsid w:val="00AC6BD4"/>
    <w:rsid w:val="00AD6ABC"/>
    <w:rsid w:val="00AD72DF"/>
    <w:rsid w:val="00AD7E54"/>
    <w:rsid w:val="00B31DE5"/>
    <w:rsid w:val="00B523F9"/>
    <w:rsid w:val="00BA562F"/>
    <w:rsid w:val="00BA7A4E"/>
    <w:rsid w:val="00C06110"/>
    <w:rsid w:val="00C50BAA"/>
    <w:rsid w:val="00C5136B"/>
    <w:rsid w:val="00CA63AF"/>
    <w:rsid w:val="00CB793A"/>
    <w:rsid w:val="00CD62E4"/>
    <w:rsid w:val="00D05237"/>
    <w:rsid w:val="00D25CFE"/>
    <w:rsid w:val="00D27B08"/>
    <w:rsid w:val="00D31006"/>
    <w:rsid w:val="00D563DC"/>
    <w:rsid w:val="00D71A90"/>
    <w:rsid w:val="00DC2398"/>
    <w:rsid w:val="00DC4FFE"/>
    <w:rsid w:val="00DE23A1"/>
    <w:rsid w:val="00DE3966"/>
    <w:rsid w:val="00DE4020"/>
    <w:rsid w:val="00DF7108"/>
    <w:rsid w:val="00E10CC8"/>
    <w:rsid w:val="00E45C74"/>
    <w:rsid w:val="00E45D6F"/>
    <w:rsid w:val="00E733AA"/>
    <w:rsid w:val="00EA60FB"/>
    <w:rsid w:val="00EE21DA"/>
    <w:rsid w:val="00EE36AB"/>
    <w:rsid w:val="00EE60CF"/>
    <w:rsid w:val="00F32D54"/>
    <w:rsid w:val="00F52145"/>
    <w:rsid w:val="00F751F4"/>
    <w:rsid w:val="00FB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9E"/>
    <w:rPr>
      <w:sz w:val="24"/>
      <w:szCs w:val="24"/>
    </w:rPr>
  </w:style>
  <w:style w:type="paragraph" w:styleId="1">
    <w:name w:val="heading 1"/>
    <w:basedOn w:val="a"/>
    <w:next w:val="a"/>
    <w:qFormat/>
    <w:rsid w:val="004B5A9E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AD6ABC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DE23A1"/>
    <w:pPr>
      <w:suppressAutoHyphens/>
    </w:pPr>
    <w:rPr>
      <w:kern w:val="2"/>
      <w:lang w:eastAsia="ar-SA"/>
    </w:rPr>
  </w:style>
  <w:style w:type="paragraph" w:customStyle="1" w:styleId="ConsNonformat">
    <w:name w:val="ConsNonformat"/>
    <w:rsid w:val="00DE23A1"/>
    <w:pPr>
      <w:widowControl w:val="0"/>
      <w:suppressAutoHyphens/>
      <w:ind w:right="19772"/>
    </w:pPr>
    <w:rPr>
      <w:rFonts w:ascii="Courier New" w:eastAsia="Arial" w:hAnsi="Courier New"/>
      <w:kern w:val="2"/>
      <w:lang w:eastAsia="ar-SA"/>
    </w:rPr>
  </w:style>
  <w:style w:type="paragraph" w:customStyle="1" w:styleId="ConsTitle">
    <w:name w:val="ConsTitle"/>
    <w:rsid w:val="00DE23A1"/>
    <w:pPr>
      <w:widowControl w:val="0"/>
      <w:suppressAutoHyphens/>
      <w:ind w:right="19772"/>
    </w:pPr>
    <w:rPr>
      <w:rFonts w:ascii="Arial" w:eastAsia="Arial" w:hAnsi="Arial"/>
      <w:b/>
      <w:kern w:val="2"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8627</Words>
  <Characters>49179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ХИЙТОЛЬСКОГО СЕЛЬСКОГО ПОСЕЛЕНИЯ</vt:lpstr>
    </vt:vector>
  </TitlesOfParts>
  <Company>minfin</Company>
  <LinksUpToDate>false</LinksUpToDate>
  <CharactersWithSpaces>57691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ХИЙТОЛЬСКОГО СЕЛЬСКОГО ПОСЕЛЕНИЯ</dc:title>
  <dc:creator>bogdan</dc:creator>
  <cp:lastModifiedBy>Admin</cp:lastModifiedBy>
  <cp:revision>2</cp:revision>
  <cp:lastPrinted>2018-04-16T12:28:00Z</cp:lastPrinted>
  <dcterms:created xsi:type="dcterms:W3CDTF">2018-06-06T13:44:00Z</dcterms:created>
  <dcterms:modified xsi:type="dcterms:W3CDTF">2018-06-06T13:44:00Z</dcterms:modified>
</cp:coreProperties>
</file>