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592" w:rsidRDefault="00CE1592" w:rsidP="00CE1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592">
        <w:rPr>
          <w:rFonts w:ascii="Times New Roman" w:hAnsi="Times New Roman" w:cs="Times New Roman"/>
          <w:b/>
          <w:sz w:val="24"/>
          <w:szCs w:val="24"/>
        </w:rPr>
        <w:t>РЕСПУБЛИКА КАРЕЛИЯ</w:t>
      </w:r>
    </w:p>
    <w:p w:rsidR="00CE1592" w:rsidRPr="00CE1592" w:rsidRDefault="00CE1592" w:rsidP="00CE1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592" w:rsidRPr="00CE1592" w:rsidRDefault="00CE1592" w:rsidP="00CE1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592">
        <w:rPr>
          <w:rFonts w:ascii="Times New Roman" w:hAnsi="Times New Roman" w:cs="Times New Roman"/>
          <w:b/>
          <w:sz w:val="24"/>
          <w:szCs w:val="24"/>
        </w:rPr>
        <w:t>АДМИНИСТРАЦИЯ ЛАХДЕНПОХСКОГО ГОРОДСКОГО ПОСЕЛЕНИЯ</w:t>
      </w:r>
    </w:p>
    <w:p w:rsidR="00CE1592" w:rsidRDefault="00CE1592" w:rsidP="00CE1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592" w:rsidRDefault="00CE1592" w:rsidP="00CE1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592" w:rsidRDefault="00CE1592" w:rsidP="00CE1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592" w:rsidRPr="00CE1592" w:rsidRDefault="00CE1592" w:rsidP="00CE1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59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E1592" w:rsidRPr="00CE1592" w:rsidRDefault="00CE1592" w:rsidP="00CE1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1592" w:rsidRPr="00CE1592" w:rsidRDefault="00CE1592" w:rsidP="00CE1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1592" w:rsidRPr="00CE1592" w:rsidRDefault="00CE1592" w:rsidP="00CE1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592">
        <w:rPr>
          <w:rFonts w:ascii="Times New Roman" w:hAnsi="Times New Roman" w:cs="Times New Roman"/>
          <w:sz w:val="24"/>
          <w:szCs w:val="24"/>
        </w:rPr>
        <w:t xml:space="preserve">от  </w:t>
      </w:r>
      <w:r w:rsidR="007D14A0">
        <w:rPr>
          <w:rFonts w:ascii="Times New Roman" w:hAnsi="Times New Roman" w:cs="Times New Roman"/>
          <w:sz w:val="24"/>
          <w:szCs w:val="24"/>
        </w:rPr>
        <w:t>17</w:t>
      </w:r>
      <w:r w:rsidRPr="00CE15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</w:t>
      </w:r>
      <w:r w:rsidRPr="00CE1592">
        <w:rPr>
          <w:rFonts w:ascii="Times New Roman" w:hAnsi="Times New Roman" w:cs="Times New Roman"/>
          <w:sz w:val="24"/>
          <w:szCs w:val="24"/>
        </w:rPr>
        <w:t>я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E1592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14A0">
        <w:rPr>
          <w:rFonts w:ascii="Times New Roman" w:hAnsi="Times New Roman" w:cs="Times New Roman"/>
          <w:sz w:val="24"/>
          <w:szCs w:val="24"/>
        </w:rPr>
        <w:t>25</w:t>
      </w:r>
      <w:r w:rsidRPr="00CE159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E1592" w:rsidRPr="00CE1592" w:rsidRDefault="00CE1592" w:rsidP="00CE1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1592" w:rsidRPr="00CE1592" w:rsidRDefault="00CE1592" w:rsidP="00CE1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1592">
        <w:rPr>
          <w:rFonts w:ascii="Times New Roman" w:hAnsi="Times New Roman" w:cs="Times New Roman"/>
          <w:sz w:val="24"/>
          <w:szCs w:val="24"/>
        </w:rPr>
        <w:t>г. Лахденпохья</w:t>
      </w:r>
    </w:p>
    <w:p w:rsidR="00CE1592" w:rsidRPr="00CE1592" w:rsidRDefault="00CE1592" w:rsidP="00CE1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1592" w:rsidRPr="00CE1592" w:rsidRDefault="00CE1592" w:rsidP="00CE1592">
      <w:pPr>
        <w:spacing w:after="0" w:line="240" w:lineRule="auto"/>
        <w:ind w:right="4009"/>
        <w:jc w:val="both"/>
        <w:rPr>
          <w:rFonts w:ascii="Times New Roman" w:hAnsi="Times New Roman" w:cs="Times New Roman"/>
          <w:sz w:val="24"/>
          <w:szCs w:val="24"/>
        </w:rPr>
      </w:pPr>
      <w:r w:rsidRPr="00CE1592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r w:rsidRPr="00CE1592">
        <w:rPr>
          <w:rFonts w:ascii="Times New Roman" w:hAnsi="Times New Roman" w:cs="Times New Roman"/>
          <w:bCs/>
          <w:sz w:val="24"/>
          <w:szCs w:val="24"/>
          <w:lang w:eastAsia="ru-RU"/>
        </w:rPr>
        <w:t>Порядка и сроков представления, рассмотрения и оценки предложений заинтересованных лиц о включении дворовой территории в муниципальную программу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Лахденпохского городского поселения</w:t>
      </w:r>
      <w:r w:rsidRPr="00CE159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формирования современ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ной городской среды на 2017 год.</w:t>
      </w:r>
    </w:p>
    <w:p w:rsidR="00CE1592" w:rsidRPr="00CE1592" w:rsidRDefault="00CE1592" w:rsidP="00CE1592">
      <w:pPr>
        <w:tabs>
          <w:tab w:val="left" w:pos="0"/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CE1592" w:rsidRDefault="00CE1592" w:rsidP="00CE15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1592" w:rsidRDefault="00CE1592" w:rsidP="00CE159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1592">
        <w:rPr>
          <w:rFonts w:ascii="Times New Roman" w:hAnsi="Times New Roman" w:cs="Times New Roman"/>
          <w:sz w:val="24"/>
          <w:szCs w:val="24"/>
        </w:rPr>
        <w:t xml:space="preserve">       Руководствуясь Федеральным законом «Об общих принципах организации местного самоуправления в Российской Федерации» № 131-ФЗ от 06.10.2003 года, </w:t>
      </w:r>
      <w:r>
        <w:rPr>
          <w:rFonts w:ascii="Times New Roman" w:hAnsi="Times New Roman" w:cs="Times New Roman"/>
          <w:szCs w:val="24"/>
        </w:rPr>
        <w:t>Уставом</w:t>
      </w:r>
      <w:r w:rsidRPr="00CE1592">
        <w:rPr>
          <w:rFonts w:ascii="Times New Roman" w:hAnsi="Times New Roman" w:cs="Times New Roman"/>
          <w:sz w:val="24"/>
          <w:szCs w:val="24"/>
        </w:rPr>
        <w:t xml:space="preserve"> Лахденпохского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а так же в целях </w:t>
      </w:r>
      <w:r>
        <w:rPr>
          <w:rFonts w:ascii="Times New Roman" w:hAnsi="Times New Roman" w:cs="Times New Roman"/>
          <w:szCs w:val="24"/>
        </w:rPr>
        <w:t xml:space="preserve">реализация приоритетного проекта «Комфортная городская среда», </w:t>
      </w:r>
      <w:r w:rsidRPr="00CE1592">
        <w:rPr>
          <w:rFonts w:ascii="Times New Roman" w:hAnsi="Times New Roman" w:cs="Times New Roman"/>
          <w:sz w:val="24"/>
          <w:szCs w:val="24"/>
        </w:rPr>
        <w:t xml:space="preserve">Администрация Лахденпохского городского поселения </w:t>
      </w:r>
    </w:p>
    <w:p w:rsidR="00CE1592" w:rsidRDefault="00CE1592" w:rsidP="00CE15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592" w:rsidRDefault="00CE1592" w:rsidP="00CE15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592" w:rsidRPr="00CE1592" w:rsidRDefault="00CE1592" w:rsidP="00CE15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592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CE1592" w:rsidRPr="00CE1592" w:rsidRDefault="00CE1592" w:rsidP="00CE15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59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E1592" w:rsidRDefault="00CE1592" w:rsidP="00CE1592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592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88044D">
        <w:rPr>
          <w:rFonts w:ascii="Times New Roman" w:hAnsi="Times New Roman" w:cs="Times New Roman"/>
          <w:bCs/>
          <w:sz w:val="24"/>
          <w:szCs w:val="24"/>
          <w:lang w:eastAsia="ru-RU"/>
        </w:rPr>
        <w:t>Порядок и сроки</w:t>
      </w:r>
      <w:r w:rsidRPr="00CE159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представления, рассмотрения и оценки предложений заинтересованных лиц о включении дворовой территории в муниципальную программу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Лахденпохского городского поселения</w:t>
      </w:r>
      <w:r w:rsidRPr="00CE159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формирования современ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ной городской среды на 2017 год</w:t>
      </w:r>
      <w:r w:rsidR="0088044D">
        <w:rPr>
          <w:rFonts w:ascii="Times New Roman" w:hAnsi="Times New Roman" w:cs="Times New Roman"/>
          <w:sz w:val="24"/>
          <w:szCs w:val="24"/>
        </w:rPr>
        <w:t xml:space="preserve"> (Приложение №1)</w:t>
      </w:r>
    </w:p>
    <w:p w:rsidR="000C44B6" w:rsidRPr="00CE1592" w:rsidRDefault="000C44B6" w:rsidP="00CE1592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 МКУ «Недвижимость»</w:t>
      </w:r>
      <w:r w:rsidR="00A60E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0ED4">
        <w:rPr>
          <w:rFonts w:ascii="Times New Roman" w:hAnsi="Times New Roman" w:cs="Times New Roman"/>
          <w:sz w:val="24"/>
          <w:szCs w:val="24"/>
        </w:rPr>
        <w:t>Кумсковой</w:t>
      </w:r>
      <w:proofErr w:type="spellEnd"/>
      <w:r w:rsidR="00A60ED4">
        <w:rPr>
          <w:rFonts w:ascii="Times New Roman" w:hAnsi="Times New Roman" w:cs="Times New Roman"/>
          <w:sz w:val="24"/>
          <w:szCs w:val="24"/>
        </w:rPr>
        <w:t xml:space="preserve"> Н.Г.</w:t>
      </w:r>
      <w:r>
        <w:rPr>
          <w:rFonts w:ascii="Times New Roman" w:hAnsi="Times New Roman" w:cs="Times New Roman"/>
          <w:sz w:val="24"/>
          <w:szCs w:val="24"/>
        </w:rPr>
        <w:t xml:space="preserve"> организовать еженедельный мониторинг реализации Проекта и предоставление его в адрес куратора Проекта Смирновой Э.Э. по четвергам, каждой недели, до 16.00 часов. В работе использовать </w:t>
      </w:r>
      <w:r w:rsidRPr="00A60ED4">
        <w:rPr>
          <w:rFonts w:ascii="Times New Roman" w:hAnsi="Times New Roman" w:cs="Times New Roman"/>
          <w:sz w:val="24"/>
          <w:szCs w:val="24"/>
        </w:rPr>
        <w:t>Приложение №5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="00A60ED4">
        <w:rPr>
          <w:rFonts w:ascii="Times New Roman" w:hAnsi="Times New Roman" w:cs="Times New Roman"/>
          <w:sz w:val="24"/>
          <w:szCs w:val="24"/>
        </w:rPr>
        <w:t xml:space="preserve">Порядку </w:t>
      </w:r>
      <w:r w:rsidR="00A60ED4">
        <w:rPr>
          <w:rFonts w:ascii="Times New Roman" w:hAnsi="Times New Roman" w:cs="Times New Roman"/>
          <w:bCs/>
          <w:sz w:val="24"/>
          <w:szCs w:val="24"/>
          <w:lang w:eastAsia="ru-RU"/>
        </w:rPr>
        <w:t>и срокам</w:t>
      </w:r>
      <w:r w:rsidR="00A60ED4" w:rsidRPr="00CE159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представления, рассмотрения и оценки предложений заинтересованных лиц о включении дворовой территории в муниципальную программу</w:t>
      </w:r>
      <w:r w:rsidR="00A60ED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Лахденпохского городского поселения</w:t>
      </w:r>
      <w:r w:rsidR="00A60ED4" w:rsidRPr="00CE159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формирования современ</w:t>
      </w:r>
      <w:r w:rsidR="00A60ED4">
        <w:rPr>
          <w:rFonts w:ascii="Times New Roman" w:hAnsi="Times New Roman" w:cs="Times New Roman"/>
          <w:bCs/>
          <w:sz w:val="24"/>
          <w:szCs w:val="24"/>
          <w:lang w:eastAsia="ru-RU"/>
        </w:rPr>
        <w:t>ной городской среды на 2017 год</w:t>
      </w:r>
    </w:p>
    <w:p w:rsidR="00CE1592" w:rsidRPr="00CE1592" w:rsidRDefault="0088044D" w:rsidP="00CE1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E1592" w:rsidRPr="00CE159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E1592" w:rsidRPr="00CE159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E1592" w:rsidRPr="00CE1592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</w:t>
      </w:r>
      <w:r w:rsidR="00CE1592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CE1592" w:rsidRPr="00CE1592" w:rsidRDefault="00CE1592" w:rsidP="00CE1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592" w:rsidRPr="00CE1592" w:rsidRDefault="00CE1592" w:rsidP="00CE1592">
      <w:pPr>
        <w:tabs>
          <w:tab w:val="left" w:pos="7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592" w:rsidRPr="00CE1592" w:rsidRDefault="00CE1592" w:rsidP="00CE1592">
      <w:pPr>
        <w:tabs>
          <w:tab w:val="left" w:pos="7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592" w:rsidRPr="00CE1592" w:rsidRDefault="00CE1592" w:rsidP="00CE1592">
      <w:pPr>
        <w:tabs>
          <w:tab w:val="left" w:pos="7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592" w:rsidRPr="00CE1592" w:rsidRDefault="00CE1592" w:rsidP="00CE1592">
      <w:pPr>
        <w:tabs>
          <w:tab w:val="left" w:pos="70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1592">
        <w:rPr>
          <w:rFonts w:ascii="Times New Roman" w:hAnsi="Times New Roman" w:cs="Times New Roman"/>
          <w:b/>
          <w:sz w:val="24"/>
          <w:szCs w:val="24"/>
        </w:rPr>
        <w:t xml:space="preserve">Глава </w:t>
      </w:r>
    </w:p>
    <w:p w:rsidR="00CE1592" w:rsidRPr="00CE1592" w:rsidRDefault="00CE1592" w:rsidP="00CE1592">
      <w:pPr>
        <w:tabs>
          <w:tab w:val="left" w:pos="70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1592">
        <w:rPr>
          <w:rFonts w:ascii="Times New Roman" w:hAnsi="Times New Roman" w:cs="Times New Roman"/>
          <w:b/>
          <w:sz w:val="24"/>
          <w:szCs w:val="24"/>
        </w:rPr>
        <w:t xml:space="preserve">Лахденпохского городского поселения                                                   </w:t>
      </w:r>
      <w:r w:rsidR="005452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592">
        <w:rPr>
          <w:rFonts w:ascii="Times New Roman" w:hAnsi="Times New Roman" w:cs="Times New Roman"/>
          <w:b/>
          <w:sz w:val="24"/>
          <w:szCs w:val="24"/>
        </w:rPr>
        <w:t xml:space="preserve">      Р.М. Казымов</w:t>
      </w:r>
    </w:p>
    <w:p w:rsidR="00CE1592" w:rsidRDefault="00CE1592" w:rsidP="00CE15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44D" w:rsidRDefault="0088044D" w:rsidP="00CE15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ED4" w:rsidRDefault="00A60ED4" w:rsidP="00CE15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ED4" w:rsidRDefault="00A60ED4" w:rsidP="00CE15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ED4" w:rsidRDefault="00A60ED4" w:rsidP="00CE15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6643" w:rsidRPr="00A60ED4" w:rsidRDefault="00A60ED4" w:rsidP="00C16643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60ED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C16643" w:rsidRPr="00A60ED4" w:rsidRDefault="00C16643" w:rsidP="00C16643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60ED4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C16643" w:rsidRPr="00A60ED4" w:rsidRDefault="00C16643" w:rsidP="00C16643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60ED4">
        <w:rPr>
          <w:rFonts w:ascii="Times New Roman" w:hAnsi="Times New Roman" w:cs="Times New Roman"/>
          <w:sz w:val="24"/>
          <w:szCs w:val="24"/>
          <w:lang w:eastAsia="ru-RU"/>
        </w:rPr>
        <w:t xml:space="preserve">Лахденпохского городского поселения </w:t>
      </w:r>
    </w:p>
    <w:p w:rsidR="00C16643" w:rsidRPr="00A60ED4" w:rsidRDefault="00C16643" w:rsidP="00C16643">
      <w:pPr>
        <w:widowControl w:val="0"/>
        <w:spacing w:after="0" w:line="240" w:lineRule="auto"/>
        <w:jc w:val="right"/>
        <w:rPr>
          <w:sz w:val="24"/>
          <w:szCs w:val="24"/>
        </w:rPr>
      </w:pPr>
      <w:r w:rsidRPr="00A60ED4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7D14A0">
        <w:rPr>
          <w:rFonts w:ascii="Times New Roman" w:hAnsi="Times New Roman" w:cs="Times New Roman"/>
          <w:sz w:val="24"/>
          <w:szCs w:val="24"/>
          <w:lang w:eastAsia="ru-RU"/>
        </w:rPr>
        <w:t xml:space="preserve">25 </w:t>
      </w:r>
      <w:r w:rsidRPr="00A60ED4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7D14A0">
        <w:rPr>
          <w:rFonts w:ascii="Times New Roman" w:hAnsi="Times New Roman" w:cs="Times New Roman"/>
          <w:sz w:val="24"/>
          <w:szCs w:val="24"/>
          <w:lang w:eastAsia="ru-RU"/>
        </w:rPr>
        <w:t>17.02.</w:t>
      </w:r>
      <w:r w:rsidRPr="00A60ED4">
        <w:rPr>
          <w:rFonts w:ascii="Times New Roman" w:hAnsi="Times New Roman" w:cs="Times New Roman"/>
          <w:sz w:val="24"/>
          <w:szCs w:val="24"/>
          <w:lang w:eastAsia="ru-RU"/>
        </w:rPr>
        <w:t>2017г.</w:t>
      </w:r>
    </w:p>
    <w:p w:rsidR="00C16643" w:rsidRDefault="00C16643" w:rsidP="00C1664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ED4" w:rsidRDefault="001F2A91" w:rsidP="001F2A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и сроки представления, </w:t>
      </w:r>
    </w:p>
    <w:p w:rsidR="001F2A91" w:rsidRPr="00A60ED4" w:rsidRDefault="001F2A91" w:rsidP="001F2A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и оценки предложений заинтересованных лиц о включении дворовой территории в муниципальную программу</w:t>
      </w:r>
      <w:r w:rsidR="00C16643" w:rsidRPr="00A60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Лахденпохского городского поселения</w:t>
      </w:r>
      <w:r w:rsidRPr="00A60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формирования современной городской среды на 2017 год </w:t>
      </w:r>
    </w:p>
    <w:p w:rsidR="001F2A91" w:rsidRPr="00A60ED4" w:rsidRDefault="001F2A91" w:rsidP="001F2A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2A91" w:rsidRPr="00A60ED4" w:rsidRDefault="002B5FE6" w:rsidP="002B5F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определяет </w:t>
      </w:r>
      <w:r w:rsidR="001F2A91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процедуру и сроки представления, рассмотрения и оценки предложений заинтересованных лиц о включении дворовой территории в муниципальную программу</w:t>
      </w:r>
      <w:r w:rsidR="00C16643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Лахденпохского городского поселения</w:t>
      </w:r>
      <w:r w:rsidR="001F2A91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современной городской среды на 2017 год</w:t>
      </w:r>
      <w:r w:rsidR="00621B2D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муниципальная программа)</w:t>
      </w:r>
      <w:r w:rsidR="001F2A91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2A91" w:rsidRPr="00A60ED4" w:rsidRDefault="001F2A91" w:rsidP="002B5F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предложениями заинтересованных лицо включении дворовой территории в муниципальную программу формирования современной городской среды на 2017 год в настоящем Порядке подразумеваются проекты</w:t>
      </w:r>
      <w:r w:rsidR="002B5FE6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направленные на благоустройство дворовых территорий многоквартирных домов, </w:t>
      </w:r>
      <w:r w:rsidR="00EF4E9B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реализацию</w:t>
      </w:r>
      <w:r w:rsidR="002B5FE6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</w:t>
      </w:r>
      <w:r w:rsidR="00EF4E9B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</w:t>
      </w:r>
      <w:r w:rsidR="00621B2D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C16643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т А</w:t>
      </w:r>
      <w:r w:rsidR="00EF4E9B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</w:t>
      </w:r>
      <w:r w:rsidR="00621B2D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16643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Лахденпохского городского посе</w:t>
      </w:r>
      <w:r w:rsidR="0088044D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r w:rsidR="00C16643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="00621B2D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5826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текущем году</w:t>
      </w:r>
      <w:r w:rsidR="00621B2D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="00C16643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21B2D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роект,</w:t>
      </w:r>
      <w:r w:rsidR="00C16643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621B2D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дминистрация)</w:t>
      </w:r>
      <w:r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B5FE6" w:rsidRPr="00A60ED4" w:rsidRDefault="00E70613" w:rsidP="002B5F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1F2A91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проектов</w:t>
      </w:r>
      <w:r w:rsidR="00AE5B3A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составляют</w:t>
      </w:r>
      <w:r w:rsidR="00621B2D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B5FE6" w:rsidRPr="00A60ED4" w:rsidRDefault="002B5FE6" w:rsidP="002B5F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средств</w:t>
      </w:r>
      <w:r w:rsidR="00621B2D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</w:t>
      </w:r>
      <w:r w:rsidR="00BC4BB2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Карелия</w:t>
      </w:r>
      <w:r w:rsidR="00621B2D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предусмотренные на </w:t>
      </w:r>
      <w:r w:rsidR="00AE5B3A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 муниципальной программы, котор</w:t>
      </w:r>
      <w:r w:rsidR="00C16643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не могут превышать 2 276 000</w:t>
      </w:r>
      <w:r w:rsidR="00AE5B3A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2B5FE6" w:rsidRPr="00A60ED4" w:rsidRDefault="00621B2D" w:rsidP="002B5F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2B5FE6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) средств</w:t>
      </w:r>
      <w:r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B5FE6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</w:t>
      </w:r>
      <w:r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B5FE6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2B5FE6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</w:t>
      </w:r>
      <w:r w:rsidR="004B0777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азовани</w:t>
      </w:r>
      <w:r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Start"/>
      <w:r w:rsidR="004B0777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E5B3A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AE5B3A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редусмотренные на софинансирование муниципальной программы</w:t>
      </w:r>
      <w:r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7649" w:rsidRPr="00A60ED4" w:rsidRDefault="00621B2D" w:rsidP="00F376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="00BC4BB2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37642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="00F37642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езвозмездные поступления от физических и юридических лиц, </w:t>
      </w:r>
      <w:r w:rsidR="00F27649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предусмотренные на софинансирование муниципальной программы, </w:t>
      </w:r>
      <w:r w:rsidR="00F37642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направляемые на </w:t>
      </w:r>
      <w:r w:rsidR="00F27649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следующих видов работ, входящих в Перечень видов работ по благоустройству дворовых территорий многоквартирных домов согласно Приложению №1 к настоящему Порядку:</w:t>
      </w:r>
    </w:p>
    <w:p w:rsidR="00584E23" w:rsidRPr="00A60ED4" w:rsidRDefault="00F27649" w:rsidP="00F376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включенных в </w:t>
      </w:r>
      <w:r w:rsidR="00F37642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</w:t>
      </w:r>
      <w:r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F37642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</w:t>
      </w:r>
      <w:r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</w:t>
      </w:r>
      <w:r w:rsidR="00F37642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по благоустройству </w:t>
      </w:r>
      <w:r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дворовых территорий многоквартирных домов – без установления размера</w:t>
      </w:r>
      <w:r w:rsidR="00584E23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в случае принятия собственниками помещений в многоквартирном доме решения о </w:t>
      </w:r>
      <w:proofErr w:type="spellStart"/>
      <w:r w:rsidR="00584E23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софинансировании</w:t>
      </w:r>
      <w:proofErr w:type="spellEnd"/>
      <w:r w:rsidR="00584E23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работ, размер средств определяется решением общего собрания собственников помещений в многоквартирном доме;</w:t>
      </w:r>
    </w:p>
    <w:p w:rsidR="00F37642" w:rsidRPr="00A60ED4" w:rsidRDefault="00F27649" w:rsidP="00F3764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включенных в</w:t>
      </w:r>
      <w:r w:rsidR="00F37642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</w:t>
      </w:r>
      <w:r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перечень работ по благоустройству дворовых территорий многоквартирных домов – в размере не менее 3 </w:t>
      </w:r>
      <w:r w:rsidR="00F37642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процентов от </w:t>
      </w:r>
      <w:r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размера средств, указанных в </w:t>
      </w:r>
      <w:r w:rsidR="00F37642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</w:t>
      </w:r>
      <w:r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е «а</w:t>
      </w:r>
      <w:proofErr w:type="gramStart"/>
      <w:r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»н</w:t>
      </w:r>
      <w:proofErr w:type="gramEnd"/>
      <w:r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астоящего </w:t>
      </w:r>
      <w:r w:rsidR="00F37642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пункта,</w:t>
      </w:r>
      <w:r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F37642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направляемых на </w:t>
      </w:r>
      <w:r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проведение.</w:t>
      </w:r>
    </w:p>
    <w:p w:rsidR="00E22FA4" w:rsidRPr="00A60ED4" w:rsidRDefault="00140743" w:rsidP="002B5F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Приём</w:t>
      </w:r>
      <w:r w:rsidR="00E22FA4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E22FA4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</w:t>
      </w:r>
      <w:r w:rsidR="00621B2D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ктов осуществляет </w:t>
      </w:r>
      <w:r w:rsidR="00C16643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21B2D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дминистрация.</w:t>
      </w:r>
    </w:p>
    <w:p w:rsidR="000A61E6" w:rsidRPr="00A60ED4" w:rsidRDefault="000A61E6" w:rsidP="002B5F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Включение </w:t>
      </w:r>
      <w:r w:rsidR="00C16643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роектов в муниципальную программу формирования современной городской среды на 2017 год осуществляется по итогам конкурса на основании оценки проектов (далее – </w:t>
      </w:r>
      <w:r w:rsidR="00C16643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онкурс).</w:t>
      </w:r>
    </w:p>
    <w:p w:rsidR="00522E75" w:rsidRPr="00A60ED4" w:rsidRDefault="00522E75" w:rsidP="00522E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C16643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К</w:t>
      </w:r>
      <w:r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размещается </w:t>
      </w:r>
      <w:r w:rsidR="00C16643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на </w:t>
      </w:r>
      <w:hyperlink r:id="rId5" w:history="1">
        <w:r w:rsidR="00C16643" w:rsidRPr="00A60ED4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http://lahdenpohya-adm.ru</w:t>
        </w:r>
      </w:hyperlink>
      <w:r w:rsidR="00C16643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7 календарных дней со дня принятия им решения о</w:t>
      </w:r>
      <w:r w:rsidR="00DE3B1A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</w:t>
      </w:r>
      <w:r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проведении.</w:t>
      </w:r>
    </w:p>
    <w:p w:rsidR="00522E75" w:rsidRPr="00A60ED4" w:rsidRDefault="00C16643" w:rsidP="00522E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извещении о проведении К</w:t>
      </w:r>
      <w:r w:rsidR="00522E75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указываются:</w:t>
      </w:r>
    </w:p>
    <w:p w:rsidR="00522E75" w:rsidRPr="00A60ED4" w:rsidRDefault="00522E75" w:rsidP="00522E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наименование, местонахождение, почтовый адрес, адрес электронной почты и контактный телефон </w:t>
      </w:r>
      <w:r w:rsidR="00C16643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дминистрации;</w:t>
      </w:r>
    </w:p>
    <w:p w:rsidR="00522E75" w:rsidRPr="00A60ED4" w:rsidRDefault="00522E75" w:rsidP="00522E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дата </w:t>
      </w:r>
      <w:r w:rsidR="00C16643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 и дата окончания приема П</w:t>
      </w:r>
      <w:r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роектов, перечень представл</w:t>
      </w:r>
      <w:r w:rsidR="00C16643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яемых документов, место подачи П</w:t>
      </w:r>
      <w:r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роектов;</w:t>
      </w:r>
    </w:p>
    <w:p w:rsidR="00522E75" w:rsidRPr="00A60ED4" w:rsidRDefault="00C16643" w:rsidP="00522E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требования к П</w:t>
      </w:r>
      <w:r w:rsidR="00522E75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роектам, критерии их отбора.</w:t>
      </w:r>
    </w:p>
    <w:p w:rsidR="000A61E6" w:rsidRPr="00A60ED4" w:rsidRDefault="00522E75" w:rsidP="000A61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A61E6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16643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П</w:t>
      </w:r>
      <w:r w:rsidR="000A61E6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роектов, подведение итогов конкурса осуществляет общественная комиссия, состав которой утверждае</w:t>
      </w:r>
      <w:r w:rsidR="00C16643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А</w:t>
      </w:r>
      <w:r w:rsidR="00DE3B1A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дминистрацией</w:t>
      </w:r>
      <w:r w:rsidR="000A61E6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92746" w:rsidRPr="00A60ED4" w:rsidRDefault="000A61E6" w:rsidP="000A61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общественной комиссии в обязательном порядке включаются представители органов местного самоуправления, политических партий и движений, общественных организаций, иные лица.</w:t>
      </w:r>
    </w:p>
    <w:p w:rsidR="00DE3B1A" w:rsidRPr="00A60ED4" w:rsidRDefault="00522E75" w:rsidP="000A61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  <w:r w:rsidR="000A61E6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16643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П</w:t>
      </w:r>
      <w:r w:rsidR="00DE3B1A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роекта в администрацию осуществляется уполномоченным представителем многоквартирного дома (далее </w:t>
      </w:r>
      <w:proofErr w:type="gramStart"/>
      <w:r w:rsidR="00DE3B1A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–у</w:t>
      </w:r>
      <w:proofErr w:type="gramEnd"/>
      <w:r w:rsidR="00DE3B1A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полномоченный представитель).</w:t>
      </w:r>
    </w:p>
    <w:p w:rsidR="00DE3B1A" w:rsidRPr="00A60ED4" w:rsidRDefault="00DE3B1A" w:rsidP="000A61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дворовая территория относится к двум и более многоквартирным домам, то решением общего собрания собственников помещений каждого многоквартирного дома определяется один уполномоченный представитель, действующий в интересах всех многоквартирных домов.</w:t>
      </w:r>
    </w:p>
    <w:p w:rsidR="000A61E6" w:rsidRPr="00A60ED4" w:rsidRDefault="00DE3B1A" w:rsidP="000A61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C16643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</w:t>
      </w:r>
      <w:r w:rsidR="000A61E6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</w:t>
      </w:r>
      <w:r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се уполномоченный представитель:</w:t>
      </w:r>
    </w:p>
    <w:p w:rsidR="000A61E6" w:rsidRPr="00A60ED4" w:rsidRDefault="00C16643" w:rsidP="000A61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уведомляет А</w:t>
      </w:r>
      <w:r w:rsidR="000A61E6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дминистрацию в письменной форме о дате проведения общего собрания собственников помещений в многоквартирном доме</w:t>
      </w:r>
      <w:r w:rsidR="00DE3B1A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E5B3A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котором</w:t>
      </w:r>
      <w:r w:rsidR="00DE3B1A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планируется рассмотрение вопросов, связанных с участием в муниципальной программе,</w:t>
      </w:r>
      <w:r w:rsidR="000A61E6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gramStart"/>
      <w:r w:rsidR="000A61E6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="000A61E6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7 дней до даты </w:t>
      </w:r>
      <w:r w:rsidR="00522E75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0A61E6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22E75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A61E6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оведения;</w:t>
      </w:r>
    </w:p>
    <w:p w:rsidR="00522E75" w:rsidRPr="00A60ED4" w:rsidRDefault="000A61E6" w:rsidP="00522E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до 20 марта представляет</w:t>
      </w:r>
      <w:r w:rsidR="00C16643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522E75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</w:t>
      </w:r>
      <w:r w:rsidR="00F21B32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6643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А</w:t>
      </w:r>
      <w:r w:rsidR="00522E75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дминистрацию</w:t>
      </w:r>
      <w:r w:rsidR="00F21B32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2E75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 и на бумажном носителе.</w:t>
      </w:r>
    </w:p>
    <w:p w:rsidR="00522E75" w:rsidRPr="00A60ED4" w:rsidRDefault="00AE5B3A" w:rsidP="00522E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 представителем </w:t>
      </w:r>
      <w:r w:rsidR="00DE3B1A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</w:t>
      </w:r>
      <w:r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</w:t>
      </w:r>
      <w:r w:rsidR="00F21B32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61C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П</w:t>
      </w:r>
      <w:r w:rsidR="00522E75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роект.</w:t>
      </w:r>
    </w:p>
    <w:p w:rsidR="000A61E6" w:rsidRPr="00A60ED4" w:rsidRDefault="00DF37F0" w:rsidP="000A61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A61E6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Прое</w:t>
      </w:r>
      <w:proofErr w:type="gramStart"/>
      <w:r w:rsidR="000A61E6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вкл</w:t>
      </w:r>
      <w:proofErr w:type="gramEnd"/>
      <w:r w:rsidR="000A61E6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ючает в себя:</w:t>
      </w:r>
    </w:p>
    <w:p w:rsidR="000A61E6" w:rsidRPr="00A60ED4" w:rsidRDefault="00AA1D3D" w:rsidP="000A61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заявку по форме в соответствии с приложением №</w:t>
      </w:r>
      <w:r w:rsidR="00113A51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F37F0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</w:t>
      </w:r>
      <w:r w:rsidR="000A61E6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61E6" w:rsidRPr="00A60ED4" w:rsidRDefault="000A61E6" w:rsidP="000A61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протоколы общих собраний собственников помещений в каждом многоквартирном доме, решений собственников каждого здания и сооружения, образующих дворовую территорию, оформленны</w:t>
      </w:r>
      <w:r w:rsidR="00DF37F0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Российской Федерации, </w:t>
      </w:r>
      <w:proofErr w:type="gramStart"/>
      <w:r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</w:t>
      </w:r>
      <w:r w:rsidR="00DF37F0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</w:t>
      </w:r>
      <w:r w:rsidR="00DF37F0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по следующим вопросам</w:t>
      </w:r>
      <w:r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A61E6" w:rsidRPr="00A60ED4" w:rsidRDefault="000A61E6" w:rsidP="000A61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включении дворовой территории в муниципальную программу;</w:t>
      </w:r>
    </w:p>
    <w:p w:rsidR="000A61E6" w:rsidRPr="00A60ED4" w:rsidRDefault="000A61E6" w:rsidP="000A61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работ по благоустройству дворовой территории;</w:t>
      </w:r>
    </w:p>
    <w:p w:rsidR="000A61E6" w:rsidRPr="00A60ED4" w:rsidRDefault="000A61E6" w:rsidP="000A61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и доля фин</w:t>
      </w:r>
      <w:r w:rsidR="00787999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ансового и </w:t>
      </w:r>
      <w:bookmarkStart w:id="0" w:name="_GoBack"/>
      <w:bookmarkEnd w:id="0"/>
      <w:r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участия заинтересованных лиц в реализации мероприятий по благоустройству дворовой территории;</w:t>
      </w:r>
    </w:p>
    <w:p w:rsidR="000A61E6" w:rsidRPr="00A60ED4" w:rsidRDefault="000A61E6" w:rsidP="000A61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условие о включении/не</w:t>
      </w:r>
      <w:r w:rsidR="0088044D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Федерации, и об определении источников финансирования </w:t>
      </w:r>
      <w:r w:rsidR="00DF37F0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их содержание</w:t>
      </w:r>
      <w:r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включения</w:t>
      </w:r>
      <w:r w:rsidR="00DF37F0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указанного имущества в проект</w:t>
      </w:r>
      <w:r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0A61E6" w:rsidRPr="00A60ED4" w:rsidRDefault="000A61E6" w:rsidP="000A61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(представители) домов, уполномоченных на представление предложений, согласование </w:t>
      </w:r>
      <w:proofErr w:type="gramStart"/>
      <w:r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дизайн-проекта</w:t>
      </w:r>
      <w:proofErr w:type="gramEnd"/>
      <w:r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территории;</w:t>
      </w:r>
    </w:p>
    <w:p w:rsidR="000A61E6" w:rsidRPr="00A60ED4" w:rsidRDefault="00522E75" w:rsidP="000A61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A61E6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копию утвержденной локальной сметы (сводного сметного расчета) на работы (услуги) в рамках проекта;</w:t>
      </w:r>
    </w:p>
    <w:p w:rsidR="000A61E6" w:rsidRPr="00A60ED4" w:rsidRDefault="00522E75" w:rsidP="000A61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A61E6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) фотографии дворовой территории, характеризующие текущее состояние уровня благоустройства;</w:t>
      </w:r>
    </w:p>
    <w:p w:rsidR="000A61E6" w:rsidRPr="00A60ED4" w:rsidRDefault="00522E75" w:rsidP="000A61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A61E6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иные документы, позволяющие наиболее полно описать проект (по желанию уполномоченного представителя);</w:t>
      </w:r>
    </w:p>
    <w:p w:rsidR="000A61E6" w:rsidRPr="00A60ED4" w:rsidRDefault="00522E75" w:rsidP="000A61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A61E6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опись документов.</w:t>
      </w:r>
    </w:p>
    <w:p w:rsidR="000A61E6" w:rsidRPr="00A60ED4" w:rsidRDefault="00335674" w:rsidP="000A61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A61E6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Поступившие проекты регистрируются </w:t>
      </w:r>
      <w:r w:rsidR="0081661C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A61E6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дминистрацией в день пос</w:t>
      </w:r>
      <w:r w:rsidR="0081661C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тупления в журнале регистрации П</w:t>
      </w:r>
      <w:r w:rsidR="000A61E6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роектов с присвоением номера, указан</w:t>
      </w:r>
      <w:r w:rsidR="0081661C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ием даты и времени поступления П</w:t>
      </w:r>
      <w:r w:rsidR="000A61E6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роекта.</w:t>
      </w:r>
    </w:p>
    <w:p w:rsidR="00AE5B3A" w:rsidRPr="00A60ED4" w:rsidRDefault="00335674" w:rsidP="003356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2B5FE6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22E75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в течение 7</w:t>
      </w:r>
      <w:r w:rsidR="002B5FE6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со дня окончания приема проектов рассматривает их на соответствие требованиям, у</w:t>
      </w:r>
      <w:r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становленным настоящим Порядком</w:t>
      </w:r>
      <w:r w:rsidR="00AE5B3A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принимает решение о допуске проекта к участию в конкурсе или об отказе в допуске</w:t>
      </w:r>
      <w:r w:rsidR="00AE5B3A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5674" w:rsidRPr="00A60ED4" w:rsidRDefault="00335674" w:rsidP="003356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указанном решении должна содержаться следующая информация:</w:t>
      </w:r>
    </w:p>
    <w:p w:rsidR="00335674" w:rsidRPr="00A60ED4" w:rsidRDefault="00335674" w:rsidP="003356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общее количество поступивших проектов;</w:t>
      </w:r>
    </w:p>
    <w:p w:rsidR="00335674" w:rsidRPr="00A60ED4" w:rsidRDefault="00335674" w:rsidP="003356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время и место рассмотрения проектов;</w:t>
      </w:r>
    </w:p>
    <w:p w:rsidR="00335674" w:rsidRPr="00A60ED4" w:rsidRDefault="00335674" w:rsidP="003356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проекты, допущенные к участию в конкурсе;</w:t>
      </w:r>
    </w:p>
    <w:p w:rsidR="00335674" w:rsidRPr="00A60ED4" w:rsidRDefault="00335674" w:rsidP="003356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проекты, не допущенные к участию в конкурсе, с указанием причин отказа.</w:t>
      </w:r>
    </w:p>
    <w:p w:rsidR="002B5FE6" w:rsidRPr="00A60ED4" w:rsidRDefault="00335674" w:rsidP="0033567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B5FE6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ыписка из </w:t>
      </w:r>
      <w:r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2B5FE6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направляется </w:t>
      </w:r>
      <w:r w:rsidR="00872A9F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уполномоченному представителю</w:t>
      </w:r>
      <w:r w:rsidR="0081661C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5FE6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 рабочих дней со дня принятия решения.</w:t>
      </w:r>
    </w:p>
    <w:p w:rsidR="002B5FE6" w:rsidRPr="00A60ED4" w:rsidRDefault="002B5FE6" w:rsidP="002B5F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35674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72A9F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Уполномоченный представитель многоквартирного дома</w:t>
      </w:r>
      <w:r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направивш</w:t>
      </w:r>
      <w:r w:rsidR="00872A9F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проект, </w:t>
      </w:r>
      <w:r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вправе отозвать его в любое в</w:t>
      </w:r>
      <w:r w:rsidR="0081661C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ремя до окончания срока подачи П</w:t>
      </w:r>
      <w:r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роектов.</w:t>
      </w:r>
    </w:p>
    <w:p w:rsidR="002B5FE6" w:rsidRPr="00A60ED4" w:rsidRDefault="002B5FE6" w:rsidP="002B5F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35674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Проекты, соответствующие требованиям настоящего Порядка, направляются </w:t>
      </w:r>
      <w:r w:rsidR="0081661C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22E75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дминистрацией</w:t>
      </w:r>
      <w:r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872A9F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общественную комиссию не позднее 2</w:t>
      </w:r>
      <w:r w:rsidR="00522E75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72A9F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</w:t>
      </w:r>
      <w:r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5FE6" w:rsidRPr="00A60ED4" w:rsidRDefault="00335674" w:rsidP="002B5F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2B5FE6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72A9F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</w:t>
      </w:r>
      <w:r w:rsidR="002B5FE6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определяет победителей конкурса в срок до </w:t>
      </w:r>
      <w:r w:rsidR="00522E75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1661C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2A9F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2B5FE6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. Оценка проектов проводится п</w:t>
      </w:r>
      <w:r w:rsidR="00CE7BE4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критериям в соответствии с приложением </w:t>
      </w:r>
      <w:r w:rsidR="008A0E0F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13A51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B5FE6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каждый из критериев </w:t>
      </w:r>
      <w:r w:rsidR="00CE7BE4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</w:t>
      </w:r>
      <w:r w:rsidR="002B5FE6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присваивает проектам баллы.</w:t>
      </w:r>
    </w:p>
    <w:p w:rsidR="002B5FE6" w:rsidRPr="00A60ED4" w:rsidRDefault="002B5FE6" w:rsidP="002B5F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15. Итоговая оценка проекта рассчитывается по следующей формуле:</w:t>
      </w:r>
    </w:p>
    <w:p w:rsidR="002B5FE6" w:rsidRPr="00A60ED4" w:rsidRDefault="002B5FE6" w:rsidP="002B5F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E6" w:rsidRPr="00A60ED4" w:rsidRDefault="002B5FE6" w:rsidP="002B5F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ED4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76400" cy="485775"/>
            <wp:effectExtent l="0" t="0" r="0" b="9525"/>
            <wp:docPr id="3" name="Рисунок 3" descr="base_24456_48493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4456_48493_3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FE6" w:rsidRPr="00A60ED4" w:rsidRDefault="002B5FE6" w:rsidP="002B5F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E6" w:rsidRPr="00A60ED4" w:rsidRDefault="002B5FE6" w:rsidP="002B5F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ИО - итоговая оценка по одному проекту в баллах;</w:t>
      </w:r>
    </w:p>
    <w:p w:rsidR="002B5FE6" w:rsidRPr="00A60ED4" w:rsidRDefault="002B5FE6" w:rsidP="002B5F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ED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6" name="Рисунок 6" descr="base_24456_48493_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4456_48493_4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весовое значение соответствующего (i) критерия;</w:t>
      </w:r>
    </w:p>
    <w:p w:rsidR="002B5FE6" w:rsidRPr="00A60ED4" w:rsidRDefault="002B5FE6" w:rsidP="002B5F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ED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7" name="Рисунок 7" descr="base_24456_48493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4456_48493_5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оценка, выставляемая членом конкурсной комиссии по соответствующему (i) критерию в баллах;</w:t>
      </w:r>
    </w:p>
    <w:p w:rsidR="002B5FE6" w:rsidRPr="00A60ED4" w:rsidRDefault="002B5FE6" w:rsidP="002B5F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n - количество критериев.</w:t>
      </w:r>
    </w:p>
    <w:p w:rsidR="002B5FE6" w:rsidRPr="00A60ED4" w:rsidRDefault="002B5FE6" w:rsidP="002B5F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оценки проекта заносятся членами конкурсной комиссии в оценочный лист.</w:t>
      </w:r>
    </w:p>
    <w:p w:rsidR="00335674" w:rsidRPr="00A60ED4" w:rsidRDefault="002B5FE6" w:rsidP="002B5F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105"/>
      <w:bookmarkEnd w:id="1"/>
      <w:r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По результатам оценки </w:t>
      </w:r>
      <w:r w:rsidR="0081661C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роектов </w:t>
      </w:r>
      <w:r w:rsidR="00990DFC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</w:t>
      </w:r>
      <w:r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формирует </w:t>
      </w:r>
      <w:r w:rsidR="00335674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пределах лимитов бюджетных средств, предусмотренных на </w:t>
      </w:r>
      <w:r w:rsidR="00AE5B3A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 муниципальной программы,</w:t>
      </w:r>
      <w:r w:rsidR="00335674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проектов-победителей путем включения в него проектов, набравших наибольшее количество баллов, который оформляется в течение 5 календарных дней протоколом.</w:t>
      </w:r>
    </w:p>
    <w:p w:rsidR="002B5FE6" w:rsidRPr="00A60ED4" w:rsidRDefault="002B5FE6" w:rsidP="002B5F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равном количестве баллов в ук</w:t>
      </w:r>
      <w:r w:rsidR="0081661C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азанный перечень включаются П</w:t>
      </w:r>
      <w:r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роекты с более ранней датой и временем </w:t>
      </w:r>
      <w:r w:rsidR="00335674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</w:t>
      </w:r>
      <w:r w:rsidR="0088044D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61C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А</w:t>
      </w:r>
      <w:r w:rsidR="00CE7BE4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дминистрацию</w:t>
      </w:r>
      <w:r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5FE6" w:rsidRPr="00A60ED4" w:rsidRDefault="002B5FE6" w:rsidP="002B5F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Указанный в </w:t>
      </w:r>
      <w:hyperlink w:anchor="P105" w:history="1">
        <w:r w:rsidRPr="00A60ED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16</w:t>
        </w:r>
      </w:hyperlink>
      <w:r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 протокол размещается на </w:t>
      </w:r>
      <w:hyperlink r:id="rId9" w:history="1">
        <w:r w:rsidR="0081661C" w:rsidRPr="00A60ED4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http://lahdenpohya-adm.ru</w:t>
        </w:r>
      </w:hyperlink>
      <w:r w:rsidR="0081661C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990DFC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его оформления.</w:t>
      </w:r>
    </w:p>
    <w:p w:rsidR="00FF0B0E" w:rsidRPr="00A60ED4" w:rsidRDefault="002B5FE6" w:rsidP="0037543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r w:rsidR="00CE7BE4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 w:rsidR="00990DFC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оформления указанного в </w:t>
      </w:r>
      <w:hyperlink w:anchor="P105" w:history="1">
        <w:r w:rsidRPr="00A60ED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16</w:t>
        </w:r>
      </w:hyperlink>
      <w:r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 протокола</w:t>
      </w:r>
      <w:r w:rsidR="00990DFC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</w:t>
      </w:r>
      <w:r w:rsidR="00FF0B0E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990DFC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Министерство строительства, жилищно-коммунального хозяйства и эне</w:t>
      </w:r>
      <w:r w:rsidR="0037543D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ргетики Республики Карелия.</w:t>
      </w:r>
    </w:p>
    <w:p w:rsidR="002B5FE6" w:rsidRPr="00A60ED4" w:rsidRDefault="00CE7BE4" w:rsidP="002B5F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2B5FE6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</w:t>
      </w:r>
      <w:r w:rsidR="0081661C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е возникновения при реализации П</w:t>
      </w:r>
      <w:r w:rsidR="002B5FE6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роекта экономии средств по итогам размещения заказов на приобретение товаров, выполнение работ, оказание услуг для муниципальных нужд, </w:t>
      </w:r>
      <w:r w:rsidR="003B0B3F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представитель многоквартирного дома</w:t>
      </w:r>
      <w:r w:rsidR="002B5FE6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внести изменения в проект, включив в него дополнительные мероприятия, направленные на реализацию проекта, по согласованию с </w:t>
      </w:r>
      <w:r w:rsidR="0081661C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B0B3F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дминистрацией</w:t>
      </w:r>
      <w:r w:rsidR="002B5FE6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5FE6" w:rsidRPr="00A60ED4" w:rsidRDefault="003B0B3F" w:rsidP="002B5F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представитель многоквартирного дома</w:t>
      </w:r>
      <w:r w:rsidR="002B5FE6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1 августа направляет </w:t>
      </w:r>
      <w:r w:rsidR="0081661C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А</w:t>
      </w:r>
      <w:r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дминистрацию</w:t>
      </w:r>
      <w:r w:rsidR="002B5FE6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документы:</w:t>
      </w:r>
    </w:p>
    <w:p w:rsidR="002B5FE6" w:rsidRPr="00A60ED4" w:rsidRDefault="003B0B3F" w:rsidP="002B5F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заявление по форме в соответствии с приложением </w:t>
      </w:r>
      <w:r w:rsidR="00253CD0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13A51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B5FE6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5FE6" w:rsidRPr="00A60ED4" w:rsidRDefault="002B5FE6" w:rsidP="002B5F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копию утвержденной локальной сметы (сводного сметного расчет</w:t>
      </w:r>
      <w:r w:rsidR="0081661C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работы (услуги) в рамках П</w:t>
      </w:r>
      <w:r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роекта.</w:t>
      </w:r>
    </w:p>
    <w:p w:rsidR="00C55102" w:rsidRPr="00A60ED4" w:rsidRDefault="0037543D" w:rsidP="00C551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B5FE6" w:rsidRPr="00A60ED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Проекты, представленные для участия в конкурсе, администрациям муниципальных образований не возвращаются.</w:t>
      </w:r>
    </w:p>
    <w:p w:rsidR="00113A51" w:rsidRPr="00B12540" w:rsidRDefault="00113A51" w:rsidP="00B12540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A60ED4">
        <w:rPr>
          <w:sz w:val="24"/>
          <w:szCs w:val="24"/>
        </w:rPr>
        <w:br w:type="page"/>
      </w:r>
      <w:r w:rsidRPr="00B1254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№ 1</w:t>
      </w:r>
    </w:p>
    <w:p w:rsidR="00113A51" w:rsidRPr="00B12540" w:rsidRDefault="00113A51" w:rsidP="00B1254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12540">
        <w:rPr>
          <w:rFonts w:ascii="Times New Roman" w:eastAsia="Calibri" w:hAnsi="Times New Roman" w:cs="Times New Roman"/>
          <w:sz w:val="24"/>
          <w:szCs w:val="24"/>
        </w:rPr>
        <w:t xml:space="preserve">к Порядку и срокам представления, рассмотрения и оценки предложений заинтересованных лиц о включении дворовой территории в муниципальную программу </w:t>
      </w:r>
      <w:r w:rsidR="0081661C" w:rsidRPr="00B12540">
        <w:rPr>
          <w:rFonts w:ascii="Times New Roman" w:eastAsia="Calibri" w:hAnsi="Times New Roman" w:cs="Times New Roman"/>
          <w:sz w:val="24"/>
          <w:szCs w:val="24"/>
        </w:rPr>
        <w:t xml:space="preserve">Лахденпохского городского поселения </w:t>
      </w:r>
      <w:r w:rsidRPr="00B12540">
        <w:rPr>
          <w:rFonts w:ascii="Times New Roman" w:eastAsia="Calibri" w:hAnsi="Times New Roman" w:cs="Times New Roman"/>
          <w:sz w:val="24"/>
          <w:szCs w:val="24"/>
        </w:rPr>
        <w:t>формирования современной го</w:t>
      </w:r>
      <w:r w:rsidR="00B12540">
        <w:rPr>
          <w:rFonts w:ascii="Times New Roman" w:eastAsia="Calibri" w:hAnsi="Times New Roman" w:cs="Times New Roman"/>
          <w:sz w:val="24"/>
          <w:szCs w:val="24"/>
        </w:rPr>
        <w:t xml:space="preserve">родской среды на </w:t>
      </w:r>
      <w:r w:rsidRPr="00B12540">
        <w:rPr>
          <w:rFonts w:ascii="Times New Roman" w:eastAsia="Calibri" w:hAnsi="Times New Roman" w:cs="Times New Roman"/>
          <w:sz w:val="24"/>
          <w:szCs w:val="24"/>
        </w:rPr>
        <w:t>2017 год</w:t>
      </w:r>
      <w:r w:rsidR="0081661C" w:rsidRPr="00B1254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13A51" w:rsidRDefault="00113A51" w:rsidP="00113A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113A51" w:rsidRDefault="00113A51" w:rsidP="00113A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113A51" w:rsidRPr="00A60ED4" w:rsidRDefault="00113A51" w:rsidP="001E2B21">
      <w:pPr>
        <w:widowControl w:val="0"/>
        <w:autoSpaceDE w:val="0"/>
        <w:autoSpaceDN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0ED4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</w:t>
      </w:r>
    </w:p>
    <w:p w:rsidR="00113A51" w:rsidRPr="00A60ED4" w:rsidRDefault="00113A51" w:rsidP="001E2B21">
      <w:pPr>
        <w:widowControl w:val="0"/>
        <w:autoSpaceDE w:val="0"/>
        <w:autoSpaceDN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0ED4">
        <w:rPr>
          <w:rFonts w:ascii="Times New Roman" w:eastAsia="Calibri" w:hAnsi="Times New Roman" w:cs="Times New Roman"/>
          <w:b/>
          <w:sz w:val="24"/>
          <w:szCs w:val="24"/>
        </w:rPr>
        <w:t>работ по благоустройствудворовых территорий многоквартирных домов</w:t>
      </w:r>
    </w:p>
    <w:p w:rsidR="00113A51" w:rsidRPr="00A60ED4" w:rsidRDefault="00113A51" w:rsidP="00113A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8897" w:type="dxa"/>
        <w:tblLook w:val="04A0"/>
      </w:tblPr>
      <w:tblGrid>
        <w:gridCol w:w="959"/>
        <w:gridCol w:w="7938"/>
      </w:tblGrid>
      <w:tr w:rsidR="00113A51" w:rsidRPr="00A60ED4" w:rsidTr="00B22D68">
        <w:tc>
          <w:tcPr>
            <w:tcW w:w="959" w:type="dxa"/>
          </w:tcPr>
          <w:p w:rsidR="00113A51" w:rsidRPr="00A60ED4" w:rsidRDefault="001E2B21" w:rsidP="00113A5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60ED4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113A51" w:rsidRPr="00A60ED4" w:rsidRDefault="00113A51" w:rsidP="00B22D6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A60ED4">
              <w:rPr>
                <w:rFonts w:eastAsia="Calibri"/>
                <w:sz w:val="24"/>
                <w:szCs w:val="24"/>
              </w:rPr>
              <w:t>Минимальный перечень работ по благоустройству</w:t>
            </w:r>
            <w:r w:rsidR="00B22D68" w:rsidRPr="00A60ED4">
              <w:rPr>
                <w:rFonts w:eastAsia="Calibri"/>
                <w:sz w:val="24"/>
                <w:szCs w:val="24"/>
              </w:rPr>
              <w:t>дворовых территорий многоквартирных домов</w:t>
            </w:r>
          </w:p>
        </w:tc>
      </w:tr>
      <w:tr w:rsidR="00113A51" w:rsidRPr="00A60ED4" w:rsidTr="00B22D68">
        <w:tc>
          <w:tcPr>
            <w:tcW w:w="959" w:type="dxa"/>
          </w:tcPr>
          <w:p w:rsidR="00113A51" w:rsidRPr="00A60ED4" w:rsidRDefault="001E2B21" w:rsidP="001E2B2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60ED4">
              <w:rPr>
                <w:rFonts w:eastAsia="Calibri"/>
                <w:sz w:val="24"/>
                <w:szCs w:val="24"/>
              </w:rPr>
              <w:t>1.1.</w:t>
            </w:r>
          </w:p>
        </w:tc>
        <w:tc>
          <w:tcPr>
            <w:tcW w:w="7938" w:type="dxa"/>
          </w:tcPr>
          <w:p w:rsidR="00113A51" w:rsidRPr="00A60ED4" w:rsidRDefault="001E2B21" w:rsidP="00113A5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A60ED4">
              <w:rPr>
                <w:rFonts w:eastAsia="Calibri"/>
                <w:sz w:val="24"/>
                <w:szCs w:val="24"/>
              </w:rPr>
              <w:t>Ремонт дворовых проездов</w:t>
            </w:r>
          </w:p>
        </w:tc>
      </w:tr>
      <w:tr w:rsidR="00113A51" w:rsidRPr="00A60ED4" w:rsidTr="00B22D68">
        <w:tc>
          <w:tcPr>
            <w:tcW w:w="959" w:type="dxa"/>
          </w:tcPr>
          <w:p w:rsidR="00113A51" w:rsidRPr="00A60ED4" w:rsidRDefault="001E2B21" w:rsidP="001E2B2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60ED4">
              <w:rPr>
                <w:rFonts w:eastAsia="Calibri"/>
                <w:sz w:val="24"/>
                <w:szCs w:val="24"/>
              </w:rPr>
              <w:t>1.2.</w:t>
            </w:r>
          </w:p>
        </w:tc>
        <w:tc>
          <w:tcPr>
            <w:tcW w:w="7938" w:type="dxa"/>
          </w:tcPr>
          <w:p w:rsidR="00113A51" w:rsidRPr="00A60ED4" w:rsidRDefault="00113A51" w:rsidP="00113A5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A60ED4">
              <w:rPr>
                <w:rFonts w:eastAsia="Calibri"/>
                <w:sz w:val="24"/>
                <w:szCs w:val="24"/>
              </w:rPr>
              <w:t>Обеспечение освещения дворовых территорий</w:t>
            </w:r>
          </w:p>
        </w:tc>
      </w:tr>
      <w:tr w:rsidR="00113A51" w:rsidRPr="00A60ED4" w:rsidTr="00B22D68">
        <w:tc>
          <w:tcPr>
            <w:tcW w:w="959" w:type="dxa"/>
          </w:tcPr>
          <w:p w:rsidR="00113A51" w:rsidRPr="00A60ED4" w:rsidRDefault="001E2B21" w:rsidP="001E2B2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60ED4">
              <w:rPr>
                <w:rFonts w:eastAsia="Calibri"/>
                <w:sz w:val="24"/>
                <w:szCs w:val="24"/>
              </w:rPr>
              <w:t>1.3.</w:t>
            </w:r>
          </w:p>
        </w:tc>
        <w:tc>
          <w:tcPr>
            <w:tcW w:w="7938" w:type="dxa"/>
          </w:tcPr>
          <w:p w:rsidR="00113A51" w:rsidRPr="00A60ED4" w:rsidRDefault="00113A51" w:rsidP="001E2B2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A60ED4">
              <w:rPr>
                <w:rFonts w:eastAsia="Calibri"/>
                <w:sz w:val="24"/>
                <w:szCs w:val="24"/>
              </w:rPr>
              <w:t>Установка скамеек</w:t>
            </w:r>
          </w:p>
        </w:tc>
      </w:tr>
      <w:tr w:rsidR="00113A51" w:rsidRPr="00A60ED4" w:rsidTr="00B22D68">
        <w:trPr>
          <w:trHeight w:val="475"/>
        </w:trPr>
        <w:tc>
          <w:tcPr>
            <w:tcW w:w="959" w:type="dxa"/>
          </w:tcPr>
          <w:p w:rsidR="00113A51" w:rsidRPr="00A60ED4" w:rsidRDefault="001E2B21" w:rsidP="001E2B2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60ED4">
              <w:rPr>
                <w:rFonts w:eastAsia="Calibri"/>
                <w:sz w:val="24"/>
                <w:szCs w:val="24"/>
              </w:rPr>
              <w:t>1.4.</w:t>
            </w:r>
          </w:p>
        </w:tc>
        <w:tc>
          <w:tcPr>
            <w:tcW w:w="7938" w:type="dxa"/>
          </w:tcPr>
          <w:p w:rsidR="00113A51" w:rsidRPr="00A60ED4" w:rsidRDefault="001E2B21" w:rsidP="00113A5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A60ED4">
              <w:rPr>
                <w:rFonts w:eastAsia="Calibri"/>
                <w:sz w:val="24"/>
                <w:szCs w:val="24"/>
              </w:rPr>
              <w:t>Установка урн для мусора</w:t>
            </w:r>
          </w:p>
        </w:tc>
      </w:tr>
      <w:tr w:rsidR="001E2B21" w:rsidRPr="00A60ED4" w:rsidTr="00B22D68">
        <w:tc>
          <w:tcPr>
            <w:tcW w:w="959" w:type="dxa"/>
          </w:tcPr>
          <w:p w:rsidR="001E2B21" w:rsidRPr="00A60ED4" w:rsidRDefault="001E2B21" w:rsidP="00113A5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60ED4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1E2B21" w:rsidRPr="00A60ED4" w:rsidRDefault="00B22D68" w:rsidP="00B22D6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A60ED4">
              <w:rPr>
                <w:rFonts w:eastAsia="Calibri"/>
                <w:sz w:val="24"/>
                <w:szCs w:val="24"/>
              </w:rPr>
              <w:t>Д</w:t>
            </w:r>
            <w:r w:rsidR="001E2B21" w:rsidRPr="00A60ED4">
              <w:rPr>
                <w:rFonts w:eastAsia="Calibri"/>
                <w:sz w:val="24"/>
                <w:szCs w:val="24"/>
              </w:rPr>
              <w:t>ополнительны</w:t>
            </w:r>
            <w:r w:rsidRPr="00A60ED4">
              <w:rPr>
                <w:rFonts w:eastAsia="Calibri"/>
                <w:sz w:val="24"/>
                <w:szCs w:val="24"/>
              </w:rPr>
              <w:t xml:space="preserve">й перечень </w:t>
            </w:r>
            <w:r w:rsidR="001E2B21" w:rsidRPr="00A60ED4">
              <w:rPr>
                <w:rFonts w:eastAsia="Calibri"/>
                <w:sz w:val="24"/>
                <w:szCs w:val="24"/>
              </w:rPr>
              <w:t>работ по благоустройству</w:t>
            </w:r>
            <w:r w:rsidRPr="00A60ED4">
              <w:rPr>
                <w:rFonts w:eastAsia="Calibri"/>
                <w:sz w:val="24"/>
                <w:szCs w:val="24"/>
              </w:rPr>
              <w:t>дворовых территорий многоквартирных домов</w:t>
            </w:r>
          </w:p>
        </w:tc>
      </w:tr>
      <w:tr w:rsidR="001E2B21" w:rsidRPr="00A60ED4" w:rsidTr="00B22D68">
        <w:tc>
          <w:tcPr>
            <w:tcW w:w="959" w:type="dxa"/>
          </w:tcPr>
          <w:p w:rsidR="001E2B21" w:rsidRPr="00A60ED4" w:rsidRDefault="001E2B21" w:rsidP="00113A5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60ED4">
              <w:rPr>
                <w:rFonts w:eastAsia="Calibri"/>
                <w:sz w:val="24"/>
                <w:szCs w:val="24"/>
              </w:rPr>
              <w:t>2.1.</w:t>
            </w:r>
          </w:p>
        </w:tc>
        <w:tc>
          <w:tcPr>
            <w:tcW w:w="7938" w:type="dxa"/>
          </w:tcPr>
          <w:p w:rsidR="001E2B21" w:rsidRPr="00A60ED4" w:rsidRDefault="001E2B21" w:rsidP="001E2B2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A60ED4">
              <w:rPr>
                <w:rFonts w:eastAsia="Calibri"/>
                <w:sz w:val="24"/>
                <w:szCs w:val="24"/>
              </w:rPr>
              <w:t>Оборудование детских и (или) спортивных площадок</w:t>
            </w:r>
          </w:p>
        </w:tc>
      </w:tr>
      <w:tr w:rsidR="001E2B21" w:rsidRPr="00A60ED4" w:rsidTr="00B22D68">
        <w:tc>
          <w:tcPr>
            <w:tcW w:w="959" w:type="dxa"/>
          </w:tcPr>
          <w:p w:rsidR="001E2B21" w:rsidRPr="00A60ED4" w:rsidRDefault="001E2B21" w:rsidP="00113A5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60ED4">
              <w:rPr>
                <w:rFonts w:eastAsia="Calibri"/>
                <w:sz w:val="24"/>
                <w:szCs w:val="24"/>
              </w:rPr>
              <w:t>2.2.</w:t>
            </w:r>
          </w:p>
        </w:tc>
        <w:tc>
          <w:tcPr>
            <w:tcW w:w="7938" w:type="dxa"/>
          </w:tcPr>
          <w:p w:rsidR="001E2B21" w:rsidRPr="00A60ED4" w:rsidRDefault="001E2B21" w:rsidP="001E2B2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A60ED4">
              <w:rPr>
                <w:rFonts w:eastAsia="Calibri"/>
                <w:sz w:val="24"/>
                <w:szCs w:val="24"/>
              </w:rPr>
              <w:t>Оборудование автомобильных парковок</w:t>
            </w:r>
          </w:p>
        </w:tc>
      </w:tr>
      <w:tr w:rsidR="001E2B21" w:rsidRPr="00A60ED4" w:rsidTr="00B22D68">
        <w:tc>
          <w:tcPr>
            <w:tcW w:w="959" w:type="dxa"/>
          </w:tcPr>
          <w:p w:rsidR="001E2B21" w:rsidRPr="00A60ED4" w:rsidRDefault="001E2B21" w:rsidP="00113A5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60ED4">
              <w:rPr>
                <w:rFonts w:eastAsia="Calibri"/>
                <w:sz w:val="24"/>
                <w:szCs w:val="24"/>
              </w:rPr>
              <w:t>2.3.</w:t>
            </w:r>
          </w:p>
        </w:tc>
        <w:tc>
          <w:tcPr>
            <w:tcW w:w="7938" w:type="dxa"/>
          </w:tcPr>
          <w:p w:rsidR="001E2B21" w:rsidRPr="00A60ED4" w:rsidRDefault="001E2B21" w:rsidP="001E2B2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A60ED4">
              <w:rPr>
                <w:rFonts w:eastAsia="Calibri"/>
                <w:sz w:val="24"/>
                <w:szCs w:val="24"/>
              </w:rPr>
              <w:t>Озеленение территорий</w:t>
            </w:r>
          </w:p>
        </w:tc>
      </w:tr>
      <w:tr w:rsidR="001E2B21" w:rsidRPr="00A60ED4" w:rsidTr="00B22D68">
        <w:tc>
          <w:tcPr>
            <w:tcW w:w="959" w:type="dxa"/>
          </w:tcPr>
          <w:p w:rsidR="001E2B21" w:rsidRPr="00A60ED4" w:rsidRDefault="001E2B21" w:rsidP="00113A5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60ED4">
              <w:rPr>
                <w:rFonts w:eastAsia="Calibri"/>
                <w:sz w:val="24"/>
                <w:szCs w:val="24"/>
              </w:rPr>
              <w:t>2.4.</w:t>
            </w:r>
          </w:p>
        </w:tc>
        <w:tc>
          <w:tcPr>
            <w:tcW w:w="7938" w:type="dxa"/>
          </w:tcPr>
          <w:p w:rsidR="001E2B21" w:rsidRPr="00A60ED4" w:rsidRDefault="001E2B21" w:rsidP="001E2B2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A60ED4">
              <w:rPr>
                <w:rFonts w:eastAsia="Calibri"/>
                <w:sz w:val="24"/>
                <w:szCs w:val="24"/>
              </w:rPr>
              <w:t>Иные виды работ</w:t>
            </w:r>
          </w:p>
        </w:tc>
      </w:tr>
    </w:tbl>
    <w:p w:rsidR="00113A51" w:rsidRPr="00A60ED4" w:rsidRDefault="00113A51" w:rsidP="00113A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3A51" w:rsidRPr="00A60ED4" w:rsidRDefault="00113A51">
      <w:pPr>
        <w:rPr>
          <w:rFonts w:ascii="Times New Roman" w:eastAsia="Calibri" w:hAnsi="Times New Roman" w:cs="Times New Roman"/>
          <w:sz w:val="24"/>
          <w:szCs w:val="24"/>
        </w:rPr>
      </w:pPr>
      <w:r w:rsidRPr="00A60ED4">
        <w:rPr>
          <w:rFonts w:ascii="Times New Roman" w:eastAsia="Calibri" w:hAnsi="Times New Roman" w:cs="Times New Roman"/>
          <w:sz w:val="24"/>
          <w:szCs w:val="24"/>
        </w:rPr>
        <w:br w:type="page"/>
      </w:r>
    </w:p>
    <w:tbl>
      <w:tblPr>
        <w:tblW w:w="10301" w:type="dxa"/>
        <w:tblInd w:w="-426" w:type="dxa"/>
        <w:shd w:val="clear" w:color="auto" w:fill="FFFFFF" w:themeFill="background1"/>
        <w:tblLayout w:type="fixed"/>
        <w:tblLook w:val="04A0"/>
      </w:tblPr>
      <w:tblGrid>
        <w:gridCol w:w="1120"/>
        <w:gridCol w:w="2000"/>
        <w:gridCol w:w="240"/>
        <w:gridCol w:w="1120"/>
        <w:gridCol w:w="1120"/>
        <w:gridCol w:w="213"/>
        <w:gridCol w:w="23"/>
        <w:gridCol w:w="1394"/>
        <w:gridCol w:w="1418"/>
        <w:gridCol w:w="1417"/>
        <w:gridCol w:w="236"/>
      </w:tblGrid>
      <w:tr w:rsidR="007001FA" w:rsidRPr="007001FA" w:rsidTr="00520D4A">
        <w:trPr>
          <w:gridAfter w:val="1"/>
          <w:wAfter w:w="236" w:type="dxa"/>
          <w:trHeight w:val="80"/>
        </w:trPr>
        <w:tc>
          <w:tcPr>
            <w:tcW w:w="10065" w:type="dxa"/>
            <w:gridSpan w:val="10"/>
            <w:shd w:val="clear" w:color="auto" w:fill="FFFFFF" w:themeFill="background1"/>
            <w:noWrap/>
            <w:vAlign w:val="bottom"/>
            <w:hideMark/>
          </w:tcPr>
          <w:p w:rsidR="0037543D" w:rsidRPr="00B12540" w:rsidRDefault="00520D4A" w:rsidP="00B1254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2" w:name="RANGE!A1:J182"/>
            <w:bookmarkEnd w:id="2"/>
            <w:r w:rsidRPr="00B125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</w:t>
            </w:r>
            <w:r w:rsidR="007001FA" w:rsidRPr="00B125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риложение № </w:t>
            </w:r>
            <w:r w:rsidR="00113A51" w:rsidRPr="00B125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  <w:p w:rsidR="0037543D" w:rsidRPr="00B12540" w:rsidRDefault="0037543D" w:rsidP="00B12540">
            <w:pPr>
              <w:spacing w:after="0" w:line="240" w:lineRule="auto"/>
              <w:ind w:right="-75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540">
              <w:rPr>
                <w:rFonts w:ascii="Times New Roman" w:eastAsia="Calibri" w:hAnsi="Times New Roman" w:cs="Times New Roman"/>
                <w:sz w:val="24"/>
                <w:szCs w:val="24"/>
              </w:rPr>
              <w:t>к Порядку и срокам представления, рассмотрения и оценки предложений заинтересованных лиц о включении дворовой территории в муниципальную программу</w:t>
            </w:r>
            <w:r w:rsidR="0081661C" w:rsidRPr="00B125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Лахденпохского городского поселения</w:t>
            </w:r>
            <w:r w:rsidRPr="00B125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формирования современной городской среды на 2017 год</w:t>
            </w:r>
          </w:p>
          <w:p w:rsidR="007001FA" w:rsidRPr="007001FA" w:rsidRDefault="007001FA" w:rsidP="0081661C">
            <w:pPr>
              <w:spacing w:after="0" w:line="240" w:lineRule="auto"/>
              <w:ind w:left="439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01FA" w:rsidRPr="007001FA" w:rsidTr="00C54658">
        <w:trPr>
          <w:gridAfter w:val="1"/>
          <w:wAfter w:w="236" w:type="dxa"/>
          <w:trHeight w:val="375"/>
        </w:trPr>
        <w:tc>
          <w:tcPr>
            <w:tcW w:w="10065" w:type="dxa"/>
            <w:gridSpan w:val="10"/>
            <w:shd w:val="clear" w:color="auto" w:fill="FFFFFF" w:themeFill="background1"/>
            <w:noWrap/>
            <w:vAlign w:val="center"/>
            <w:hideMark/>
          </w:tcPr>
          <w:p w:rsidR="007001FA" w:rsidRPr="007001FA" w:rsidRDefault="007001FA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ЗАЯВКА</w:t>
            </w:r>
          </w:p>
        </w:tc>
      </w:tr>
      <w:tr w:rsidR="007001FA" w:rsidRPr="007001FA" w:rsidTr="00C54658">
        <w:trPr>
          <w:gridAfter w:val="1"/>
          <w:wAfter w:w="236" w:type="dxa"/>
          <w:trHeight w:val="375"/>
        </w:trPr>
        <w:tc>
          <w:tcPr>
            <w:tcW w:w="10065" w:type="dxa"/>
            <w:gridSpan w:val="10"/>
            <w:shd w:val="clear" w:color="auto" w:fill="FFFFFF" w:themeFill="background1"/>
            <w:noWrap/>
            <w:vAlign w:val="center"/>
            <w:hideMark/>
          </w:tcPr>
          <w:p w:rsidR="00637273" w:rsidRDefault="007001FA" w:rsidP="00AA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участие в </w:t>
            </w:r>
            <w:r w:rsidR="00AA1D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конкурсе</w:t>
            </w:r>
            <w:r w:rsidR="006372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для</w:t>
            </w:r>
            <w:r w:rsidR="00637273" w:rsidRPr="006372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включени</w:t>
            </w:r>
            <w:r w:rsidR="006372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</w:t>
            </w:r>
            <w:r w:rsidR="00637273" w:rsidRPr="006372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дворовой территории в муниципальную программу</w:t>
            </w:r>
            <w:r w:rsidR="008166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Лахденпохского городского поселения</w:t>
            </w:r>
            <w:r w:rsidR="00637273" w:rsidRPr="006372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формирования современ</w:t>
            </w:r>
            <w:r w:rsidR="006372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ной городской среды </w:t>
            </w:r>
          </w:p>
          <w:p w:rsidR="00AA1D3D" w:rsidRDefault="00637273" w:rsidP="00AA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2017 год</w:t>
            </w:r>
          </w:p>
          <w:p w:rsidR="007001FA" w:rsidRPr="007001FA" w:rsidRDefault="007001FA" w:rsidP="00AA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001FA" w:rsidRPr="007001FA" w:rsidTr="00C54658">
        <w:trPr>
          <w:trHeight w:val="375"/>
        </w:trPr>
        <w:tc>
          <w:tcPr>
            <w:tcW w:w="336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01FA" w:rsidRPr="007001FA" w:rsidRDefault="007001F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Название проекта: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noWrap/>
            <w:vAlign w:val="center"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7001FA" w:rsidRPr="007001FA" w:rsidTr="00C54658">
        <w:trPr>
          <w:gridAfter w:val="1"/>
          <w:wAfter w:w="236" w:type="dxa"/>
          <w:trHeight w:val="300"/>
        </w:trPr>
        <w:tc>
          <w:tcPr>
            <w:tcW w:w="1006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001FA" w:rsidRPr="007001FA" w:rsidTr="00C54658">
        <w:trPr>
          <w:gridAfter w:val="1"/>
          <w:wAfter w:w="236" w:type="dxa"/>
          <w:trHeight w:val="253"/>
        </w:trPr>
        <w:tc>
          <w:tcPr>
            <w:tcW w:w="10065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1FA" w:rsidRPr="007001FA" w:rsidRDefault="007001F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01FA" w:rsidRPr="007001FA" w:rsidTr="00C54658">
        <w:trPr>
          <w:gridAfter w:val="1"/>
          <w:wAfter w:w="236" w:type="dxa"/>
          <w:trHeight w:val="480"/>
        </w:trPr>
        <w:tc>
          <w:tcPr>
            <w:tcW w:w="10065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(название проекта в соответствии с протоколом собрания, сметной и технической документацией)</w:t>
            </w:r>
          </w:p>
        </w:tc>
      </w:tr>
      <w:tr w:rsidR="007001FA" w:rsidRPr="007001FA" w:rsidTr="00C54658">
        <w:trPr>
          <w:trHeight w:val="375"/>
        </w:trPr>
        <w:tc>
          <w:tcPr>
            <w:tcW w:w="4480" w:type="dxa"/>
            <w:gridSpan w:val="4"/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Место реализации проекта:</w:t>
            </w:r>
          </w:p>
        </w:tc>
        <w:tc>
          <w:tcPr>
            <w:tcW w:w="1120" w:type="dxa"/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7001FA" w:rsidRPr="007001FA" w:rsidTr="00520D4A">
        <w:trPr>
          <w:trHeight w:val="375"/>
        </w:trPr>
        <w:tc>
          <w:tcPr>
            <w:tcW w:w="10065" w:type="dxa"/>
            <w:gridSpan w:val="10"/>
            <w:shd w:val="clear" w:color="auto" w:fill="FFFFFF" w:themeFill="background1"/>
            <w:noWrap/>
            <w:hideMark/>
          </w:tcPr>
          <w:tbl>
            <w:tblPr>
              <w:tblW w:w="10315" w:type="dxa"/>
              <w:shd w:val="clear" w:color="auto" w:fill="FFFFFF" w:themeFill="background1"/>
              <w:tblLayout w:type="fixed"/>
              <w:tblLook w:val="04A0"/>
            </w:tblPr>
            <w:tblGrid>
              <w:gridCol w:w="10065"/>
              <w:gridCol w:w="250"/>
            </w:tblGrid>
            <w:tr w:rsidR="00BA374B" w:rsidRPr="003361BA" w:rsidTr="00520D4A">
              <w:trPr>
                <w:trHeight w:val="314"/>
              </w:trPr>
              <w:tc>
                <w:tcPr>
                  <w:tcW w:w="10065" w:type="dxa"/>
                  <w:shd w:val="clear" w:color="auto" w:fill="FFFFFF" w:themeFill="background1"/>
                  <w:noWrap/>
                  <w:hideMark/>
                </w:tcPr>
                <w:p w:rsidR="00BA374B" w:rsidRPr="003361BA" w:rsidRDefault="00BA374B" w:rsidP="00621B2D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2.1</w:t>
                  </w:r>
                  <w:r w:rsidRPr="003361B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Адрес многоквартирного дома:</w:t>
                  </w:r>
                </w:p>
              </w:tc>
              <w:tc>
                <w:tcPr>
                  <w:tcW w:w="250" w:type="dxa"/>
                  <w:shd w:val="clear" w:color="auto" w:fill="FFFFFF" w:themeFill="background1"/>
                  <w:noWrap/>
                  <w:hideMark/>
                </w:tcPr>
                <w:p w:rsidR="00BA374B" w:rsidRPr="003361BA" w:rsidRDefault="00BA374B" w:rsidP="00621B2D">
                  <w:pPr>
                    <w:rPr>
                      <w:rFonts w:ascii="Times New Roman" w:hAnsi="Times New Roman" w:cs="Times New Roman"/>
                    </w:rPr>
                  </w:pPr>
                  <w:r w:rsidRPr="003361BA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BA374B" w:rsidRPr="003361BA" w:rsidTr="00520D4A">
              <w:trPr>
                <w:trHeight w:val="308"/>
              </w:trPr>
              <w:tc>
                <w:tcPr>
                  <w:tcW w:w="10065" w:type="dxa"/>
                  <w:shd w:val="clear" w:color="auto" w:fill="FFFFFF" w:themeFill="background1"/>
                  <w:noWrap/>
                  <w:hideMark/>
                </w:tcPr>
                <w:p w:rsidR="00BA374B" w:rsidRDefault="00BA374B" w:rsidP="00621B2D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</w:t>
                  </w:r>
                  <w:r w:rsidRPr="006D0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аселенный пункт: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__________________________________________________</w:t>
                  </w:r>
                </w:p>
                <w:p w:rsidR="00BA374B" w:rsidRDefault="00BA374B" w:rsidP="00621B2D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у</w:t>
                  </w:r>
                  <w:r w:rsidRPr="006D0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лица/проспект/пр.: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_________________________________________________</w:t>
                  </w:r>
                </w:p>
                <w:p w:rsidR="00BA374B" w:rsidRPr="006D0D54" w:rsidRDefault="00BA374B" w:rsidP="00621B2D">
                  <w:pPr>
                    <w:spacing w:after="24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D0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№ дома, корпус: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____________________________________________________</w:t>
                  </w:r>
                </w:p>
              </w:tc>
              <w:tc>
                <w:tcPr>
                  <w:tcW w:w="250" w:type="dxa"/>
                  <w:shd w:val="clear" w:color="auto" w:fill="FFFFFF" w:themeFill="background1"/>
                  <w:noWrap/>
                  <w:hideMark/>
                </w:tcPr>
                <w:p w:rsidR="00BA374B" w:rsidRPr="003361BA" w:rsidRDefault="00BA374B" w:rsidP="00621B2D">
                  <w:pPr>
                    <w:rPr>
                      <w:rFonts w:ascii="Times New Roman" w:hAnsi="Times New Roman" w:cs="Times New Roman"/>
                    </w:rPr>
                  </w:pPr>
                  <w:r w:rsidRPr="003361BA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BA374B" w:rsidRPr="009A4BDB" w:rsidTr="00621B2D">
              <w:trPr>
                <w:gridAfter w:val="1"/>
                <w:wAfter w:w="250" w:type="dxa"/>
                <w:trHeight w:val="257"/>
              </w:trPr>
              <w:tc>
                <w:tcPr>
                  <w:tcW w:w="10065" w:type="dxa"/>
                  <w:shd w:val="clear" w:color="auto" w:fill="FFFFFF" w:themeFill="background1"/>
                </w:tcPr>
                <w:p w:rsidR="00BA374B" w:rsidRPr="005D598C" w:rsidRDefault="00BA374B" w:rsidP="00621B2D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2.</w:t>
                  </w:r>
                  <w:r w:rsidRPr="005D598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2. Информация 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б</w:t>
                  </w:r>
                  <w:r w:rsidRPr="005D598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иных многоквартирных домах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:</w:t>
                  </w:r>
                </w:p>
                <w:p w:rsidR="00BA374B" w:rsidRDefault="00BA374B" w:rsidP="00621B2D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A4BD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В случае если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дворовая территория объединяет два или более </w:t>
                  </w:r>
                  <w:r w:rsidRPr="009A4BD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многоквартирных дом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</w:t>
                  </w:r>
                  <w:r w:rsidRPr="009A4BD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, указываются адреса домов,не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учтенных в п. 1,ФИО и контактные данные председателей советов домов (иных уполномоченных представителей домов)</w:t>
                  </w:r>
                </w:p>
                <w:p w:rsidR="00BA374B" w:rsidRDefault="00BA374B" w:rsidP="00BA374B">
                  <w:pPr>
                    <w:pStyle w:val="ac"/>
                    <w:numPr>
                      <w:ilvl w:val="0"/>
                      <w:numId w:val="13"/>
                    </w:numPr>
                    <w:spacing w:after="120" w:line="276" w:lineRule="auto"/>
                    <w:ind w:left="0" w:hanging="10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улица_______________________________________ </w:t>
                  </w:r>
                  <w:proofErr w:type="spellStart"/>
                  <w:r>
                    <w:rPr>
                      <w:bCs/>
                      <w:sz w:val="28"/>
                      <w:szCs w:val="28"/>
                    </w:rPr>
                    <w:t>дом_____корпус</w:t>
                  </w:r>
                  <w:proofErr w:type="spellEnd"/>
                  <w:r>
                    <w:rPr>
                      <w:bCs/>
                      <w:sz w:val="28"/>
                      <w:szCs w:val="28"/>
                    </w:rPr>
                    <w:t>___</w:t>
                  </w:r>
                </w:p>
                <w:p w:rsidR="00BA374B" w:rsidRPr="008E7EDC" w:rsidRDefault="00BA374B" w:rsidP="00621B2D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E7ED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ФИО (полностью): _____________________________________________________</w:t>
                  </w:r>
                </w:p>
                <w:p w:rsidR="00BA374B" w:rsidRDefault="00BA374B" w:rsidP="00621B2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61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контактный телефон: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__________________________________________________</w:t>
                  </w:r>
                </w:p>
                <w:p w:rsidR="00BA374B" w:rsidRDefault="00BA374B" w:rsidP="00621B2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почтовый адрес: _____________________________________________________</w:t>
                  </w:r>
                </w:p>
                <w:p w:rsidR="00BA374B" w:rsidRDefault="00BA374B" w:rsidP="00BA374B">
                  <w:pPr>
                    <w:pStyle w:val="ac"/>
                    <w:numPr>
                      <w:ilvl w:val="0"/>
                      <w:numId w:val="13"/>
                    </w:numPr>
                    <w:spacing w:after="120" w:line="276" w:lineRule="auto"/>
                    <w:ind w:left="0" w:hanging="10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улица_______________________________________ </w:t>
                  </w:r>
                  <w:proofErr w:type="spellStart"/>
                  <w:r>
                    <w:rPr>
                      <w:bCs/>
                      <w:sz w:val="28"/>
                      <w:szCs w:val="28"/>
                    </w:rPr>
                    <w:t>дом_____корпус</w:t>
                  </w:r>
                  <w:proofErr w:type="spellEnd"/>
                  <w:r>
                    <w:rPr>
                      <w:bCs/>
                      <w:sz w:val="28"/>
                      <w:szCs w:val="28"/>
                    </w:rPr>
                    <w:t>___</w:t>
                  </w:r>
                </w:p>
                <w:p w:rsidR="00BA374B" w:rsidRPr="008E7EDC" w:rsidRDefault="00BA374B" w:rsidP="00621B2D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E7ED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ФИО (полностью): _____________________________________________________</w:t>
                  </w:r>
                </w:p>
                <w:p w:rsidR="00BA374B" w:rsidRDefault="00BA374B" w:rsidP="00621B2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61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контактный телефон: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__________________________________________________</w:t>
                  </w:r>
                </w:p>
                <w:p w:rsidR="00BA374B" w:rsidRDefault="00BA374B" w:rsidP="00621B2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почтовый адрес: _____________________________________________________</w:t>
                  </w:r>
                </w:p>
                <w:p w:rsidR="00BA374B" w:rsidRDefault="00BA374B" w:rsidP="00BA374B">
                  <w:pPr>
                    <w:pStyle w:val="ac"/>
                    <w:numPr>
                      <w:ilvl w:val="0"/>
                      <w:numId w:val="13"/>
                    </w:numPr>
                    <w:spacing w:after="120" w:line="276" w:lineRule="auto"/>
                    <w:ind w:left="0" w:hanging="10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улица_______________________________________ </w:t>
                  </w:r>
                  <w:proofErr w:type="spellStart"/>
                  <w:r>
                    <w:rPr>
                      <w:bCs/>
                      <w:sz w:val="28"/>
                      <w:szCs w:val="28"/>
                    </w:rPr>
                    <w:t>дом_____корпус</w:t>
                  </w:r>
                  <w:proofErr w:type="spellEnd"/>
                  <w:r>
                    <w:rPr>
                      <w:bCs/>
                      <w:sz w:val="28"/>
                      <w:szCs w:val="28"/>
                    </w:rPr>
                    <w:t>___</w:t>
                  </w:r>
                </w:p>
                <w:p w:rsidR="00BA374B" w:rsidRPr="008E7EDC" w:rsidRDefault="00BA374B" w:rsidP="00621B2D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E7EDC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ФИО (полностью): _____________________________________________________</w:t>
                  </w:r>
                </w:p>
                <w:p w:rsidR="00BA374B" w:rsidRDefault="00BA374B" w:rsidP="00621B2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61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контактный телефон: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__________________________________________________</w:t>
                  </w:r>
                </w:p>
                <w:p w:rsidR="00BA374B" w:rsidRDefault="00BA374B" w:rsidP="00621B2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почтовый адрес: _____________________________________________________</w:t>
                  </w:r>
                </w:p>
                <w:p w:rsidR="00BA374B" w:rsidRDefault="00BA374B" w:rsidP="00621B2D">
                  <w:pPr>
                    <w:pStyle w:val="ac"/>
                    <w:spacing w:after="120"/>
                    <w:ind w:left="0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81661C" w:rsidRDefault="0081661C" w:rsidP="00621B2D">
                  <w:pPr>
                    <w:pStyle w:val="ac"/>
                    <w:spacing w:after="120"/>
                    <w:ind w:left="0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81661C" w:rsidRDefault="0081661C" w:rsidP="00621B2D">
                  <w:pPr>
                    <w:pStyle w:val="ac"/>
                    <w:spacing w:after="120"/>
                    <w:ind w:left="0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81661C" w:rsidRDefault="0081661C" w:rsidP="00621B2D">
                  <w:pPr>
                    <w:pStyle w:val="ac"/>
                    <w:spacing w:after="120"/>
                    <w:ind w:left="0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BA374B" w:rsidRDefault="00BA374B" w:rsidP="00621B2D">
                  <w:pPr>
                    <w:pStyle w:val="ac"/>
                    <w:spacing w:after="120"/>
                    <w:ind w:left="0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lastRenderedPageBreak/>
                    <w:t>2.</w:t>
                  </w:r>
                  <w:r w:rsidRPr="00E0634D">
                    <w:rPr>
                      <w:b/>
                      <w:bCs/>
                      <w:sz w:val="28"/>
                      <w:szCs w:val="28"/>
                    </w:rPr>
                    <w:t xml:space="preserve">3. Информация об объектах социальной инфраструктуры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непосредственно вблизи </w:t>
                  </w:r>
                  <w:r w:rsidRPr="00E0634D">
                    <w:rPr>
                      <w:b/>
                      <w:bCs/>
                      <w:sz w:val="28"/>
                      <w:szCs w:val="28"/>
                    </w:rPr>
                    <w:t>дворовой территории</w:t>
                  </w:r>
                  <w:r>
                    <w:rPr>
                      <w:bCs/>
                      <w:sz w:val="28"/>
                      <w:szCs w:val="28"/>
                    </w:rPr>
                    <w:t xml:space="preserve"> (школьные (дошкольные учреждения), магазины, др.):</w:t>
                  </w:r>
                </w:p>
                <w:p w:rsidR="00BA374B" w:rsidRDefault="00BA374B" w:rsidP="00BA374B">
                  <w:pPr>
                    <w:pStyle w:val="ac"/>
                    <w:numPr>
                      <w:ilvl w:val="0"/>
                      <w:numId w:val="14"/>
                    </w:numPr>
                    <w:spacing w:after="120" w:line="276" w:lineRule="auto"/>
                    <w:ind w:left="0" w:hanging="10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_____________________________________________________________</w:t>
                  </w:r>
                </w:p>
                <w:p w:rsidR="00BA374B" w:rsidRDefault="00BA374B" w:rsidP="00BA374B">
                  <w:pPr>
                    <w:pStyle w:val="ac"/>
                    <w:numPr>
                      <w:ilvl w:val="0"/>
                      <w:numId w:val="14"/>
                    </w:numPr>
                    <w:spacing w:after="120" w:line="276" w:lineRule="auto"/>
                    <w:ind w:left="0" w:hanging="10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______________________________________________________________</w:t>
                  </w:r>
                </w:p>
                <w:p w:rsidR="00BA374B" w:rsidRPr="009A4BDB" w:rsidRDefault="00BA374B" w:rsidP="00BA374B">
                  <w:pPr>
                    <w:pStyle w:val="ac"/>
                    <w:numPr>
                      <w:ilvl w:val="0"/>
                      <w:numId w:val="14"/>
                    </w:numPr>
                    <w:spacing w:after="120" w:line="276" w:lineRule="auto"/>
                    <w:ind w:left="0" w:hanging="10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_____________________________________________________________</w:t>
                  </w:r>
                </w:p>
              </w:tc>
            </w:tr>
          </w:tbl>
          <w:p w:rsidR="007001FA" w:rsidRPr="007001FA" w:rsidRDefault="007001FA" w:rsidP="00BA3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lastRenderedPageBreak/>
              <w:t> </w:t>
            </w:r>
          </w:p>
        </w:tc>
      </w:tr>
      <w:tr w:rsidR="007001FA" w:rsidRPr="007001FA" w:rsidTr="00C54658">
        <w:trPr>
          <w:gridAfter w:val="1"/>
          <w:wAfter w:w="236" w:type="dxa"/>
          <w:trHeight w:val="257"/>
        </w:trPr>
        <w:tc>
          <w:tcPr>
            <w:tcW w:w="10065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BA3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2. Численность </w:t>
            </w:r>
            <w:r w:rsidR="00BA37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проживающих собственников жилых помещений </w:t>
            </w:r>
            <w:r w:rsidR="003754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многоквартирном доме</w:t>
            </w:r>
          </w:p>
        </w:tc>
      </w:tr>
      <w:tr w:rsidR="007001FA" w:rsidRPr="007001FA" w:rsidTr="00C54658">
        <w:trPr>
          <w:gridAfter w:val="1"/>
          <w:wAfter w:w="236" w:type="dxa"/>
          <w:trHeight w:val="479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001FA" w:rsidRPr="007001FA" w:rsidTr="00C54658">
        <w:trPr>
          <w:gridAfter w:val="1"/>
          <w:wAfter w:w="236" w:type="dxa"/>
          <w:trHeight w:val="585"/>
        </w:trPr>
        <w:tc>
          <w:tcPr>
            <w:tcW w:w="10065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375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r w:rsidR="00BA374B" w:rsidRPr="00BA3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 случае если в администрацию представляются два или более протокола общих собраний собственников помещений, то указывается </w:t>
            </w:r>
            <w:r w:rsidR="0037543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численность</w:t>
            </w:r>
            <w:r w:rsidR="00BA374B" w:rsidRPr="00BA3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проживающих собственников</w:t>
            </w:r>
            <w:r w:rsidR="0037543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жилых помещений</w:t>
            </w:r>
            <w:r w:rsidR="00BA3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 данных многоквартирных домах</w:t>
            </w: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</w:tc>
      </w:tr>
      <w:tr w:rsidR="007001FA" w:rsidRPr="007001FA" w:rsidTr="00C54658">
        <w:trPr>
          <w:gridAfter w:val="1"/>
          <w:wAfter w:w="236" w:type="dxa"/>
          <w:trHeight w:val="375"/>
        </w:trPr>
        <w:tc>
          <w:tcPr>
            <w:tcW w:w="10065" w:type="dxa"/>
            <w:gridSpan w:val="10"/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Описание проекта:</w:t>
            </w:r>
          </w:p>
        </w:tc>
      </w:tr>
      <w:tr w:rsidR="007001FA" w:rsidRPr="007001FA" w:rsidTr="00C54658">
        <w:trPr>
          <w:gridAfter w:val="1"/>
          <w:wAfter w:w="236" w:type="dxa"/>
          <w:trHeight w:val="491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01FA" w:rsidRPr="007001FA" w:rsidTr="00C76D3A">
        <w:trPr>
          <w:gridAfter w:val="1"/>
          <w:wAfter w:w="236" w:type="dxa"/>
          <w:trHeight w:val="415"/>
        </w:trPr>
        <w:tc>
          <w:tcPr>
            <w:tcW w:w="10065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BA3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r w:rsidR="00BA37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указываются первоочередные мероприятия по благоустройству, запланированные по проекту)</w:t>
            </w:r>
          </w:p>
        </w:tc>
      </w:tr>
      <w:tr w:rsidR="007001FA" w:rsidRPr="007001FA" w:rsidTr="00C54658">
        <w:trPr>
          <w:gridAfter w:val="1"/>
          <w:wAfter w:w="236" w:type="dxa"/>
          <w:trHeight w:val="375"/>
        </w:trPr>
        <w:tc>
          <w:tcPr>
            <w:tcW w:w="10065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C76D3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7001FA"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Описание проблемы, на решение которой направлен проект:</w:t>
            </w:r>
          </w:p>
        </w:tc>
      </w:tr>
      <w:tr w:rsidR="007001FA" w:rsidRPr="007001FA" w:rsidTr="00C54658">
        <w:trPr>
          <w:gridAfter w:val="1"/>
          <w:wAfter w:w="236" w:type="dxa"/>
          <w:trHeight w:val="300"/>
        </w:trPr>
        <w:tc>
          <w:tcPr>
            <w:tcW w:w="1006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001FA" w:rsidRPr="007001FA" w:rsidTr="00C54658">
        <w:trPr>
          <w:gridAfter w:val="1"/>
          <w:wAfter w:w="236" w:type="dxa"/>
          <w:trHeight w:val="253"/>
        </w:trPr>
        <w:tc>
          <w:tcPr>
            <w:tcW w:w="10065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1FA" w:rsidRPr="007001FA" w:rsidRDefault="007001F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01FA" w:rsidRPr="007001FA" w:rsidTr="00C54658">
        <w:trPr>
          <w:gridAfter w:val="1"/>
          <w:wAfter w:w="236" w:type="dxa"/>
          <w:trHeight w:val="300"/>
        </w:trPr>
        <w:tc>
          <w:tcPr>
            <w:tcW w:w="10065" w:type="dxa"/>
            <w:gridSpan w:val="10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C7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(суть проблемы, ее негативные социально-экономические последствия, степень неотложности решения проблемы и т.д.)</w:t>
            </w:r>
          </w:p>
        </w:tc>
      </w:tr>
      <w:tr w:rsidR="007001FA" w:rsidRPr="007001FA" w:rsidTr="00C54658">
        <w:trPr>
          <w:gridAfter w:val="1"/>
          <w:wAfter w:w="236" w:type="dxa"/>
          <w:trHeight w:val="300"/>
        </w:trPr>
        <w:tc>
          <w:tcPr>
            <w:tcW w:w="10065" w:type="dxa"/>
            <w:gridSpan w:val="10"/>
            <w:vMerge/>
            <w:shd w:val="clear" w:color="auto" w:fill="FFFFFF" w:themeFill="background1"/>
            <w:vAlign w:val="center"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7001FA" w:rsidRPr="007001FA" w:rsidTr="00C54658">
        <w:trPr>
          <w:gridAfter w:val="1"/>
          <w:wAfter w:w="236" w:type="dxa"/>
          <w:trHeight w:val="345"/>
        </w:trPr>
        <w:tc>
          <w:tcPr>
            <w:tcW w:w="10065" w:type="dxa"/>
            <w:gridSpan w:val="10"/>
            <w:shd w:val="clear" w:color="auto" w:fill="FFFFFF" w:themeFill="background1"/>
            <w:noWrap/>
            <w:hideMark/>
          </w:tcPr>
          <w:p w:rsidR="007001FA" w:rsidRPr="007001FA" w:rsidRDefault="00C76D3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="007001FA"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Мероприятия по реализации проекта:</w:t>
            </w:r>
          </w:p>
        </w:tc>
      </w:tr>
      <w:tr w:rsidR="007001FA" w:rsidRPr="007001FA" w:rsidTr="00C54658">
        <w:trPr>
          <w:gridAfter w:val="1"/>
          <w:wAfter w:w="236" w:type="dxa"/>
          <w:trHeight w:val="300"/>
        </w:trPr>
        <w:tc>
          <w:tcPr>
            <w:tcW w:w="10065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(указываются мероприятия, которые планируется выполнить в рамках проекта)</w:t>
            </w:r>
          </w:p>
        </w:tc>
      </w:tr>
      <w:tr w:rsidR="007001FA" w:rsidRPr="007001FA" w:rsidTr="00C54658">
        <w:trPr>
          <w:gridAfter w:val="1"/>
          <w:wAfter w:w="236" w:type="dxa"/>
          <w:trHeight w:val="6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1FA" w:rsidRPr="007001FA" w:rsidRDefault="007001FA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1FA" w:rsidRPr="007001FA" w:rsidRDefault="007001FA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Виды работ (услуг)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1FA" w:rsidRPr="007001FA" w:rsidRDefault="007001FA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Полная стоимость (рублей)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1FA" w:rsidRPr="007001FA" w:rsidRDefault="007001FA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Комментарии</w:t>
            </w:r>
          </w:p>
        </w:tc>
      </w:tr>
      <w:tr w:rsidR="007001FA" w:rsidRPr="007001FA" w:rsidTr="00C54658">
        <w:trPr>
          <w:gridAfter w:val="1"/>
          <w:wAfter w:w="236" w:type="dxa"/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001FA" w:rsidRPr="007001FA" w:rsidTr="00C54658">
        <w:trPr>
          <w:gridAfter w:val="1"/>
          <w:wAfter w:w="236" w:type="dxa"/>
          <w:trHeight w:val="641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C76D3A" w:rsidP="00C7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7001FA"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емонтные работы </w:t>
            </w:r>
            <w:r w:rsidR="007001FA"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согласно сметной документации</w:t>
            </w:r>
            <w:r w:rsidR="007001FA"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01FA" w:rsidRPr="007001FA" w:rsidTr="00C54658">
        <w:trPr>
          <w:gridAfter w:val="1"/>
          <w:wAfter w:w="236" w:type="dxa"/>
          <w:trHeight w:val="8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C76D3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C7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оборудования </w:t>
            </w: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(кроме оборудования, которое вошло в строку «ремонтные работы»)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01FA" w:rsidRPr="007001FA" w:rsidTr="00C54658">
        <w:trPr>
          <w:gridAfter w:val="1"/>
          <w:wAfter w:w="236" w:type="dxa"/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C76D3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контроль (не более 5% от стоимости проекта)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01FA" w:rsidRPr="007001FA" w:rsidTr="00C54658">
        <w:trPr>
          <w:gridAfter w:val="1"/>
          <w:wAfter w:w="236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C76D3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6D3A" w:rsidRDefault="007001F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(описание)</w:t>
            </w:r>
          </w:p>
          <w:p w:rsidR="007001FA" w:rsidRPr="007001FA" w:rsidRDefault="00C76D3A" w:rsidP="00C7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(например, расходы на изготовление сметной документации)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01FA" w:rsidRPr="007001FA" w:rsidTr="00C54658">
        <w:trPr>
          <w:gridAfter w:val="1"/>
          <w:wAfter w:w="236" w:type="dxa"/>
          <w:trHeight w:val="34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1FA" w:rsidRPr="007001FA" w:rsidRDefault="007001F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001FA" w:rsidRPr="007001FA" w:rsidTr="00C54658">
        <w:trPr>
          <w:gridAfter w:val="1"/>
          <w:wAfter w:w="236" w:type="dxa"/>
          <w:trHeight w:val="114"/>
        </w:trPr>
        <w:tc>
          <w:tcPr>
            <w:tcW w:w="10065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7001FA" w:rsidRPr="007001FA" w:rsidTr="00C54658">
        <w:trPr>
          <w:trHeight w:val="375"/>
        </w:trPr>
        <w:tc>
          <w:tcPr>
            <w:tcW w:w="448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7001FA" w:rsidRDefault="00C76D3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="007001FA"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Ожидаемые результаты: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7001FA" w:rsidRPr="007001FA" w:rsidTr="00C54658">
        <w:trPr>
          <w:gridAfter w:val="1"/>
          <w:wAfter w:w="236" w:type="dxa"/>
          <w:trHeight w:val="285"/>
        </w:trPr>
        <w:tc>
          <w:tcPr>
            <w:tcW w:w="1006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001FA" w:rsidRPr="007001FA" w:rsidTr="00C54658">
        <w:trPr>
          <w:gridAfter w:val="1"/>
          <w:wAfter w:w="236" w:type="dxa"/>
          <w:trHeight w:val="253"/>
        </w:trPr>
        <w:tc>
          <w:tcPr>
            <w:tcW w:w="10065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1FA" w:rsidRPr="007001FA" w:rsidRDefault="007001F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01FA" w:rsidRPr="007001FA" w:rsidTr="00C54658">
        <w:trPr>
          <w:gridAfter w:val="1"/>
          <w:wAfter w:w="236" w:type="dxa"/>
          <w:trHeight w:val="300"/>
        </w:trPr>
        <w:tc>
          <w:tcPr>
            <w:tcW w:w="10065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7001FA" w:rsidRDefault="007001FA" w:rsidP="00C7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(указывается прогноз влияния реализации проекта)</w:t>
            </w:r>
          </w:p>
        </w:tc>
      </w:tr>
      <w:tr w:rsidR="007001FA" w:rsidRPr="007001FA" w:rsidTr="00C54658">
        <w:trPr>
          <w:trHeight w:val="375"/>
        </w:trPr>
        <w:tc>
          <w:tcPr>
            <w:tcW w:w="8648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7001FA" w:rsidRDefault="00C76D3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="007001FA"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Наличие технической, проектной и сметной документации: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7001FA" w:rsidRPr="007001FA" w:rsidTr="00C54658">
        <w:trPr>
          <w:gridAfter w:val="1"/>
          <w:wAfter w:w="236" w:type="dxa"/>
          <w:trHeight w:val="538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7001FA" w:rsidRPr="007001FA" w:rsidTr="00C54658">
        <w:trPr>
          <w:gridAfter w:val="1"/>
          <w:wAfter w:w="236" w:type="dxa"/>
          <w:trHeight w:val="300"/>
        </w:trPr>
        <w:tc>
          <w:tcPr>
            <w:tcW w:w="10065" w:type="dxa"/>
            <w:gridSpan w:val="10"/>
            <w:vMerge w:val="restart"/>
            <w:shd w:val="clear" w:color="auto" w:fill="FFFFFF" w:themeFill="background1"/>
            <w:hideMark/>
          </w:tcPr>
          <w:p w:rsidR="007001FA" w:rsidRDefault="007001F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(указывается существующая техническая, проектная и сметная документация)</w:t>
            </w:r>
          </w:p>
          <w:p w:rsidR="0081661C" w:rsidRDefault="0081661C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81661C" w:rsidRDefault="0081661C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81661C" w:rsidRDefault="0081661C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81661C" w:rsidRPr="007001FA" w:rsidRDefault="0081661C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7001FA" w:rsidRPr="007001FA" w:rsidTr="00C54658">
        <w:trPr>
          <w:gridAfter w:val="1"/>
          <w:wAfter w:w="236" w:type="dxa"/>
          <w:trHeight w:val="230"/>
        </w:trPr>
        <w:tc>
          <w:tcPr>
            <w:tcW w:w="10065" w:type="dxa"/>
            <w:gridSpan w:val="10"/>
            <w:vMerge/>
            <w:shd w:val="clear" w:color="auto" w:fill="FFFFFF" w:themeFill="background1"/>
            <w:vAlign w:val="center"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7001FA" w:rsidRPr="007001FA" w:rsidTr="00C54658">
        <w:trPr>
          <w:gridAfter w:val="1"/>
          <w:wAfter w:w="236" w:type="dxa"/>
          <w:trHeight w:val="375"/>
        </w:trPr>
        <w:tc>
          <w:tcPr>
            <w:tcW w:w="10065" w:type="dxa"/>
            <w:gridSpan w:val="10"/>
            <w:shd w:val="clear" w:color="auto" w:fill="FFFFFF" w:themeFill="background1"/>
            <w:noWrap/>
            <w:hideMark/>
          </w:tcPr>
          <w:p w:rsidR="007001FA" w:rsidRPr="007001FA" w:rsidRDefault="00292014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8</w:t>
            </w:r>
            <w:r w:rsidR="007001FA"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Информация для оценки заявки на участие в конкурсном отборе</w:t>
            </w:r>
          </w:p>
        </w:tc>
      </w:tr>
      <w:tr w:rsidR="007001FA" w:rsidRPr="007001FA" w:rsidTr="00C54658">
        <w:trPr>
          <w:trHeight w:val="375"/>
        </w:trPr>
        <w:tc>
          <w:tcPr>
            <w:tcW w:w="10065" w:type="dxa"/>
            <w:gridSpan w:val="10"/>
            <w:shd w:val="clear" w:color="auto" w:fill="FFFFFF" w:themeFill="background1"/>
            <w:noWrap/>
            <w:hideMark/>
          </w:tcPr>
          <w:p w:rsidR="007001FA" w:rsidRPr="007001FA" w:rsidRDefault="00292014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="007001FA"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.1. Планируемые источники финансирования мероприятий проекта</w:t>
            </w: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7001FA" w:rsidRPr="007001FA" w:rsidTr="00C54658">
        <w:trPr>
          <w:trHeight w:val="300"/>
        </w:trPr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001FA" w:rsidRPr="007001FA" w:rsidRDefault="007001FA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таблица 1</w:t>
            </w:r>
          </w:p>
        </w:tc>
        <w:tc>
          <w:tcPr>
            <w:tcW w:w="236" w:type="dxa"/>
            <w:shd w:val="clear" w:color="auto" w:fill="FFFFFF" w:themeFill="background1"/>
            <w:noWrap/>
          </w:tcPr>
          <w:p w:rsidR="007001FA" w:rsidRPr="007001FA" w:rsidRDefault="007001FA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01FA" w:rsidRPr="007001FA" w:rsidTr="00C54658">
        <w:trPr>
          <w:gridAfter w:val="1"/>
          <w:wAfter w:w="236" w:type="dxa"/>
          <w:trHeight w:val="6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1FA" w:rsidRPr="007001FA" w:rsidRDefault="007001FA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1FA" w:rsidRPr="007001FA" w:rsidRDefault="007001FA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Виды источников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1FA" w:rsidRPr="007001FA" w:rsidRDefault="007001FA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br/>
              <w:t>(рублей)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1FA" w:rsidRPr="007001FA" w:rsidRDefault="007001FA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Доля в общей сумме проекта</w:t>
            </w:r>
            <w:proofErr w:type="gramStart"/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 xml:space="preserve"> (%)</w:t>
            </w:r>
            <w:proofErr w:type="gramEnd"/>
          </w:p>
        </w:tc>
      </w:tr>
      <w:tr w:rsidR="007001FA" w:rsidRPr="007001FA" w:rsidTr="00C54658">
        <w:trPr>
          <w:gridAfter w:val="1"/>
          <w:wAfter w:w="236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001FA" w:rsidRPr="007001FA" w:rsidTr="00C76D3A">
        <w:trPr>
          <w:gridAfter w:val="1"/>
          <w:wAfter w:w="236" w:type="dxa"/>
          <w:trHeight w:val="23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C76D3A" w:rsidP="00C7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(указывается по согласованию с ад</w:t>
            </w:r>
            <w:r w:rsidR="00DC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министрацией муниципального обр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DC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ования)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01FA" w:rsidRPr="007001FA" w:rsidTr="00C54658">
        <w:trPr>
          <w:gridAfter w:val="1"/>
          <w:wAfter w:w="236" w:type="dxa"/>
          <w:trHeight w:val="75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 – безвозмездные поступления от физических лиц (жителей) и юридических лиц</w:t>
            </w:r>
            <w:r w:rsidR="00DC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софинансирование работ из </w:t>
            </w:r>
            <w:r w:rsidR="00DC6DFB" w:rsidRPr="00DC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</w:t>
            </w:r>
            <w:r w:rsidR="00DC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="00DC6DFB" w:rsidRPr="00DC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переч</w:t>
            </w:r>
            <w:r w:rsidR="00DC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</w:t>
            </w:r>
            <w:r w:rsidR="00DC6DFB" w:rsidRPr="00DC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 по благоустройству дворовых территорий многоквартирных домов</w:t>
            </w:r>
          </w:p>
          <w:p w:rsidR="007001FA" w:rsidRPr="007001FA" w:rsidRDefault="007001FA" w:rsidP="00DC6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r w:rsidR="00DC6DFB" w:rsidRPr="00DC6D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 случае принятия собственниками помещений в многоквартирном доме решения о </w:t>
            </w:r>
            <w:proofErr w:type="spellStart"/>
            <w:r w:rsidR="00DC6DFB" w:rsidRPr="00DC6D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софинансировании</w:t>
            </w:r>
            <w:proofErr w:type="spellEnd"/>
            <w:r w:rsidR="00DC6DFB" w:rsidRPr="00DC6D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указанных работ, размер средств определяется решением общего собрания собственников помещений в многоквартирном доме</w:t>
            </w: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), в том числе: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01FA" w:rsidRPr="007001FA" w:rsidTr="00C54658">
        <w:trPr>
          <w:gridAfter w:val="1"/>
          <w:wAfter w:w="236" w:type="dxa"/>
          <w:trHeight w:val="31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</w:t>
            </w:r>
            <w:r w:rsidR="00C76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ения от физических лиц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01FA" w:rsidRPr="007001FA" w:rsidTr="00C54658">
        <w:trPr>
          <w:gridAfter w:val="1"/>
          <w:wAfter w:w="236" w:type="dxa"/>
          <w:trHeight w:val="281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юридических лиц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001FA" w:rsidRPr="007001FA" w:rsidRDefault="007001FA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6DFB" w:rsidRPr="007001FA" w:rsidTr="00C76D3A">
        <w:trPr>
          <w:gridAfter w:val="1"/>
          <w:wAfter w:w="236" w:type="dxa"/>
          <w:trHeight w:val="26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DFB" w:rsidRPr="007001FA" w:rsidRDefault="00DC6DFB" w:rsidP="00DC6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 – безвозмездные поступления от физических лиц (жителей) и юридических лиц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софинансирование работ из дополнительного</w:t>
            </w:r>
            <w:r w:rsidRPr="00DC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</w:t>
            </w:r>
            <w:r w:rsidRPr="00DC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 по благоустройству дворовых территорий многоквартирных домов</w:t>
            </w:r>
          </w:p>
          <w:p w:rsidR="00DC6DFB" w:rsidRPr="007001FA" w:rsidRDefault="00DC6DFB" w:rsidP="00DC6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DC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3 процентов от размера средств, указанных в пункт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4 настоящей таблицы</w:t>
            </w:r>
            <w:r w:rsidRPr="00DC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направляемых на проведение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 из дополнительного перечня)</w:t>
            </w:r>
            <w:r w:rsidRPr="00DC6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DFB" w:rsidRPr="007001FA" w:rsidRDefault="00DC6DFB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DFB" w:rsidRPr="007001FA" w:rsidRDefault="00DC6DFB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DFB" w:rsidRPr="007001FA" w:rsidTr="00C76D3A">
        <w:trPr>
          <w:gridAfter w:val="1"/>
          <w:wAfter w:w="236" w:type="dxa"/>
          <w:trHeight w:val="26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DFB" w:rsidRPr="007001FA" w:rsidRDefault="00DC6DFB" w:rsidP="00C16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ения от физических лиц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DFB" w:rsidRPr="007001FA" w:rsidRDefault="00DC6DFB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DFB" w:rsidRPr="007001FA" w:rsidRDefault="00DC6DFB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DFB" w:rsidRPr="007001FA" w:rsidTr="00C76D3A">
        <w:trPr>
          <w:gridAfter w:val="1"/>
          <w:wAfter w:w="236" w:type="dxa"/>
          <w:trHeight w:val="26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DFB" w:rsidRPr="007001FA" w:rsidRDefault="00DC6DFB" w:rsidP="00C16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юридических лиц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DFB" w:rsidRPr="007001FA" w:rsidRDefault="00DC6DFB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DFB" w:rsidRPr="007001FA" w:rsidRDefault="00DC6DFB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DFB" w:rsidRPr="007001FA" w:rsidTr="00C76D3A">
        <w:trPr>
          <w:gridAfter w:val="1"/>
          <w:wAfter w:w="236" w:type="dxa"/>
          <w:trHeight w:val="26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бюджета Республики Карелия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6DFB" w:rsidRPr="007001FA" w:rsidTr="00C54658">
        <w:trPr>
          <w:gridAfter w:val="1"/>
          <w:wAfter w:w="236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6DFB" w:rsidRPr="007001FA" w:rsidTr="00C54658">
        <w:trPr>
          <w:gridAfter w:val="1"/>
          <w:wAfter w:w="236" w:type="dxa"/>
          <w:trHeight w:val="375"/>
        </w:trPr>
        <w:tc>
          <w:tcPr>
            <w:tcW w:w="10065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:rsidR="00DC6DFB" w:rsidRPr="007001FA" w:rsidRDefault="00DC6DFB" w:rsidP="00DC6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C6DFB" w:rsidRPr="007001FA" w:rsidTr="00C54658">
        <w:trPr>
          <w:gridAfter w:val="1"/>
          <w:wAfter w:w="236" w:type="dxa"/>
          <w:trHeight w:val="375"/>
        </w:trPr>
        <w:tc>
          <w:tcPr>
            <w:tcW w:w="10065" w:type="dxa"/>
            <w:gridSpan w:val="10"/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8.2. </w:t>
            </w: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Расшифровка безвозмездных поступлений от юридических лиц:</w:t>
            </w:r>
          </w:p>
        </w:tc>
      </w:tr>
      <w:tr w:rsidR="00DC6DFB" w:rsidRPr="007001FA" w:rsidTr="00C54658">
        <w:trPr>
          <w:gridAfter w:val="1"/>
          <w:wAfter w:w="236" w:type="dxa"/>
          <w:trHeight w:val="300"/>
        </w:trPr>
        <w:tc>
          <w:tcPr>
            <w:tcW w:w="10065" w:type="dxa"/>
            <w:gridSpan w:val="10"/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(расшифровывается сумма строки 2.2 таблицы 1 пункта. 4.1)</w:t>
            </w:r>
          </w:p>
        </w:tc>
      </w:tr>
      <w:tr w:rsidR="00DC6DFB" w:rsidRPr="007001FA" w:rsidTr="00C54658">
        <w:trPr>
          <w:trHeight w:val="300"/>
        </w:trPr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таблица 2</w:t>
            </w:r>
          </w:p>
        </w:tc>
        <w:tc>
          <w:tcPr>
            <w:tcW w:w="236" w:type="dxa"/>
            <w:shd w:val="clear" w:color="auto" w:fill="FFFFFF" w:themeFill="background1"/>
            <w:noWrap/>
          </w:tcPr>
          <w:p w:rsidR="00DC6DFB" w:rsidRPr="007001FA" w:rsidRDefault="00DC6DFB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6DFB" w:rsidRPr="007001FA" w:rsidTr="00C54658">
        <w:trPr>
          <w:gridAfter w:val="1"/>
          <w:wAfter w:w="236" w:type="dxa"/>
          <w:trHeight w:val="6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 xml:space="preserve">Денежный вклад, </w:t>
            </w: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br/>
              <w:t>(рублей)</w:t>
            </w:r>
          </w:p>
        </w:tc>
      </w:tr>
      <w:tr w:rsidR="00DC6DFB" w:rsidRPr="007001FA" w:rsidTr="00C54658">
        <w:trPr>
          <w:gridAfter w:val="1"/>
          <w:wAfter w:w="236" w:type="dxa"/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C6DFB" w:rsidRPr="007001FA" w:rsidTr="00C54658">
        <w:trPr>
          <w:gridAfter w:val="1"/>
          <w:wAfter w:w="236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6DFB" w:rsidRPr="007001FA" w:rsidTr="00C54658">
        <w:trPr>
          <w:gridAfter w:val="1"/>
          <w:wAfter w:w="236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6DFB" w:rsidRPr="007001FA" w:rsidTr="00C54658">
        <w:trPr>
          <w:gridAfter w:val="1"/>
          <w:wAfter w:w="236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6DFB" w:rsidRPr="007001FA" w:rsidTr="00C54658">
        <w:trPr>
          <w:gridAfter w:val="1"/>
          <w:wAfter w:w="236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6DFB" w:rsidRPr="007001FA" w:rsidTr="00C54658">
        <w:trPr>
          <w:gridAfter w:val="1"/>
          <w:wAfter w:w="236" w:type="dxa"/>
          <w:trHeight w:val="37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6DFB" w:rsidRPr="007001FA" w:rsidTr="00C54658">
        <w:trPr>
          <w:gridAfter w:val="1"/>
          <w:wAfter w:w="236" w:type="dxa"/>
          <w:trHeight w:val="825"/>
        </w:trPr>
        <w:tc>
          <w:tcPr>
            <w:tcW w:w="1006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1661C" w:rsidRDefault="0081661C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1661C" w:rsidRDefault="0081661C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1661C" w:rsidRDefault="0081661C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1661C" w:rsidRDefault="0081661C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1661C" w:rsidRDefault="0081661C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1661C" w:rsidRDefault="0081661C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C6DFB" w:rsidRPr="00520D4A" w:rsidRDefault="00DC6DFB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0D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9.1. Население, которое будет регулярно пользоваться результатами от реализации проекта:</w:t>
            </w:r>
          </w:p>
        </w:tc>
      </w:tr>
      <w:tr w:rsidR="00DC6DFB" w:rsidRPr="007001FA" w:rsidTr="00C54658">
        <w:trPr>
          <w:gridAfter w:val="1"/>
          <w:wAfter w:w="236" w:type="dxa"/>
          <w:trHeight w:val="387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520D4A" w:rsidRDefault="00DC6DFB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D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</w:tr>
      <w:tr w:rsidR="00DC6DFB" w:rsidRPr="007001FA" w:rsidTr="00C54658">
        <w:trPr>
          <w:gridAfter w:val="1"/>
          <w:wAfter w:w="236" w:type="dxa"/>
          <w:trHeight w:val="786"/>
        </w:trPr>
        <w:tc>
          <w:tcPr>
            <w:tcW w:w="10065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C7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(указываются группы населения, которые регулярно будут пользоваться результатами выполненного проекта (например, в случае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установки детской площадки</w:t>
            </w: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– это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дети, проживающие в прилегающих многоквартирных домах</w:t>
            </w: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DC6DFB" w:rsidRPr="007001FA" w:rsidTr="00C54658">
        <w:trPr>
          <w:gridAfter w:val="1"/>
          <w:wAfter w:w="236" w:type="dxa"/>
          <w:trHeight w:val="375"/>
        </w:trPr>
        <w:tc>
          <w:tcPr>
            <w:tcW w:w="7230" w:type="dxa"/>
            <w:gridSpan w:val="8"/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человек: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6DFB" w:rsidRPr="007001FA" w:rsidTr="00C54658">
        <w:trPr>
          <w:trHeight w:val="465"/>
        </w:trPr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DC6DFB" w:rsidRPr="007001FA" w:rsidTr="00C54658">
        <w:trPr>
          <w:gridAfter w:val="1"/>
          <w:wAfter w:w="236" w:type="dxa"/>
          <w:trHeight w:val="720"/>
        </w:trPr>
        <w:tc>
          <w:tcPr>
            <w:tcW w:w="10065" w:type="dxa"/>
            <w:gridSpan w:val="10"/>
            <w:shd w:val="clear" w:color="auto" w:fill="FFFFFF" w:themeFill="background1"/>
            <w:vAlign w:val="center"/>
            <w:hideMark/>
          </w:tcPr>
          <w:p w:rsidR="00DC6DFB" w:rsidRPr="007001FA" w:rsidRDefault="00DC6DFB" w:rsidP="0029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9.2</w:t>
            </w: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Количество </w:t>
            </w:r>
            <w:r w:rsidRPr="00C76D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собственников жилых помещений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принявших участие</w:t>
            </w:r>
            <w:r w:rsidRPr="00C76D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определении проблемы и подготовке проекта </w:t>
            </w:r>
          </w:p>
        </w:tc>
      </w:tr>
      <w:tr w:rsidR="00DC6DFB" w:rsidRPr="007001FA" w:rsidTr="00C54658">
        <w:trPr>
          <w:trHeight w:val="450"/>
        </w:trPr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C6DFB" w:rsidRPr="007001FA" w:rsidTr="00C54658">
        <w:trPr>
          <w:gridAfter w:val="1"/>
          <w:wAfter w:w="236" w:type="dxa"/>
          <w:trHeight w:val="300"/>
        </w:trPr>
        <w:tc>
          <w:tcPr>
            <w:tcW w:w="10065" w:type="dxa"/>
            <w:gridSpan w:val="10"/>
            <w:shd w:val="clear" w:color="auto" w:fill="FFFFFF" w:themeFill="background1"/>
            <w:noWrap/>
            <w:hideMark/>
          </w:tcPr>
          <w:p w:rsidR="00DC6DFB" w:rsidRPr="007001FA" w:rsidRDefault="00DC6DFB" w:rsidP="0029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(заполняется на основании </w:t>
            </w:r>
            <w:r w:rsidRPr="0029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протоколу общего собрания</w:t>
            </w: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DC6DFB" w:rsidRPr="007001FA" w:rsidTr="00C54658">
        <w:trPr>
          <w:gridAfter w:val="1"/>
          <w:wAfter w:w="236" w:type="dxa"/>
          <w:trHeight w:val="390"/>
        </w:trPr>
        <w:tc>
          <w:tcPr>
            <w:tcW w:w="10065" w:type="dxa"/>
            <w:gridSpan w:val="10"/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C6DFB" w:rsidRPr="007001FA" w:rsidRDefault="00DC6DFB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9.3</w:t>
            </w: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Участие населения в реализации проекта:</w:t>
            </w:r>
          </w:p>
        </w:tc>
      </w:tr>
      <w:tr w:rsidR="00DC6DFB" w:rsidRPr="007001FA" w:rsidTr="00C54658">
        <w:trPr>
          <w:gridAfter w:val="1"/>
          <w:wAfter w:w="236" w:type="dxa"/>
          <w:trHeight w:val="545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C6DFB" w:rsidRPr="007001FA" w:rsidTr="00C54658">
        <w:trPr>
          <w:gridAfter w:val="1"/>
          <w:wAfter w:w="236" w:type="dxa"/>
          <w:trHeight w:val="255"/>
        </w:trPr>
        <w:tc>
          <w:tcPr>
            <w:tcW w:w="10065" w:type="dxa"/>
            <w:gridSpan w:val="10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(описываются мероприятия и способы, с помощью которых население участвует в реализации проекта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неденежный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вклад</w:t>
            </w: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</w:tc>
      </w:tr>
      <w:tr w:rsidR="00DC6DFB" w:rsidRPr="007001FA" w:rsidTr="00C54658">
        <w:trPr>
          <w:gridAfter w:val="1"/>
          <w:wAfter w:w="236" w:type="dxa"/>
          <w:trHeight w:val="230"/>
        </w:trPr>
        <w:tc>
          <w:tcPr>
            <w:tcW w:w="10065" w:type="dxa"/>
            <w:gridSpan w:val="10"/>
            <w:vMerge/>
            <w:shd w:val="clear" w:color="auto" w:fill="FFFFFF" w:themeFill="background1"/>
            <w:vAlign w:val="center"/>
            <w:hideMark/>
          </w:tcPr>
          <w:p w:rsidR="00DC6DFB" w:rsidRPr="007001FA" w:rsidRDefault="00DC6DFB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DC6DFB" w:rsidRPr="007001FA" w:rsidTr="00C54658">
        <w:trPr>
          <w:gridAfter w:val="1"/>
          <w:wAfter w:w="236" w:type="dxa"/>
          <w:trHeight w:val="322"/>
        </w:trPr>
        <w:tc>
          <w:tcPr>
            <w:tcW w:w="10065" w:type="dxa"/>
            <w:gridSpan w:val="10"/>
            <w:shd w:val="clear" w:color="auto" w:fill="FFFFFF" w:themeFill="background1"/>
            <w:hideMark/>
          </w:tcPr>
          <w:p w:rsidR="00DC6DFB" w:rsidRDefault="00DC6DFB" w:rsidP="00334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C6DFB" w:rsidRPr="007001FA" w:rsidRDefault="00DC6DFB" w:rsidP="00334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</w:t>
            </w: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Расходы на эксплуатацию и содержание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проектом</w:t>
            </w: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первый год:</w:t>
            </w:r>
          </w:p>
        </w:tc>
      </w:tr>
      <w:tr w:rsidR="00DC6DFB" w:rsidRPr="007001FA" w:rsidTr="00C54658">
        <w:trPr>
          <w:gridAfter w:val="1"/>
          <w:wAfter w:w="236" w:type="dxa"/>
          <w:trHeight w:val="360"/>
        </w:trPr>
        <w:tc>
          <w:tcPr>
            <w:tcW w:w="10065" w:type="dxa"/>
            <w:gridSpan w:val="10"/>
            <w:vMerge w:val="restart"/>
            <w:shd w:val="clear" w:color="auto" w:fill="FFFFFF" w:themeFill="background1"/>
            <w:hideMark/>
          </w:tcPr>
          <w:p w:rsidR="00DC6DFB" w:rsidRPr="007001FA" w:rsidRDefault="00DC6DFB" w:rsidP="00334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(описываются необходимые расходы на эксплуатацию и содержание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проекта</w:t>
            </w: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на первый год после завершения реализации проекта с указанием того, кто будет предоставлять необходимые ресурсы (например, заработная плата, текущий ремонт, расходные материалы и т.д.)</w:t>
            </w:r>
            <w:proofErr w:type="gramEnd"/>
          </w:p>
        </w:tc>
      </w:tr>
      <w:tr w:rsidR="00DC6DFB" w:rsidRPr="007001FA" w:rsidTr="00C54658">
        <w:trPr>
          <w:gridAfter w:val="1"/>
          <w:wAfter w:w="236" w:type="dxa"/>
          <w:trHeight w:val="435"/>
        </w:trPr>
        <w:tc>
          <w:tcPr>
            <w:tcW w:w="10065" w:type="dxa"/>
            <w:gridSpan w:val="10"/>
            <w:vMerge/>
            <w:shd w:val="clear" w:color="auto" w:fill="FFFFFF" w:themeFill="background1"/>
            <w:vAlign w:val="center"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DC6DFB" w:rsidRPr="007001FA" w:rsidTr="00334AFB">
        <w:trPr>
          <w:gridAfter w:val="1"/>
          <w:wAfter w:w="236" w:type="dxa"/>
          <w:trHeight w:val="300"/>
        </w:trPr>
        <w:tc>
          <w:tcPr>
            <w:tcW w:w="10065" w:type="dxa"/>
            <w:gridSpan w:val="10"/>
            <w:vMerge/>
            <w:shd w:val="clear" w:color="auto" w:fill="FFFFFF" w:themeFill="background1"/>
            <w:vAlign w:val="center"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DC6DFB" w:rsidRPr="007001FA" w:rsidTr="00334AFB">
        <w:trPr>
          <w:trHeight w:val="24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эксплуатации и содержанию муниципального имущества, предусмотренного проектом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из бюджета муниципального образования (руб. в год)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юридических и физических лиц              (руб. в год)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(руб. в год)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FFFFFF" w:themeFill="background1"/>
            <w:textDirection w:val="btLr"/>
            <w:vAlign w:val="bottom"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C6DFB" w:rsidRPr="007001FA" w:rsidTr="00334AFB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FFFFFF" w:themeFill="background1"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DFB" w:rsidRPr="007001FA" w:rsidTr="00334AFB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C6DFB" w:rsidRPr="007001FA" w:rsidTr="00334AFB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C6DFB" w:rsidRPr="007001FA" w:rsidTr="00334AFB">
        <w:trPr>
          <w:trHeight w:val="33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C6DFB" w:rsidRPr="007001FA" w:rsidTr="00334AFB">
        <w:trPr>
          <w:trHeight w:val="300"/>
        </w:trPr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DC6DFB" w:rsidRPr="007001FA" w:rsidTr="00C54658">
        <w:trPr>
          <w:gridAfter w:val="1"/>
          <w:wAfter w:w="236" w:type="dxa"/>
          <w:trHeight w:val="450"/>
        </w:trPr>
        <w:tc>
          <w:tcPr>
            <w:tcW w:w="10065" w:type="dxa"/>
            <w:gridSpan w:val="10"/>
            <w:vMerge w:val="restart"/>
            <w:shd w:val="clear" w:color="auto" w:fill="auto"/>
            <w:hideMark/>
          </w:tcPr>
          <w:p w:rsidR="00DC6DFB" w:rsidRPr="007001FA" w:rsidRDefault="00DC6DFB" w:rsidP="009A6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Участие населения в обеспечени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 эксплуатации и содержании </w:t>
            </w: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после завершения реализации проекта:</w:t>
            </w:r>
          </w:p>
        </w:tc>
      </w:tr>
      <w:tr w:rsidR="00DC6DFB" w:rsidRPr="007001FA" w:rsidTr="00C54658">
        <w:trPr>
          <w:gridAfter w:val="1"/>
          <w:wAfter w:w="236" w:type="dxa"/>
          <w:trHeight w:val="322"/>
        </w:trPr>
        <w:tc>
          <w:tcPr>
            <w:tcW w:w="10065" w:type="dxa"/>
            <w:gridSpan w:val="10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C6DFB" w:rsidRPr="007001FA" w:rsidRDefault="00DC6DFB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C6DFB" w:rsidRPr="007001FA" w:rsidTr="00C54658">
        <w:trPr>
          <w:gridAfter w:val="1"/>
          <w:wAfter w:w="236" w:type="dxa"/>
          <w:trHeight w:val="569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DFB" w:rsidRPr="007001FA" w:rsidRDefault="00DC6DFB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C6DFB" w:rsidRPr="007001FA" w:rsidTr="00C54658">
        <w:trPr>
          <w:gridAfter w:val="1"/>
          <w:wAfter w:w="236" w:type="dxa"/>
          <w:trHeight w:val="300"/>
        </w:trPr>
        <w:tc>
          <w:tcPr>
            <w:tcW w:w="10065" w:type="dxa"/>
            <w:gridSpan w:val="10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DC6DFB" w:rsidRPr="007001FA" w:rsidRDefault="00DC6DFB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(описываются мероприятия и способы, с помощью которых население будет участвовать в содержании и обеспечении эксплуатации проект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</w:t>
            </w: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 после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завершения реализации проекта)</w:t>
            </w:r>
          </w:p>
        </w:tc>
      </w:tr>
      <w:tr w:rsidR="00DC6DFB" w:rsidRPr="007001FA" w:rsidTr="009A6508">
        <w:trPr>
          <w:gridAfter w:val="1"/>
          <w:wAfter w:w="236" w:type="dxa"/>
          <w:trHeight w:val="372"/>
        </w:trPr>
        <w:tc>
          <w:tcPr>
            <w:tcW w:w="10065" w:type="dxa"/>
            <w:gridSpan w:val="10"/>
            <w:vMerge/>
            <w:shd w:val="clear" w:color="auto" w:fill="auto"/>
            <w:vAlign w:val="center"/>
            <w:hideMark/>
          </w:tcPr>
          <w:p w:rsidR="00DC6DFB" w:rsidRPr="007001FA" w:rsidRDefault="00DC6DFB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DC6DFB" w:rsidRPr="007001FA" w:rsidTr="00C54658">
        <w:trPr>
          <w:gridAfter w:val="1"/>
          <w:wAfter w:w="236" w:type="dxa"/>
          <w:trHeight w:val="322"/>
        </w:trPr>
        <w:tc>
          <w:tcPr>
            <w:tcW w:w="10065" w:type="dxa"/>
            <w:gridSpan w:val="10"/>
            <w:vMerge w:val="restart"/>
            <w:shd w:val="clear" w:color="auto" w:fill="FFFFFF" w:themeFill="background1"/>
            <w:hideMark/>
          </w:tcPr>
          <w:p w:rsidR="0081661C" w:rsidRDefault="0081661C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1661C" w:rsidRDefault="0081661C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1661C" w:rsidRDefault="0081661C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1661C" w:rsidRDefault="0081661C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1661C" w:rsidRDefault="0081661C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C6DFB" w:rsidRPr="007001FA" w:rsidRDefault="00DC6DFB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Использование средств массовой информации или иных способов информирования населения при подготовке к реализации проекта:</w:t>
            </w:r>
          </w:p>
        </w:tc>
      </w:tr>
      <w:tr w:rsidR="00DC6DFB" w:rsidRPr="007001FA" w:rsidTr="0037543D">
        <w:trPr>
          <w:gridAfter w:val="1"/>
          <w:wAfter w:w="236" w:type="dxa"/>
          <w:trHeight w:val="401"/>
        </w:trPr>
        <w:tc>
          <w:tcPr>
            <w:tcW w:w="10065" w:type="dxa"/>
            <w:gridSpan w:val="10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DFB" w:rsidRPr="007001FA" w:rsidRDefault="00DC6DFB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C6DFB" w:rsidRPr="007001FA" w:rsidTr="00C54658">
        <w:trPr>
          <w:gridAfter w:val="1"/>
          <w:wAfter w:w="236" w:type="dxa"/>
          <w:trHeight w:val="619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6DFB" w:rsidRPr="007001FA" w:rsidRDefault="00DC6DFB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DC6DFB" w:rsidRPr="007001FA" w:rsidTr="00C54658">
        <w:trPr>
          <w:gridAfter w:val="1"/>
          <w:wAfter w:w="236" w:type="dxa"/>
          <w:trHeight w:val="540"/>
        </w:trPr>
        <w:tc>
          <w:tcPr>
            <w:tcW w:w="10065" w:type="dxa"/>
            <w:gridSpan w:val="10"/>
            <w:vMerge w:val="restart"/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(к заявке необходимо приложить документы (публикации, фото и т.д.), подтверждающие фактическое использова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ние средств массовой информации</w:t>
            </w:r>
            <w:r w:rsidRPr="007001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или иных способов информирования населения (объявления, дополнительные встречи и т.д.) при подготовке к реализации проекта)</w:t>
            </w:r>
          </w:p>
        </w:tc>
      </w:tr>
      <w:tr w:rsidR="00DC6DFB" w:rsidRPr="007001FA" w:rsidTr="00C54658">
        <w:trPr>
          <w:gridAfter w:val="1"/>
          <w:wAfter w:w="236" w:type="dxa"/>
          <w:trHeight w:val="230"/>
        </w:trPr>
        <w:tc>
          <w:tcPr>
            <w:tcW w:w="10065" w:type="dxa"/>
            <w:gridSpan w:val="10"/>
            <w:vMerge/>
            <w:shd w:val="clear" w:color="auto" w:fill="FFFFFF" w:themeFill="background1"/>
            <w:vAlign w:val="center"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DC6DFB" w:rsidRPr="007001FA" w:rsidTr="00C54658">
        <w:trPr>
          <w:gridAfter w:val="1"/>
          <w:wAfter w:w="236" w:type="dxa"/>
          <w:trHeight w:val="230"/>
        </w:trPr>
        <w:tc>
          <w:tcPr>
            <w:tcW w:w="10065" w:type="dxa"/>
            <w:gridSpan w:val="10"/>
            <w:vMerge/>
            <w:shd w:val="clear" w:color="auto" w:fill="FFFFFF" w:themeFill="background1"/>
            <w:vAlign w:val="center"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DC6DFB" w:rsidRPr="007001FA" w:rsidTr="00C54658">
        <w:trPr>
          <w:trHeight w:val="375"/>
        </w:trPr>
        <w:tc>
          <w:tcPr>
            <w:tcW w:w="5600" w:type="dxa"/>
            <w:gridSpan w:val="5"/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Ожидаемый срок реализации проекта:</w:t>
            </w: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C6DFB" w:rsidRPr="007001FA" w:rsidTr="00C54658">
        <w:trPr>
          <w:gridAfter w:val="1"/>
          <w:wAfter w:w="236" w:type="dxa"/>
          <w:trHeight w:val="375"/>
        </w:trPr>
        <w:tc>
          <w:tcPr>
            <w:tcW w:w="10065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Дополнительная информация и комментарии:</w:t>
            </w:r>
          </w:p>
        </w:tc>
      </w:tr>
      <w:tr w:rsidR="00DC6DFB" w:rsidRPr="007001FA" w:rsidTr="00C54658">
        <w:trPr>
          <w:gridAfter w:val="1"/>
          <w:wAfter w:w="236" w:type="dxa"/>
          <w:trHeight w:val="531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C6DFB" w:rsidRPr="007001FA" w:rsidTr="00C54658">
        <w:trPr>
          <w:gridAfter w:val="1"/>
          <w:wAfter w:w="236" w:type="dxa"/>
          <w:trHeight w:val="322"/>
        </w:trPr>
        <w:tc>
          <w:tcPr>
            <w:tcW w:w="10065" w:type="dxa"/>
            <w:gridSpan w:val="10"/>
            <w:vMerge w:val="restart"/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761DC" w:rsidRDefault="00E761DC" w:rsidP="009A6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C6DFB" w:rsidRPr="007001FA" w:rsidRDefault="00DC6DFB" w:rsidP="009A6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Проект поддержан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общем собрании собственников жилых помещений </w:t>
            </w:r>
          </w:p>
        </w:tc>
      </w:tr>
      <w:tr w:rsidR="00DC6DFB" w:rsidRPr="007001FA" w:rsidTr="00C54658">
        <w:trPr>
          <w:gridAfter w:val="1"/>
          <w:wAfter w:w="236" w:type="dxa"/>
          <w:trHeight w:val="480"/>
        </w:trPr>
        <w:tc>
          <w:tcPr>
            <w:tcW w:w="10065" w:type="dxa"/>
            <w:gridSpan w:val="10"/>
            <w:vMerge/>
            <w:shd w:val="clear" w:color="auto" w:fill="FFFFFF" w:themeFill="background1"/>
            <w:vAlign w:val="center"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C6DFB" w:rsidRPr="007001FA" w:rsidTr="00C54658">
        <w:trPr>
          <w:trHeight w:val="361"/>
        </w:trPr>
        <w:tc>
          <w:tcPr>
            <w:tcW w:w="4480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проведения собрания: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DC6DFB" w:rsidRPr="007001FA" w:rsidTr="00621B2D">
        <w:trPr>
          <w:trHeight w:val="375"/>
        </w:trPr>
        <w:tc>
          <w:tcPr>
            <w:tcW w:w="10065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37543D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C6DFB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Уполномоченный представитель многоквартирного дома (домов):</w:t>
            </w:r>
          </w:p>
          <w:p w:rsidR="00DC6DFB" w:rsidRDefault="00DC6DFB" w:rsidP="00520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0D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Должность </w:t>
            </w:r>
            <w:r w:rsidRPr="00520D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(председатель совета дома, председатель товарищес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тва собственников жилья,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другое</w:t>
            </w:r>
            <w:proofErr w:type="gramEnd"/>
            <w:r w:rsidRPr="00520D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)___________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</w:t>
            </w:r>
          </w:p>
          <w:p w:rsidR="00DC6DFB" w:rsidRPr="009A6508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______________________________________________________________</w:t>
            </w:r>
            <w:r w:rsidRPr="00520D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</w:t>
            </w: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DC6DFB" w:rsidRPr="007001FA" w:rsidTr="0037543D">
        <w:trPr>
          <w:gridAfter w:val="1"/>
          <w:wAfter w:w="236" w:type="dxa"/>
          <w:trHeight w:val="337"/>
        </w:trPr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7001FA" w:rsidRDefault="00DC6DFB" w:rsidP="0037543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  <w:r w:rsidRPr="007001F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6DFB" w:rsidRPr="007001FA" w:rsidTr="00C54658">
        <w:trPr>
          <w:gridAfter w:val="1"/>
          <w:wAfter w:w="236" w:type="dxa"/>
          <w:trHeight w:val="360"/>
        </w:trPr>
        <w:tc>
          <w:tcPr>
            <w:tcW w:w="7230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полностью)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DC6DFB" w:rsidRPr="007001FA" w:rsidTr="009A6508">
        <w:trPr>
          <w:gridAfter w:val="1"/>
          <w:wAfter w:w="236" w:type="dxa"/>
          <w:trHeight w:val="375"/>
        </w:trPr>
        <w:tc>
          <w:tcPr>
            <w:tcW w:w="4480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телефон:</w:t>
            </w:r>
          </w:p>
        </w:tc>
        <w:tc>
          <w:tcPr>
            <w:tcW w:w="5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C6DFB" w:rsidRPr="007001FA" w:rsidTr="009A6508">
        <w:trPr>
          <w:gridAfter w:val="1"/>
          <w:wAfter w:w="236" w:type="dxa"/>
          <w:trHeight w:val="375"/>
        </w:trPr>
        <w:tc>
          <w:tcPr>
            <w:tcW w:w="4480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noWrap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адрес:</w:t>
            </w:r>
          </w:p>
        </w:tc>
        <w:tc>
          <w:tcPr>
            <w:tcW w:w="5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6DFB" w:rsidRPr="007001FA" w:rsidTr="009A6508">
        <w:trPr>
          <w:gridAfter w:val="1"/>
          <w:wAfter w:w="236" w:type="dxa"/>
          <w:trHeight w:val="375"/>
        </w:trPr>
        <w:tc>
          <w:tcPr>
            <w:tcW w:w="4480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адрес:</w:t>
            </w:r>
          </w:p>
        </w:tc>
        <w:tc>
          <w:tcPr>
            <w:tcW w:w="5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C6DFB" w:rsidRPr="007001FA" w:rsidTr="009A6508">
        <w:trPr>
          <w:gridAfter w:val="1"/>
          <w:wAfter w:w="236" w:type="dxa"/>
          <w:trHeight w:val="253"/>
        </w:trPr>
        <w:tc>
          <w:tcPr>
            <w:tcW w:w="10065" w:type="dxa"/>
            <w:gridSpan w:val="10"/>
            <w:shd w:val="clear" w:color="auto" w:fill="FFFFFF" w:themeFill="background1"/>
            <w:vAlign w:val="center"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6DFB" w:rsidRPr="007001FA" w:rsidTr="00C54658">
        <w:trPr>
          <w:trHeight w:val="403"/>
        </w:trPr>
        <w:tc>
          <w:tcPr>
            <w:tcW w:w="4480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6DFB" w:rsidRPr="007001FA" w:rsidRDefault="00DC6DFB" w:rsidP="0070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36" w:type="dxa"/>
            <w:shd w:val="clear" w:color="auto" w:fill="FFFFFF" w:themeFill="background1"/>
            <w:noWrap/>
            <w:hideMark/>
          </w:tcPr>
          <w:p w:rsidR="00DC6DFB" w:rsidRPr="007001FA" w:rsidRDefault="00DC6DFB" w:rsidP="007001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001F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</w:tbl>
    <w:p w:rsidR="00E761DC" w:rsidRDefault="00E761DC" w:rsidP="0037543D">
      <w:pPr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8"/>
        </w:rPr>
      </w:pPr>
    </w:p>
    <w:p w:rsidR="00E761DC" w:rsidRDefault="00E761DC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br w:type="page"/>
      </w:r>
    </w:p>
    <w:p w:rsidR="00520D4A" w:rsidRPr="00B12540" w:rsidRDefault="00520D4A" w:rsidP="00B1254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12540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Приложение № </w:t>
      </w:r>
      <w:r w:rsidR="00113A51" w:rsidRPr="00B12540"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:rsidR="00520D4A" w:rsidRPr="00B12540" w:rsidRDefault="0037543D" w:rsidP="00B1254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12540">
        <w:rPr>
          <w:rFonts w:ascii="Times New Roman" w:eastAsia="Calibri" w:hAnsi="Times New Roman" w:cs="Times New Roman"/>
          <w:sz w:val="24"/>
          <w:szCs w:val="24"/>
        </w:rPr>
        <w:t>к Порядку и срокам представления, рассмотрения и оценки предложений заинтересованных лиц о включении дворовой территории в муниципальную программу</w:t>
      </w:r>
      <w:r w:rsidR="0081661C" w:rsidRPr="00B12540">
        <w:rPr>
          <w:rFonts w:ascii="Times New Roman" w:eastAsia="Calibri" w:hAnsi="Times New Roman" w:cs="Times New Roman"/>
          <w:sz w:val="24"/>
          <w:szCs w:val="24"/>
        </w:rPr>
        <w:t xml:space="preserve"> Лахденпохского городского поселения</w:t>
      </w:r>
      <w:r w:rsidRPr="00B12540">
        <w:rPr>
          <w:rFonts w:ascii="Times New Roman" w:eastAsia="Calibri" w:hAnsi="Times New Roman" w:cs="Times New Roman"/>
          <w:sz w:val="24"/>
          <w:szCs w:val="24"/>
        </w:rPr>
        <w:t xml:space="preserve"> формирования современной городской среды на 2017 год</w:t>
      </w:r>
    </w:p>
    <w:p w:rsidR="0037543D" w:rsidRDefault="0037543D" w:rsidP="003754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520D4A" w:rsidRPr="0037543D" w:rsidRDefault="00520D4A" w:rsidP="003754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543D">
        <w:rPr>
          <w:rFonts w:ascii="Times New Roman" w:eastAsia="Calibri" w:hAnsi="Times New Roman" w:cs="Times New Roman"/>
          <w:b/>
          <w:sz w:val="28"/>
        </w:rPr>
        <w:t xml:space="preserve">Критерии </w:t>
      </w:r>
      <w:r w:rsidRPr="0037543D">
        <w:rPr>
          <w:rFonts w:ascii="Times New Roman" w:eastAsia="Calibri" w:hAnsi="Times New Roman" w:cs="Times New Roman"/>
          <w:b/>
          <w:sz w:val="28"/>
          <w:szCs w:val="28"/>
        </w:rPr>
        <w:t>оценки проектов</w:t>
      </w:r>
    </w:p>
    <w:p w:rsidR="00520D4A" w:rsidRPr="007001FA" w:rsidRDefault="00520D4A" w:rsidP="00520D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pPr w:leftFromText="180" w:rightFromText="180" w:vertAnchor="text" w:tblpX="82" w:tblpY="1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6096"/>
        <w:gridCol w:w="1417"/>
        <w:gridCol w:w="1276"/>
      </w:tblGrid>
      <w:tr w:rsidR="00520D4A" w:rsidRPr="00253CD0" w:rsidTr="00621B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520D4A" w:rsidRPr="00253CD0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5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5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 значение критерия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Вес</w:t>
            </w:r>
          </w:p>
          <w:p w:rsidR="00520D4A" w:rsidRPr="00253CD0" w:rsidRDefault="00520D4A" w:rsidP="00621B2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критерия</w:t>
            </w:r>
          </w:p>
        </w:tc>
      </w:tr>
      <w:tr w:rsidR="00520D4A" w:rsidRPr="00253CD0" w:rsidTr="00621B2D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20D4A" w:rsidRPr="00253CD0" w:rsidTr="00621B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Доля софинансирования проекта со стороны от физических и юридических лиц,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0,50</w:t>
            </w:r>
          </w:p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0D4A" w:rsidRPr="00253CD0" w:rsidTr="00621B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12" w:rsidRPr="00E761DC" w:rsidRDefault="002A4412" w:rsidP="002A4412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превышение уровня софинансирования</w:t>
            </w:r>
            <w:r w:rsidR="003F081F"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минимального перечня </w:t>
            </w:r>
            <w:r w:rsidR="00E761DC"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 по благоустройству дворовых территорий многоквартирных домов </w:t>
            </w:r>
            <w:r w:rsidR="003F081F"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</w:t>
            </w: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 физических </w:t>
            </w:r>
            <w:r w:rsidR="003F081F"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юридических лиц </w:t>
            </w: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денежной форме (в процентных пунктах от предполагаемой суммы субсидии на работы </w:t>
            </w:r>
            <w:r w:rsidR="00E761DC"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минимального </w:t>
            </w: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перечня работ по благоустройству) </w:t>
            </w:r>
          </w:p>
          <w:p w:rsidR="002A4412" w:rsidRPr="00E761DC" w:rsidRDefault="002A4412" w:rsidP="003F081F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Примечание: минимальное значение для софинансирования за счет </w:t>
            </w:r>
            <w:r w:rsidRPr="00E761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общего объёма</w:t>
            </w:r>
            <w:r w:rsidRPr="00E761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средств физических</w:t>
            </w:r>
            <w:r w:rsidR="003F081F" w:rsidRPr="00E761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юридических лиц составляет </w:t>
            </w:r>
            <w:r w:rsidRPr="00E761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0%</w:t>
            </w:r>
            <w:r w:rsidR="003F081F" w:rsidRPr="00E761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D4A" w:rsidRPr="00E761DC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</w:tr>
      <w:tr w:rsidR="00520D4A" w:rsidRPr="00253CD0" w:rsidTr="00621B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D4A" w:rsidRPr="00E761DC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D4A" w:rsidRPr="00253CD0" w:rsidTr="00621B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10,1% до 15,0%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D4A" w:rsidRPr="00E761DC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D4A" w:rsidRPr="00253CD0" w:rsidTr="00621B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5,1% до 10,0%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D4A" w:rsidRPr="00E761DC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D4A" w:rsidRPr="00253CD0" w:rsidTr="00621B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0,1% до 5,0%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D4A" w:rsidRPr="00E761DC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D4A" w:rsidRPr="00253CD0" w:rsidTr="00621B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E761DC" w:rsidP="0062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4A" w:rsidRPr="00E761DC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D4A" w:rsidRPr="00253CD0" w:rsidTr="00621B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1F" w:rsidRPr="00E761DC" w:rsidRDefault="003F081F" w:rsidP="003F081F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превышение уровня софинансирования дополнительного перечня работ по благоустройству </w:t>
            </w:r>
            <w:r w:rsidR="00E761DC"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дворовых территорий многоквартирных домов </w:t>
            </w: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средств физических и юридических лиц в денежной форме (в процентных пунктах от предполагаемой суммы субсидии на работы по благоустройству из дополнительного перечня работ по благоустройству) </w:t>
            </w:r>
          </w:p>
          <w:p w:rsidR="002A4412" w:rsidRPr="00E761DC" w:rsidRDefault="002A4412" w:rsidP="00E761DC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Примечание: минимальное значение для софинансирования за счет </w:t>
            </w:r>
            <w:r w:rsidRPr="00E761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общего объёма</w:t>
            </w:r>
            <w:r w:rsidRPr="00E761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средств физически</w:t>
            </w:r>
            <w:r w:rsidR="003F081F" w:rsidRPr="00E761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х и юридических лиц составляет </w:t>
            </w:r>
            <w:r w:rsidRPr="00E761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3 % от суммы субсидии </w:t>
            </w:r>
            <w:r w:rsidR="00E761DC" w:rsidRPr="00E761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из бюджета Республики Карелия </w:t>
            </w:r>
            <w:r w:rsidRPr="00E761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 </w:t>
            </w:r>
            <w:r w:rsidR="00E761DC" w:rsidRPr="00E761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работы из дополнительного перечня работ по благоустройству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D4A" w:rsidRPr="00E761DC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</w:tr>
      <w:tr w:rsidR="00520D4A" w:rsidRPr="00253CD0" w:rsidTr="00621B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E76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D4A" w:rsidRPr="00E761DC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D4A" w:rsidRPr="00253CD0" w:rsidTr="00621B2D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E76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,1% до </w:t>
            </w:r>
            <w:r w:rsid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D4A" w:rsidRPr="00E761DC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D4A" w:rsidRPr="00253CD0" w:rsidTr="00621B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E76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,1% до </w:t>
            </w:r>
            <w:r w:rsid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D4A" w:rsidRPr="00E761DC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D4A" w:rsidRPr="00253CD0" w:rsidTr="00621B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E76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1,1% до </w:t>
            </w:r>
            <w:r w:rsid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D4A" w:rsidRPr="00E761DC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D4A" w:rsidRPr="00253CD0" w:rsidTr="00621B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E761DC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20D4A"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D4A" w:rsidRPr="00E761DC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D4A" w:rsidRPr="00253CD0" w:rsidTr="00621B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E761DC" w:rsidP="0062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4A" w:rsidRPr="00E761DC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D4A" w:rsidRPr="00253CD0" w:rsidTr="00621B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эффективность от реализации проекта,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4A" w:rsidRPr="00E761DC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0,05</w:t>
            </w:r>
          </w:p>
        </w:tc>
      </w:tr>
      <w:tr w:rsidR="00520D4A" w:rsidRPr="00253CD0" w:rsidTr="00621B2D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(доля) населения, которое будет регулярно пользоваться результатами от реализации проекта*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E761DC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D4A" w:rsidRPr="00E761DC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520D4A" w:rsidRPr="00253CD0" w:rsidTr="00621B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80,1%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D4A" w:rsidRPr="00253CD0" w:rsidTr="00621B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50,1% до 80,0%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D4A" w:rsidRPr="00253CD0" w:rsidTr="00621B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20,1% до 50,0%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D4A" w:rsidRPr="00253CD0" w:rsidTr="00621B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20,0%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D4A" w:rsidRPr="00253CD0" w:rsidTr="00621B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Степень участия населения в определении проблемы, на решение которой направлен проект, подготовке и реализации проекта, в том числе: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0,20</w:t>
            </w:r>
          </w:p>
        </w:tc>
      </w:tr>
      <w:tr w:rsidR="00520D4A" w:rsidRPr="00253CD0" w:rsidTr="00621B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участия собственников жилых помещений в определении проблемы и подготовке проекта путём участия в очном общем собрании собственников жилья </w:t>
            </w:r>
          </w:p>
          <w:p w:rsidR="00520D4A" w:rsidRPr="00253CD0" w:rsidRDefault="00520D4A" w:rsidP="00621B2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протоколу общего собрания 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</w:tr>
      <w:tr w:rsidR="00520D4A" w:rsidRPr="00253CD0" w:rsidTr="00621B2D">
        <w:trPr>
          <w:trHeight w:val="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20,1%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D4A" w:rsidRPr="00253CD0" w:rsidTr="00621B2D">
        <w:trPr>
          <w:trHeight w:val="1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10,1% до 20,0%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D4A" w:rsidRPr="00253CD0" w:rsidTr="00621B2D">
        <w:trPr>
          <w:trHeight w:val="1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5,1% до 10,0%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D4A" w:rsidRPr="00253CD0" w:rsidTr="00621B2D">
        <w:trPr>
          <w:trHeight w:val="1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D4A" w:rsidRPr="00253CD0" w:rsidTr="00621B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населения (неоплачиваемый труд, материалы и другие формы) в реализации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</w:tr>
      <w:tr w:rsidR="00520D4A" w:rsidRPr="00253CD0" w:rsidTr="00621B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D4A" w:rsidRPr="00253CD0" w:rsidTr="00621B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D4A" w:rsidRPr="00253CD0" w:rsidTr="00621B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  <w:p w:rsidR="00520D4A" w:rsidRPr="00253CD0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источников финансирования и участие населения в содержании имущества, предусмотренного проектом, после его завершения,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0,15</w:t>
            </w:r>
          </w:p>
        </w:tc>
      </w:tr>
      <w:tr w:rsidR="00520D4A" w:rsidRPr="00253CD0" w:rsidTr="00621B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источников финансирования мероприятий по эксплуатации и содержанию имущества, предусмотренного проектом, после его завершения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</w:tr>
      <w:tr w:rsidR="00520D4A" w:rsidRPr="00253CD0" w:rsidTr="00621B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D4A" w:rsidRPr="00253CD0" w:rsidTr="00621B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D4A" w:rsidRPr="00253CD0" w:rsidTr="00621B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Неденежное</w:t>
            </w:r>
            <w:proofErr w:type="spellEnd"/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населения в обеспечении эксплуатации и содержании проекта, после его завершения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520D4A" w:rsidRPr="00253CD0" w:rsidTr="00621B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0D4A" w:rsidRPr="00253CD0" w:rsidTr="00621B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участия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0D4A" w:rsidRPr="00253CD0" w:rsidTr="00621B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Информирование населения о проекте, проведение подготовительных мероприятий к реализации проекта,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0,10</w:t>
            </w:r>
          </w:p>
        </w:tc>
      </w:tr>
      <w:tr w:rsidR="00520D4A" w:rsidRPr="00253CD0" w:rsidTr="00621B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средств массовой информации или иных способов информирования населения при подготовке к реализации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</w:tr>
      <w:tr w:rsidR="00520D4A" w:rsidRPr="00253CD0" w:rsidTr="00621B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0D4A" w:rsidRPr="00253CD0" w:rsidTr="00621B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использования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0D4A" w:rsidRPr="007001FA" w:rsidTr="00621B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right="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4A" w:rsidRPr="00253CD0" w:rsidRDefault="00520D4A" w:rsidP="00621B2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D4A" w:rsidRPr="007001FA" w:rsidRDefault="00520D4A" w:rsidP="00621B2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1,00</w:t>
            </w:r>
          </w:p>
        </w:tc>
      </w:tr>
    </w:tbl>
    <w:p w:rsidR="00520D4A" w:rsidRPr="007001FA" w:rsidRDefault="00520D4A" w:rsidP="00520D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0D4A" w:rsidRDefault="00520D4A" w:rsidP="00520D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Pr="007001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указывается процент от общего числа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проживающих собственников жилых помещений в многоквартирном доме. В случае если в администрацию представляются два или более протокола </w:t>
      </w:r>
      <w:r w:rsidRPr="00DF52E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общих собраний собственников помещений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то указывается процент от общего числа проживающих собственников в данных многоквартирных домах.</w:t>
      </w:r>
    </w:p>
    <w:p w:rsidR="00520D4A" w:rsidRDefault="00520D4A" w:rsidP="00520D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0D4A" w:rsidRDefault="00520D4A" w:rsidP="00520D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0D4A" w:rsidRDefault="00520D4A" w:rsidP="00520D4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520D4A" w:rsidRDefault="00520D4A" w:rsidP="00520D4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520D4A" w:rsidRDefault="00520D4A" w:rsidP="00520D4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520D4A" w:rsidRDefault="00520D4A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br w:type="page"/>
      </w:r>
    </w:p>
    <w:p w:rsidR="00520D4A" w:rsidRPr="00A60ED4" w:rsidRDefault="00520D4A" w:rsidP="00A60ED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A60ED4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Приложение № </w:t>
      </w:r>
      <w:r w:rsidR="00113A51" w:rsidRPr="00A60ED4"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:rsidR="0037543D" w:rsidRPr="00A60ED4" w:rsidRDefault="0037543D" w:rsidP="00A60ED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60ED4">
        <w:rPr>
          <w:rFonts w:ascii="Times New Roman" w:eastAsia="Calibri" w:hAnsi="Times New Roman" w:cs="Times New Roman"/>
          <w:sz w:val="24"/>
          <w:szCs w:val="24"/>
        </w:rPr>
        <w:t>к Порядку и срокам представления, рассмотрения и оценки предложений заинтересованных лиц о включении дворовой территории в муниципальную программу</w:t>
      </w:r>
      <w:r w:rsidR="0081661C" w:rsidRPr="00A60ED4">
        <w:rPr>
          <w:rFonts w:ascii="Times New Roman" w:eastAsia="Calibri" w:hAnsi="Times New Roman" w:cs="Times New Roman"/>
          <w:sz w:val="24"/>
          <w:szCs w:val="24"/>
        </w:rPr>
        <w:t xml:space="preserve"> Лахденпохского городского поселения</w:t>
      </w:r>
      <w:r w:rsidRPr="00A60ED4">
        <w:rPr>
          <w:rFonts w:ascii="Times New Roman" w:eastAsia="Calibri" w:hAnsi="Times New Roman" w:cs="Times New Roman"/>
          <w:sz w:val="24"/>
          <w:szCs w:val="24"/>
        </w:rPr>
        <w:t xml:space="preserve"> формирования современной городской среды на 2017 год</w:t>
      </w:r>
    </w:p>
    <w:p w:rsidR="0037543D" w:rsidRDefault="0037543D" w:rsidP="00520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0D4A" w:rsidRPr="007001FA" w:rsidRDefault="00520D4A" w:rsidP="00520D4A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20D4A" w:rsidRPr="007001FA" w:rsidRDefault="00520D4A" w:rsidP="00520D4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tbl>
      <w:tblPr>
        <w:tblW w:w="9747" w:type="dxa"/>
        <w:tblLook w:val="04A0"/>
      </w:tblPr>
      <w:tblGrid>
        <w:gridCol w:w="5092"/>
        <w:gridCol w:w="4655"/>
      </w:tblGrid>
      <w:tr w:rsidR="00520D4A" w:rsidRPr="007001FA" w:rsidTr="00621B2D">
        <w:tc>
          <w:tcPr>
            <w:tcW w:w="5092" w:type="dxa"/>
            <w:shd w:val="clear" w:color="auto" w:fill="auto"/>
          </w:tcPr>
          <w:p w:rsidR="00520D4A" w:rsidRPr="007001FA" w:rsidRDefault="00520D4A" w:rsidP="00621B2D">
            <w:pPr>
              <w:spacing w:after="0" w:line="240" w:lineRule="auto"/>
              <w:ind w:right="31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1FA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:rsidR="00520D4A" w:rsidRDefault="00520D4A" w:rsidP="00621B2D">
            <w:pPr>
              <w:spacing w:after="0" w:line="240" w:lineRule="auto"/>
              <w:ind w:right="31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</w:t>
            </w:r>
            <w:r w:rsidR="0081661C">
              <w:rPr>
                <w:rFonts w:ascii="Times New Roman" w:eastAsia="Calibri" w:hAnsi="Times New Roman" w:cs="Times New Roman"/>
                <w:sz w:val="28"/>
                <w:szCs w:val="28"/>
              </w:rPr>
              <w:t>Лахденпохского городского поселения</w:t>
            </w:r>
          </w:p>
          <w:p w:rsidR="0081661C" w:rsidRDefault="0081661C" w:rsidP="00621B2D">
            <w:pPr>
              <w:spacing w:after="0" w:line="240" w:lineRule="auto"/>
              <w:ind w:right="31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0D4A" w:rsidRPr="007001FA" w:rsidRDefault="00520D4A" w:rsidP="00621B2D">
            <w:pPr>
              <w:spacing w:after="0" w:line="240" w:lineRule="auto"/>
              <w:ind w:right="31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1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__________________/______________ </w:t>
            </w:r>
          </w:p>
          <w:p w:rsidR="00520D4A" w:rsidRPr="007001FA" w:rsidRDefault="00520D4A" w:rsidP="00621B2D">
            <w:pPr>
              <w:spacing w:after="0" w:line="240" w:lineRule="auto"/>
              <w:ind w:right="31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0D4A" w:rsidRPr="007001FA" w:rsidRDefault="00520D4A" w:rsidP="00621B2D">
            <w:pPr>
              <w:spacing w:after="0" w:line="240" w:lineRule="auto"/>
              <w:ind w:right="31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1FA">
              <w:rPr>
                <w:rFonts w:ascii="Times New Roman" w:eastAsia="Calibri" w:hAnsi="Times New Roman" w:cs="Times New Roman"/>
                <w:sz w:val="28"/>
                <w:szCs w:val="28"/>
              </w:rPr>
              <w:t>«______» ______________201__ г.</w:t>
            </w:r>
          </w:p>
          <w:p w:rsidR="00520D4A" w:rsidRPr="007001FA" w:rsidRDefault="00520D4A" w:rsidP="00621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55" w:type="dxa"/>
            <w:shd w:val="clear" w:color="auto" w:fill="auto"/>
          </w:tcPr>
          <w:p w:rsidR="00520D4A" w:rsidRDefault="00520D4A" w:rsidP="0081661C">
            <w:pPr>
              <w:spacing w:after="0" w:line="240" w:lineRule="auto"/>
              <w:ind w:lef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r w:rsidR="0081661C">
              <w:rPr>
                <w:rFonts w:ascii="Times New Roman" w:eastAsia="Calibri" w:hAnsi="Times New Roman" w:cs="Times New Roman"/>
                <w:sz w:val="28"/>
                <w:szCs w:val="28"/>
              </w:rPr>
              <w:t>Лахденпохского городского поселения</w:t>
            </w:r>
          </w:p>
          <w:p w:rsidR="0081661C" w:rsidRDefault="0081661C" w:rsidP="0081661C">
            <w:pPr>
              <w:spacing w:after="0" w:line="240" w:lineRule="auto"/>
              <w:ind w:lef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0D4A" w:rsidRDefault="00520D4A" w:rsidP="00621B2D">
            <w:pPr>
              <w:spacing w:after="0" w:line="240" w:lineRule="auto"/>
              <w:ind w:lef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___________________________</w:t>
            </w:r>
          </w:p>
          <w:p w:rsidR="0081661C" w:rsidRDefault="0081661C" w:rsidP="00621B2D">
            <w:pPr>
              <w:spacing w:after="0" w:line="240" w:lineRule="auto"/>
              <w:ind w:lef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0D4A" w:rsidRDefault="00520D4A" w:rsidP="00621B2D">
            <w:pPr>
              <w:spacing w:after="0" w:line="240" w:lineRule="auto"/>
              <w:ind w:left="1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</w:t>
            </w:r>
          </w:p>
          <w:p w:rsidR="00520D4A" w:rsidRPr="0081661C" w:rsidRDefault="00520D4A" w:rsidP="00621B2D">
            <w:pPr>
              <w:spacing w:after="0" w:line="240" w:lineRule="auto"/>
              <w:ind w:left="1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1661C">
              <w:rPr>
                <w:rFonts w:ascii="Times New Roman" w:eastAsia="Calibri" w:hAnsi="Times New Roman" w:cs="Times New Roman"/>
                <w:sz w:val="16"/>
                <w:szCs w:val="16"/>
              </w:rPr>
              <w:t>(ФИО, должность уполномоченного представителя дома)</w:t>
            </w:r>
          </w:p>
        </w:tc>
      </w:tr>
    </w:tbl>
    <w:p w:rsidR="00520D4A" w:rsidRPr="007001FA" w:rsidRDefault="00520D4A" w:rsidP="00520D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0D4A" w:rsidRDefault="00520D4A" w:rsidP="00520D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0D4A" w:rsidRPr="007001FA" w:rsidRDefault="00520D4A" w:rsidP="00520D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01FA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520D4A" w:rsidRDefault="00520D4A" w:rsidP="00520D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01FA">
        <w:rPr>
          <w:rFonts w:ascii="Times New Roman" w:eastAsia="Calibri" w:hAnsi="Times New Roman" w:cs="Times New Roman"/>
          <w:sz w:val="28"/>
          <w:szCs w:val="28"/>
        </w:rPr>
        <w:t xml:space="preserve">о включении в проект дополнительных мероприятий, </w:t>
      </w:r>
    </w:p>
    <w:p w:rsidR="00520D4A" w:rsidRPr="007001FA" w:rsidRDefault="00520D4A" w:rsidP="00520D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001FA">
        <w:rPr>
          <w:rFonts w:ascii="Times New Roman" w:eastAsia="Calibri" w:hAnsi="Times New Roman" w:cs="Times New Roman"/>
          <w:sz w:val="28"/>
          <w:szCs w:val="28"/>
        </w:rPr>
        <w:t>направленных</w:t>
      </w:r>
      <w:proofErr w:type="gramEnd"/>
      <w:r w:rsidRPr="007001FA">
        <w:rPr>
          <w:rFonts w:ascii="Times New Roman" w:eastAsia="Calibri" w:hAnsi="Times New Roman" w:cs="Times New Roman"/>
          <w:sz w:val="28"/>
          <w:szCs w:val="28"/>
        </w:rPr>
        <w:t xml:space="preserve"> на реализацию </w:t>
      </w:r>
      <w:r w:rsidR="0081661C">
        <w:rPr>
          <w:rFonts w:ascii="Times New Roman" w:eastAsia="Calibri" w:hAnsi="Times New Roman" w:cs="Times New Roman"/>
          <w:sz w:val="28"/>
          <w:szCs w:val="28"/>
        </w:rPr>
        <w:t>П</w:t>
      </w:r>
      <w:r w:rsidRPr="007001FA">
        <w:rPr>
          <w:rFonts w:ascii="Times New Roman" w:eastAsia="Calibri" w:hAnsi="Times New Roman" w:cs="Times New Roman"/>
          <w:sz w:val="28"/>
          <w:szCs w:val="28"/>
        </w:rPr>
        <w:t>роекта</w:t>
      </w:r>
    </w:p>
    <w:p w:rsidR="00520D4A" w:rsidRPr="007001FA" w:rsidRDefault="00520D4A" w:rsidP="00520D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0D4A" w:rsidRPr="007001FA" w:rsidRDefault="00520D4A" w:rsidP="00520D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1FA">
        <w:rPr>
          <w:rFonts w:ascii="Times New Roman" w:eastAsia="Calibri" w:hAnsi="Times New Roman" w:cs="Times New Roman"/>
          <w:sz w:val="28"/>
          <w:szCs w:val="28"/>
        </w:rPr>
        <w:t xml:space="preserve">В связи с возникновением при реализации </w:t>
      </w:r>
      <w:r w:rsidR="0081661C">
        <w:rPr>
          <w:rFonts w:ascii="Times New Roman" w:eastAsia="Calibri" w:hAnsi="Times New Roman" w:cs="Times New Roman"/>
          <w:sz w:val="28"/>
          <w:szCs w:val="28"/>
        </w:rPr>
        <w:t>П</w:t>
      </w:r>
      <w:r w:rsidRPr="007001FA">
        <w:rPr>
          <w:rFonts w:ascii="Times New Roman" w:eastAsia="Calibri" w:hAnsi="Times New Roman" w:cs="Times New Roman"/>
          <w:sz w:val="28"/>
          <w:szCs w:val="28"/>
        </w:rPr>
        <w:t xml:space="preserve">роекта ____________________ </w:t>
      </w:r>
      <w:r>
        <w:rPr>
          <w:rFonts w:ascii="Times New Roman" w:eastAsia="Calibri" w:hAnsi="Times New Roman" w:cs="Times New Roman"/>
          <w:sz w:val="28"/>
          <w:szCs w:val="28"/>
        </w:rPr>
        <w:t xml:space="preserve">(указывается название проекта) </w:t>
      </w:r>
      <w:r w:rsidRPr="007001FA">
        <w:rPr>
          <w:rFonts w:ascii="Times New Roman" w:eastAsia="Calibri" w:hAnsi="Times New Roman" w:cs="Times New Roman"/>
          <w:sz w:val="28"/>
          <w:szCs w:val="28"/>
        </w:rPr>
        <w:t>экономии средств по итогам размещения заказов на приобретение товаров, выполнение работ, оказание услуг в размере</w:t>
      </w:r>
      <w:proofErr w:type="gramStart"/>
      <w:r w:rsidRPr="007001FA">
        <w:rPr>
          <w:rFonts w:ascii="Times New Roman" w:eastAsia="Calibri" w:hAnsi="Times New Roman" w:cs="Times New Roman"/>
          <w:sz w:val="28"/>
          <w:szCs w:val="28"/>
        </w:rPr>
        <w:t xml:space="preserve"> ______________ (___________) </w:t>
      </w:r>
      <w:proofErr w:type="gramEnd"/>
      <w:r w:rsidRPr="007001FA">
        <w:rPr>
          <w:rFonts w:ascii="Times New Roman" w:eastAsia="Calibri" w:hAnsi="Times New Roman" w:cs="Times New Roman"/>
          <w:sz w:val="28"/>
          <w:szCs w:val="28"/>
        </w:rPr>
        <w:t xml:space="preserve">рублей прошу согласовать дополнительные мероприятия, направленные на реализацию </w:t>
      </w:r>
      <w:r w:rsidR="0081661C">
        <w:rPr>
          <w:rFonts w:ascii="Times New Roman" w:eastAsia="Calibri" w:hAnsi="Times New Roman" w:cs="Times New Roman"/>
          <w:sz w:val="28"/>
          <w:szCs w:val="28"/>
        </w:rPr>
        <w:t>П</w:t>
      </w:r>
      <w:r w:rsidRPr="007001FA">
        <w:rPr>
          <w:rFonts w:ascii="Times New Roman" w:eastAsia="Calibri" w:hAnsi="Times New Roman" w:cs="Times New Roman"/>
          <w:sz w:val="28"/>
          <w:szCs w:val="28"/>
        </w:rPr>
        <w:t>роекта, в соответствии с утвержденной локальной сметой (сводного сметного расчета) на работы (услуги) в рамках проекта (прилагается).</w:t>
      </w:r>
    </w:p>
    <w:p w:rsidR="00520D4A" w:rsidRPr="007001FA" w:rsidRDefault="00520D4A" w:rsidP="00520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0D4A" w:rsidRPr="007001FA" w:rsidRDefault="00520D4A" w:rsidP="00520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1FA">
        <w:rPr>
          <w:rFonts w:ascii="Times New Roman" w:eastAsia="Calibri" w:hAnsi="Times New Roman" w:cs="Times New Roman"/>
          <w:sz w:val="28"/>
          <w:szCs w:val="28"/>
        </w:rPr>
        <w:t>Приложение: на ___ л. в 1 экз.</w:t>
      </w:r>
    </w:p>
    <w:p w:rsidR="00520D4A" w:rsidRPr="007001FA" w:rsidRDefault="00520D4A" w:rsidP="00520D4A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81661C" w:rsidRDefault="0081661C" w:rsidP="00520D4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0D4A" w:rsidRPr="007001FA" w:rsidRDefault="00520D4A" w:rsidP="00520D4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</w:t>
      </w:r>
      <w:r w:rsidRPr="007001FA">
        <w:rPr>
          <w:rFonts w:ascii="Times New Roman" w:eastAsia="Calibri" w:hAnsi="Times New Roman" w:cs="Times New Roman"/>
          <w:sz w:val="28"/>
          <w:szCs w:val="28"/>
        </w:rPr>
        <w:t xml:space="preserve">___________________________ </w:t>
      </w:r>
    </w:p>
    <w:p w:rsidR="00520D4A" w:rsidRPr="00253CD0" w:rsidRDefault="00520D4A" w:rsidP="00520D4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</w:rPr>
      </w:pPr>
      <w:r w:rsidRPr="00253CD0">
        <w:rPr>
          <w:rFonts w:ascii="Times New Roman" w:eastAsia="Calibri" w:hAnsi="Times New Roman" w:cs="Times New Roman"/>
        </w:rPr>
        <w:t>(указывается должность уполномоченного представителя многоквартирного дома)</w:t>
      </w:r>
    </w:p>
    <w:p w:rsidR="00520D4A" w:rsidRPr="007001FA" w:rsidRDefault="00520D4A" w:rsidP="00520D4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1FA">
        <w:rPr>
          <w:rFonts w:ascii="Times New Roman" w:eastAsia="Calibri" w:hAnsi="Times New Roman" w:cs="Times New Roman"/>
          <w:sz w:val="28"/>
          <w:szCs w:val="28"/>
        </w:rPr>
        <w:t>___________________/________________</w:t>
      </w:r>
    </w:p>
    <w:p w:rsidR="00520D4A" w:rsidRPr="007001FA" w:rsidRDefault="00520D4A" w:rsidP="00520D4A">
      <w:pPr>
        <w:widowControl w:val="0"/>
        <w:autoSpaceDE w:val="0"/>
        <w:autoSpaceDN w:val="0"/>
        <w:adjustRightInd w:val="0"/>
        <w:spacing w:after="0" w:line="240" w:lineRule="auto"/>
        <w:ind w:left="4253"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01FA">
        <w:rPr>
          <w:rFonts w:ascii="Times New Roman" w:eastAsia="Calibri" w:hAnsi="Times New Roman" w:cs="Times New Roman"/>
          <w:sz w:val="24"/>
          <w:szCs w:val="24"/>
        </w:rPr>
        <w:t>(</w:t>
      </w:r>
      <w:r w:rsidRPr="0081661C">
        <w:rPr>
          <w:rFonts w:ascii="Times New Roman" w:eastAsia="Calibri" w:hAnsi="Times New Roman" w:cs="Times New Roman"/>
          <w:sz w:val="16"/>
          <w:szCs w:val="16"/>
        </w:rPr>
        <w:t>подпись)                         (расшифровка)</w:t>
      </w:r>
    </w:p>
    <w:p w:rsidR="00520D4A" w:rsidRPr="007001FA" w:rsidRDefault="00520D4A" w:rsidP="00520D4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1FA">
        <w:rPr>
          <w:rFonts w:ascii="Times New Roman" w:eastAsia="Calibri" w:hAnsi="Times New Roman" w:cs="Times New Roman"/>
          <w:sz w:val="28"/>
          <w:szCs w:val="28"/>
        </w:rPr>
        <w:t>«___»______________201__ г.</w:t>
      </w:r>
    </w:p>
    <w:p w:rsidR="00520D4A" w:rsidRDefault="00520D4A" w:rsidP="00520D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0D4A" w:rsidRDefault="00520D4A" w:rsidP="00520D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0D4A" w:rsidRDefault="00520D4A"/>
    <w:p w:rsidR="0088044D" w:rsidRDefault="0088044D"/>
    <w:p w:rsidR="0088044D" w:rsidRDefault="0088044D"/>
    <w:p w:rsidR="0088044D" w:rsidRDefault="0088044D" w:rsidP="0088044D"/>
    <w:sectPr w:rsidR="0088044D" w:rsidSect="00CE1592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6B6A"/>
    <w:multiLevelType w:val="hybridMultilevel"/>
    <w:tmpl w:val="95207F0A"/>
    <w:lvl w:ilvl="0" w:tplc="9FA4E5BA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651367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DCE20D9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29111DCF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32180469"/>
    <w:multiLevelType w:val="hybridMultilevel"/>
    <w:tmpl w:val="3768EF28"/>
    <w:lvl w:ilvl="0" w:tplc="D8921AD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4D21802"/>
    <w:multiLevelType w:val="hybridMultilevel"/>
    <w:tmpl w:val="04FEC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267D9"/>
    <w:multiLevelType w:val="hybridMultilevel"/>
    <w:tmpl w:val="03F8A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663328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4A2D7541"/>
    <w:multiLevelType w:val="hybridMultilevel"/>
    <w:tmpl w:val="0756B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E16C1B"/>
    <w:multiLevelType w:val="hybridMultilevel"/>
    <w:tmpl w:val="BD46A51C"/>
    <w:lvl w:ilvl="0" w:tplc="96FE091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57647"/>
    <w:multiLevelType w:val="hybridMultilevel"/>
    <w:tmpl w:val="0F524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1D0DC5"/>
    <w:multiLevelType w:val="hybridMultilevel"/>
    <w:tmpl w:val="29B6B5B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540C78"/>
    <w:multiLevelType w:val="hybridMultilevel"/>
    <w:tmpl w:val="97228E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59315C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C82143"/>
    <w:multiLevelType w:val="hybridMultilevel"/>
    <w:tmpl w:val="82A0CC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BE6AC4"/>
    <w:multiLevelType w:val="hybridMultilevel"/>
    <w:tmpl w:val="CDBC6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F67356"/>
    <w:multiLevelType w:val="hybridMultilevel"/>
    <w:tmpl w:val="D1BA83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AD81552"/>
    <w:multiLevelType w:val="hybridMultilevel"/>
    <w:tmpl w:val="8AC0521A"/>
    <w:lvl w:ilvl="0" w:tplc="D1A42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6"/>
  </w:num>
  <w:num w:numId="5">
    <w:abstractNumId w:val="10"/>
  </w:num>
  <w:num w:numId="6">
    <w:abstractNumId w:val="12"/>
  </w:num>
  <w:num w:numId="7">
    <w:abstractNumId w:val="14"/>
  </w:num>
  <w:num w:numId="8">
    <w:abstractNumId w:val="9"/>
  </w:num>
  <w:num w:numId="9">
    <w:abstractNumId w:val="11"/>
  </w:num>
  <w:num w:numId="10">
    <w:abstractNumId w:val="0"/>
  </w:num>
  <w:num w:numId="11">
    <w:abstractNumId w:val="18"/>
  </w:num>
  <w:num w:numId="12">
    <w:abstractNumId w:val="4"/>
  </w:num>
  <w:num w:numId="13">
    <w:abstractNumId w:val="15"/>
  </w:num>
  <w:num w:numId="14">
    <w:abstractNumId w:val="13"/>
  </w:num>
  <w:num w:numId="15">
    <w:abstractNumId w:val="3"/>
  </w:num>
  <w:num w:numId="16">
    <w:abstractNumId w:val="2"/>
  </w:num>
  <w:num w:numId="17">
    <w:abstractNumId w:val="1"/>
  </w:num>
  <w:num w:numId="18">
    <w:abstractNumId w:val="7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1FA"/>
    <w:rsid w:val="00052A0C"/>
    <w:rsid w:val="0005750C"/>
    <w:rsid w:val="000A3E9D"/>
    <w:rsid w:val="000A61E6"/>
    <w:rsid w:val="000C44B6"/>
    <w:rsid w:val="00113A51"/>
    <w:rsid w:val="00140743"/>
    <w:rsid w:val="00192746"/>
    <w:rsid w:val="001E2B21"/>
    <w:rsid w:val="001F2A91"/>
    <w:rsid w:val="00253CD0"/>
    <w:rsid w:val="00292014"/>
    <w:rsid w:val="002A4412"/>
    <w:rsid w:val="002B5FE6"/>
    <w:rsid w:val="00334AFB"/>
    <w:rsid w:val="00335674"/>
    <w:rsid w:val="0037543D"/>
    <w:rsid w:val="003B0B3F"/>
    <w:rsid w:val="003E157A"/>
    <w:rsid w:val="003F081F"/>
    <w:rsid w:val="00466A67"/>
    <w:rsid w:val="004B0777"/>
    <w:rsid w:val="00520D4A"/>
    <w:rsid w:val="00522E75"/>
    <w:rsid w:val="00545259"/>
    <w:rsid w:val="00565BDE"/>
    <w:rsid w:val="00584E23"/>
    <w:rsid w:val="00596404"/>
    <w:rsid w:val="00621B2D"/>
    <w:rsid w:val="00637273"/>
    <w:rsid w:val="00660EC9"/>
    <w:rsid w:val="006F58DE"/>
    <w:rsid w:val="007001FA"/>
    <w:rsid w:val="00787999"/>
    <w:rsid w:val="007D14A0"/>
    <w:rsid w:val="007D5826"/>
    <w:rsid w:val="0081661C"/>
    <w:rsid w:val="008562F9"/>
    <w:rsid w:val="00872A9F"/>
    <w:rsid w:val="0088044D"/>
    <w:rsid w:val="008A0E0F"/>
    <w:rsid w:val="00976267"/>
    <w:rsid w:val="00990DFC"/>
    <w:rsid w:val="009A6508"/>
    <w:rsid w:val="009D7227"/>
    <w:rsid w:val="00A302FE"/>
    <w:rsid w:val="00A60ED4"/>
    <w:rsid w:val="00AA1D3D"/>
    <w:rsid w:val="00AA61FA"/>
    <w:rsid w:val="00AE5B3A"/>
    <w:rsid w:val="00B12540"/>
    <w:rsid w:val="00B22D68"/>
    <w:rsid w:val="00B9052E"/>
    <w:rsid w:val="00BA374B"/>
    <w:rsid w:val="00BC4BB2"/>
    <w:rsid w:val="00C16643"/>
    <w:rsid w:val="00C54658"/>
    <w:rsid w:val="00C55102"/>
    <w:rsid w:val="00C76D3A"/>
    <w:rsid w:val="00C93AA4"/>
    <w:rsid w:val="00C94912"/>
    <w:rsid w:val="00CD7217"/>
    <w:rsid w:val="00CE1592"/>
    <w:rsid w:val="00CE7BE4"/>
    <w:rsid w:val="00D4018F"/>
    <w:rsid w:val="00D83227"/>
    <w:rsid w:val="00DC6DFB"/>
    <w:rsid w:val="00DE3B1A"/>
    <w:rsid w:val="00DF37F0"/>
    <w:rsid w:val="00DF52E9"/>
    <w:rsid w:val="00E227DF"/>
    <w:rsid w:val="00E22FA4"/>
    <w:rsid w:val="00E366A5"/>
    <w:rsid w:val="00E70613"/>
    <w:rsid w:val="00E761DC"/>
    <w:rsid w:val="00EF4E9B"/>
    <w:rsid w:val="00F21B32"/>
    <w:rsid w:val="00F27649"/>
    <w:rsid w:val="00F37642"/>
    <w:rsid w:val="00F41769"/>
    <w:rsid w:val="00FC3B24"/>
    <w:rsid w:val="00FF0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FB"/>
  </w:style>
  <w:style w:type="paragraph" w:styleId="1">
    <w:name w:val="heading 1"/>
    <w:basedOn w:val="a"/>
    <w:next w:val="a"/>
    <w:link w:val="10"/>
    <w:qFormat/>
    <w:rsid w:val="007001F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pacing w:val="26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01FA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001FA"/>
    <w:pPr>
      <w:keepNext/>
      <w:spacing w:after="0" w:line="480" w:lineRule="auto"/>
      <w:jc w:val="center"/>
      <w:outlineLvl w:val="2"/>
    </w:pPr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1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001FA"/>
    <w:rPr>
      <w:rFonts w:ascii="Times New Roman" w:eastAsia="Times New Roman" w:hAnsi="Times New Roman" w:cs="Times New Roman"/>
      <w:b/>
      <w:spacing w:val="26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01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01FA"/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001FA"/>
  </w:style>
  <w:style w:type="paragraph" w:styleId="a3">
    <w:name w:val="caption"/>
    <w:basedOn w:val="a"/>
    <w:next w:val="a"/>
    <w:qFormat/>
    <w:rsid w:val="007001FA"/>
    <w:pPr>
      <w:spacing w:after="0" w:line="360" w:lineRule="auto"/>
      <w:jc w:val="center"/>
    </w:pPr>
    <w:rPr>
      <w:rFonts w:ascii="Times New Roman" w:eastAsia="Times New Roman" w:hAnsi="Times New Roman" w:cs="Times New Roman"/>
      <w:b/>
      <w:spacing w:val="26"/>
      <w:sz w:val="28"/>
      <w:szCs w:val="20"/>
      <w:lang w:eastAsia="ru-RU"/>
    </w:rPr>
  </w:style>
  <w:style w:type="table" w:styleId="a4">
    <w:name w:val="Table Grid"/>
    <w:basedOn w:val="a1"/>
    <w:rsid w:val="00700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001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001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01F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7001F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7001FA"/>
    <w:pPr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001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7001F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001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4">
    <w:name w:val="заголовок 4"/>
    <w:basedOn w:val="a"/>
    <w:next w:val="a"/>
    <w:rsid w:val="007001FA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7001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b">
    <w:name w:val="Нормальный"/>
    <w:rsid w:val="007001FA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7001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7001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C166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FB"/>
  </w:style>
  <w:style w:type="paragraph" w:styleId="1">
    <w:name w:val="heading 1"/>
    <w:basedOn w:val="a"/>
    <w:next w:val="a"/>
    <w:link w:val="10"/>
    <w:qFormat/>
    <w:rsid w:val="007001F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pacing w:val="26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01FA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001FA"/>
    <w:pPr>
      <w:keepNext/>
      <w:spacing w:after="0" w:line="480" w:lineRule="auto"/>
      <w:jc w:val="center"/>
      <w:outlineLvl w:val="2"/>
    </w:pPr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1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001FA"/>
    <w:rPr>
      <w:rFonts w:ascii="Times New Roman" w:eastAsia="Times New Roman" w:hAnsi="Times New Roman" w:cs="Times New Roman"/>
      <w:b/>
      <w:spacing w:val="26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01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01FA"/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001FA"/>
  </w:style>
  <w:style w:type="paragraph" w:styleId="a3">
    <w:name w:val="caption"/>
    <w:basedOn w:val="a"/>
    <w:next w:val="a"/>
    <w:qFormat/>
    <w:rsid w:val="007001FA"/>
    <w:pPr>
      <w:spacing w:after="0" w:line="360" w:lineRule="auto"/>
      <w:jc w:val="center"/>
    </w:pPr>
    <w:rPr>
      <w:rFonts w:ascii="Times New Roman" w:eastAsia="Times New Roman" w:hAnsi="Times New Roman" w:cs="Times New Roman"/>
      <w:b/>
      <w:spacing w:val="26"/>
      <w:sz w:val="28"/>
      <w:szCs w:val="20"/>
      <w:lang w:eastAsia="ru-RU"/>
    </w:rPr>
  </w:style>
  <w:style w:type="table" w:styleId="a4">
    <w:name w:val="Table Grid"/>
    <w:basedOn w:val="a1"/>
    <w:rsid w:val="00700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001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001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01F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7001F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7001FA"/>
    <w:pPr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001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7001F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001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4">
    <w:name w:val="заголовок 4"/>
    <w:basedOn w:val="a"/>
    <w:next w:val="a"/>
    <w:rsid w:val="007001FA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7001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b">
    <w:name w:val="Нормальный"/>
    <w:rsid w:val="007001FA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7001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7001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6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hyperlink" Target="http://lahdenpohya-adm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ahdenpohya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13</Pages>
  <Words>3695</Words>
  <Characters>21066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User</cp:lastModifiedBy>
  <cp:revision>25</cp:revision>
  <cp:lastPrinted>2017-02-13T05:50:00Z</cp:lastPrinted>
  <dcterms:created xsi:type="dcterms:W3CDTF">2017-02-12T13:48:00Z</dcterms:created>
  <dcterms:modified xsi:type="dcterms:W3CDTF">2017-02-20T13:28:00Z</dcterms:modified>
</cp:coreProperties>
</file>