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5F" w:rsidRDefault="008B205F" w:rsidP="001B7A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05F" w:rsidRDefault="008B205F" w:rsidP="001B7A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205F" w:rsidRDefault="008B205F" w:rsidP="001B7A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7AAB" w:rsidRPr="001B7AAB" w:rsidRDefault="001B7AAB" w:rsidP="001B7A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B7AA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B7AAB">
        <w:rPr>
          <w:rFonts w:ascii="Times New Roman" w:hAnsi="Times New Roman" w:cs="Times New Roman"/>
          <w:b/>
          <w:sz w:val="32"/>
          <w:szCs w:val="32"/>
        </w:rPr>
        <w:t xml:space="preserve"> Е Р Е Ч Е Н Ь   Р А Б О Т </w:t>
      </w:r>
    </w:p>
    <w:p w:rsidR="0002718A" w:rsidRDefault="001B7AAB" w:rsidP="001B7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1B7AAB" w:rsidRDefault="001B7AAB" w:rsidP="001B7A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7AAB">
        <w:rPr>
          <w:rFonts w:ascii="Times New Roman" w:hAnsi="Times New Roman" w:cs="Times New Roman"/>
          <w:sz w:val="26"/>
          <w:szCs w:val="26"/>
        </w:rPr>
        <w:t xml:space="preserve">по благоустройству центрального городского сквера </w:t>
      </w:r>
      <w:proofErr w:type="gramStart"/>
      <w:r w:rsidRPr="001B7AA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B7AAB">
        <w:rPr>
          <w:rFonts w:ascii="Times New Roman" w:hAnsi="Times New Roman" w:cs="Times New Roman"/>
          <w:sz w:val="26"/>
          <w:szCs w:val="26"/>
        </w:rPr>
        <w:t xml:space="preserve">. Лахденпохья, по ул. Ленина. </w:t>
      </w:r>
    </w:p>
    <w:p w:rsidR="001B7AAB" w:rsidRDefault="001B7AAB" w:rsidP="001B7A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AAB" w:rsidRDefault="001B7AAB" w:rsidP="001B7A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AAB" w:rsidRDefault="001B7AAB" w:rsidP="001B7A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Лахденпохья                                                                                                02.05.2017 г.</w:t>
      </w:r>
    </w:p>
    <w:p w:rsidR="008B205F" w:rsidRDefault="008B205F" w:rsidP="001B7A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B205F" w:rsidRDefault="008B205F" w:rsidP="001B7A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B7AAB" w:rsidRDefault="001B7AAB" w:rsidP="001B7A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40"/>
        <w:gridCol w:w="4530"/>
        <w:gridCol w:w="4501"/>
      </w:tblGrid>
      <w:tr w:rsidR="001B7AAB" w:rsidTr="001B7AAB">
        <w:tc>
          <w:tcPr>
            <w:tcW w:w="540" w:type="dxa"/>
          </w:tcPr>
          <w:p w:rsidR="001B7AAB" w:rsidRDefault="001B7AAB" w:rsidP="001B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7AAB" w:rsidRDefault="001B7AAB" w:rsidP="001B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1B7AAB" w:rsidRDefault="001B7AAB" w:rsidP="001B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4501" w:type="dxa"/>
          </w:tcPr>
          <w:p w:rsidR="001B7AAB" w:rsidRDefault="001B7AAB" w:rsidP="001B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Материала, объемы, ед.</w:t>
            </w:r>
            <w:r w:rsidR="00F9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AAB" w:rsidTr="001B7AAB">
        <w:tc>
          <w:tcPr>
            <w:tcW w:w="540" w:type="dxa"/>
          </w:tcPr>
          <w:p w:rsidR="001B7AAB" w:rsidRDefault="001B7AAB" w:rsidP="001B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B" w:rsidRDefault="001B7AAB" w:rsidP="001B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1B7AAB" w:rsidRDefault="001B7AAB" w:rsidP="001B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дренажа 1-го яруса с выводом в центральную систему канализации. </w:t>
            </w:r>
          </w:p>
        </w:tc>
        <w:tc>
          <w:tcPr>
            <w:tcW w:w="4501" w:type="dxa"/>
          </w:tcPr>
          <w:p w:rsidR="001B7AAB" w:rsidRDefault="00F911D3" w:rsidP="00F9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Копка траншей</w:t>
            </w:r>
            <w:r w:rsidR="00021BC2">
              <w:rPr>
                <w:rFonts w:ascii="Times New Roman" w:hAnsi="Times New Roman" w:cs="Times New Roman"/>
                <w:sz w:val="24"/>
                <w:szCs w:val="24"/>
              </w:rPr>
              <w:t xml:space="preserve"> 120 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геотекстиля</w:t>
            </w:r>
            <w:proofErr w:type="spellEnd"/>
            <w:r w:rsidR="00021BC2">
              <w:rPr>
                <w:rFonts w:ascii="Times New Roman" w:hAnsi="Times New Roman" w:cs="Times New Roman"/>
                <w:sz w:val="24"/>
                <w:szCs w:val="24"/>
              </w:rPr>
              <w:t xml:space="preserve"> 100 м.кв.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укладка дренажной трубы</w:t>
            </w:r>
            <w:r w:rsidR="00021BC2">
              <w:rPr>
                <w:rFonts w:ascii="Times New Roman" w:hAnsi="Times New Roman" w:cs="Times New Roman"/>
                <w:sz w:val="24"/>
                <w:szCs w:val="24"/>
              </w:rPr>
              <w:t xml:space="preserve"> 120 п.м.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засыпка траншей щебнем 5-20. </w:t>
            </w:r>
            <w:r w:rsidR="00021BC2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proofErr w:type="gramStart"/>
            <w:r w:rsidR="00021BC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021BC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B7AAB" w:rsidTr="001B7AAB">
        <w:tc>
          <w:tcPr>
            <w:tcW w:w="540" w:type="dxa"/>
          </w:tcPr>
          <w:p w:rsidR="001B7AAB" w:rsidRDefault="001B7AAB" w:rsidP="001B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AAB" w:rsidRDefault="001B7AAB" w:rsidP="001B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1B7AAB" w:rsidRDefault="001B7AAB" w:rsidP="001B7A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дренажа 2-го яруса с выводом в центральную систему канализации.</w:t>
            </w:r>
          </w:p>
        </w:tc>
        <w:tc>
          <w:tcPr>
            <w:tcW w:w="4501" w:type="dxa"/>
          </w:tcPr>
          <w:p w:rsidR="001B7AAB" w:rsidRDefault="00021BC2" w:rsidP="00F9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Копка траншей 120 п.м., 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геотекстиля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м.кв., укладка дренажной трубы 120 п.м., засыпка траншей щебнем 5-20. 60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B7AAB" w:rsidTr="001B7AAB">
        <w:tc>
          <w:tcPr>
            <w:tcW w:w="540" w:type="dxa"/>
          </w:tcPr>
          <w:p w:rsidR="001B7AAB" w:rsidRDefault="001B7AAB" w:rsidP="001B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1B7AAB" w:rsidRDefault="00F911D3" w:rsidP="00F9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благоустройства, поврежденного при выполнении работ по устройству дренажа.</w:t>
            </w:r>
          </w:p>
        </w:tc>
        <w:tc>
          <w:tcPr>
            <w:tcW w:w="4501" w:type="dxa"/>
          </w:tcPr>
          <w:p w:rsidR="001B7AAB" w:rsidRDefault="00F911D3" w:rsidP="00F9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21BC2">
              <w:rPr>
                <w:rFonts w:ascii="Times New Roman" w:hAnsi="Times New Roman" w:cs="Times New Roman"/>
                <w:sz w:val="24"/>
                <w:szCs w:val="24"/>
              </w:rPr>
              <w:t xml:space="preserve"> 20 м.кв.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посадка кустарника</w:t>
            </w:r>
            <w:r w:rsidR="00021BC2">
              <w:rPr>
                <w:rFonts w:ascii="Times New Roman" w:hAnsi="Times New Roman" w:cs="Times New Roman"/>
                <w:sz w:val="24"/>
                <w:szCs w:val="24"/>
              </w:rPr>
              <w:t xml:space="preserve"> 5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восстановление поврежденного асфальтового покрытия</w:t>
            </w:r>
            <w:r w:rsidR="00021BC2">
              <w:rPr>
                <w:rFonts w:ascii="Times New Roman" w:hAnsi="Times New Roman" w:cs="Times New Roman"/>
                <w:sz w:val="24"/>
                <w:szCs w:val="24"/>
              </w:rPr>
              <w:t xml:space="preserve"> 10 м.кв</w:t>
            </w:r>
            <w:proofErr w:type="gramStart"/>
            <w:r w:rsidR="0002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F911D3" w:rsidTr="001B7AAB">
        <w:tc>
          <w:tcPr>
            <w:tcW w:w="540" w:type="dxa"/>
          </w:tcPr>
          <w:p w:rsidR="00F911D3" w:rsidRDefault="00F911D3" w:rsidP="001B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F911D3" w:rsidRDefault="00F911D3" w:rsidP="00F9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поврежденных пешеходных дорожек отсевом фракции 0-20</w:t>
            </w:r>
          </w:p>
        </w:tc>
        <w:tc>
          <w:tcPr>
            <w:tcW w:w="4501" w:type="dxa"/>
          </w:tcPr>
          <w:p w:rsidR="00F911D3" w:rsidRDefault="00F911D3" w:rsidP="00F91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Отсыпка восстановленных дорожек отсевом, выполнение водоотвода</w:t>
            </w:r>
            <w:r w:rsidR="00021BC2">
              <w:rPr>
                <w:rFonts w:ascii="Times New Roman" w:hAnsi="Times New Roman" w:cs="Times New Roman"/>
                <w:sz w:val="24"/>
                <w:szCs w:val="24"/>
              </w:rPr>
              <w:t xml:space="preserve"> 100 м.кв</w:t>
            </w:r>
            <w:proofErr w:type="gramStart"/>
            <w:r w:rsidR="00021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1B7AAB" w:rsidRDefault="001B7AAB" w:rsidP="001B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BC2" w:rsidRDefault="00021BC2" w:rsidP="001B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работ: </w:t>
      </w:r>
      <w:r w:rsidRPr="008B205F">
        <w:rPr>
          <w:rFonts w:ascii="Times New Roman" w:hAnsi="Times New Roman" w:cs="Times New Roman"/>
          <w:b/>
          <w:sz w:val="24"/>
          <w:szCs w:val="24"/>
        </w:rPr>
        <w:t>200 100 (двести тыся</w:t>
      </w:r>
      <w:r w:rsidR="008B205F" w:rsidRPr="008B205F">
        <w:rPr>
          <w:rFonts w:ascii="Times New Roman" w:hAnsi="Times New Roman" w:cs="Times New Roman"/>
          <w:b/>
          <w:sz w:val="24"/>
          <w:szCs w:val="24"/>
        </w:rPr>
        <w:t>ч</w:t>
      </w:r>
      <w:r w:rsidRPr="008B205F">
        <w:rPr>
          <w:rFonts w:ascii="Times New Roman" w:hAnsi="Times New Roman" w:cs="Times New Roman"/>
          <w:b/>
          <w:sz w:val="24"/>
          <w:szCs w:val="24"/>
        </w:rPr>
        <w:t xml:space="preserve"> сто) </w:t>
      </w:r>
      <w:r w:rsidR="008B205F" w:rsidRPr="008B205F">
        <w:rPr>
          <w:rFonts w:ascii="Times New Roman" w:hAnsi="Times New Roman" w:cs="Times New Roman"/>
          <w:b/>
          <w:sz w:val="24"/>
          <w:szCs w:val="24"/>
        </w:rPr>
        <w:t>рублей 00 коп</w:t>
      </w:r>
      <w:r w:rsidR="008B205F">
        <w:rPr>
          <w:rFonts w:ascii="Times New Roman" w:hAnsi="Times New Roman" w:cs="Times New Roman"/>
          <w:b/>
          <w:sz w:val="24"/>
          <w:szCs w:val="24"/>
        </w:rPr>
        <w:t>е</w:t>
      </w:r>
      <w:r w:rsidR="008B205F" w:rsidRPr="008B205F">
        <w:rPr>
          <w:rFonts w:ascii="Times New Roman" w:hAnsi="Times New Roman" w:cs="Times New Roman"/>
          <w:b/>
          <w:sz w:val="24"/>
          <w:szCs w:val="24"/>
        </w:rPr>
        <w:t>ек</w:t>
      </w:r>
      <w:r w:rsidR="008B205F">
        <w:rPr>
          <w:rFonts w:ascii="Times New Roman" w:hAnsi="Times New Roman" w:cs="Times New Roman"/>
          <w:b/>
          <w:sz w:val="24"/>
          <w:szCs w:val="24"/>
        </w:rPr>
        <w:t>.</w:t>
      </w:r>
    </w:p>
    <w:p w:rsidR="008B205F" w:rsidRDefault="008B205F" w:rsidP="001B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5F" w:rsidRDefault="008B205F" w:rsidP="001B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5F" w:rsidRDefault="008B205F" w:rsidP="001B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5F" w:rsidRDefault="008B205F" w:rsidP="001B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5F" w:rsidRDefault="008B205F" w:rsidP="001B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5F" w:rsidRDefault="008B205F" w:rsidP="001B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5F" w:rsidRDefault="008B205F" w:rsidP="001B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205F" w:rsidRDefault="008B205F" w:rsidP="001B7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8B205F" w:rsidRPr="001B7AAB" w:rsidRDefault="008B205F" w:rsidP="001B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Лахденпохского городского поселения                                                          Р.М. Казымов</w:t>
      </w:r>
    </w:p>
    <w:sectPr w:rsidR="008B205F" w:rsidRPr="001B7AAB" w:rsidSect="0002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2CC"/>
    <w:rsid w:val="00021BC2"/>
    <w:rsid w:val="0002718A"/>
    <w:rsid w:val="000932CC"/>
    <w:rsid w:val="001257AA"/>
    <w:rsid w:val="001B7AAB"/>
    <w:rsid w:val="003D6995"/>
    <w:rsid w:val="008B205F"/>
    <w:rsid w:val="00F9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2017-05-19T11:32:00Z</dcterms:created>
  <dcterms:modified xsi:type="dcterms:W3CDTF">2017-05-19T11:32:00Z</dcterms:modified>
</cp:coreProperties>
</file>