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5" w:rsidRDefault="007D1895" w:rsidP="007D1895">
      <w:pPr>
        <w:tabs>
          <w:tab w:val="left" w:pos="7410"/>
        </w:tabs>
        <w:jc w:val="center"/>
      </w:pPr>
    </w:p>
    <w:p w:rsidR="007D1895" w:rsidRDefault="007D1895" w:rsidP="007D1895">
      <w:pPr>
        <w:tabs>
          <w:tab w:val="left" w:pos="7410"/>
        </w:tabs>
        <w:jc w:val="center"/>
      </w:pPr>
    </w:p>
    <w:p w:rsidR="007D1895" w:rsidRDefault="007D1895" w:rsidP="007D1895">
      <w:pPr>
        <w:tabs>
          <w:tab w:val="left" w:pos="7410"/>
        </w:tabs>
        <w:jc w:val="center"/>
      </w:pPr>
    </w:p>
    <w:p w:rsidR="007D1895" w:rsidRDefault="007D1895" w:rsidP="007D1895">
      <w:pPr>
        <w:tabs>
          <w:tab w:val="left" w:pos="7410"/>
        </w:tabs>
        <w:jc w:val="center"/>
      </w:pPr>
    </w:p>
    <w:p w:rsidR="007D1895" w:rsidRDefault="007D1895" w:rsidP="007D1895">
      <w:pPr>
        <w:tabs>
          <w:tab w:val="left" w:pos="7410"/>
        </w:tabs>
        <w:jc w:val="center"/>
      </w:pPr>
    </w:p>
    <w:p w:rsidR="007D1895" w:rsidRDefault="007D1895" w:rsidP="007D1895">
      <w:pPr>
        <w:tabs>
          <w:tab w:val="left" w:pos="7410"/>
        </w:tabs>
        <w:jc w:val="center"/>
      </w:pPr>
    </w:p>
    <w:p w:rsidR="007D1895" w:rsidRDefault="007D1895" w:rsidP="007D1895">
      <w:pPr>
        <w:tabs>
          <w:tab w:val="left" w:pos="7410"/>
        </w:tabs>
        <w:jc w:val="center"/>
        <w:rPr>
          <w:b/>
          <w:sz w:val="40"/>
          <w:szCs w:val="40"/>
        </w:rPr>
      </w:pPr>
      <w:r w:rsidRPr="007D1895">
        <w:rPr>
          <w:b/>
          <w:sz w:val="40"/>
          <w:szCs w:val="40"/>
        </w:rPr>
        <w:t>Уважаемые,</w:t>
      </w:r>
    </w:p>
    <w:p w:rsidR="007D1895" w:rsidRPr="007D1895" w:rsidRDefault="007D1895" w:rsidP="007D1895">
      <w:pPr>
        <w:tabs>
          <w:tab w:val="left" w:pos="7410"/>
        </w:tabs>
        <w:jc w:val="center"/>
        <w:rPr>
          <w:b/>
          <w:sz w:val="40"/>
          <w:szCs w:val="40"/>
        </w:rPr>
      </w:pPr>
      <w:r w:rsidRPr="007D1895">
        <w:rPr>
          <w:b/>
          <w:sz w:val="40"/>
          <w:szCs w:val="40"/>
        </w:rPr>
        <w:t>собственники жилых помещений!</w:t>
      </w:r>
    </w:p>
    <w:p w:rsidR="007D1895" w:rsidRPr="007D1895" w:rsidRDefault="007D1895" w:rsidP="007D1895">
      <w:pPr>
        <w:tabs>
          <w:tab w:val="left" w:pos="7410"/>
        </w:tabs>
        <w:rPr>
          <w:sz w:val="40"/>
          <w:szCs w:val="40"/>
        </w:rPr>
      </w:pPr>
    </w:p>
    <w:p w:rsidR="007D1895" w:rsidRDefault="007D1895" w:rsidP="007D1895">
      <w:pPr>
        <w:tabs>
          <w:tab w:val="left" w:pos="7410"/>
        </w:tabs>
      </w:pPr>
    </w:p>
    <w:p w:rsidR="007D1895" w:rsidRPr="007D1895" w:rsidRDefault="007D1895" w:rsidP="007D1895">
      <w:pPr>
        <w:ind w:firstLine="426"/>
        <w:jc w:val="both"/>
        <w:rPr>
          <w:sz w:val="32"/>
          <w:szCs w:val="32"/>
        </w:rPr>
      </w:pPr>
      <w:r w:rsidRPr="007D1895">
        <w:rPr>
          <w:sz w:val="32"/>
          <w:szCs w:val="32"/>
        </w:rPr>
        <w:t>Администрация Лахденпохского городского поселения напоминает Вам, что в соответствии с действующим законодательством, абоненты обязаны выполнить качественную подготовку своих тепловых сетей к отопительному сезону.</w:t>
      </w:r>
    </w:p>
    <w:p w:rsidR="007D1895" w:rsidRDefault="007D1895" w:rsidP="007D1895">
      <w:pPr>
        <w:ind w:firstLine="426"/>
        <w:jc w:val="both"/>
        <w:rPr>
          <w:sz w:val="32"/>
          <w:szCs w:val="32"/>
        </w:rPr>
      </w:pPr>
      <w:r w:rsidRPr="007D1895">
        <w:rPr>
          <w:sz w:val="32"/>
          <w:szCs w:val="32"/>
        </w:rPr>
        <w:t xml:space="preserve">На основании Правил технической эксплуатации тепловых энергоустановок, </w:t>
      </w:r>
      <w:r>
        <w:rPr>
          <w:sz w:val="32"/>
          <w:szCs w:val="32"/>
        </w:rPr>
        <w:t xml:space="preserve">не допускается </w:t>
      </w:r>
      <w:r w:rsidRPr="007D1895">
        <w:rPr>
          <w:sz w:val="32"/>
          <w:szCs w:val="32"/>
        </w:rPr>
        <w:t>подключение систем не прошедших промывку (п.9.2.10), что может привести к срыву начала отопительного сезона 201</w:t>
      </w:r>
      <w:r w:rsidR="00E84E58">
        <w:rPr>
          <w:sz w:val="32"/>
          <w:szCs w:val="32"/>
        </w:rPr>
        <w:t>5-2016</w:t>
      </w:r>
      <w:r w:rsidRPr="007D1895">
        <w:rPr>
          <w:sz w:val="32"/>
          <w:szCs w:val="32"/>
        </w:rPr>
        <w:t xml:space="preserve"> г.г.</w:t>
      </w:r>
    </w:p>
    <w:p w:rsidR="00E84E58" w:rsidRDefault="00E84E58" w:rsidP="007D189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Список </w:t>
      </w:r>
      <w:proofErr w:type="gramStart"/>
      <w:r>
        <w:rPr>
          <w:sz w:val="32"/>
          <w:szCs w:val="32"/>
        </w:rPr>
        <w:t>домов</w:t>
      </w:r>
      <w:proofErr w:type="gramEnd"/>
      <w:r>
        <w:rPr>
          <w:sz w:val="32"/>
          <w:szCs w:val="32"/>
        </w:rPr>
        <w:t xml:space="preserve"> не предоставивших графики промывки и </w:t>
      </w:r>
      <w:proofErr w:type="spellStart"/>
      <w:r>
        <w:rPr>
          <w:sz w:val="32"/>
          <w:szCs w:val="32"/>
        </w:rPr>
        <w:t>опрессовки</w:t>
      </w:r>
      <w:proofErr w:type="spellEnd"/>
      <w:r>
        <w:rPr>
          <w:sz w:val="32"/>
          <w:szCs w:val="32"/>
        </w:rPr>
        <w:t>:</w:t>
      </w:r>
    </w:p>
    <w:p w:rsidR="00E84E58" w:rsidRDefault="00E84E58" w:rsidP="007D189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Ул. Ладожская, д.8</w:t>
      </w:r>
    </w:p>
    <w:p w:rsidR="00E84E58" w:rsidRDefault="00E84E58" w:rsidP="007D189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Ул. Ленина, д.1</w:t>
      </w:r>
    </w:p>
    <w:p w:rsidR="00E84E58" w:rsidRDefault="00E84E58" w:rsidP="007D189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Ул. Красноармейская, д.13</w:t>
      </w:r>
    </w:p>
    <w:p w:rsidR="00E84E58" w:rsidRDefault="00E84E58" w:rsidP="007D189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Ул. Карла Маркса, д.5</w:t>
      </w:r>
    </w:p>
    <w:p w:rsidR="00E84E58" w:rsidRDefault="00E84E58" w:rsidP="007D189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Ул. Садовая, д. 16</w:t>
      </w:r>
    </w:p>
    <w:p w:rsidR="00E84E58" w:rsidRDefault="00E84E58" w:rsidP="007D189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Железнодорожный переулок, д.3а</w:t>
      </w:r>
    </w:p>
    <w:p w:rsidR="00E84E58" w:rsidRDefault="00E84E58" w:rsidP="007D189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Ул. Пионерская, д.14</w:t>
      </w:r>
    </w:p>
    <w:p w:rsidR="00E84E58" w:rsidRDefault="00E84E58" w:rsidP="007D189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Ленинградское шоссе, д.33, 33а, 35, 41, 43, 45, 49, 51а </w:t>
      </w:r>
    </w:p>
    <w:p w:rsidR="00E84E58" w:rsidRDefault="00E84E58" w:rsidP="007D189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Ул. Карла Маркса, д.12</w:t>
      </w:r>
    </w:p>
    <w:p w:rsidR="00E84E58" w:rsidRDefault="00E84E58" w:rsidP="007D189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Ул. Гагарина, д.8</w:t>
      </w:r>
    </w:p>
    <w:p w:rsidR="00E84E58" w:rsidRDefault="00E84E58" w:rsidP="007D189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Ул. Садовая, д.20</w:t>
      </w:r>
    </w:p>
    <w:p w:rsidR="00E84E58" w:rsidRPr="007D1895" w:rsidRDefault="00E84E58" w:rsidP="007D1895">
      <w:pPr>
        <w:ind w:firstLine="426"/>
        <w:jc w:val="both"/>
        <w:rPr>
          <w:sz w:val="32"/>
          <w:szCs w:val="32"/>
        </w:rPr>
      </w:pPr>
    </w:p>
    <w:p w:rsidR="007D1895" w:rsidRPr="007D1895" w:rsidRDefault="007D1895" w:rsidP="007D1895">
      <w:pPr>
        <w:ind w:firstLine="426"/>
        <w:jc w:val="both"/>
        <w:rPr>
          <w:sz w:val="32"/>
          <w:szCs w:val="32"/>
        </w:rPr>
      </w:pPr>
      <w:r w:rsidRPr="007D1895">
        <w:rPr>
          <w:sz w:val="32"/>
          <w:szCs w:val="32"/>
        </w:rPr>
        <w:t xml:space="preserve">Для решения вопроса по Вашему дому рекомендуем Вам обратиться в </w:t>
      </w:r>
      <w:r w:rsidRPr="007D1895">
        <w:rPr>
          <w:b/>
          <w:sz w:val="32"/>
          <w:szCs w:val="32"/>
        </w:rPr>
        <w:t>Лахденпохский РТ ООО «Петербургтеплоэнерго»</w:t>
      </w:r>
      <w:proofErr w:type="gramStart"/>
      <w:r w:rsidRPr="007D1895">
        <w:rPr>
          <w:b/>
          <w:sz w:val="32"/>
          <w:szCs w:val="32"/>
        </w:rPr>
        <w:t>,</w:t>
      </w:r>
      <w:r w:rsidRPr="007D1895">
        <w:rPr>
          <w:sz w:val="32"/>
          <w:szCs w:val="32"/>
        </w:rPr>
        <w:t>р</w:t>
      </w:r>
      <w:proofErr w:type="gramEnd"/>
      <w:r w:rsidRPr="007D1895">
        <w:rPr>
          <w:sz w:val="32"/>
          <w:szCs w:val="32"/>
        </w:rPr>
        <w:t xml:space="preserve">асположенный по адресу: г. Лахденпохья, ул. Красноармейская, д.15, </w:t>
      </w:r>
      <w:r w:rsidRPr="007D1895">
        <w:rPr>
          <w:b/>
          <w:sz w:val="32"/>
          <w:szCs w:val="32"/>
        </w:rPr>
        <w:t>т. 2-34-77</w:t>
      </w:r>
    </w:p>
    <w:p w:rsidR="005F790E" w:rsidRPr="007D1895" w:rsidRDefault="005F790E">
      <w:pPr>
        <w:rPr>
          <w:sz w:val="32"/>
          <w:szCs w:val="32"/>
        </w:rPr>
      </w:pPr>
    </w:p>
    <w:p w:rsidR="007D1895" w:rsidRPr="007D1895" w:rsidRDefault="007D1895">
      <w:pPr>
        <w:rPr>
          <w:sz w:val="32"/>
          <w:szCs w:val="32"/>
        </w:rPr>
      </w:pPr>
    </w:p>
    <w:p w:rsidR="007D1895" w:rsidRPr="007D1895" w:rsidRDefault="007D1895">
      <w:pPr>
        <w:rPr>
          <w:sz w:val="32"/>
          <w:szCs w:val="32"/>
        </w:rPr>
      </w:pPr>
    </w:p>
    <w:p w:rsidR="007D1895" w:rsidRDefault="007D1895"/>
    <w:p w:rsidR="007D1895" w:rsidRDefault="007D18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Администрация </w:t>
      </w:r>
      <w:bookmarkStart w:id="0" w:name="_GoBack"/>
      <w:bookmarkEnd w:id="0"/>
      <w:r>
        <w:t>ЛГП</w:t>
      </w:r>
    </w:p>
    <w:sectPr w:rsidR="007D1895" w:rsidSect="0049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E3"/>
    <w:rsid w:val="00496F84"/>
    <w:rsid w:val="005F790E"/>
    <w:rsid w:val="007D1895"/>
    <w:rsid w:val="00A705E3"/>
    <w:rsid w:val="00CA045E"/>
    <w:rsid w:val="00E84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2014-09-17T06:06:00Z</cp:lastPrinted>
  <dcterms:created xsi:type="dcterms:W3CDTF">2014-09-17T05:55:00Z</dcterms:created>
  <dcterms:modified xsi:type="dcterms:W3CDTF">2015-08-04T08:39:00Z</dcterms:modified>
</cp:coreProperties>
</file>