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B1" w:rsidRPr="00770CE3" w:rsidRDefault="00FB30B1" w:rsidP="00FB3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4860"/>
        <w:gridCol w:w="2623"/>
      </w:tblGrid>
      <w:tr w:rsidR="00FB30B1" w:rsidRPr="00504EFB" w:rsidTr="001D6BB9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кар</w:t>
            </w:r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овмöдчöминлöн</w:t>
            </w:r>
            <w:proofErr w:type="spellEnd"/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юкöнса</w:t>
            </w:r>
            <w:proofErr w:type="spellEnd"/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веськöдлысь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B30B1" w:rsidRPr="00504EFB" w:rsidRDefault="00FB30B1" w:rsidP="001D6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831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B30B1" w:rsidRPr="00504EFB" w:rsidRDefault="00FB30B1" w:rsidP="001D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504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3" w:type="dxa"/>
            <w:tcBorders>
              <w:left w:val="nil"/>
            </w:tcBorders>
          </w:tcPr>
          <w:p w:rsidR="00FB30B1" w:rsidRPr="00504EFB" w:rsidRDefault="00FB30B1" w:rsidP="001D6B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B30B1" w:rsidRPr="00504EFB" w:rsidRDefault="00FB30B1" w:rsidP="00FB30B1">
      <w:pPr>
        <w:tabs>
          <w:tab w:val="left" w:pos="2715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04EFB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 xml:space="preserve">               </w:t>
      </w:r>
      <w:proofErr w:type="gramStart"/>
      <w:r w:rsidRPr="00504EFB">
        <w:rPr>
          <w:rFonts w:ascii="Times New Roman" w:eastAsia="Times New Roman" w:hAnsi="Times New Roman"/>
          <w:b/>
          <w:sz w:val="32"/>
          <w:szCs w:val="32"/>
          <w:lang w:eastAsia="ru-RU"/>
        </w:rPr>
        <w:t>Ш</w:t>
      </w:r>
      <w:proofErr w:type="gramEnd"/>
      <w:r w:rsidRPr="00504E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 Ö М</w:t>
      </w:r>
    </w:p>
    <w:p w:rsidR="00FB30B1" w:rsidRPr="00504EFB" w:rsidRDefault="00FB30B1" w:rsidP="00FB30B1">
      <w:pPr>
        <w:tabs>
          <w:tab w:val="left" w:pos="1515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04EFB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 xml:space="preserve">               </w:t>
      </w:r>
      <w:proofErr w:type="gramStart"/>
      <w:r w:rsidRPr="00504EFB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04EF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FB30B1" w:rsidRPr="00504EFB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0B1" w:rsidRPr="00504EFB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tabs>
          <w:tab w:val="left" w:pos="2340"/>
          <w:tab w:val="left" w:pos="326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EF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2B10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«18</w:t>
      </w:r>
      <w:r w:rsidRPr="00504E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  февраля   2020 года</w:t>
      </w:r>
      <w:r w:rsidRPr="00504E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2B10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</w:t>
      </w:r>
      <w:r w:rsidR="002B1082" w:rsidRPr="002B10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</w:t>
      </w:r>
    </w:p>
    <w:p w:rsidR="00FB30B1" w:rsidRPr="00504EFB" w:rsidRDefault="00FB30B1" w:rsidP="00FB30B1">
      <w:pPr>
        <w:tabs>
          <w:tab w:val="left" w:pos="2340"/>
          <w:tab w:val="left" w:pos="32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04EFB">
        <w:rPr>
          <w:rFonts w:ascii="Times New Roman" w:eastAsia="Times New Roman" w:hAnsi="Times New Roman"/>
          <w:sz w:val="20"/>
          <w:szCs w:val="20"/>
          <w:lang w:eastAsia="ru-RU"/>
        </w:rPr>
        <w:t>гп</w:t>
      </w:r>
      <w:proofErr w:type="spellEnd"/>
      <w:r w:rsidRPr="00504EF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504EFB">
        <w:rPr>
          <w:rFonts w:ascii="Times New Roman" w:eastAsia="Times New Roman" w:hAnsi="Times New Roman"/>
          <w:sz w:val="20"/>
          <w:szCs w:val="20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504EFB">
        <w:rPr>
          <w:rFonts w:ascii="Times New Roman" w:eastAsia="Times New Roman" w:hAnsi="Times New Roman"/>
          <w:sz w:val="20"/>
          <w:szCs w:val="20"/>
          <w:lang w:eastAsia="ru-RU"/>
        </w:rPr>
        <w:t>Удорского</w:t>
      </w:r>
      <w:proofErr w:type="spellEnd"/>
      <w:r w:rsidRPr="00504EF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FB30B1" w:rsidRPr="00504EFB" w:rsidRDefault="00FB30B1" w:rsidP="00FB30B1">
      <w:pPr>
        <w:tabs>
          <w:tab w:val="left" w:pos="2340"/>
          <w:tab w:val="left" w:pos="32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4EFB">
        <w:rPr>
          <w:rFonts w:ascii="Times New Roman" w:eastAsia="Times New Roman" w:hAnsi="Times New Roman"/>
          <w:sz w:val="20"/>
          <w:szCs w:val="20"/>
          <w:lang w:eastAsia="ru-RU"/>
        </w:rPr>
        <w:t>Республика Коми</w:t>
      </w:r>
    </w:p>
    <w:p w:rsidR="00FB30B1" w:rsidRPr="00504EFB" w:rsidRDefault="00FB30B1" w:rsidP="00FB30B1">
      <w:pPr>
        <w:tabs>
          <w:tab w:val="left" w:pos="2340"/>
          <w:tab w:val="left" w:pos="32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30B1" w:rsidRPr="00504EFB" w:rsidRDefault="00FB30B1" w:rsidP="00FB30B1">
      <w:pPr>
        <w:tabs>
          <w:tab w:val="left" w:pos="2340"/>
          <w:tab w:val="left" w:pos="326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30B1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Порядка </w:t>
      </w:r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осуществления  </w:t>
      </w:r>
    </w:p>
    <w:p w:rsidR="00FB30B1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земельного </w:t>
      </w:r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B30B1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территории </w:t>
      </w:r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B30B1" w:rsidRPr="00504EFB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«</w:t>
      </w:r>
      <w:proofErr w:type="spellStart"/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B30B1" w:rsidRPr="00504EFB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0B1" w:rsidRPr="00504EFB" w:rsidRDefault="00FB30B1" w:rsidP="00FB3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статьей 72 Земельного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Коми от 27.04.2015 № 182 «Об утверждении Порядка осуществления муниципального земельного контроля на территории Республики Коми</w:t>
      </w:r>
      <w:proofErr w:type="gram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», Устава муниципального образования городского поселения  «</w:t>
      </w:r>
      <w:proofErr w:type="spellStart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FB30B1" w:rsidRPr="00504EFB" w:rsidRDefault="00FB30B1" w:rsidP="00FB3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FB30B1" w:rsidRPr="00504EFB" w:rsidRDefault="00FB30B1" w:rsidP="00FB3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муниципального земельного контроля на территории муниципального образования городского поселения «</w:t>
      </w:r>
      <w:proofErr w:type="spellStart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к настоящему постановлению.</w:t>
      </w:r>
    </w:p>
    <w:p w:rsidR="009D67EB" w:rsidRDefault="00FB30B1" w:rsidP="00FB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2. Призна</w:t>
      </w:r>
      <w:r w:rsidR="009D67EB">
        <w:rPr>
          <w:rFonts w:ascii="Times New Roman" w:eastAsia="Times New Roman" w:hAnsi="Times New Roman"/>
          <w:sz w:val="24"/>
          <w:szCs w:val="24"/>
          <w:lang w:eastAsia="ru-RU"/>
        </w:rPr>
        <w:t>ть утратившим силу постановления</w:t>
      </w: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67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30B1" w:rsidRDefault="009D67EB" w:rsidP="00FB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30B1"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B30B1">
        <w:rPr>
          <w:rFonts w:ascii="Times New Roman" w:eastAsia="Times New Roman" w:hAnsi="Times New Roman"/>
          <w:sz w:val="24"/>
          <w:szCs w:val="24"/>
          <w:lang w:eastAsia="ru-RU"/>
        </w:rPr>
        <w:t>02.04.2012 года №15</w:t>
      </w:r>
      <w:r w:rsidR="00FB30B1"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FB30B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осуществления муниципального </w:t>
      </w:r>
      <w:proofErr w:type="gramStart"/>
      <w:r w:rsidR="00FB30B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FB30B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 городского поселения «</w:t>
      </w:r>
      <w:proofErr w:type="spellStart"/>
      <w:r w:rsidR="00FB30B1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="00FB30B1" w:rsidRPr="00504EF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67EB" w:rsidRPr="00504EFB" w:rsidRDefault="009D67EB" w:rsidP="009D6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23.01.2019 года №8</w:t>
      </w: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МО ГП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от 02.04.2012 №15 «О</w:t>
      </w: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осуществления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 городского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0B1" w:rsidRPr="00504EFB" w:rsidRDefault="00FB30B1" w:rsidP="00FB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с момента его </w:t>
      </w:r>
      <w:r w:rsidR="00800C6C">
        <w:rPr>
          <w:rFonts w:ascii="Times New Roman" w:eastAsia="Times New Roman" w:hAnsi="Times New Roman"/>
          <w:sz w:val="24"/>
          <w:szCs w:val="24"/>
          <w:lang w:eastAsia="ru-RU"/>
        </w:rPr>
        <w:t>обнародования</w:t>
      </w: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размещению на официальном сайте администрации муниципального образования городского поселения «</w:t>
      </w:r>
      <w:proofErr w:type="spellStart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сети Интернет по адресу:  </w:t>
      </w:r>
      <w:hyperlink r:id="rId6" w:history="1">
        <w:r w:rsidRPr="00504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http://usogorsk-adm.ru/</w:t>
        </w:r>
      </w:hyperlink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30B1" w:rsidRPr="00504EFB" w:rsidRDefault="00FB30B1" w:rsidP="00FB30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FB30B1" w:rsidRPr="00504EFB" w:rsidRDefault="00FB30B1" w:rsidP="00FB3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spacing w:after="0" w:line="240" w:lineRule="auto"/>
        <w:ind w:left="-540"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уководителя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FB30B1" w:rsidRPr="00504EFB" w:rsidRDefault="00FB30B1" w:rsidP="00FB30B1">
      <w:pPr>
        <w:spacing w:after="0" w:line="240" w:lineRule="auto"/>
        <w:ind w:left="-540"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МО ГП «</w:t>
      </w:r>
      <w:proofErr w:type="spellStart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    </w:t>
      </w:r>
      <w:r w:rsidR="009D67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Н.А.Савельева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7EB" w:rsidRDefault="009D67EB" w:rsidP="00787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7EB" w:rsidRDefault="009D67EB" w:rsidP="00787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7EB" w:rsidRDefault="009D67EB" w:rsidP="00787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583" w:rsidRPr="00504EFB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87583" w:rsidRPr="00504EFB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787583" w:rsidRPr="00504EFB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</w:t>
      </w:r>
    </w:p>
    <w:p w:rsidR="00787583" w:rsidRPr="00504EFB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</w:t>
      </w:r>
      <w:proofErr w:type="spellStart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Pr="00504EF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B30B1" w:rsidRPr="0036793E" w:rsidRDefault="00787583" w:rsidP="00787583">
      <w:pPr>
        <w:spacing w:after="0" w:line="240" w:lineRule="auto"/>
        <w:ind w:left="-540"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9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6793E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Pr="00367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082">
        <w:rPr>
          <w:rFonts w:ascii="Times New Roman" w:eastAsia="Times New Roman" w:hAnsi="Times New Roman"/>
          <w:sz w:val="24"/>
          <w:szCs w:val="24"/>
          <w:lang w:eastAsia="ru-RU"/>
        </w:rPr>
        <w:t xml:space="preserve">«18» февраля  2020 г. N </w:t>
      </w:r>
      <w:bookmarkStart w:id="0" w:name="_GoBack"/>
      <w:bookmarkEnd w:id="0"/>
      <w:r w:rsidR="002B1082" w:rsidRPr="002B10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</w:p>
    <w:p w:rsid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8758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ПОРЯДОК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8758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ОСУЩЕСТВЛЕНИЯ МУНИЦИПАЛЬНОГО ЗЕМЕЛЬНОГО КОНТРОЛЯ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8758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8758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ГОРОДСКОГО 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ПОСЕЛЕНИЯ «УСОГОРСК»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6793E" w:rsidRPr="00787583" w:rsidRDefault="0036793E" w:rsidP="00787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1. Настоящий Порядок осуществления муниципального земельного контроля на территории муниципального образования городского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Усогорск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Порядок) определяет порядок деятельности администрации муниципального образования городского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Усогорск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орган муниципального контроля) по осуществлению муниципального земельного контроля.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 муниципальным земельным контролем понимается деятельность органа муниципального контроля по </w:t>
      </w:r>
      <w:proofErr w:type="gramStart"/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контролю за</w:t>
      </w:r>
      <w:proofErr w:type="gramEnd"/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соблюдением юридическими лицами, индивидуальными предпринимателями, физическими лицами в отношении объектов земельных отношений требований законодательства Российской Федерации, законодательства Республики Коми, за нарушение которых законодательством Российской Федерации, законодательством Республики Коми предусмотрена административная и иная ответственность (далее - требования законодательства).</w:t>
      </w:r>
    </w:p>
    <w:p w:rsidR="003271B9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2. Муниципальный земельный контроль осуществляется </w:t>
      </w:r>
      <w:r w:rsidR="003271B9" w:rsidRPr="00A5704B">
        <w:rPr>
          <w:rFonts w:ascii="Times New Roman" w:hAnsi="Times New Roman"/>
          <w:sz w:val="24"/>
          <w:szCs w:val="24"/>
        </w:rPr>
        <w:t>администрацией муниципального образования городского поселения «</w:t>
      </w:r>
      <w:proofErr w:type="spellStart"/>
      <w:r w:rsidR="003271B9" w:rsidRPr="00A5704B">
        <w:rPr>
          <w:rFonts w:ascii="Times New Roman" w:hAnsi="Times New Roman"/>
          <w:sz w:val="24"/>
          <w:szCs w:val="24"/>
        </w:rPr>
        <w:t>Усогорск</w:t>
      </w:r>
      <w:proofErr w:type="spellEnd"/>
      <w:r w:rsidR="003271B9" w:rsidRPr="00A5704B">
        <w:rPr>
          <w:rFonts w:ascii="Times New Roman" w:hAnsi="Times New Roman"/>
          <w:sz w:val="24"/>
          <w:szCs w:val="24"/>
        </w:rPr>
        <w:t>» в лице муниципального служащего администрации муниципального образования городского  поселения «</w:t>
      </w:r>
      <w:proofErr w:type="spellStart"/>
      <w:r w:rsidR="003271B9" w:rsidRPr="00A5704B">
        <w:rPr>
          <w:rFonts w:ascii="Times New Roman" w:hAnsi="Times New Roman"/>
          <w:sz w:val="24"/>
          <w:szCs w:val="24"/>
        </w:rPr>
        <w:t>Усогорск</w:t>
      </w:r>
      <w:proofErr w:type="spellEnd"/>
      <w:r w:rsidR="003271B9" w:rsidRPr="00A5704B">
        <w:rPr>
          <w:rFonts w:ascii="Times New Roman" w:hAnsi="Times New Roman"/>
          <w:sz w:val="24"/>
          <w:szCs w:val="24"/>
        </w:rPr>
        <w:t>»</w:t>
      </w:r>
      <w:r w:rsidR="003271B9" w:rsidRPr="00A5704B">
        <w:rPr>
          <w:rFonts w:ascii="Times New Roman" w:hAnsi="Times New Roman"/>
          <w:bCs/>
          <w:sz w:val="24"/>
          <w:szCs w:val="24"/>
        </w:rPr>
        <w:t xml:space="preserve">, осуществляющего </w:t>
      </w:r>
      <w:r w:rsidR="003271B9" w:rsidRPr="00A5704B">
        <w:rPr>
          <w:rFonts w:ascii="Times New Roman" w:hAnsi="Times New Roman"/>
          <w:sz w:val="24"/>
          <w:szCs w:val="24"/>
        </w:rPr>
        <w:t>муниципальный земельный контроль (далее - должностное лицо)</w:t>
      </w:r>
      <w:r w:rsidR="003271B9">
        <w:rPr>
          <w:rFonts w:ascii="Times New Roman" w:hAnsi="Times New Roman"/>
          <w:sz w:val="24"/>
          <w:szCs w:val="24"/>
        </w:rPr>
        <w:t>.</w:t>
      </w:r>
    </w:p>
    <w:p w:rsidR="00787583" w:rsidRPr="00787583" w:rsidRDefault="003271B9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A5704B">
        <w:rPr>
          <w:rFonts w:ascii="Times New Roman" w:hAnsi="Times New Roman"/>
          <w:sz w:val="24"/>
          <w:szCs w:val="24"/>
        </w:rPr>
        <w:t>олжностное лицо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осуществляет муниципальный земельный контроль в пределах компетенции, установленной Земельным </w:t>
      </w:r>
      <w:hyperlink r:id="rId7" w:history="1">
        <w:r w:rsidR="00787583" w:rsidRPr="00787583">
          <w:rPr>
            <w:rFonts w:ascii="Times New Roman" w:eastAsiaTheme="minorEastAsia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="00787583" w:rsidRPr="00787583">
          <w:rPr>
            <w:rFonts w:ascii="Times New Roman" w:eastAsiaTheme="minorEastAsia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9" w:history="1">
        <w:r w:rsidR="00787583" w:rsidRPr="00787583">
          <w:rPr>
            <w:rFonts w:ascii="Times New Roman" w:eastAsiaTheme="minorEastAsia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(далее - Федеральный закон N</w:t>
      </w:r>
      <w:proofErr w:type="gramEnd"/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>131-ФЗ).</w:t>
      </w:r>
      <w:proofErr w:type="gramEnd"/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3. Предметом муниципального земельного контроля является соблюдение в отношении объектов земельных отношений, расположенных в границах городского </w:t>
      </w:r>
      <w:r w:rsidR="003271B9">
        <w:rPr>
          <w:rFonts w:ascii="Times New Roman" w:eastAsiaTheme="minorEastAsia" w:hAnsi="Times New Roman"/>
          <w:sz w:val="24"/>
          <w:szCs w:val="24"/>
          <w:lang w:eastAsia="ru-RU"/>
        </w:rPr>
        <w:t>поселения «</w:t>
      </w:r>
      <w:proofErr w:type="spellStart"/>
      <w:r w:rsidR="003271B9">
        <w:rPr>
          <w:rFonts w:ascii="Times New Roman" w:eastAsiaTheme="minorEastAsia" w:hAnsi="Times New Roman"/>
          <w:sz w:val="24"/>
          <w:szCs w:val="24"/>
          <w:lang w:eastAsia="ru-RU"/>
        </w:rPr>
        <w:t>Усогорск</w:t>
      </w:r>
      <w:proofErr w:type="spellEnd"/>
      <w:r w:rsidR="003271B9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, юридическими лицами, индивидуальными предпринимателями, физическими лицами требований законодательства.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4. В рамках муниципального земельного контроля осуществляются: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1) организация и проведение проверок соблюдения юридическими лицами, их руководителями и иными должностными лицами, индивидуальными предпринимателями и физическими лицами требований законодательства;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2) систематическое наблюдение за исполнением требований земельного 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законодательства, проведение анализа и прогнозирование состояния исполнения требований земельного законодательства при осуществлении юридическими лицами, индивидуальными предпринимателями и физическими лицами своей деятельности;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3) принятие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5. Муниципальный земельный контроль осуществляется в форме плановых и внеплановых проверок.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Плановые проверки проводятся в соответствии с ежегодными планами проведения проверок, утверждаемыми ежегодно органом муниципального контроля и согласованными с органами прокуратуры, а также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 в порядке, установленном законодательством Российской Федерации.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</w:t>
      </w:r>
      <w:hyperlink r:id="rId10" w:history="1">
        <w:r w:rsidRPr="00787583">
          <w:rPr>
            <w:rFonts w:ascii="Times New Roman" w:eastAsiaTheme="minorEastAsia" w:hAnsi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Плановые проверки проводятся не чаще чем один раз в три года.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6. Внеплановые проверки проводятся в случаях, порядке и по основаниям, установленным Земельным </w:t>
      </w:r>
      <w:hyperlink r:id="rId11" w:history="1">
        <w:r w:rsidRPr="00787583">
          <w:rPr>
            <w:rFonts w:ascii="Times New Roman" w:eastAsiaTheme="minorEastAsia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Федерации, Федеральным законом N 294-ФЗ.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Проверки проводятся на основании распоряжения органа муниципального контроля.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7. В ходе проверки </w:t>
      </w:r>
      <w:r w:rsidR="003271B9">
        <w:rPr>
          <w:rFonts w:ascii="Times New Roman" w:eastAsiaTheme="minorEastAsia" w:hAnsi="Times New Roman"/>
          <w:sz w:val="24"/>
          <w:szCs w:val="24"/>
          <w:lang w:eastAsia="ru-RU"/>
        </w:rPr>
        <w:t>должностным лицом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проводятся мероприятия по обследованию объектов земельных отношений на территории муниципального образования городского </w:t>
      </w:r>
      <w:r w:rsidR="003271B9">
        <w:rPr>
          <w:rFonts w:ascii="Times New Roman" w:eastAsiaTheme="minorEastAsia" w:hAnsi="Times New Roman"/>
          <w:sz w:val="24"/>
          <w:szCs w:val="24"/>
          <w:lang w:eastAsia="ru-RU"/>
        </w:rPr>
        <w:t>поселения «</w:t>
      </w:r>
      <w:proofErr w:type="spellStart"/>
      <w:r w:rsidR="003271B9">
        <w:rPr>
          <w:rFonts w:ascii="Times New Roman" w:eastAsiaTheme="minorEastAsia" w:hAnsi="Times New Roman"/>
          <w:sz w:val="24"/>
          <w:szCs w:val="24"/>
          <w:lang w:eastAsia="ru-RU"/>
        </w:rPr>
        <w:t>Усогорск</w:t>
      </w:r>
      <w:proofErr w:type="spellEnd"/>
      <w:r w:rsidR="003271B9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, а также по проверке соблюдения требований законодательства юридическими лицами, индивидуальными предпринимателями и физическими лицами.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8. Результаты проверки оформляются </w:t>
      </w:r>
      <w:r w:rsidR="00C40C7C">
        <w:rPr>
          <w:rFonts w:ascii="Times New Roman" w:eastAsiaTheme="minorEastAsia" w:hAnsi="Times New Roman"/>
          <w:sz w:val="24"/>
          <w:szCs w:val="24"/>
          <w:lang w:eastAsia="ru-RU"/>
        </w:rPr>
        <w:t>должностным лицом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непосредственно после ее завершения актом проверки в двух экземплярах, к которому прилагаются объяснения работников юридических лиц, индивидуальных предпринимателей, физических лиц, на которых возлагается ответственность за нарушение требований законодательства, и иные связанные с результатами проверки документы или их копии.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В случае</w:t>
      </w:r>
      <w:proofErr w:type="gramStart"/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proofErr w:type="gramEnd"/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если для проведения внеплановой выездной проверки требовалось согласование ее проведения с органом прокуратуры, копия акта проверки </w:t>
      </w:r>
      <w:r w:rsidR="0016463F">
        <w:rPr>
          <w:rFonts w:ascii="Times New Roman" w:eastAsiaTheme="minorEastAsia" w:hAnsi="Times New Roman"/>
          <w:sz w:val="24"/>
          <w:szCs w:val="24"/>
          <w:lang w:eastAsia="ru-RU"/>
        </w:rPr>
        <w:t xml:space="preserve">с приложением 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направляется органом муниципального контроля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Один экземпляр акта проверки </w:t>
      </w:r>
      <w:r w:rsidR="00B870B5">
        <w:rPr>
          <w:rFonts w:ascii="Times New Roman" w:eastAsiaTheme="minorEastAsia" w:hAnsi="Times New Roman"/>
          <w:sz w:val="24"/>
          <w:szCs w:val="24"/>
          <w:lang w:eastAsia="ru-RU"/>
        </w:rPr>
        <w:t xml:space="preserve">с приложением 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непосредственно после завершения проверки вручается уполномоченным представителям юридических лиц, индивидуальным предпринимателям, физическим лицам или их уполномоченными представителями под расписку об ознакомлении либо об отказе в ознакомлении.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случае отсутствия уполномоченных представителей юридических лиц, индивидуальных предпринимателей и физических лиц или их уполномоченных представителей, а также в случае их отказа дать расписку об ознакомлении либо об отказе в ознакомлении с актом проверки акт проверки непосредственно после завершения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9.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</w:t>
      </w:r>
      <w:r w:rsidR="00CA788D">
        <w:rPr>
          <w:rFonts w:ascii="Times New Roman" w:eastAsiaTheme="minorEastAsia" w:hAnsi="Times New Roman"/>
          <w:sz w:val="24"/>
          <w:szCs w:val="24"/>
          <w:lang w:eastAsia="ru-RU"/>
        </w:rPr>
        <w:t>должностным лицом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указывается информация о наличии признаков выявленного нарушения.</w:t>
      </w:r>
    </w:p>
    <w:p w:rsidR="00787583" w:rsidRPr="00787583" w:rsidRDefault="00CA788D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Должностное лицо</w:t>
      </w:r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течение трех рабочих дней со дня оформления акта проверки направляет копию указанного акта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 приложением </w:t>
      </w:r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Управление</w:t>
      </w:r>
      <w:r w:rsidRPr="00A5704B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 кадастра и картографии по Республике Коми (Управление </w:t>
      </w:r>
      <w:proofErr w:type="spellStart"/>
      <w:r w:rsidRPr="00A5704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A5704B">
        <w:rPr>
          <w:rFonts w:ascii="Times New Roman" w:hAnsi="Times New Roman"/>
          <w:sz w:val="24"/>
          <w:szCs w:val="24"/>
        </w:rPr>
        <w:t xml:space="preserve"> по Республике Коми</w:t>
      </w:r>
      <w:r>
        <w:rPr>
          <w:rFonts w:ascii="Times New Roman" w:hAnsi="Times New Roman"/>
          <w:sz w:val="24"/>
          <w:szCs w:val="24"/>
        </w:rPr>
        <w:t>)</w:t>
      </w:r>
      <w:r w:rsidR="00787583" w:rsidRPr="0078758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10.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Республики Коми предусмотрена административная ответственность, привлечение к ответственности за выявленное нарушение осуществляется в соответствии с законодательством Республики Коми.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11. По результатам проверки должностное лицо принимает меры, предусмотренные законодательством Российской Федерации и законодательством Республики Коми.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>12. Сроки и последовательность административных процедур и административных действий органа муниципального контроля устанавливаются административным регламентом осуществления муниципального земельного контроля, разрабатываемым и утверждаемым в порядке, установленном постановлением Правительства Республики Коми.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13. Решение и действия (бездействие) органа муниципального контроля, </w:t>
      </w:r>
      <w:r w:rsidR="00CA788D">
        <w:rPr>
          <w:rFonts w:ascii="Times New Roman" w:eastAsiaTheme="minorEastAsia" w:hAnsi="Times New Roman"/>
          <w:sz w:val="24"/>
          <w:szCs w:val="24"/>
          <w:lang w:eastAsia="ru-RU"/>
        </w:rPr>
        <w:t>должностного лица</w:t>
      </w:r>
      <w:r w:rsidRPr="0078758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результатам осуществления муниципального земельного контроля может быть обжаловано в соответствии с законодательством Российской Федерации.</w:t>
      </w:r>
    </w:p>
    <w:p w:rsidR="00787583" w:rsidRPr="00787583" w:rsidRDefault="00787583" w:rsidP="00787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spacing w:after="0" w:line="240" w:lineRule="auto"/>
        <w:ind w:left="-5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0B1" w:rsidRPr="00504EFB" w:rsidRDefault="00FB30B1" w:rsidP="00FB3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614" w:rsidRDefault="005A5614"/>
    <w:sectPr w:rsidR="005A5614" w:rsidSect="009D67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A3"/>
    <w:rsid w:val="0016463F"/>
    <w:rsid w:val="001B38A3"/>
    <w:rsid w:val="00253FDF"/>
    <w:rsid w:val="002A5DE1"/>
    <w:rsid w:val="002B1082"/>
    <w:rsid w:val="003271B9"/>
    <w:rsid w:val="0036793E"/>
    <w:rsid w:val="004944A2"/>
    <w:rsid w:val="005A5614"/>
    <w:rsid w:val="00787583"/>
    <w:rsid w:val="00800C6C"/>
    <w:rsid w:val="009D67EB"/>
    <w:rsid w:val="00A64913"/>
    <w:rsid w:val="00B870B5"/>
    <w:rsid w:val="00BE38EE"/>
    <w:rsid w:val="00C40C7C"/>
    <w:rsid w:val="00CA788D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B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FB3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B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FB3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0405&amp;date=11.02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42031&amp;date=11.02.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gorsk-adm.ru/" TargetMode="External"/><Relationship Id="rId11" Type="http://schemas.openxmlformats.org/officeDocument/2006/relationships/hyperlink" Target="https://login.consultant.ru/link/?req=doc&amp;base=RZR&amp;n=342031&amp;date=11.02.20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ZR&amp;n=316988&amp;date=11.02.2020&amp;dst=10000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42037&amp;date=11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Usogorsk-2603</dc:creator>
  <cp:keywords/>
  <dc:description/>
  <cp:lastModifiedBy>Usogorsk-2603</cp:lastModifiedBy>
  <cp:revision>13</cp:revision>
  <cp:lastPrinted>2020-02-18T14:09:00Z</cp:lastPrinted>
  <dcterms:created xsi:type="dcterms:W3CDTF">2020-02-12T06:12:00Z</dcterms:created>
  <dcterms:modified xsi:type="dcterms:W3CDTF">2020-02-18T14:13:00Z</dcterms:modified>
</cp:coreProperties>
</file>