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27142" w:rsidTr="00F2714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142" w:rsidRDefault="00F271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«Усогорск» кар</w:t>
            </w:r>
          </w:p>
          <w:p w:rsidR="00F27142" w:rsidRDefault="00F271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овм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дч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минл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н</w:t>
            </w:r>
            <w:proofErr w:type="spellEnd"/>
          </w:p>
          <w:p w:rsidR="00F27142" w:rsidRDefault="00F271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муниципальн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юконса</w:t>
            </w:r>
            <w:proofErr w:type="spellEnd"/>
          </w:p>
          <w:p w:rsidR="00F27142" w:rsidRDefault="00F271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веськ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142" w:rsidRDefault="00F27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10005" cy="112522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142" w:rsidRDefault="00F2714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F27142" w:rsidRDefault="00F27142" w:rsidP="00F27142">
      <w:pPr>
        <w:jc w:val="center"/>
      </w:pPr>
    </w:p>
    <w:p w:rsidR="00F27142" w:rsidRDefault="00F27142" w:rsidP="00F27142">
      <w:pPr>
        <w:jc w:val="center"/>
      </w:pPr>
    </w:p>
    <w:p w:rsidR="00F27142" w:rsidRDefault="00F27142" w:rsidP="00F27142">
      <w:pPr>
        <w:jc w:val="center"/>
      </w:pPr>
    </w:p>
    <w:p w:rsidR="00F27142" w:rsidRDefault="00F27142" w:rsidP="00F27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 </w:t>
      </w: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 Ö К Т Ö М</w:t>
      </w:r>
    </w:p>
    <w:p w:rsidR="00F27142" w:rsidRDefault="00F27142" w:rsidP="00F27142">
      <w:pPr>
        <w:jc w:val="center"/>
        <w:rPr>
          <w:b/>
          <w:sz w:val="32"/>
          <w:szCs w:val="32"/>
        </w:rPr>
      </w:pPr>
    </w:p>
    <w:p w:rsidR="00F27142" w:rsidRDefault="00F27142" w:rsidP="00F271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F27142" w:rsidRDefault="00F27142" w:rsidP="00F27142">
      <w:pPr>
        <w:jc w:val="center"/>
        <w:rPr>
          <w:b/>
          <w:sz w:val="32"/>
          <w:szCs w:val="32"/>
        </w:rPr>
      </w:pPr>
    </w:p>
    <w:p w:rsidR="00F27142" w:rsidRDefault="00F27142" w:rsidP="00F27142">
      <w:pPr>
        <w:jc w:val="center"/>
        <w:rPr>
          <w:b/>
          <w:sz w:val="32"/>
          <w:szCs w:val="32"/>
        </w:rPr>
      </w:pPr>
    </w:p>
    <w:p w:rsidR="00F27142" w:rsidRDefault="00F27142" w:rsidP="00F2714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  01 августа 2017 г</w:t>
      </w:r>
      <w:r>
        <w:rPr>
          <w:sz w:val="32"/>
          <w:szCs w:val="32"/>
        </w:rPr>
        <w:t xml:space="preserve">                                                                 № 115-р </w:t>
      </w:r>
    </w:p>
    <w:p w:rsidR="00F27142" w:rsidRDefault="00F27142" w:rsidP="00F27142">
      <w:pPr>
        <w:rPr>
          <w:sz w:val="20"/>
        </w:rPr>
      </w:pPr>
      <w:proofErr w:type="spellStart"/>
      <w:r>
        <w:rPr>
          <w:sz w:val="20"/>
        </w:rPr>
        <w:t>пгт</w:t>
      </w:r>
      <w:proofErr w:type="spellEnd"/>
      <w:r>
        <w:rPr>
          <w:sz w:val="20"/>
        </w:rPr>
        <w:t>. Усогорск, Удорского района</w:t>
      </w:r>
    </w:p>
    <w:p w:rsidR="00F27142" w:rsidRDefault="00F27142" w:rsidP="00F27142">
      <w:pPr>
        <w:rPr>
          <w:sz w:val="20"/>
        </w:rPr>
      </w:pPr>
      <w:r>
        <w:rPr>
          <w:sz w:val="20"/>
        </w:rPr>
        <w:t>Республика Коми</w:t>
      </w:r>
    </w:p>
    <w:p w:rsidR="00F27142" w:rsidRDefault="00F27142" w:rsidP="00F27142">
      <w:pPr>
        <w:ind w:firstLine="900"/>
        <w:jc w:val="both"/>
        <w:rPr>
          <w:sz w:val="28"/>
          <w:szCs w:val="28"/>
        </w:rPr>
      </w:pPr>
    </w:p>
    <w:p w:rsidR="00F27142" w:rsidRDefault="00F27142" w:rsidP="00F2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места массового отдыха</w:t>
      </w:r>
    </w:p>
    <w:p w:rsidR="00F27142" w:rsidRDefault="00F27142" w:rsidP="00F27142">
      <w:pPr>
        <w:rPr>
          <w:b/>
          <w:sz w:val="28"/>
          <w:szCs w:val="28"/>
        </w:rPr>
      </w:pPr>
    </w:p>
    <w:p w:rsidR="00F27142" w:rsidRDefault="00F27142" w:rsidP="00F2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погодными условиями, </w:t>
      </w:r>
    </w:p>
    <w:p w:rsidR="00F27142" w:rsidRDefault="00F27142" w:rsidP="00F27142">
      <w:pPr>
        <w:rPr>
          <w:sz w:val="28"/>
          <w:szCs w:val="28"/>
        </w:rPr>
      </w:pPr>
    </w:p>
    <w:p w:rsidR="00F27142" w:rsidRDefault="00F27142" w:rsidP="00F2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F27142" w:rsidRDefault="00F27142" w:rsidP="00F27142">
      <w:pPr>
        <w:rPr>
          <w:sz w:val="28"/>
          <w:szCs w:val="28"/>
        </w:rPr>
      </w:pPr>
    </w:p>
    <w:p w:rsidR="00F27142" w:rsidRDefault="00F27142" w:rsidP="00F2714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Закрыть место массового отдыха людей на 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езень МО ГП «Усогорск» (берег р.Мезень п. Усогорск)  со 02 августа 2017 года.</w:t>
      </w:r>
    </w:p>
    <w:p w:rsidR="00F27142" w:rsidRDefault="00F27142" w:rsidP="00F2714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7142" w:rsidRDefault="00F27142" w:rsidP="00F27142">
      <w:pPr>
        <w:tabs>
          <w:tab w:val="num" w:pos="0"/>
          <w:tab w:val="left" w:pos="5580"/>
        </w:tabs>
        <w:ind w:left="360" w:firstLine="709"/>
        <w:rPr>
          <w:b/>
          <w:sz w:val="28"/>
          <w:szCs w:val="28"/>
        </w:rPr>
      </w:pPr>
    </w:p>
    <w:p w:rsidR="00F27142" w:rsidRDefault="00F27142" w:rsidP="00F27142">
      <w:pPr>
        <w:tabs>
          <w:tab w:val="left" w:pos="5580"/>
        </w:tabs>
        <w:ind w:left="360"/>
        <w:rPr>
          <w:b/>
          <w:sz w:val="28"/>
          <w:szCs w:val="28"/>
        </w:rPr>
      </w:pPr>
    </w:p>
    <w:p w:rsidR="00F27142" w:rsidRDefault="00F27142" w:rsidP="00F27142">
      <w:pPr>
        <w:tabs>
          <w:tab w:val="left" w:pos="5580"/>
        </w:tabs>
        <w:ind w:left="360"/>
        <w:rPr>
          <w:b/>
          <w:sz w:val="28"/>
          <w:szCs w:val="28"/>
        </w:rPr>
      </w:pPr>
    </w:p>
    <w:p w:rsidR="00F27142" w:rsidRDefault="00F27142" w:rsidP="00F27142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уководителя администрации</w:t>
      </w:r>
    </w:p>
    <w:p w:rsidR="00F27142" w:rsidRDefault="00F27142" w:rsidP="00F27142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 ГП  «Усогорск» -                                                                   Н.А.Савельева</w:t>
      </w:r>
    </w:p>
    <w:p w:rsidR="00F27142" w:rsidRDefault="00F27142" w:rsidP="00F27142">
      <w:pPr>
        <w:tabs>
          <w:tab w:val="left" w:pos="5580"/>
        </w:tabs>
        <w:ind w:left="709"/>
      </w:pPr>
    </w:p>
    <w:p w:rsidR="00F27142" w:rsidRDefault="00F27142" w:rsidP="00F27142">
      <w:pPr>
        <w:tabs>
          <w:tab w:val="left" w:pos="5580"/>
        </w:tabs>
        <w:ind w:left="709"/>
      </w:pPr>
    </w:p>
    <w:p w:rsidR="00F27142" w:rsidRDefault="00F27142" w:rsidP="00F27142">
      <w:pPr>
        <w:tabs>
          <w:tab w:val="left" w:pos="5580"/>
        </w:tabs>
        <w:ind w:left="709"/>
      </w:pPr>
    </w:p>
    <w:p w:rsidR="00F27142" w:rsidRDefault="00F27142" w:rsidP="00F27142">
      <w:pPr>
        <w:tabs>
          <w:tab w:val="left" w:pos="5580"/>
        </w:tabs>
        <w:ind w:left="709"/>
      </w:pPr>
    </w:p>
    <w:p w:rsidR="00E67598" w:rsidRDefault="00E67598"/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1430"/>
    <w:multiLevelType w:val="hybridMultilevel"/>
    <w:tmpl w:val="46CC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7142"/>
    <w:rsid w:val="00041AC0"/>
    <w:rsid w:val="00334901"/>
    <w:rsid w:val="00374DEF"/>
    <w:rsid w:val="00572FD7"/>
    <w:rsid w:val="00863235"/>
    <w:rsid w:val="00A41DF7"/>
    <w:rsid w:val="00A63326"/>
    <w:rsid w:val="00B5298D"/>
    <w:rsid w:val="00E67598"/>
    <w:rsid w:val="00F2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2017-08-02T05:51:00Z</dcterms:created>
  <dcterms:modified xsi:type="dcterms:W3CDTF">2017-08-02T05:55:00Z</dcterms:modified>
</cp:coreProperties>
</file>