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780"/>
        <w:gridCol w:w="4860"/>
        <w:gridCol w:w="2623"/>
      </w:tblGrid>
      <w:tr w:rsidR="006D0992" w:rsidRPr="007E6E4A" w:rsidTr="00112C84">
        <w:trPr>
          <w:trHeight w:val="200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D0992" w:rsidRPr="00BB36D7" w:rsidRDefault="006D0992" w:rsidP="00112C84">
            <w:pPr>
              <w:jc w:val="center"/>
            </w:pPr>
            <w:r w:rsidRPr="00BB36D7">
              <w:t>«Усогорск» кар</w:t>
            </w:r>
          </w:p>
          <w:p w:rsidR="006D0992" w:rsidRPr="00BB36D7" w:rsidRDefault="006D0992" w:rsidP="00112C84">
            <w:pPr>
              <w:jc w:val="center"/>
            </w:pPr>
            <w:proofErr w:type="spellStart"/>
            <w:r w:rsidRPr="00BB36D7">
              <w:t>овмöдчöминлöн</w:t>
            </w:r>
            <w:proofErr w:type="spellEnd"/>
          </w:p>
          <w:p w:rsidR="006D0992" w:rsidRPr="00BB36D7" w:rsidRDefault="006D0992" w:rsidP="00112C84">
            <w:pPr>
              <w:jc w:val="center"/>
            </w:pPr>
            <w:proofErr w:type="spellStart"/>
            <w:r w:rsidRPr="00BB36D7">
              <w:t>муниципальнöй</w:t>
            </w:r>
            <w:proofErr w:type="spellEnd"/>
            <w:r w:rsidRPr="00BB36D7">
              <w:t xml:space="preserve"> </w:t>
            </w:r>
            <w:proofErr w:type="spellStart"/>
            <w:r w:rsidRPr="00BB36D7">
              <w:t>юкöнса</w:t>
            </w:r>
            <w:proofErr w:type="spellEnd"/>
          </w:p>
          <w:p w:rsidR="006D0992" w:rsidRPr="00BB36D7" w:rsidRDefault="006D0992" w:rsidP="00112C84">
            <w:pPr>
              <w:jc w:val="center"/>
            </w:pPr>
            <w:r w:rsidRPr="00BB36D7">
              <w:t>администрация</w:t>
            </w:r>
          </w:p>
          <w:p w:rsidR="006D0992" w:rsidRPr="00BB36D7" w:rsidRDefault="006D0992" w:rsidP="00112C84">
            <w:pPr>
              <w:jc w:val="center"/>
            </w:pPr>
            <w:proofErr w:type="spellStart"/>
            <w:r w:rsidRPr="00BB36D7">
              <w:t>веськöдлысь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D0992" w:rsidRPr="00BB36D7" w:rsidRDefault="006D0992" w:rsidP="00112C84">
            <w:r w:rsidRPr="00BB36D7"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>
                  <wp:extent cx="914400" cy="824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D0992" w:rsidRPr="00BB36D7" w:rsidRDefault="006D0992" w:rsidP="00112C84">
            <w:pPr>
              <w:jc w:val="center"/>
            </w:pPr>
            <w:r w:rsidRPr="00BB36D7">
              <w:t>Руководитель</w:t>
            </w:r>
          </w:p>
          <w:p w:rsidR="006D0992" w:rsidRPr="00BB36D7" w:rsidRDefault="006D0992" w:rsidP="00112C84">
            <w:pPr>
              <w:jc w:val="center"/>
            </w:pPr>
            <w:r w:rsidRPr="00BB36D7">
              <w:t>администрации</w:t>
            </w:r>
          </w:p>
          <w:p w:rsidR="006D0992" w:rsidRPr="00BB36D7" w:rsidRDefault="006D0992" w:rsidP="00112C84">
            <w:pPr>
              <w:jc w:val="center"/>
            </w:pPr>
            <w:r w:rsidRPr="00BB36D7">
              <w:t>муниципального</w:t>
            </w:r>
          </w:p>
          <w:p w:rsidR="006D0992" w:rsidRPr="00BB36D7" w:rsidRDefault="006D0992" w:rsidP="00112C84">
            <w:pPr>
              <w:jc w:val="center"/>
            </w:pPr>
            <w:r w:rsidRPr="00BB36D7">
              <w:t>образования</w:t>
            </w:r>
          </w:p>
          <w:p w:rsidR="006D0992" w:rsidRPr="00BB36D7" w:rsidRDefault="006D0992" w:rsidP="00112C84">
            <w:pPr>
              <w:jc w:val="center"/>
            </w:pPr>
            <w:r w:rsidRPr="00BB36D7">
              <w:t>городского поселения</w:t>
            </w:r>
          </w:p>
          <w:p w:rsidR="006D0992" w:rsidRPr="00BB36D7" w:rsidRDefault="006D0992" w:rsidP="00112C84">
            <w:pPr>
              <w:jc w:val="center"/>
            </w:pPr>
            <w:r w:rsidRPr="00BB36D7">
              <w:t>«Усогорск»</w:t>
            </w:r>
          </w:p>
        </w:tc>
        <w:tc>
          <w:tcPr>
            <w:tcW w:w="2623" w:type="dxa"/>
            <w:tcBorders>
              <w:left w:val="nil"/>
            </w:tcBorders>
          </w:tcPr>
          <w:p w:rsidR="006D0992" w:rsidRPr="007E6E4A" w:rsidRDefault="006D0992" w:rsidP="00112C84">
            <w:pPr>
              <w:rPr>
                <w:sz w:val="22"/>
                <w:szCs w:val="22"/>
              </w:rPr>
            </w:pPr>
          </w:p>
        </w:tc>
      </w:tr>
    </w:tbl>
    <w:p w:rsidR="006D0992" w:rsidRPr="00C73728" w:rsidRDefault="006D0992" w:rsidP="006D0992">
      <w:pPr>
        <w:tabs>
          <w:tab w:val="left" w:pos="271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Pr="00C73728">
        <w:rPr>
          <w:b/>
          <w:sz w:val="32"/>
          <w:szCs w:val="32"/>
        </w:rPr>
        <w:t>Ш</w:t>
      </w:r>
      <w:proofErr w:type="gramEnd"/>
      <w:r w:rsidRPr="00C73728">
        <w:rPr>
          <w:b/>
          <w:sz w:val="32"/>
          <w:szCs w:val="32"/>
        </w:rPr>
        <w:t xml:space="preserve"> У Ö М</w:t>
      </w:r>
    </w:p>
    <w:p w:rsidR="006D0992" w:rsidRPr="00C73728" w:rsidRDefault="006D0992" w:rsidP="006D0992">
      <w:pPr>
        <w:tabs>
          <w:tab w:val="left" w:pos="1515"/>
          <w:tab w:val="center" w:pos="481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proofErr w:type="gramStart"/>
      <w:r w:rsidRPr="00C73728">
        <w:rPr>
          <w:b/>
          <w:sz w:val="32"/>
          <w:szCs w:val="32"/>
        </w:rPr>
        <w:t>П</w:t>
      </w:r>
      <w:proofErr w:type="gramEnd"/>
      <w:r w:rsidRPr="00C73728">
        <w:rPr>
          <w:b/>
          <w:sz w:val="32"/>
          <w:szCs w:val="32"/>
        </w:rPr>
        <w:t xml:space="preserve"> О С Т А Н О В Л Е Н И Е</w:t>
      </w:r>
    </w:p>
    <w:p w:rsidR="006D0992" w:rsidRPr="00C73728" w:rsidRDefault="006D0992" w:rsidP="006D0992">
      <w:pPr>
        <w:jc w:val="both"/>
        <w:rPr>
          <w:sz w:val="28"/>
          <w:szCs w:val="28"/>
        </w:rPr>
      </w:pPr>
    </w:p>
    <w:p w:rsidR="006D0992" w:rsidRDefault="006D0992" w:rsidP="006D0992">
      <w:pPr>
        <w:jc w:val="both"/>
      </w:pPr>
    </w:p>
    <w:p w:rsidR="006D0992" w:rsidRPr="00BB36D7" w:rsidRDefault="006D0992" w:rsidP="006D0992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B36D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70298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21 » сентября  </w:t>
      </w:r>
      <w:r w:rsidRPr="0002104F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5</w:t>
      </w:r>
      <w:r w:rsidRPr="0002104F">
        <w:rPr>
          <w:sz w:val="28"/>
          <w:szCs w:val="28"/>
          <w:u w:val="single"/>
        </w:rPr>
        <w:t xml:space="preserve"> года</w:t>
      </w:r>
      <w:r w:rsidRPr="00BB3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B36D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BB3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BB36D7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172</w:t>
      </w:r>
      <w:r w:rsidRPr="00BB36D7">
        <w:rPr>
          <w:sz w:val="28"/>
          <w:szCs w:val="28"/>
        </w:rPr>
        <w:t xml:space="preserve"> </w:t>
      </w:r>
    </w:p>
    <w:p w:rsidR="006D0992" w:rsidRPr="00CA69D7" w:rsidRDefault="006D0992" w:rsidP="006D0992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proofErr w:type="spellStart"/>
      <w:r w:rsidRPr="00CA69D7">
        <w:rPr>
          <w:sz w:val="20"/>
          <w:szCs w:val="20"/>
        </w:rPr>
        <w:t>гп</w:t>
      </w:r>
      <w:proofErr w:type="spellEnd"/>
      <w:r w:rsidRPr="00CA69D7">
        <w:rPr>
          <w:sz w:val="20"/>
          <w:szCs w:val="20"/>
        </w:rPr>
        <w:t>. Усогорск, Удорского района</w:t>
      </w:r>
    </w:p>
    <w:p w:rsidR="006D0992" w:rsidRDefault="006D0992" w:rsidP="006D0992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Республика Коми</w:t>
      </w:r>
    </w:p>
    <w:p w:rsidR="006D0992" w:rsidRPr="00CA69D7" w:rsidRDefault="006D0992" w:rsidP="006D0992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6D0992" w:rsidRDefault="006D0992" w:rsidP="006D0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землепользованию и застройке</w:t>
      </w:r>
    </w:p>
    <w:p w:rsidR="006D0992" w:rsidRDefault="006D0992" w:rsidP="006D09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FF547E">
        <w:rPr>
          <w:b/>
          <w:sz w:val="28"/>
          <w:szCs w:val="28"/>
        </w:rPr>
        <w:t xml:space="preserve"> муниципального образования </w:t>
      </w:r>
    </w:p>
    <w:p w:rsidR="006D0992" w:rsidRPr="00FF547E" w:rsidRDefault="006D0992" w:rsidP="006D0992">
      <w:pPr>
        <w:rPr>
          <w:b/>
          <w:sz w:val="28"/>
          <w:szCs w:val="28"/>
        </w:rPr>
      </w:pPr>
      <w:r w:rsidRPr="00FF547E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</w:t>
      </w:r>
      <w:r w:rsidRPr="00FF547E">
        <w:rPr>
          <w:b/>
          <w:sz w:val="28"/>
          <w:szCs w:val="28"/>
        </w:rPr>
        <w:t>«Усогорск»</w:t>
      </w:r>
    </w:p>
    <w:p w:rsidR="006D0992" w:rsidRDefault="006D0992" w:rsidP="006D0992">
      <w:pPr>
        <w:ind w:firstLine="709"/>
        <w:jc w:val="both"/>
        <w:rPr>
          <w:b/>
          <w:sz w:val="28"/>
          <w:szCs w:val="28"/>
        </w:rPr>
      </w:pPr>
    </w:p>
    <w:p w:rsidR="006D0992" w:rsidRPr="00FC1094" w:rsidRDefault="006D0992" w:rsidP="006D0992">
      <w:pPr>
        <w:ind w:firstLine="709"/>
        <w:jc w:val="both"/>
        <w:rPr>
          <w:b/>
          <w:sz w:val="28"/>
          <w:szCs w:val="28"/>
        </w:rPr>
      </w:pPr>
    </w:p>
    <w:p w:rsidR="006D0992" w:rsidRPr="00FC1094" w:rsidRDefault="006D0992" w:rsidP="006D0992">
      <w:pPr>
        <w:ind w:firstLine="709"/>
        <w:jc w:val="both"/>
        <w:rPr>
          <w:sz w:val="28"/>
          <w:szCs w:val="28"/>
        </w:rPr>
      </w:pPr>
      <w:r w:rsidRPr="00FC109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 Градостроительным</w:t>
      </w:r>
      <w:r w:rsidRPr="00FC109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C1094">
        <w:rPr>
          <w:sz w:val="28"/>
          <w:szCs w:val="28"/>
        </w:rPr>
        <w:t xml:space="preserve"> Российской Федерации от 2</w:t>
      </w:r>
      <w:r>
        <w:rPr>
          <w:sz w:val="28"/>
          <w:szCs w:val="28"/>
        </w:rPr>
        <w:t>9</w:t>
      </w:r>
      <w:r w:rsidRPr="00FC109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C1094">
        <w:rPr>
          <w:sz w:val="28"/>
          <w:szCs w:val="28"/>
        </w:rPr>
        <w:t>.200</w:t>
      </w:r>
      <w:r>
        <w:rPr>
          <w:sz w:val="28"/>
          <w:szCs w:val="28"/>
        </w:rPr>
        <w:t>4</w:t>
      </w:r>
      <w:r w:rsidRPr="00FC1094">
        <w:rPr>
          <w:sz w:val="28"/>
          <w:szCs w:val="28"/>
        </w:rPr>
        <w:t xml:space="preserve"> года №1</w:t>
      </w:r>
      <w:r>
        <w:rPr>
          <w:sz w:val="28"/>
          <w:szCs w:val="28"/>
        </w:rPr>
        <w:t>90</w:t>
      </w:r>
      <w:r w:rsidRPr="00FC1094">
        <w:rPr>
          <w:sz w:val="28"/>
          <w:szCs w:val="28"/>
        </w:rPr>
        <w:t xml:space="preserve">-ФЗ, </w:t>
      </w:r>
      <w:r>
        <w:rPr>
          <w:sz w:val="28"/>
          <w:szCs w:val="28"/>
        </w:rPr>
        <w:t>Правилами землепользования и застройки МО ГП «Усогорск», утвержденных решением Совета МО ГП «Усогорск» от 30.12.2014 года №III-30/1, Федеральным законом «Об общих принципах организации местного самоуправления в Российской Федерации» от 06.10.2003 года №131-ФЗ, Уставом муниципального образования городского поселения «Усогорск»,</w:t>
      </w:r>
    </w:p>
    <w:p w:rsidR="006D0992" w:rsidRPr="00FC1094" w:rsidRDefault="006D0992" w:rsidP="006D0992">
      <w:pPr>
        <w:ind w:firstLine="709"/>
        <w:jc w:val="both"/>
        <w:rPr>
          <w:sz w:val="28"/>
          <w:szCs w:val="28"/>
        </w:rPr>
      </w:pPr>
    </w:p>
    <w:p w:rsidR="006D0992" w:rsidRPr="00FC1094" w:rsidRDefault="006D0992" w:rsidP="006D0992">
      <w:pPr>
        <w:jc w:val="both"/>
        <w:rPr>
          <w:b/>
          <w:sz w:val="28"/>
          <w:szCs w:val="28"/>
        </w:rPr>
      </w:pPr>
      <w:r w:rsidRPr="00FC1094">
        <w:rPr>
          <w:b/>
          <w:sz w:val="28"/>
          <w:szCs w:val="28"/>
        </w:rPr>
        <w:t>ПОСТАНОВЛЯЮ:</w:t>
      </w:r>
    </w:p>
    <w:p w:rsidR="006D0992" w:rsidRDefault="006D0992" w:rsidP="006D0992">
      <w:pPr>
        <w:ind w:firstLine="709"/>
        <w:jc w:val="both"/>
        <w:rPr>
          <w:sz w:val="28"/>
          <w:szCs w:val="28"/>
        </w:rPr>
      </w:pPr>
    </w:p>
    <w:p w:rsidR="006D0992" w:rsidRDefault="006D0992" w:rsidP="006D0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состав Комиссии по землепользованию и застройке администрации муниципального образования городского поселения «Усогорск» согласно приложению №1 к настоящему постановлению.</w:t>
      </w:r>
    </w:p>
    <w:p w:rsidR="006D0992" w:rsidRDefault="006D0992" w:rsidP="006D0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землепользованию и застройке администрации муниципального образования городского поселения «Усогорск» согласно приложению №2 к настоящему постановлению.</w:t>
      </w:r>
    </w:p>
    <w:p w:rsidR="006D0992" w:rsidRDefault="006D0992" w:rsidP="006D0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подлежит обнародованию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муниципального образования городского поселения «Усогорск» и размещению на официальном сайте в сети Интернет.</w:t>
      </w:r>
    </w:p>
    <w:p w:rsidR="006D0992" w:rsidRPr="00FC1094" w:rsidRDefault="006D0992" w:rsidP="006D0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1094">
        <w:rPr>
          <w:sz w:val="28"/>
          <w:szCs w:val="28"/>
        </w:rPr>
        <w:t xml:space="preserve">. </w:t>
      </w:r>
      <w:proofErr w:type="gramStart"/>
      <w:r w:rsidRPr="00FC1094">
        <w:rPr>
          <w:sz w:val="28"/>
          <w:szCs w:val="28"/>
        </w:rPr>
        <w:t>Контроль за</w:t>
      </w:r>
      <w:proofErr w:type="gramEnd"/>
      <w:r w:rsidRPr="00FC109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D0992" w:rsidRPr="00FC1094" w:rsidRDefault="006D0992" w:rsidP="006D0992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 w:rsidRPr="00FC1094">
        <w:rPr>
          <w:sz w:val="28"/>
          <w:szCs w:val="28"/>
        </w:rPr>
        <w:t xml:space="preserve">  </w:t>
      </w:r>
    </w:p>
    <w:p w:rsidR="006D0992" w:rsidRDefault="006D0992" w:rsidP="006D0992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D0992" w:rsidRPr="00FC1094" w:rsidRDefault="006D0992" w:rsidP="006D0992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D0992" w:rsidRPr="00FC1094" w:rsidRDefault="006D0992" w:rsidP="006D0992">
      <w:pPr>
        <w:ind w:left="-540" w:firstLine="360"/>
        <w:outlineLvl w:val="0"/>
        <w:rPr>
          <w:sz w:val="28"/>
          <w:szCs w:val="28"/>
        </w:rPr>
      </w:pPr>
      <w:r w:rsidRPr="00FC1094">
        <w:rPr>
          <w:sz w:val="28"/>
          <w:szCs w:val="28"/>
        </w:rPr>
        <w:t xml:space="preserve">Руководитель администрации </w:t>
      </w:r>
    </w:p>
    <w:p w:rsidR="006D0992" w:rsidRPr="00FC1094" w:rsidRDefault="006D0992" w:rsidP="006D0992">
      <w:pPr>
        <w:ind w:left="-540" w:firstLine="360"/>
        <w:outlineLvl w:val="0"/>
        <w:rPr>
          <w:sz w:val="28"/>
          <w:szCs w:val="28"/>
        </w:rPr>
      </w:pPr>
      <w:r w:rsidRPr="00FC1094">
        <w:rPr>
          <w:sz w:val="28"/>
          <w:szCs w:val="28"/>
        </w:rPr>
        <w:t xml:space="preserve">МО ГП «Усогорск»                  </w:t>
      </w:r>
      <w:r>
        <w:rPr>
          <w:sz w:val="28"/>
          <w:szCs w:val="28"/>
        </w:rPr>
        <w:t xml:space="preserve">              </w:t>
      </w:r>
      <w:r w:rsidRPr="00FC1094">
        <w:rPr>
          <w:sz w:val="28"/>
          <w:szCs w:val="28"/>
        </w:rPr>
        <w:t xml:space="preserve">                                       И.М.Кузнецов </w:t>
      </w:r>
    </w:p>
    <w:p w:rsidR="006D0992" w:rsidRDefault="006D0992" w:rsidP="006D0992">
      <w:pPr>
        <w:ind w:left="-540" w:firstLine="360"/>
        <w:jc w:val="both"/>
      </w:pPr>
    </w:p>
    <w:p w:rsidR="006D0992" w:rsidRPr="009378E2" w:rsidRDefault="006D0992" w:rsidP="006D0992">
      <w:pPr>
        <w:ind w:left="-540" w:firstLine="360"/>
        <w:jc w:val="both"/>
      </w:pPr>
    </w:p>
    <w:p w:rsidR="006D0992" w:rsidRDefault="006D0992" w:rsidP="006D0992">
      <w:pPr>
        <w:ind w:left="-540" w:firstLine="360"/>
        <w:jc w:val="right"/>
        <w:rPr>
          <w:sz w:val="28"/>
          <w:szCs w:val="28"/>
        </w:rPr>
      </w:pPr>
      <w:r w:rsidRPr="000F2F62">
        <w:rPr>
          <w:sz w:val="28"/>
          <w:szCs w:val="28"/>
        </w:rPr>
        <w:lastRenderedPageBreak/>
        <w:t>Приложение №1</w:t>
      </w:r>
    </w:p>
    <w:p w:rsidR="006D0992" w:rsidRDefault="006D0992" w:rsidP="006D0992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0992" w:rsidRDefault="006D0992" w:rsidP="006D0992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МО ГП «Усогорск»</w:t>
      </w:r>
    </w:p>
    <w:p w:rsidR="006D0992" w:rsidRDefault="006D0992" w:rsidP="006D0992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«21» сентября 2015г. № 172</w:t>
      </w:r>
    </w:p>
    <w:p w:rsidR="006D0992" w:rsidRDefault="006D0992" w:rsidP="006D0992">
      <w:pPr>
        <w:ind w:left="-540" w:firstLine="360"/>
        <w:jc w:val="center"/>
        <w:rPr>
          <w:sz w:val="28"/>
          <w:szCs w:val="28"/>
        </w:rPr>
      </w:pPr>
    </w:p>
    <w:p w:rsidR="006D0992" w:rsidRDefault="006D0992" w:rsidP="006D0992">
      <w:pPr>
        <w:ind w:left="-540" w:firstLine="360"/>
        <w:jc w:val="center"/>
        <w:rPr>
          <w:sz w:val="28"/>
          <w:szCs w:val="28"/>
        </w:rPr>
      </w:pPr>
    </w:p>
    <w:p w:rsidR="006D0992" w:rsidRPr="000F2F62" w:rsidRDefault="006D0992" w:rsidP="006D0992">
      <w:pPr>
        <w:ind w:left="-540" w:firstLine="360"/>
        <w:jc w:val="center"/>
        <w:rPr>
          <w:b/>
          <w:sz w:val="28"/>
          <w:szCs w:val="28"/>
        </w:rPr>
      </w:pPr>
      <w:r w:rsidRPr="000F2F6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К</w:t>
      </w:r>
      <w:r w:rsidRPr="000F2F62">
        <w:rPr>
          <w:b/>
          <w:sz w:val="28"/>
          <w:szCs w:val="28"/>
        </w:rPr>
        <w:t>омиссии по землепользованию и застройке администрации</w:t>
      </w:r>
    </w:p>
    <w:p w:rsidR="006D0992" w:rsidRDefault="006D0992" w:rsidP="006D0992">
      <w:pPr>
        <w:ind w:left="-540" w:firstLine="360"/>
        <w:jc w:val="center"/>
        <w:rPr>
          <w:b/>
          <w:sz w:val="28"/>
          <w:szCs w:val="28"/>
        </w:rPr>
      </w:pPr>
      <w:r w:rsidRPr="000F2F62">
        <w:rPr>
          <w:b/>
          <w:sz w:val="28"/>
          <w:szCs w:val="28"/>
        </w:rPr>
        <w:t>муниципального образования городского поселения «Усогорск»</w:t>
      </w:r>
    </w:p>
    <w:p w:rsidR="006D0992" w:rsidRDefault="006D0992" w:rsidP="006D0992">
      <w:pPr>
        <w:ind w:left="-540" w:firstLine="360"/>
        <w:jc w:val="center"/>
        <w:rPr>
          <w:b/>
          <w:sz w:val="28"/>
          <w:szCs w:val="28"/>
        </w:rPr>
      </w:pPr>
    </w:p>
    <w:p w:rsidR="006D0992" w:rsidRDefault="006D0992" w:rsidP="006D0992">
      <w:pPr>
        <w:ind w:left="-54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F2F62">
        <w:rPr>
          <w:sz w:val="28"/>
          <w:szCs w:val="28"/>
        </w:rPr>
        <w:t>Председатель К</w:t>
      </w:r>
      <w:r>
        <w:rPr>
          <w:sz w:val="28"/>
          <w:szCs w:val="28"/>
        </w:rPr>
        <w:t>омиссии –  Кузнецов И.М., руководитель администрации МО ГП «Усогорск»;</w:t>
      </w:r>
    </w:p>
    <w:p w:rsidR="006D0992" w:rsidRDefault="006D0992" w:rsidP="006D0992">
      <w:pPr>
        <w:ind w:left="-540" w:hanging="2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Савельева Н.А., заместитель руководителя администрации МО ГП «Усогорск»;</w:t>
      </w:r>
    </w:p>
    <w:p w:rsidR="006D0992" w:rsidRDefault="006D0992" w:rsidP="006D0992">
      <w:pPr>
        <w:ind w:left="-540" w:hanging="2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– Скляр Т.П., ведущий специалист администрации МО ГП «Усогорск»;</w:t>
      </w:r>
    </w:p>
    <w:p w:rsidR="006D0992" w:rsidRDefault="006D0992" w:rsidP="006D0992">
      <w:pPr>
        <w:ind w:left="-540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0992" w:rsidRDefault="006D0992" w:rsidP="006D0992">
      <w:pPr>
        <w:ind w:left="-540" w:hanging="2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D0992" w:rsidRDefault="006D0992" w:rsidP="006D09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Дуданова</w:t>
      </w:r>
      <w:proofErr w:type="spellEnd"/>
      <w:r>
        <w:rPr>
          <w:sz w:val="28"/>
          <w:szCs w:val="28"/>
        </w:rPr>
        <w:t xml:space="preserve"> Н.С. – главный бухгалтер администрации МО ГП «Усогорск»;</w:t>
      </w:r>
    </w:p>
    <w:p w:rsidR="006D0992" w:rsidRDefault="006D0992" w:rsidP="006D09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Трофимов Е.Г. – главный архитектор администрации МО МР «Удорский» (по согласованию);</w:t>
      </w:r>
    </w:p>
    <w:p w:rsidR="006D0992" w:rsidRDefault="006D0992" w:rsidP="006D09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Манев</w:t>
      </w:r>
      <w:proofErr w:type="spellEnd"/>
      <w:r>
        <w:rPr>
          <w:sz w:val="28"/>
          <w:szCs w:val="28"/>
        </w:rPr>
        <w:t xml:space="preserve"> В.Н.      – депутат Совета МО ГП «Усогорск»;</w:t>
      </w:r>
    </w:p>
    <w:p w:rsidR="006D0992" w:rsidRDefault="006D0992" w:rsidP="006D099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Самаров</w:t>
      </w:r>
      <w:proofErr w:type="spellEnd"/>
      <w:r>
        <w:rPr>
          <w:sz w:val="28"/>
          <w:szCs w:val="28"/>
        </w:rPr>
        <w:t xml:space="preserve"> А.Ю. – руководитель Удорского филиала ОАО «Коми тепловая компания»;</w:t>
      </w:r>
    </w:p>
    <w:p w:rsidR="006D0992" w:rsidRPr="000F2F62" w:rsidRDefault="006D0992" w:rsidP="006D09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Селиванова Т.Н. – ведущий специалист-эксперт </w:t>
      </w:r>
      <w:proofErr w:type="spellStart"/>
      <w:r>
        <w:rPr>
          <w:sz w:val="28"/>
          <w:szCs w:val="28"/>
        </w:rPr>
        <w:t>Княжпогосткого</w:t>
      </w:r>
      <w:proofErr w:type="spellEnd"/>
      <w:r>
        <w:rPr>
          <w:sz w:val="28"/>
          <w:szCs w:val="28"/>
        </w:rPr>
        <w:t xml:space="preserve"> межмуниципального отдела с местом работы в п.Усогорск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Коми (по согласованию).</w:t>
      </w: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Pr="000F2F62" w:rsidRDefault="006D0992" w:rsidP="006D0992">
      <w:pPr>
        <w:jc w:val="right"/>
        <w:rPr>
          <w:sz w:val="28"/>
          <w:szCs w:val="28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ind w:left="-540" w:firstLine="360"/>
        <w:jc w:val="right"/>
        <w:rPr>
          <w:sz w:val="28"/>
          <w:szCs w:val="28"/>
        </w:rPr>
      </w:pPr>
      <w:r w:rsidRPr="000F2F62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6D0992" w:rsidRDefault="006D0992" w:rsidP="006D0992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0992" w:rsidRDefault="006D0992" w:rsidP="006D0992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МО ГП «Усогорск»</w:t>
      </w:r>
    </w:p>
    <w:p w:rsidR="006D0992" w:rsidRDefault="006D0992" w:rsidP="006D0992">
      <w:pPr>
        <w:ind w:left="-540" w:firstLine="360"/>
        <w:jc w:val="right"/>
        <w:rPr>
          <w:sz w:val="28"/>
          <w:szCs w:val="28"/>
        </w:rPr>
      </w:pPr>
      <w:r>
        <w:rPr>
          <w:sz w:val="28"/>
          <w:szCs w:val="28"/>
        </w:rPr>
        <w:t>от «21» сентября 2015г. № 172</w:t>
      </w: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Default="006D0992" w:rsidP="006D0992">
      <w:pPr>
        <w:jc w:val="both"/>
        <w:rPr>
          <w:sz w:val="20"/>
          <w:szCs w:val="20"/>
        </w:rPr>
      </w:pPr>
    </w:p>
    <w:p w:rsidR="006D0992" w:rsidRPr="000F77F1" w:rsidRDefault="006D0992" w:rsidP="006D0992">
      <w:pPr>
        <w:jc w:val="center"/>
        <w:rPr>
          <w:b/>
          <w:sz w:val="28"/>
          <w:szCs w:val="28"/>
        </w:rPr>
      </w:pPr>
      <w:r w:rsidRPr="000F77F1">
        <w:rPr>
          <w:b/>
          <w:sz w:val="28"/>
          <w:szCs w:val="28"/>
        </w:rPr>
        <w:t>Положение</w:t>
      </w:r>
    </w:p>
    <w:p w:rsidR="006D0992" w:rsidRPr="000F77F1" w:rsidRDefault="006D0992" w:rsidP="006D0992">
      <w:pPr>
        <w:jc w:val="center"/>
        <w:rPr>
          <w:b/>
          <w:sz w:val="28"/>
          <w:szCs w:val="28"/>
        </w:rPr>
      </w:pPr>
      <w:r w:rsidRPr="000F77F1">
        <w:rPr>
          <w:b/>
          <w:sz w:val="28"/>
          <w:szCs w:val="28"/>
        </w:rPr>
        <w:t>О Комиссии по землепользованию и застройке администрации</w:t>
      </w:r>
    </w:p>
    <w:p w:rsidR="006D0992" w:rsidRPr="000F77F1" w:rsidRDefault="006D0992" w:rsidP="006D0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F77F1">
        <w:rPr>
          <w:b/>
          <w:sz w:val="28"/>
          <w:szCs w:val="28"/>
        </w:rPr>
        <w:t>униципального образования городского поселения «Усогорск»</w:t>
      </w:r>
    </w:p>
    <w:p w:rsidR="006D0992" w:rsidRPr="000F77F1" w:rsidRDefault="006D0992" w:rsidP="006D0992">
      <w:pPr>
        <w:ind w:right="367"/>
        <w:jc w:val="right"/>
        <w:rPr>
          <w:sz w:val="28"/>
          <w:szCs w:val="28"/>
        </w:rPr>
      </w:pPr>
    </w:p>
    <w:p w:rsidR="006D0992" w:rsidRPr="0069423C" w:rsidRDefault="006D0992" w:rsidP="006D0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деятельности Комиссии по землепользованию и застройке администрации МО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>" (далее - Комиссия).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1.2. Комиссия является постоянно действующим консультативным органом при администрации МО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", уполномоченным регулировать и контролировать землепользование и застройку в части обеспечения применения </w:t>
      </w:r>
      <w:hyperlink r:id="rId6" w:tooltip="Решение Совета МО городского округа &quot;Сыктывкар&quot; от 30.04.2010 N 31/04-560 (ред. от 18.06.2015) &quot;Об утверждении Правил землепользования и застройки муниципального образования городского округа &quot;Сыктывкар&quot;{КонсультантПлюс}" w:history="1">
        <w:r w:rsidRPr="001B43E8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МО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>", утвержденных решением Совета МО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>" от 30.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942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23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43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30/1</w:t>
      </w:r>
      <w:r w:rsidRPr="0069423C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 соответствии с Градостроительным </w:t>
      </w:r>
      <w:hyperlink r:id="rId7" w:tooltip="&quot;Градостроительный кодекс Российской Федерации&quot; от 29.12.2004 N 190-ФЗ (ред. от 13.07.2015){КонсультантПлюс}" w:history="1">
        <w:r w:rsidRPr="0072590C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8" w:tooltip="&quot;Земельный кодекс Российской Федерации&quot; от 25.10.2001 N 136-ФЗ (ред. от 13.07.2015) (с изм. и доп., вступ. в силу с 24.07.2015){КонсультантПлюс}" w:history="1">
        <w:r w:rsidRPr="0072590C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законами, законами Республики Коми, </w:t>
      </w:r>
      <w:hyperlink r:id="rId9" w:tooltip="Решение Совета МО городского округа &quot;Сыктывкар&quot; от 30.04.2010 N 31/04-560 (ред. от 18.06.2015) &quot;Об утверждении Правил землепользования и застройки муниципального образования городского округа &quot;Сыктывкар&quot;{КонсультантПлюс}" w:history="1">
        <w:r w:rsidRPr="0072590C">
          <w:rPr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69423C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 МО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>".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1.4. Председателем Комиссии является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69423C">
        <w:rPr>
          <w:rFonts w:ascii="Times New Roman" w:hAnsi="Times New Roman" w:cs="Times New Roman"/>
          <w:sz w:val="28"/>
          <w:szCs w:val="28"/>
        </w:rPr>
        <w:t xml:space="preserve"> администрации МО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>",  который несет ответственность за организацию работы Комиссии и координацию ее деятельности.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В случае отсутствия (командировка, отпуск, болезнь) председателя Комиссии его обязанности исполняет заместитель председателя Комиссии.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1.5. Секретарем Комиссии является сотрудник администрации МО 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Усогорск»</w:t>
      </w:r>
      <w:r w:rsidRPr="0069423C">
        <w:rPr>
          <w:rFonts w:ascii="Times New Roman" w:hAnsi="Times New Roman" w:cs="Times New Roman"/>
          <w:sz w:val="28"/>
          <w:szCs w:val="28"/>
        </w:rPr>
        <w:t>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В случае отсутствия (командировка, отпуск, болезнь) секретаря Комиссии его обязанности исполняет другой сотрудник </w:t>
      </w:r>
      <w:r>
        <w:rPr>
          <w:rFonts w:ascii="Times New Roman" w:hAnsi="Times New Roman" w:cs="Times New Roman"/>
          <w:sz w:val="28"/>
          <w:szCs w:val="28"/>
        </w:rPr>
        <w:t>администрации МО ГП «Усогорск»</w:t>
      </w:r>
      <w:r w:rsidRPr="0069423C">
        <w:rPr>
          <w:rFonts w:ascii="Times New Roman" w:hAnsi="Times New Roman" w:cs="Times New Roman"/>
          <w:sz w:val="28"/>
          <w:szCs w:val="28"/>
        </w:rPr>
        <w:t>, на которого возложено исполнение соответствующих обязанностей отсутствующего сотрудника.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2. Полномочия Комиссии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2.1. Обеспечивает рассмотрение предложений о внесении изменений в </w:t>
      </w:r>
      <w:hyperlink r:id="rId10" w:tooltip="Решение Совета МО городского округа &quot;Сыктывкар&quot; от 30.04.2010 N 31/04-560 (ред. от 18.06.2015) &quot;Об утверждении Правил землепользования и застройки муниципального образования городского округа &quot;Сыктывкар&quot;{КонсультантПлюс}" w:history="1">
        <w:r w:rsidRPr="00E36E12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E36E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423C">
        <w:rPr>
          <w:rFonts w:ascii="Times New Roman" w:hAnsi="Times New Roman" w:cs="Times New Roman"/>
          <w:sz w:val="28"/>
          <w:szCs w:val="28"/>
        </w:rPr>
        <w:t xml:space="preserve">поступивших по инициативе федеральных органов исполнительной власти, органов исполнительной власти Республики Коми, органов местного самоуправления МО </w:t>
      </w:r>
      <w:r>
        <w:rPr>
          <w:rFonts w:ascii="Times New Roman" w:hAnsi="Times New Roman" w:cs="Times New Roman"/>
          <w:sz w:val="28"/>
          <w:szCs w:val="28"/>
        </w:rPr>
        <w:t>ГП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>", физических или юридических лиц.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2.2. Осуществляет подготовку заключения, в котором содержатся рекомендации о внесении в соответствии с поступившим предложением </w:t>
      </w:r>
      <w:r w:rsidRPr="0069423C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</w:t>
      </w:r>
      <w:hyperlink r:id="rId11" w:tooltip="Решение Совета МО городского округа &quot;Сыктывкар&quot; от 30.04.2010 N 31/04-560 (ред. от 18.06.2015) &quot;Об утверждении Правил землепользования и застройки муниципального образования городского округа &quot;Сыктывкар&quot;{КонсультантПлюс}" w:history="1">
        <w:r w:rsidRPr="00E36E12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или об отклонении такого предложения с указанием причин отклонения, и направляет это заключение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69423C">
        <w:rPr>
          <w:rFonts w:ascii="Times New Roman" w:hAnsi="Times New Roman" w:cs="Times New Roman"/>
          <w:sz w:val="28"/>
          <w:szCs w:val="28"/>
        </w:rPr>
        <w:t xml:space="preserve"> 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>".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 xml:space="preserve">Проводит публичные слушания в случаях рассмотрения: проектов о внесении изменений в </w:t>
      </w:r>
      <w:hyperlink r:id="rId12" w:tooltip="Решение Совета МО городского округа &quot;Сыктывкар&quot; от 30.04.2010 N 31/04-560 (ред. от 18.06.2015) &quot;Об утверждении Правил землепользования и застройки муниципального образования городского округа &quot;Сыктывкар&quot;{КонсультантПлюс}" w:history="1">
        <w:r w:rsidRPr="00E36E12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69423C">
        <w:rPr>
          <w:rFonts w:ascii="Times New Roman" w:hAnsi="Times New Roman" w:cs="Times New Roman"/>
          <w:sz w:val="28"/>
          <w:szCs w:val="28"/>
        </w:rPr>
        <w:t>, проектов Генерального плана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>, проектов о внесении изменений в Генеральный план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", проектов планировки территории и проектов межевания территории, проектов застройки квартала, микрорайона и части элементов планировочной структуры застроенных территорий, проектов планов и программ развития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423C">
        <w:rPr>
          <w:rFonts w:ascii="Times New Roman" w:hAnsi="Times New Roman" w:cs="Times New Roman"/>
          <w:sz w:val="28"/>
          <w:szCs w:val="28"/>
        </w:rPr>
        <w:t xml:space="preserve"> (по вопросам землепользования и застройки), вопросов предоставления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 xml:space="preserve"> разрешений на условно разрешенный вид использования земельных участков и объектов капитального строительства, вопросов отклонения от предельных параметров разрешенного строительства.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2.4. Обеспечивает подготовку заключения по результатам проведения публичных слушаний и опубликование результатов публичных слушаний.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2.5. Организует подготовку проектов нормативных правовых актов, иных документов, связанных с реализацией и применением настоящих </w:t>
      </w:r>
      <w:hyperlink r:id="rId13" w:tooltip="Решение Совета МО городского округа &quot;Сыктывкар&quot; от 30.04.2010 N 31/04-560 (ред. от 18.06.2015) &quot;Об утверждении Правил землепользования и застройки муниципального образования городского округа &quot;Сыктывкар&quot;{КонсультантПлюс}" w:history="1">
        <w:r w:rsidRPr="00E36E12">
          <w:rPr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 w:rsidRPr="0069423C">
        <w:rPr>
          <w:rFonts w:ascii="Times New Roman" w:hAnsi="Times New Roman" w:cs="Times New Roman"/>
          <w:sz w:val="28"/>
          <w:szCs w:val="28"/>
        </w:rPr>
        <w:t>.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3. Порядок деятельности Комиссии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3.1. Комиссия осуществляет свою деятельность в форме заседания, путем личного участия ее членов.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Члены Комиссии уведомляются о месте, дате и времени проведения заседания Комиссии телефонограммой.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3.2. Заседание Комиссии ведет председатель Комиссии или заместитель председателя в его отсутствие.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 при участии в нем не менее 2/3 ее членов.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Комиссии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3.3. Решения Комиссии принимаются открытым голосованием простым большинством голосов присутствующих на заседании членов. При равенстве голосов голос председателя является решающим.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3.4. Итоги заседания Комиссии в течение 10 дней со дня заседания оформляются протоколом, который подписывается председателем и секретарем Комиссии.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lastRenderedPageBreak/>
        <w:t>4. Порядок приема документов для рассмотрения вопросов</w:t>
      </w: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внесения изменений в Правила, предоставления разрешения</w:t>
      </w: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земельных участков</w:t>
      </w: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и объектов капитального строительства, вопросов отклонения</w:t>
      </w: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строительства, а также</w:t>
      </w: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замечаний и предложений по вопросам, обсуждавшимся</w:t>
      </w: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на публичных слушаниях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 xml:space="preserve">Прием документов для рассмотрения вопросов предоставления разрешения на условно разрешенный вид использования земельных участков и объектов капитального строительства (рекомендуемая форма приведена в </w:t>
      </w:r>
      <w:hyperlink w:anchor="Par144" w:tooltip="                                 ЗАЯВЛЕНИЕ" w:history="1">
        <w:r w:rsidRPr="00E36E12">
          <w:rPr>
            <w:rFonts w:ascii="Times New Roman" w:hAnsi="Times New Roman" w:cs="Times New Roman"/>
            <w:color w:val="000000"/>
            <w:sz w:val="28"/>
            <w:szCs w:val="28"/>
          </w:rPr>
          <w:t>приложении N 1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к настоящему Положению), вопросов отклонения от предельных параметров разрешенного строительства, реконструкции объектов капитального строительства (рекомендуемая форма приведена в </w:t>
      </w:r>
      <w:hyperlink w:anchor="Par186" w:tooltip="                                 ЗАЯВЛЕНИЕ" w:history="1">
        <w:r w:rsidRPr="00E36E12">
          <w:rPr>
            <w:rFonts w:ascii="Times New Roman" w:hAnsi="Times New Roman" w:cs="Times New Roman"/>
            <w:color w:val="000000"/>
            <w:sz w:val="28"/>
            <w:szCs w:val="28"/>
          </w:rPr>
          <w:t>приложении N 2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к настоящему Положению), внесения изменений в </w:t>
      </w:r>
      <w:hyperlink r:id="rId14" w:tooltip="Решение Совета МО городского округа &quot;Сыктывкар&quot; от 30.04.2010 N 31/04-560 (ред. от 18.06.2015) &quot;Об утверждении Правил землепользования и застройки муниципального образования городского округа &quot;Сыктывкар&quot;{КонсультантПлюс}" w:history="1">
        <w:r w:rsidRPr="00E36E12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(рекомендуемая форма приведена в </w:t>
      </w:r>
      <w:hyperlink w:anchor="Par232" w:tooltip="                                 ЗАЯВЛЕНИЕ" w:history="1">
        <w:r w:rsidRPr="00E36E12">
          <w:rPr>
            <w:rFonts w:ascii="Times New Roman" w:hAnsi="Times New Roman" w:cs="Times New Roman"/>
            <w:color w:val="000000"/>
            <w:sz w:val="28"/>
            <w:szCs w:val="28"/>
          </w:rPr>
          <w:t>приложении N 3</w:t>
        </w:r>
        <w:proofErr w:type="gramEnd"/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к настоящему Положению),  осуществляется секретарем Комиссии в здании администрации МО</w:t>
      </w:r>
      <w:r w:rsidRPr="00FF1FFC">
        <w:rPr>
          <w:rFonts w:ascii="Times New Roman" w:hAnsi="Times New Roman" w:cs="Times New Roman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, расположенном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942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694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423C">
        <w:rPr>
          <w:rFonts w:ascii="Times New Roman" w:hAnsi="Times New Roman" w:cs="Times New Roman"/>
          <w:sz w:val="28"/>
          <w:szCs w:val="28"/>
        </w:rPr>
        <w:t xml:space="preserve">, кабинет N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9423C">
        <w:rPr>
          <w:rFonts w:ascii="Times New Roman" w:hAnsi="Times New Roman" w:cs="Times New Roman"/>
          <w:sz w:val="28"/>
          <w:szCs w:val="28"/>
        </w:rPr>
        <w:t>. Прием документов осуществляется по вторникам, часы приема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23C">
        <w:rPr>
          <w:rFonts w:ascii="Times New Roman" w:hAnsi="Times New Roman" w:cs="Times New Roman"/>
          <w:sz w:val="28"/>
          <w:szCs w:val="28"/>
        </w:rPr>
        <w:t>.00.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4.2. При приеме документов заинтересованному лицу или его представителю (при предъявлении надлежаще оформленной доверенности) выдается </w:t>
      </w:r>
      <w:hyperlink w:anchor="Par259" w:tooltip="                                 РАСПИСКА" w:history="1">
        <w:r w:rsidRPr="00FF1FFC">
          <w:rPr>
            <w:rFonts w:ascii="Times New Roman" w:hAnsi="Times New Roman" w:cs="Times New Roman"/>
            <w:color w:val="000000"/>
            <w:sz w:val="28"/>
            <w:szCs w:val="28"/>
          </w:rPr>
          <w:t>расписка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4 к настоящему Положению.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4.3. Секретарь Комиссии ведет </w:t>
      </w:r>
      <w:hyperlink w:anchor="Par294" w:tooltip="Книга учета" w:history="1">
        <w:r w:rsidRPr="00FF1FFC">
          <w:rPr>
            <w:rFonts w:ascii="Times New Roman" w:hAnsi="Times New Roman" w:cs="Times New Roman"/>
            <w:color w:val="000000"/>
            <w:sz w:val="28"/>
            <w:szCs w:val="28"/>
          </w:rPr>
          <w:t>книгу</w:t>
        </w:r>
      </w:hyperlink>
      <w:r w:rsidRPr="0069423C">
        <w:rPr>
          <w:rFonts w:ascii="Times New Roman" w:hAnsi="Times New Roman" w:cs="Times New Roman"/>
          <w:sz w:val="28"/>
          <w:szCs w:val="28"/>
        </w:rPr>
        <w:t xml:space="preserve"> учета входящих документов, утверждаемую администрацией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(приложение N 5 к настоящему Положению).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4.4. В течение 3 дней со дня приема документов председатель Комиссии направляет главе муниципального образования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" - председателю Совета муниципального образования городского </w:t>
      </w:r>
      <w:r>
        <w:rPr>
          <w:rFonts w:ascii="Times New Roman" w:hAnsi="Times New Roman" w:cs="Times New Roman"/>
          <w:sz w:val="28"/>
          <w:szCs w:val="28"/>
        </w:rPr>
        <w:t>поселения «Усогорск»</w:t>
      </w:r>
      <w:r w:rsidRPr="0069423C">
        <w:rPr>
          <w:rFonts w:ascii="Times New Roman" w:hAnsi="Times New Roman" w:cs="Times New Roman"/>
          <w:sz w:val="28"/>
          <w:szCs w:val="28"/>
        </w:rPr>
        <w:t xml:space="preserve"> заявление о назначении публичных слушаний.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4.5. Секретарь Комиссии обеспечивает выдачу постановления 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"Усогорск»</w:t>
      </w:r>
      <w:r w:rsidRPr="0069423C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земельных участков и объектов капитального строительства или об отказе в предоставлении такого разрешения;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заинтересованному лицу или его представителю (при предъявлении надлежаще оформленной доверенности) со дня его издания под роспись.</w:t>
      </w:r>
    </w:p>
    <w:p w:rsidR="006D0992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4.6. В целях реализации права населения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" на представление замечаний и предложений по вопросам, обсуждавшимся на публичных слушаниях, секретарь Комиссии обеспечивает прием указанных замечаний и предложений в </w:t>
      </w:r>
      <w:r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после окончания публичных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слушаний</w:t>
      </w:r>
      <w:r w:rsidRPr="0069423C">
        <w:rPr>
          <w:rFonts w:ascii="Times New Roman" w:hAnsi="Times New Roman" w:cs="Times New Roman"/>
          <w:sz w:val="28"/>
          <w:szCs w:val="28"/>
        </w:rPr>
        <w:t xml:space="preserve">. Замечания и </w:t>
      </w:r>
      <w:hyperlink w:anchor="Par336" w:tooltip="                          Предложения (замечания)" w:history="1">
        <w:r w:rsidRPr="00497AF3">
          <w:rPr>
            <w:rFonts w:ascii="Times New Roman" w:hAnsi="Times New Roman" w:cs="Times New Roman"/>
            <w:color w:val="000000"/>
            <w:sz w:val="28"/>
            <w:szCs w:val="28"/>
          </w:rPr>
          <w:t>предложения</w:t>
        </w:r>
      </w:hyperlink>
      <w:r w:rsidRPr="00497A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>направляются в Комиссию (рекомендуемая форма приведена в приложении N 6 к настоящему Положению) посредством почтового отправления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или в электронной форме</w:t>
      </w:r>
      <w:r w:rsidRPr="0069423C">
        <w:rPr>
          <w:rFonts w:ascii="Times New Roman" w:hAnsi="Times New Roman" w:cs="Times New Roman"/>
          <w:sz w:val="28"/>
          <w:szCs w:val="28"/>
        </w:rPr>
        <w:t>, а также путем подачи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9423C">
        <w:rPr>
          <w:rFonts w:ascii="Times New Roman" w:hAnsi="Times New Roman" w:cs="Times New Roman"/>
          <w:sz w:val="28"/>
          <w:szCs w:val="28"/>
        </w:rPr>
        <w:t xml:space="preserve"> МО Г</w:t>
      </w:r>
      <w:r>
        <w:rPr>
          <w:rFonts w:ascii="Times New Roman" w:hAnsi="Times New Roman" w:cs="Times New Roman"/>
          <w:sz w:val="28"/>
          <w:szCs w:val="28"/>
        </w:rPr>
        <w:t>П "Усогорск»</w:t>
      </w:r>
      <w:r w:rsidRPr="0069423C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4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942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942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6942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42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423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942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94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должны быть за подписью лица, их изложившего, с указанием обратного адреса и даты подготовки предложений. Предложения могут содержать любые материалы на бумажных и электронных носителях с обоснованием предлагаемого решения (внесения изменения). Направленные материалы возврату не подлежат.</w:t>
      </w:r>
    </w:p>
    <w:p w:rsidR="006D0992" w:rsidRPr="0069423C" w:rsidRDefault="006D0992" w:rsidP="006D0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Неподписанные предложения и предложения, не имеющие отношения к подготовке проекта внесения изменений в Правила, Комиссией не рассматриваются.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69423C">
        <w:rPr>
          <w:rFonts w:ascii="Times New Roman" w:hAnsi="Times New Roman" w:cs="Times New Roman"/>
          <w:sz w:val="28"/>
          <w:szCs w:val="28"/>
        </w:rPr>
        <w:lastRenderedPageBreak/>
        <w:t>риложение</w:t>
      </w:r>
      <w:proofErr w:type="spellEnd"/>
      <w:r w:rsidRPr="0069423C">
        <w:rPr>
          <w:rFonts w:ascii="Times New Roman" w:hAnsi="Times New Roman" w:cs="Times New Roman"/>
          <w:sz w:val="28"/>
          <w:szCs w:val="28"/>
        </w:rPr>
        <w:t xml:space="preserve"> N 1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>о Комиссии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Комиссию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69423C">
        <w:rPr>
          <w:rFonts w:ascii="Times New Roman" w:hAnsi="Times New Roman" w:cs="Times New Roman"/>
          <w:sz w:val="28"/>
          <w:szCs w:val="28"/>
        </w:rPr>
        <w:t>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(улица, дом, квартира)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ИНН 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4"/>
      <w:bookmarkEnd w:id="0"/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Прошу  предоставить разрешение на условно разрешенный вид использования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земельного     участка     или     объекта    капитального    строительства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(________________________________________________________________________),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(указывается испрашиваемый вид условно разрешенного использования</w:t>
      </w:r>
      <w:proofErr w:type="gramEnd"/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земельного участка, объекта капитального строительства)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3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3C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 xml:space="preserve"> мне на праве ______________________________________________,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площадь земельного участка: ______________________________________________.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______________     ___________________     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(дата)               (подпись)             (расшифровка подписи)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>о Комиссии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Комиссию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69423C">
        <w:rPr>
          <w:rFonts w:ascii="Times New Roman" w:hAnsi="Times New Roman" w:cs="Times New Roman"/>
          <w:sz w:val="28"/>
          <w:szCs w:val="28"/>
        </w:rPr>
        <w:t>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(улица, дом, квартира)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6"/>
      <w:bookmarkEnd w:id="1"/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Прошу  предоставить  разрешение  на отклонение от предельных параметров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разрешенного     строительства,    реконструкции    объекта    капитального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 xml:space="preserve">(в части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__________________________________________________),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3C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23C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 xml:space="preserve"> на праве __________________________________________________,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площадь земельного участка: ______________________________________________.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Отклонения   от   предельных   параметров  разрешенного  строительства,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реконструкции: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1)   соответствуют  требованиям  технических  регламентов,  требованиям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охраны объектов культурного наследия;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2) необходимы для эффективного использования земельного участка;</w:t>
      </w:r>
      <w:proofErr w:type="gramEnd"/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3)  не  ущемляют  права  владельцев  смежных земельных участков, других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объектов недвижимости.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______________     ____________________     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(дата)                (подпись)             (расшифровка подписи)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>о Комиссии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Комиссию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69423C">
        <w:rPr>
          <w:rFonts w:ascii="Times New Roman" w:hAnsi="Times New Roman" w:cs="Times New Roman"/>
          <w:sz w:val="28"/>
          <w:szCs w:val="28"/>
        </w:rPr>
        <w:t>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(улица, дом, квартира)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ИНН 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32"/>
      <w:bookmarkEnd w:id="2"/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Прошу  изменить  границы территориальной зоны _______ путем перевода ее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(части) в зону ________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Местоположение земельного участка: 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______________     ___________________     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(дата)               (подпись)             (расшифровка подписи)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>о Комиссии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Комиссия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по землепользованию и застройке администрации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муниципального образования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Усогорск</w:t>
      </w:r>
      <w:r w:rsidRPr="0069423C">
        <w:rPr>
          <w:rFonts w:ascii="Times New Roman" w:hAnsi="Times New Roman" w:cs="Times New Roman"/>
          <w:sz w:val="28"/>
          <w:szCs w:val="28"/>
        </w:rPr>
        <w:t>"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9"/>
      <w:bookmarkEnd w:id="3"/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РАСПИСКА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В получении документов 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(вид обращения)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(Ф.И.О., наименование организации полностью)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Представлены следующие документы: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(указывается вид и реквизиты правоустанавливающего документа)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2. Схема планируемой застройки земельного участка на ________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>.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3. Эскизный проект на ________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>.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4. Обосновывающие материалы на ________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>.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5. 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Кадастровый  паспорт  земельного  участка  (кадастровая  выписка на</w:t>
      </w:r>
      <w:proofErr w:type="gramEnd"/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земельный   участок,   в  случае  получения  разрешения  на  отклонение 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предельных  параметров  разрешенного  строительства, реконструкции объектов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капитального строительства) на _______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>.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о  чем ________________ 20__ года в книгу учета входящих документов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запись N 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секретарь Комиссии      ___________________   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423C">
        <w:rPr>
          <w:rFonts w:ascii="Times New Roman" w:hAnsi="Times New Roman" w:cs="Times New Roman"/>
          <w:sz w:val="28"/>
          <w:szCs w:val="28"/>
        </w:rPr>
        <w:t xml:space="preserve"> (подпись)                  (ФИО)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>о Комиссии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94"/>
      <w:bookmarkEnd w:id="4"/>
      <w:r w:rsidRPr="0069423C">
        <w:rPr>
          <w:rFonts w:ascii="Times New Roman" w:hAnsi="Times New Roman" w:cs="Times New Roman"/>
          <w:sz w:val="28"/>
          <w:szCs w:val="28"/>
        </w:rPr>
        <w:t>Книга учета</w:t>
      </w:r>
    </w:p>
    <w:p w:rsidR="006D0992" w:rsidRPr="0069423C" w:rsidRDefault="006D0992" w:rsidP="006D09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входящих документов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17"/>
        <w:gridCol w:w="1417"/>
        <w:gridCol w:w="1417"/>
        <w:gridCol w:w="1417"/>
        <w:gridCol w:w="1417"/>
      </w:tblGrid>
      <w:tr w:rsidR="006D0992" w:rsidRPr="0069423C" w:rsidTr="00112C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53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53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53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53"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53">
              <w:rPr>
                <w:rFonts w:ascii="Times New Roman" w:hAnsi="Times New Roman" w:cs="Times New Roman"/>
                <w:sz w:val="28"/>
                <w:szCs w:val="28"/>
              </w:rPr>
              <w:t>Результат (N, дата постановления)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753">
              <w:rPr>
                <w:rFonts w:ascii="Times New Roman" w:hAnsi="Times New Roman" w:cs="Times New Roman"/>
                <w:sz w:val="28"/>
                <w:szCs w:val="28"/>
              </w:rPr>
              <w:t>Подпись в получении результата</w:t>
            </w:r>
          </w:p>
        </w:tc>
      </w:tr>
      <w:tr w:rsidR="006D0992" w:rsidRPr="0069423C" w:rsidTr="00112C8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92" w:rsidRPr="00DD2753" w:rsidRDefault="006D0992" w:rsidP="00112C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к Положению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23C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6D0992" w:rsidRPr="0069423C" w:rsidRDefault="006D0992" w:rsidP="006D09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 Комиссию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МО Г</w:t>
      </w:r>
      <w:r>
        <w:rPr>
          <w:rFonts w:ascii="Times New Roman" w:hAnsi="Times New Roman" w:cs="Times New Roman"/>
          <w:sz w:val="28"/>
          <w:szCs w:val="28"/>
        </w:rPr>
        <w:t>П "Усогорск</w:t>
      </w:r>
      <w:r w:rsidRPr="0069423C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адрес: 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населенный пункт</w:t>
      </w:r>
      <w:r w:rsidRPr="0069423C">
        <w:rPr>
          <w:rFonts w:ascii="Times New Roman" w:hAnsi="Times New Roman" w:cs="Times New Roman"/>
          <w:sz w:val="28"/>
          <w:szCs w:val="28"/>
        </w:rPr>
        <w:t>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(улица, дом, квартира)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тел.: 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6"/>
      <w:bookmarkEnd w:id="5"/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 Предложения (замечания)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_________________ состоялись публичн</w:t>
      </w:r>
      <w:r>
        <w:rPr>
          <w:rFonts w:ascii="Times New Roman" w:hAnsi="Times New Roman" w:cs="Times New Roman"/>
          <w:sz w:val="28"/>
          <w:szCs w:val="28"/>
        </w:rPr>
        <w:t>ые слушания по вопросу 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(дата проведения)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(вопрос, </w:t>
      </w:r>
      <w:proofErr w:type="gramStart"/>
      <w:r w:rsidRPr="0069423C">
        <w:rPr>
          <w:rFonts w:ascii="Times New Roman" w:hAnsi="Times New Roman" w:cs="Times New Roman"/>
          <w:sz w:val="28"/>
          <w:szCs w:val="28"/>
        </w:rPr>
        <w:t>обсуждавшейся</w:t>
      </w:r>
      <w:proofErr w:type="gramEnd"/>
      <w:r w:rsidRPr="0069423C">
        <w:rPr>
          <w:rFonts w:ascii="Times New Roman" w:hAnsi="Times New Roman" w:cs="Times New Roman"/>
          <w:sz w:val="28"/>
          <w:szCs w:val="28"/>
        </w:rPr>
        <w:t xml:space="preserve"> на публичных слушаниях)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Предлагаю _____________________________________________________________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                 (изложение сути предложений и замечаний)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_______________                                    ____________________</w:t>
      </w:r>
    </w:p>
    <w:p w:rsidR="006D0992" w:rsidRPr="0069423C" w:rsidRDefault="006D0992" w:rsidP="006D09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        (дата)                                               (подпись)</w:t>
      </w:r>
    </w:p>
    <w:p w:rsidR="006D0992" w:rsidRPr="0069423C" w:rsidRDefault="006D0992" w:rsidP="006D0992">
      <w:pPr>
        <w:ind w:right="367"/>
        <w:jc w:val="both"/>
        <w:rPr>
          <w:sz w:val="28"/>
          <w:szCs w:val="28"/>
        </w:rPr>
      </w:pPr>
    </w:p>
    <w:p w:rsidR="00E67598" w:rsidRDefault="00E67598"/>
    <w:sectPr w:rsidR="00E67598" w:rsidSect="006D0992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96C88"/>
    <w:multiLevelType w:val="hybridMultilevel"/>
    <w:tmpl w:val="84727CF6"/>
    <w:lvl w:ilvl="0" w:tplc="651C5D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0992"/>
    <w:rsid w:val="0002716C"/>
    <w:rsid w:val="006D0992"/>
    <w:rsid w:val="00863235"/>
    <w:rsid w:val="00A41DF7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09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9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21C8DBCA8653038E102A950D3B4AA75A58E1AFB577299BD7FF014C27CnBI" TargetMode="External"/><Relationship Id="rId13" Type="http://schemas.openxmlformats.org/officeDocument/2006/relationships/hyperlink" Target="consultantplus://offline/ref=15F21C8DBCA8653038E102BF53BFEAAE72A6D21EF8527ECBE22BF6439D9B78063F2692F49D8BA74B348F25C278n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21C8DBCA8653038E102A950D3B4AA75A58E14FC577299BD7FF014C2CB7E537F6694A1DECFAE4373n7I" TargetMode="External"/><Relationship Id="rId12" Type="http://schemas.openxmlformats.org/officeDocument/2006/relationships/hyperlink" Target="consultantplus://offline/ref=15F21C8DBCA8653038E102BF53BFEAAE72A6D21EF8527ECBE22BF6439D9B78063F2692F49D8BA74B348F25C278n9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F21C8DBCA8653038E102BF53BFEAAE72A6D21EF8527ECBE22BF6439D9B78063F2692F49D8BA74B348F25C278n9I" TargetMode="External"/><Relationship Id="rId11" Type="http://schemas.openxmlformats.org/officeDocument/2006/relationships/hyperlink" Target="consultantplus://offline/ref=15F21C8DBCA8653038E102BF53BFEAAE72A6D21EF8527ECBE22BF6439D9B78063F2692F49D8BA74B348F25C278n9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F21C8DBCA8653038E102BF53BFEAAE72A6D21EF8527ECBE22BF6439D9B78063F2692F49D8BA74B348F25C278n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21C8DBCA8653038E102BF53BFEAAE72A6D21EF8527ECBE22BF6439D9B78063F2692F49D8BA74B348B2DC078n0I" TargetMode="External"/><Relationship Id="rId14" Type="http://schemas.openxmlformats.org/officeDocument/2006/relationships/hyperlink" Target="consultantplus://offline/ref=15F21C8DBCA8653038E102BF53BFEAAE72A6D21EF8527ECBE22BF6439D9B78063F2692F49D8BA74B348F25C278n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3543</Words>
  <Characters>20196</Characters>
  <Application>Microsoft Office Word</Application>
  <DocSecurity>0</DocSecurity>
  <Lines>168</Lines>
  <Paragraphs>47</Paragraphs>
  <ScaleCrop>false</ScaleCrop>
  <Company>RePack by SPecialiST</Company>
  <LinksUpToDate>false</LinksUpToDate>
  <CharactersWithSpaces>23692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2015-09-22T04:53:00Z</dcterms:created>
  <dcterms:modified xsi:type="dcterms:W3CDTF">2015-09-22T04:58:00Z</dcterms:modified>
</cp:coreProperties>
</file>