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CD" w:rsidRDefault="00612378" w:rsidP="00301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01BCD">
        <w:rPr>
          <w:rFonts w:ascii="Times New Roman" w:hAnsi="Times New Roman" w:cs="Times New Roman"/>
          <w:b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01BCD">
        <w:rPr>
          <w:rFonts w:ascii="Times New Roman" w:hAnsi="Times New Roman" w:cs="Times New Roman"/>
          <w:b/>
          <w:sz w:val="28"/>
          <w:szCs w:val="28"/>
        </w:rPr>
        <w:t xml:space="preserve"> Черновского сельского поселения</w:t>
      </w:r>
    </w:p>
    <w:p w:rsidR="00301BCD" w:rsidRDefault="00301BCD" w:rsidP="00301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Большесосновского муниципального района</w:t>
      </w:r>
    </w:p>
    <w:p w:rsidR="00301BCD" w:rsidRDefault="00301BCD" w:rsidP="00301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301BCD" w:rsidRDefault="00301BCD" w:rsidP="00301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CD" w:rsidRDefault="00301BCD" w:rsidP="00301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1BCD" w:rsidRDefault="00301BCD" w:rsidP="00301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BCD" w:rsidRDefault="00301BCD" w:rsidP="00301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16.06.2014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123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12378">
        <w:rPr>
          <w:rFonts w:ascii="Times New Roman" w:hAnsi="Times New Roman" w:cs="Times New Roman"/>
          <w:b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53</w:t>
      </w:r>
    </w:p>
    <w:p w:rsidR="00612378" w:rsidRDefault="00612378" w:rsidP="00301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BCD" w:rsidRPr="00612378" w:rsidRDefault="00301BCD" w:rsidP="00301B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7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612378">
        <w:rPr>
          <w:rFonts w:ascii="Times New Roman" w:hAnsi="Times New Roman" w:cs="Times New Roman"/>
          <w:b/>
          <w:sz w:val="24"/>
          <w:szCs w:val="24"/>
        </w:rPr>
        <w:t>проектной</w:t>
      </w:r>
      <w:proofErr w:type="gramEnd"/>
      <w:r w:rsidRPr="00612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BCD" w:rsidRPr="00612378" w:rsidRDefault="00301BCD" w:rsidP="00301B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78">
        <w:rPr>
          <w:rFonts w:ascii="Times New Roman" w:hAnsi="Times New Roman" w:cs="Times New Roman"/>
          <w:b/>
          <w:sz w:val="24"/>
          <w:szCs w:val="24"/>
        </w:rPr>
        <w:t>документации, включая смету</w:t>
      </w:r>
    </w:p>
    <w:p w:rsidR="00301BCD" w:rsidRPr="00612378" w:rsidRDefault="00301BCD" w:rsidP="00301B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78">
        <w:rPr>
          <w:rFonts w:ascii="Times New Roman" w:hAnsi="Times New Roman" w:cs="Times New Roman"/>
          <w:b/>
          <w:sz w:val="24"/>
          <w:szCs w:val="24"/>
        </w:rPr>
        <w:t>и результаты инженерных изысканий</w:t>
      </w:r>
    </w:p>
    <w:p w:rsidR="00301BCD" w:rsidRPr="00612378" w:rsidRDefault="00301BCD" w:rsidP="0030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BCD" w:rsidRDefault="00301BCD" w:rsidP="00301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частью 15 статьи 48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на основании положительного заключения Краевого государственного автономного учреждения Управление государственной экспертизы Пермского края от 11.06.2014 № 59-1-5-0178-14, </w:t>
      </w:r>
    </w:p>
    <w:p w:rsidR="00301BCD" w:rsidRDefault="00301BCD" w:rsidP="00301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1BCD" w:rsidRDefault="00301BCD" w:rsidP="00301BC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Утвердить проектную документацию объекта «Распределительный газопровод низкого давления с подводкой к домам с. Черновское 3 очередь Большесосновского района», расположенного по адресу: Пермский край, Большесосновский район, с. Черновское, протяженностью 7157,7 метров, сметной стоимостью в ценах 1 квартала 2014г. (с учетом НДС) – 9754,08тыс. руб..</w:t>
      </w:r>
    </w:p>
    <w:p w:rsidR="00301BCD" w:rsidRDefault="00612378" w:rsidP="00301BC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301BCD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301BCD" w:rsidRDefault="00301BCD" w:rsidP="00301BC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Контроль исполнения настоящего постановления оставляю за собой.</w:t>
      </w:r>
    </w:p>
    <w:p w:rsidR="00301BCD" w:rsidRDefault="00301BCD" w:rsidP="00301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1BCD" w:rsidRDefault="00301BCD" w:rsidP="00301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Кулаков С.М.</w:t>
      </w:r>
    </w:p>
    <w:p w:rsidR="00301BCD" w:rsidRDefault="00301BCD" w:rsidP="00301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BCD" w:rsidRDefault="00301BCD" w:rsidP="00301B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01BCD" w:rsidRDefault="00301BCD" w:rsidP="00301B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01BCD" w:rsidRDefault="00301BCD" w:rsidP="00301B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01BCD" w:rsidRDefault="00301BCD" w:rsidP="00301B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01BCD" w:rsidRDefault="00301BCD" w:rsidP="00301BCD">
      <w:pPr>
        <w:autoSpaceDE w:val="0"/>
        <w:autoSpaceDN w:val="0"/>
        <w:adjustRightInd w:val="0"/>
        <w:jc w:val="right"/>
        <w:outlineLvl w:val="0"/>
      </w:pPr>
    </w:p>
    <w:p w:rsidR="00301BCD" w:rsidRDefault="00301BCD" w:rsidP="00301BCD">
      <w:pPr>
        <w:autoSpaceDE w:val="0"/>
        <w:autoSpaceDN w:val="0"/>
        <w:adjustRightInd w:val="0"/>
        <w:jc w:val="right"/>
        <w:outlineLvl w:val="0"/>
      </w:pPr>
    </w:p>
    <w:p w:rsidR="00301BCD" w:rsidRDefault="00301BCD" w:rsidP="00301BCD">
      <w:pPr>
        <w:autoSpaceDE w:val="0"/>
        <w:autoSpaceDN w:val="0"/>
        <w:adjustRightInd w:val="0"/>
        <w:jc w:val="right"/>
        <w:outlineLvl w:val="0"/>
      </w:pPr>
    </w:p>
    <w:p w:rsidR="004F2869" w:rsidRDefault="004F2869"/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BCD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28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1BC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378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CD"/>
    <w:pPr>
      <w:spacing w:after="0" w:line="240" w:lineRule="auto"/>
    </w:pPr>
  </w:style>
  <w:style w:type="paragraph" w:customStyle="1" w:styleId="a4">
    <w:name w:val="Содержимое таблицы"/>
    <w:basedOn w:val="a"/>
    <w:rsid w:val="00301BC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MultiDVD Team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Финансист</cp:lastModifiedBy>
  <cp:revision>4</cp:revision>
  <dcterms:created xsi:type="dcterms:W3CDTF">2014-07-21T03:26:00Z</dcterms:created>
  <dcterms:modified xsi:type="dcterms:W3CDTF">2014-07-28T10:01:00Z</dcterms:modified>
</cp:coreProperties>
</file>