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АДМИНИСТРАЦИЯ  ЧЕРНОВСКОГО СЕЛЬСКОГО ПОСЕЛЕНИЯ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747E4" w:rsidRPr="00FD5AEE" w:rsidRDefault="003D2BE9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57C1" w:rsidRDefault="00135C16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B57C1">
        <w:rPr>
          <w:rFonts w:ascii="Times New Roman" w:hAnsi="Times New Roman" w:cs="Times New Roman"/>
          <w:b/>
          <w:sz w:val="28"/>
          <w:szCs w:val="28"/>
        </w:rPr>
        <w:t>.</w:t>
      </w:r>
      <w:r w:rsidR="00441212">
        <w:rPr>
          <w:rFonts w:ascii="Times New Roman" w:hAnsi="Times New Roman" w:cs="Times New Roman"/>
          <w:b/>
          <w:sz w:val="28"/>
          <w:szCs w:val="28"/>
        </w:rPr>
        <w:t>0</w:t>
      </w:r>
      <w:r w:rsidR="000F40C1">
        <w:rPr>
          <w:rFonts w:ascii="Times New Roman" w:hAnsi="Times New Roman" w:cs="Times New Roman"/>
          <w:b/>
          <w:sz w:val="28"/>
          <w:szCs w:val="28"/>
        </w:rPr>
        <w:t>4</w:t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>.201</w:t>
      </w:r>
      <w:r w:rsidR="00307A51">
        <w:rPr>
          <w:rFonts w:ascii="Times New Roman" w:hAnsi="Times New Roman" w:cs="Times New Roman"/>
          <w:b/>
          <w:sz w:val="28"/>
          <w:szCs w:val="28"/>
        </w:rPr>
        <w:t>8</w:t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22а</w:t>
      </w:r>
    </w:p>
    <w:p w:rsidR="009F3944" w:rsidRDefault="009F3944" w:rsidP="009F3944">
      <w:pPr>
        <w:pStyle w:val="ConsPlusTitle"/>
        <w:outlineLvl w:val="0"/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</w:pPr>
    </w:p>
    <w:p w:rsidR="006B57C1" w:rsidRPr="006B57C1" w:rsidRDefault="000F40C1" w:rsidP="000F4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C1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Чернов</w:t>
      </w:r>
      <w:r w:rsidRPr="000F40C1">
        <w:rPr>
          <w:rFonts w:ascii="Times New Roman" w:hAnsi="Times New Roman" w:cs="Times New Roman"/>
          <w:b/>
          <w:sz w:val="28"/>
          <w:szCs w:val="28"/>
        </w:rPr>
        <w:t>ского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на 2018-2022 годы</w:t>
      </w:r>
    </w:p>
    <w:p w:rsidR="00D46249" w:rsidRDefault="00D46249" w:rsidP="00D46249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747E4" w:rsidRPr="006B57C1" w:rsidRDefault="00D46249" w:rsidP="006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551CB" w:rsidRPr="006551CB">
        <w:rPr>
          <w:rFonts w:ascii="Times New Roman" w:hAnsi="Times New Roman" w:cs="Times New Roman"/>
          <w:sz w:val="28"/>
          <w:szCs w:val="28"/>
        </w:rPr>
        <w:t>В</w:t>
      </w:r>
      <w:r w:rsidR="006551CB">
        <w:rPr>
          <w:rFonts w:ascii="Times New Roman" w:hAnsi="Times New Roman" w:cs="Times New Roman"/>
          <w:sz w:val="28"/>
          <w:szCs w:val="28"/>
        </w:rPr>
        <w:t xml:space="preserve"> </w:t>
      </w:r>
      <w:r w:rsidR="006551CB" w:rsidRPr="006551CB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6551CB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рекомендациями, </w:t>
      </w:r>
      <w:r w:rsidR="006551CB" w:rsidRPr="006551CB">
        <w:rPr>
          <w:rFonts w:ascii="Times New Roman" w:eastAsia="Calibri" w:hAnsi="Times New Roman" w:cs="Times New Roman"/>
          <w:sz w:val="28"/>
          <w:szCs w:val="28"/>
        </w:rPr>
        <w:t>утвержденными  приказом Минстроя России</w:t>
      </w:r>
      <w:r w:rsidR="0065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1CB" w:rsidRPr="006551CB">
        <w:rPr>
          <w:rFonts w:ascii="Times New Roman" w:eastAsia="Calibri" w:hAnsi="Times New Roman" w:cs="Times New Roman"/>
          <w:sz w:val="28"/>
          <w:szCs w:val="28"/>
        </w:rPr>
        <w:t>от</w:t>
      </w:r>
      <w:r w:rsidR="0065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1CB" w:rsidRPr="006551CB">
        <w:rPr>
          <w:rFonts w:ascii="Times New Roman" w:eastAsia="Calibri" w:hAnsi="Times New Roman" w:cs="Times New Roman"/>
          <w:sz w:val="28"/>
          <w:szCs w:val="28"/>
        </w:rPr>
        <w:t>13.04.2017 № 711-пр</w:t>
      </w:r>
      <w:r w:rsidR="006551C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551CB" w:rsidRPr="006551CB">
        <w:rPr>
          <w:rFonts w:ascii="Times New Roman" w:hAnsi="Times New Roman" w:cs="Times New Roman"/>
          <w:sz w:val="28"/>
          <w:szCs w:val="28"/>
        </w:rPr>
        <w:t xml:space="preserve"> целях реализации приоритетного проекта «Формирование комфортной</w:t>
      </w:r>
      <w:r w:rsidR="006551CB">
        <w:rPr>
          <w:rFonts w:ascii="Times New Roman" w:hAnsi="Times New Roman" w:cs="Times New Roman"/>
          <w:sz w:val="28"/>
          <w:szCs w:val="28"/>
        </w:rPr>
        <w:t xml:space="preserve"> </w:t>
      </w:r>
      <w:r w:rsidR="006551CB" w:rsidRPr="006551CB">
        <w:rPr>
          <w:rFonts w:ascii="Times New Roman" w:hAnsi="Times New Roman" w:cs="Times New Roman"/>
          <w:sz w:val="28"/>
          <w:szCs w:val="28"/>
        </w:rPr>
        <w:t>городской среды» и организации выполнения работ,</w:t>
      </w:r>
      <w:r w:rsidR="006551CB">
        <w:rPr>
          <w:rFonts w:ascii="Times New Roman" w:hAnsi="Times New Roman" w:cs="Times New Roman"/>
          <w:sz w:val="28"/>
          <w:szCs w:val="28"/>
        </w:rPr>
        <w:t xml:space="preserve"> </w:t>
      </w:r>
      <w:r w:rsidR="006551CB" w:rsidRPr="006551CB">
        <w:rPr>
          <w:rFonts w:ascii="Times New Roman" w:hAnsi="Times New Roman" w:cs="Times New Roman"/>
          <w:sz w:val="28"/>
          <w:szCs w:val="28"/>
        </w:rPr>
        <w:t xml:space="preserve">направленных на избавление от «визуального мусора» на территории </w:t>
      </w:r>
      <w:r w:rsidR="006551CB">
        <w:rPr>
          <w:rFonts w:ascii="Times New Roman" w:hAnsi="Times New Roman" w:cs="Times New Roman"/>
          <w:sz w:val="28"/>
          <w:szCs w:val="28"/>
        </w:rPr>
        <w:t>Черновс</w:t>
      </w:r>
      <w:r w:rsidR="006551CB" w:rsidRPr="006551CB">
        <w:rPr>
          <w:rFonts w:ascii="Times New Roman" w:hAnsi="Times New Roman" w:cs="Times New Roman"/>
          <w:sz w:val="28"/>
          <w:szCs w:val="28"/>
        </w:rPr>
        <w:t xml:space="preserve">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57C1" w:rsidRPr="00D46249">
        <w:rPr>
          <w:rFonts w:ascii="Times New Roman" w:hAnsi="Times New Roman" w:cs="Times New Roman"/>
          <w:sz w:val="28"/>
          <w:szCs w:val="28"/>
        </w:rPr>
        <w:t xml:space="preserve">Уставом Черновского сельского поселения, администрация Черновского сельского поселения </w:t>
      </w:r>
      <w:r w:rsidR="006B57C1" w:rsidRPr="006551C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57C1" w:rsidRPr="006B57C1">
        <w:rPr>
          <w:rFonts w:ascii="Times New Roman" w:hAnsi="Times New Roman" w:cs="Times New Roman"/>
          <w:sz w:val="28"/>
          <w:szCs w:val="28"/>
        </w:rPr>
        <w:t>:</w:t>
      </w:r>
    </w:p>
    <w:p w:rsidR="00EF7281" w:rsidRPr="00EF7281" w:rsidRDefault="00BC748B" w:rsidP="00EF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48B">
        <w:rPr>
          <w:sz w:val="28"/>
          <w:szCs w:val="28"/>
        </w:rPr>
        <w:tab/>
      </w:r>
      <w:r w:rsidR="00EF7281" w:rsidRPr="00EF7281">
        <w:rPr>
          <w:rFonts w:ascii="Times New Roman" w:hAnsi="Times New Roman" w:cs="Times New Roman"/>
          <w:sz w:val="28"/>
          <w:szCs w:val="28"/>
        </w:rPr>
        <w:t>1. Утвердить план-график мероприятий</w:t>
      </w:r>
      <w:r w:rsidR="00EF7281">
        <w:rPr>
          <w:rFonts w:ascii="Times New Roman" w:hAnsi="Times New Roman" w:cs="Times New Roman"/>
          <w:sz w:val="28"/>
          <w:szCs w:val="28"/>
        </w:rPr>
        <w:t xml:space="preserve">, </w:t>
      </w:r>
      <w:r w:rsidR="00EF7281" w:rsidRPr="00EF7281">
        <w:rPr>
          <w:rFonts w:ascii="Times New Roman" w:hAnsi="Times New Roman" w:cs="Times New Roman"/>
          <w:sz w:val="28"/>
          <w:szCs w:val="28"/>
        </w:rPr>
        <w:t xml:space="preserve">направленных  на избавление от «визуального мусора» и создания привлекательного облика территории  </w:t>
      </w:r>
      <w:r w:rsidR="00EF7281">
        <w:rPr>
          <w:rFonts w:ascii="Times New Roman" w:hAnsi="Times New Roman" w:cs="Times New Roman"/>
          <w:sz w:val="28"/>
          <w:szCs w:val="28"/>
        </w:rPr>
        <w:t>Черновск</w:t>
      </w:r>
      <w:r w:rsidR="00EF7281" w:rsidRPr="00EF7281">
        <w:rPr>
          <w:rFonts w:ascii="Times New Roman" w:hAnsi="Times New Roman" w:cs="Times New Roman"/>
          <w:sz w:val="28"/>
          <w:szCs w:val="28"/>
        </w:rPr>
        <w:t>ого сельского поселения на 2018-2022 годы,</w:t>
      </w:r>
      <w:r w:rsidR="00EF7281">
        <w:rPr>
          <w:rFonts w:ascii="Times New Roman" w:hAnsi="Times New Roman" w:cs="Times New Roman"/>
          <w:sz w:val="28"/>
          <w:szCs w:val="28"/>
        </w:rPr>
        <w:t xml:space="preserve"> </w:t>
      </w:r>
      <w:r w:rsidR="00EF7281" w:rsidRPr="00EF7281">
        <w:rPr>
          <w:rFonts w:ascii="Times New Roman" w:hAnsi="Times New Roman" w:cs="Times New Roman"/>
          <w:sz w:val="28"/>
          <w:szCs w:val="28"/>
        </w:rPr>
        <w:t>согласно</w:t>
      </w:r>
      <w:r w:rsidR="00EF7281">
        <w:rPr>
          <w:rFonts w:ascii="Times New Roman" w:hAnsi="Times New Roman" w:cs="Times New Roman"/>
          <w:sz w:val="28"/>
          <w:szCs w:val="28"/>
        </w:rPr>
        <w:t xml:space="preserve"> П</w:t>
      </w:r>
      <w:r w:rsidR="00EF7281" w:rsidRPr="00EF728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F7281">
        <w:rPr>
          <w:rFonts w:ascii="Times New Roman" w:hAnsi="Times New Roman" w:cs="Times New Roman"/>
          <w:sz w:val="28"/>
          <w:szCs w:val="28"/>
        </w:rPr>
        <w:t>1</w:t>
      </w:r>
      <w:r w:rsidR="00EF7281" w:rsidRPr="00EF7281">
        <w:rPr>
          <w:rFonts w:ascii="Times New Roman" w:hAnsi="Times New Roman" w:cs="Times New Roman"/>
          <w:sz w:val="28"/>
          <w:szCs w:val="28"/>
        </w:rPr>
        <w:t>.</w:t>
      </w:r>
    </w:p>
    <w:p w:rsidR="00EF7281" w:rsidRDefault="00EF7281" w:rsidP="00EF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281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BA0F76">
        <w:rPr>
          <w:rFonts w:ascii="Times New Roman" w:hAnsi="Times New Roman" w:cs="Times New Roman"/>
          <w:sz w:val="28"/>
          <w:szCs w:val="28"/>
        </w:rPr>
        <w:t>К</w:t>
      </w:r>
      <w:r w:rsidRPr="00EF7281">
        <w:rPr>
          <w:rFonts w:ascii="Times New Roman" w:hAnsi="Times New Roman" w:cs="Times New Roman"/>
          <w:sz w:val="28"/>
          <w:szCs w:val="28"/>
        </w:rPr>
        <w:t>омиссии по инвентаризации (проверке, обследованию) информационных и рекламных конструкций, размещенных на фасадах зданий</w:t>
      </w:r>
      <w:r w:rsidR="00121FF4">
        <w:rPr>
          <w:rFonts w:ascii="Times New Roman" w:hAnsi="Times New Roman" w:cs="Times New Roman"/>
          <w:sz w:val="28"/>
          <w:szCs w:val="28"/>
        </w:rPr>
        <w:t xml:space="preserve">, </w:t>
      </w:r>
      <w:r w:rsidRPr="00EF7281">
        <w:rPr>
          <w:rFonts w:ascii="Times New Roman" w:hAnsi="Times New Roman" w:cs="Times New Roman"/>
          <w:sz w:val="28"/>
          <w:szCs w:val="28"/>
        </w:rPr>
        <w:t xml:space="preserve">нормам федерального законодательства и Правилам благоустройства </w:t>
      </w:r>
      <w:r w:rsidR="00121FF4">
        <w:rPr>
          <w:rFonts w:ascii="Times New Roman" w:hAnsi="Times New Roman" w:cs="Times New Roman"/>
          <w:sz w:val="28"/>
          <w:szCs w:val="28"/>
        </w:rPr>
        <w:t xml:space="preserve">на территории Черновского сельского поселения, </w:t>
      </w:r>
      <w:r w:rsidRPr="00EF72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1FF4">
        <w:rPr>
          <w:rFonts w:ascii="Times New Roman" w:hAnsi="Times New Roman" w:cs="Times New Roman"/>
          <w:sz w:val="28"/>
          <w:szCs w:val="28"/>
        </w:rPr>
        <w:t>П</w:t>
      </w:r>
      <w:r w:rsidRPr="00EF7281">
        <w:rPr>
          <w:rFonts w:ascii="Times New Roman" w:hAnsi="Times New Roman" w:cs="Times New Roman"/>
          <w:sz w:val="28"/>
          <w:szCs w:val="28"/>
        </w:rPr>
        <w:t xml:space="preserve">риложению 2. </w:t>
      </w:r>
    </w:p>
    <w:p w:rsidR="00BA0F76" w:rsidRPr="00EF7281" w:rsidRDefault="00BA0F76" w:rsidP="00EF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F76">
        <w:rPr>
          <w:rFonts w:ascii="Times New Roman" w:hAnsi="Times New Roman" w:cs="Times New Roman"/>
          <w:sz w:val="28"/>
          <w:szCs w:val="28"/>
        </w:rPr>
        <w:t>3.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76">
        <w:rPr>
          <w:rFonts w:ascii="Times New Roman" w:hAnsi="Times New Roman" w:cs="Times New Roman"/>
          <w:sz w:val="28"/>
          <w:szCs w:val="28"/>
        </w:rPr>
        <w:t>о Комиссии по проведению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76">
        <w:rPr>
          <w:rFonts w:ascii="Times New Roman" w:hAnsi="Times New Roman" w:cs="Times New Roman"/>
          <w:sz w:val="28"/>
          <w:szCs w:val="28"/>
        </w:rPr>
        <w:t>информационных и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поселения, </w:t>
      </w:r>
      <w:r w:rsidRPr="00EF7281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2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209" w:rsidRDefault="00DA0209" w:rsidP="004C47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0F7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Черновского сельского поселения.</w:t>
      </w:r>
    </w:p>
    <w:p w:rsidR="006B57C1" w:rsidRDefault="00DA0209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0F7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7C1" w:rsidRPr="006B57C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500F65" w:rsidRDefault="00500F65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  <w:t xml:space="preserve">                 С.М.Кулаков</w:t>
      </w:r>
    </w:p>
    <w:p w:rsid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FF4" w:rsidRDefault="00121FF4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77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15AD" w:rsidRDefault="00BF388C" w:rsidP="000A15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037751" w:rsidRDefault="000A15AD" w:rsidP="000A15AD">
      <w:pPr>
        <w:pStyle w:val="a3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от «</w:t>
      </w:r>
      <w:r w:rsidR="00135C16">
        <w:rPr>
          <w:rFonts w:ascii="Times New Roman" w:eastAsia="Times New Roman" w:hAnsi="Times New Roman" w:cs="Times New Roman"/>
          <w:color w:val="304855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»</w:t>
      </w:r>
      <w:r w:rsidR="00135C16">
        <w:rPr>
          <w:rFonts w:ascii="Times New Roman" w:eastAsia="Times New Roman" w:hAnsi="Times New Roman" w:cs="Times New Roman"/>
          <w:color w:val="304855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 xml:space="preserve"> 2018г  №_</w:t>
      </w:r>
      <w:r w:rsidR="00135C16">
        <w:rPr>
          <w:rFonts w:ascii="Times New Roman" w:eastAsia="Times New Roman" w:hAnsi="Times New Roman" w:cs="Times New Roman"/>
          <w:color w:val="304855"/>
          <w:sz w:val="26"/>
          <w:szCs w:val="26"/>
        </w:rPr>
        <w:t>22а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_</w:t>
      </w:r>
    </w:p>
    <w:p w:rsidR="000A15AD" w:rsidRPr="00135FDB" w:rsidRDefault="000A15AD" w:rsidP="000A15AD">
      <w:pPr>
        <w:pStyle w:val="a3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037751" w:rsidRPr="00037751" w:rsidRDefault="00037751" w:rsidP="00037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51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37751" w:rsidRDefault="00037751" w:rsidP="00037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51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мероприятий, направленных на избавление от «визуального мусора» и создание привлекательного облика </w:t>
      </w:r>
    </w:p>
    <w:p w:rsidR="00037751" w:rsidRPr="00135FDB" w:rsidRDefault="00037751" w:rsidP="00037751">
      <w:pPr>
        <w:pStyle w:val="a3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Черновского сельского поселения</w:t>
      </w:r>
    </w:p>
    <w:p w:rsidR="00037751" w:rsidRPr="00135FDB" w:rsidRDefault="00037751" w:rsidP="00037751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178"/>
        <w:gridCol w:w="2749"/>
      </w:tblGrid>
      <w:tr w:rsidR="00037751" w:rsidRPr="00135FDB" w:rsidTr="00037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37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037751" w:rsidRPr="00135FDB" w:rsidTr="00037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751" w:rsidRPr="00135FDB" w:rsidTr="0003775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51" w:rsidRPr="00135FDB" w:rsidTr="0003775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8D3AA7" w:rsidP="008D3A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37751" w:rsidRPr="00037751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51" w:rsidRPr="00037751" w:rsidRDefault="00037751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8D3AA7" w:rsidRPr="00135FDB" w:rsidTr="00037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8D3AA7" w:rsidRDefault="008D3AA7" w:rsidP="008D3AA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8D3AA7" w:rsidRDefault="008D3AA7" w:rsidP="008D3A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соответствия вывесок, размещенных на фасадах зданий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ого сельского поселения, нормам федерального законодательства и Правилам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Черновского сельского поселения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, включая здания, имеющие статус культурного наследия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8D3AA7" w:rsidRDefault="008D3AA7" w:rsidP="008D3AA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о декабря 2018 года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8D3AA7" w:rsidRDefault="008D3AA7" w:rsidP="008D3AA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</w:t>
            </w:r>
          </w:p>
          <w:p w:rsidR="008D3AA7" w:rsidRPr="008D3AA7" w:rsidRDefault="008D3AA7" w:rsidP="008D3AA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</w:p>
          <w:p w:rsidR="008D3AA7" w:rsidRPr="008D3AA7" w:rsidRDefault="008D3AA7" w:rsidP="008D3AA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</w:p>
          <w:p w:rsidR="008D3AA7" w:rsidRPr="008D3AA7" w:rsidRDefault="008D3AA7" w:rsidP="008D3AA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D3AA7" w:rsidRPr="00135FDB" w:rsidTr="00037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037751" w:rsidRDefault="00AD35F8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AD35F8" w:rsidRDefault="00AD35F8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35F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037751" w:rsidRDefault="00AD35F8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3AA7" w:rsidRPr="00037751">
              <w:rPr>
                <w:rFonts w:ascii="Times New Roman" w:hAnsi="Times New Roman" w:cs="Times New Roman"/>
                <w:sz w:val="28"/>
                <w:szCs w:val="28"/>
              </w:rPr>
              <w:t xml:space="preserve">о выходу методических рекомендаций Минстроя России </w:t>
            </w:r>
            <w:proofErr w:type="gramStart"/>
            <w:r w:rsidR="008D3AA7" w:rsidRPr="000377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D3AA7" w:rsidRPr="00037751" w:rsidRDefault="008D3AA7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31 декабря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5F8" w:rsidRPr="008D3AA7" w:rsidRDefault="00AD35F8" w:rsidP="00AD35F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</w:t>
            </w:r>
          </w:p>
          <w:p w:rsidR="00AD35F8" w:rsidRPr="008D3AA7" w:rsidRDefault="00AD35F8" w:rsidP="00AD35F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</w:p>
          <w:p w:rsidR="00AD35F8" w:rsidRPr="008D3AA7" w:rsidRDefault="00AD35F8" w:rsidP="00AD35F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</w:p>
          <w:p w:rsidR="008D3AA7" w:rsidRPr="00037751" w:rsidRDefault="00AD35F8" w:rsidP="00AD35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D3AA7" w:rsidRPr="00135FDB" w:rsidTr="00037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037751" w:rsidRDefault="00000C90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037751" w:rsidRDefault="008D3AA7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A7" w:rsidRPr="00037751" w:rsidRDefault="00000C90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3AA7" w:rsidRPr="0003775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реализации плана-графика,</w:t>
            </w:r>
          </w:p>
          <w:p w:rsidR="008D3AA7" w:rsidRPr="00037751" w:rsidRDefault="008D3AA7" w:rsidP="00037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751">
              <w:rPr>
                <w:rFonts w:ascii="Times New Roman" w:hAnsi="Times New Roman" w:cs="Times New Roman"/>
                <w:sz w:val="28"/>
                <w:szCs w:val="28"/>
              </w:rPr>
              <w:t>до конца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C90" w:rsidRPr="008D3AA7" w:rsidRDefault="00000C90" w:rsidP="00000C9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</w:t>
            </w:r>
          </w:p>
          <w:p w:rsidR="00000C90" w:rsidRPr="008D3AA7" w:rsidRDefault="00000C90" w:rsidP="00000C9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</w:t>
            </w: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</w:p>
          <w:p w:rsidR="00000C90" w:rsidRPr="008D3AA7" w:rsidRDefault="00000C90" w:rsidP="00000C9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</w:p>
          <w:p w:rsidR="008D3AA7" w:rsidRPr="00037751" w:rsidRDefault="00000C90" w:rsidP="00000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AA7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037751" w:rsidRPr="00135FDB" w:rsidRDefault="00037751" w:rsidP="0003775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</w:p>
    <w:p w:rsidR="00037751" w:rsidRDefault="00037751" w:rsidP="0003775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35FDB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0A15AD" w:rsidRDefault="000A15AD" w:rsidP="0003775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A15AD" w:rsidRDefault="000A15AD" w:rsidP="0003775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A15AD" w:rsidRDefault="000A15AD" w:rsidP="000A15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A15AD" w:rsidRDefault="000A15AD" w:rsidP="000A15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15AD" w:rsidRDefault="000A15AD" w:rsidP="000A15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0A15AD" w:rsidRDefault="000A15AD" w:rsidP="000A15AD">
      <w:pPr>
        <w:pStyle w:val="a3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от «</w:t>
      </w:r>
      <w:r w:rsidR="004F6F32">
        <w:rPr>
          <w:rFonts w:ascii="Times New Roman" w:eastAsia="Times New Roman" w:hAnsi="Times New Roman" w:cs="Times New Roman"/>
          <w:color w:val="304855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»</w:t>
      </w:r>
      <w:r w:rsidR="004F6F32">
        <w:rPr>
          <w:rFonts w:ascii="Times New Roman" w:eastAsia="Times New Roman" w:hAnsi="Times New Roman" w:cs="Times New Roman"/>
          <w:color w:val="304855"/>
          <w:sz w:val="26"/>
          <w:szCs w:val="26"/>
        </w:rPr>
        <w:t xml:space="preserve"> апреля 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 xml:space="preserve"> 2018г  №_</w:t>
      </w:r>
      <w:r w:rsidR="004F6F32">
        <w:rPr>
          <w:rFonts w:ascii="Times New Roman" w:eastAsia="Times New Roman" w:hAnsi="Times New Roman" w:cs="Times New Roman"/>
          <w:color w:val="304855"/>
          <w:sz w:val="26"/>
          <w:szCs w:val="26"/>
        </w:rPr>
        <w:t>22а</w:t>
      </w:r>
      <w:r>
        <w:rPr>
          <w:rFonts w:ascii="Times New Roman" w:eastAsia="Times New Roman" w:hAnsi="Times New Roman" w:cs="Times New Roman"/>
          <w:color w:val="304855"/>
          <w:sz w:val="26"/>
          <w:szCs w:val="26"/>
        </w:rPr>
        <w:t>__</w:t>
      </w:r>
    </w:p>
    <w:p w:rsidR="000A15AD" w:rsidRDefault="000A15AD" w:rsidP="0003775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13BA5" w:rsidRPr="00513BA5" w:rsidRDefault="00513BA5" w:rsidP="0051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A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A0F76">
        <w:rPr>
          <w:rFonts w:ascii="Times New Roman" w:hAnsi="Times New Roman" w:cs="Times New Roman"/>
          <w:b/>
          <w:sz w:val="28"/>
          <w:szCs w:val="28"/>
        </w:rPr>
        <w:t>К</w:t>
      </w:r>
      <w:r w:rsidRPr="00513BA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513BA5" w:rsidRPr="00513BA5" w:rsidRDefault="00513BA5" w:rsidP="0051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A5">
        <w:rPr>
          <w:rFonts w:ascii="Times New Roman" w:hAnsi="Times New Roman" w:cs="Times New Roman"/>
          <w:b/>
          <w:sz w:val="28"/>
          <w:szCs w:val="28"/>
        </w:rPr>
        <w:t>по проведению инвентаризации (проверки, обследования)</w:t>
      </w:r>
    </w:p>
    <w:p w:rsidR="00513BA5" w:rsidRPr="00513BA5" w:rsidRDefault="00513BA5" w:rsidP="0051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A5">
        <w:rPr>
          <w:rFonts w:ascii="Times New Roman" w:hAnsi="Times New Roman" w:cs="Times New Roman"/>
          <w:b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sz w:val="28"/>
          <w:szCs w:val="28"/>
        </w:rPr>
        <w:t>ционных и рекламных конструкций</w:t>
      </w:r>
    </w:p>
    <w:p w:rsidR="00513BA5" w:rsidRPr="00135FDB" w:rsidRDefault="00513BA5" w:rsidP="00513BA5">
      <w:pPr>
        <w:shd w:val="clear" w:color="auto" w:fill="FFFFFF"/>
        <w:spacing w:after="225" w:line="312" w:lineRule="auto"/>
        <w:ind w:firstLine="50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513BA5" w:rsidRPr="00513BA5" w:rsidRDefault="00513BA5" w:rsidP="00513BA5">
      <w:pPr>
        <w:pStyle w:val="a3"/>
        <w:rPr>
          <w:rFonts w:ascii="Times New Roman" w:hAnsi="Times New Roman" w:cs="Times New Roman"/>
          <w:color w:val="304855"/>
          <w:sz w:val="28"/>
          <w:szCs w:val="28"/>
        </w:rPr>
      </w:pPr>
      <w:r w:rsidRPr="00513BA5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513BA5" w:rsidRPr="00513BA5" w:rsidRDefault="00513BA5" w:rsidP="00513BA5">
      <w:pPr>
        <w:pStyle w:val="a3"/>
        <w:rPr>
          <w:rFonts w:ascii="Times New Roman" w:hAnsi="Times New Roman" w:cs="Times New Roman"/>
          <w:color w:val="3048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Кулаков С.М.</w:t>
      </w:r>
      <w:r w:rsidRPr="00513B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3BA5">
        <w:rPr>
          <w:rFonts w:ascii="Times New Roman" w:hAnsi="Times New Roman" w:cs="Times New Roman"/>
          <w:color w:val="304855"/>
          <w:sz w:val="28"/>
          <w:szCs w:val="28"/>
        </w:rPr>
        <w:t>лава</w:t>
      </w:r>
      <w:r>
        <w:rPr>
          <w:rFonts w:ascii="Times New Roman" w:hAnsi="Times New Roman" w:cs="Times New Roman"/>
          <w:color w:val="304855"/>
          <w:sz w:val="28"/>
          <w:szCs w:val="28"/>
        </w:rPr>
        <w:t xml:space="preserve"> Черновск</w:t>
      </w:r>
      <w:r w:rsidRPr="00513BA5">
        <w:rPr>
          <w:rFonts w:ascii="Times New Roman" w:hAnsi="Times New Roman" w:cs="Times New Roman"/>
          <w:sz w:val="28"/>
          <w:szCs w:val="28"/>
        </w:rPr>
        <w:t>ого сельского поселения                                           Заместитель председателя:</w:t>
      </w:r>
    </w:p>
    <w:p w:rsidR="00513BA5" w:rsidRDefault="00513BA5" w:rsidP="0051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Быкова С.В.</w:t>
      </w:r>
      <w:r w:rsidRPr="00513BA5">
        <w:rPr>
          <w:rFonts w:ascii="Times New Roman" w:hAnsi="Times New Roman" w:cs="Times New Roman"/>
          <w:sz w:val="28"/>
          <w:szCs w:val="28"/>
        </w:rPr>
        <w:t xml:space="preserve">         - 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13BA5">
        <w:rPr>
          <w:rFonts w:ascii="Times New Roman" w:hAnsi="Times New Roman" w:cs="Times New Roman"/>
          <w:sz w:val="28"/>
          <w:szCs w:val="28"/>
        </w:rPr>
        <w:t xml:space="preserve"> 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D08A8" w:rsidRDefault="00513BA5" w:rsidP="00513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имущественных отношений</w:t>
      </w:r>
      <w:r w:rsidR="00C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A5" w:rsidRPr="00513BA5" w:rsidRDefault="00CD08A8" w:rsidP="00513BA5">
      <w:pPr>
        <w:pStyle w:val="a3"/>
        <w:rPr>
          <w:rFonts w:ascii="Times New Roman" w:hAnsi="Times New Roman" w:cs="Times New Roman"/>
          <w:color w:val="3048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администрации</w:t>
      </w:r>
      <w:r w:rsidR="00513BA5" w:rsidRPr="00513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3BA5" w:rsidRPr="00513BA5" w:rsidRDefault="00513BA5" w:rsidP="00513BA5">
      <w:pPr>
        <w:pStyle w:val="a3"/>
        <w:rPr>
          <w:rFonts w:ascii="Times New Roman" w:hAnsi="Times New Roman" w:cs="Times New Roman"/>
          <w:color w:val="304855"/>
          <w:sz w:val="28"/>
          <w:szCs w:val="28"/>
        </w:rPr>
      </w:pPr>
      <w:r w:rsidRPr="00513BA5">
        <w:rPr>
          <w:rFonts w:ascii="Times New Roman" w:hAnsi="Times New Roman" w:cs="Times New Roman"/>
          <w:color w:val="304855"/>
          <w:sz w:val="28"/>
          <w:szCs w:val="28"/>
        </w:rPr>
        <w:t xml:space="preserve">Секретарь комиссии:   </w:t>
      </w:r>
    </w:p>
    <w:p w:rsidR="004F6F32" w:rsidRDefault="00CD08A8" w:rsidP="004F6F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04855"/>
          <w:sz w:val="28"/>
          <w:szCs w:val="28"/>
        </w:rPr>
        <w:tab/>
      </w:r>
      <w:r>
        <w:rPr>
          <w:rFonts w:ascii="Times New Roman" w:hAnsi="Times New Roman" w:cs="Times New Roman"/>
          <w:color w:val="304855"/>
          <w:sz w:val="28"/>
          <w:szCs w:val="28"/>
        </w:rPr>
        <w:tab/>
        <w:t xml:space="preserve">         </w:t>
      </w:r>
      <w:r w:rsidR="004F6F32">
        <w:rPr>
          <w:rFonts w:ascii="Times New Roman" w:hAnsi="Times New Roman" w:cs="Times New Roman"/>
          <w:color w:val="304855"/>
          <w:sz w:val="28"/>
          <w:szCs w:val="28"/>
        </w:rPr>
        <w:t xml:space="preserve">  Сучкова О.А.</w:t>
      </w:r>
      <w:r w:rsidR="00513BA5" w:rsidRPr="00513BA5">
        <w:rPr>
          <w:rFonts w:ascii="Times New Roman" w:hAnsi="Times New Roman" w:cs="Times New Roman"/>
          <w:color w:val="304855"/>
          <w:sz w:val="28"/>
          <w:szCs w:val="28"/>
        </w:rPr>
        <w:t xml:space="preserve">   –  </w:t>
      </w:r>
      <w:r w:rsidR="004F6F32" w:rsidRPr="00CD08A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</w:t>
      </w:r>
      <w:proofErr w:type="gramStart"/>
      <w:r w:rsidR="004F6F32" w:rsidRPr="00CD08A8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финансово-экономическим</w:t>
      </w:r>
      <w:proofErr w:type="gramEnd"/>
    </w:p>
    <w:p w:rsidR="004F6F32" w:rsidRPr="00CD08A8" w:rsidRDefault="004F6F32" w:rsidP="004F6F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CD08A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</w:p>
    <w:p w:rsidR="00513BA5" w:rsidRPr="00CD08A8" w:rsidRDefault="00513BA5" w:rsidP="00CD08A8">
      <w:pPr>
        <w:pStyle w:val="a3"/>
        <w:rPr>
          <w:rFonts w:ascii="Times New Roman" w:hAnsi="Times New Roman" w:cs="Times New Roman"/>
          <w:color w:val="304855"/>
          <w:sz w:val="28"/>
          <w:szCs w:val="28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Члены комиссии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13BA5" w:rsidRPr="00CD08A8" w:rsidRDefault="00513BA5" w:rsidP="00CD08A8">
      <w:pPr>
        <w:pStyle w:val="a3"/>
        <w:jc w:val="both"/>
        <w:rPr>
          <w:rFonts w:ascii="Times New Roman" w:hAnsi="Times New Roman" w:cs="Times New Roman"/>
        </w:rPr>
      </w:pPr>
      <w:r w:rsidRPr="00135FDB">
        <w:rPr>
          <w:color w:val="000000"/>
          <w:sz w:val="26"/>
          <w:szCs w:val="26"/>
        </w:rPr>
        <w:t> 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6"/>
      </w:tblGrid>
      <w:tr w:rsidR="00CD08A8" w:rsidRPr="00CD08A8" w:rsidTr="00CD08A8">
        <w:trPr>
          <w:trHeight w:val="1318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8A8" w:rsidRDefault="004F6F32" w:rsidP="00CD08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 А.Н. - депутат Совета депутатов Черновского сельского поселения</w:t>
            </w:r>
          </w:p>
          <w:p w:rsidR="00CD08A8" w:rsidRPr="00CD08A8" w:rsidRDefault="00CD08A8" w:rsidP="00CD08A8">
            <w:pPr>
              <w:pStyle w:val="a3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В.В.  – депутат Совета депутатов Черновского сельского поселения</w:t>
            </w:r>
          </w:p>
          <w:p w:rsidR="00CD08A8" w:rsidRPr="00CD08A8" w:rsidRDefault="00CD08A8" w:rsidP="00CD08A8">
            <w:pPr>
              <w:pStyle w:val="a3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CD08A8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p w:rsidR="00CD08A8" w:rsidRPr="00CD08A8" w:rsidRDefault="00CD08A8" w:rsidP="00CD08A8">
            <w:pPr>
              <w:pStyle w:val="a3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CD0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D08A8" w:rsidRPr="00135FDB" w:rsidTr="00CD08A8">
        <w:trPr>
          <w:trHeight w:val="1318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</w:tcPr>
          <w:p w:rsidR="00CD08A8" w:rsidRPr="00CD08A8" w:rsidRDefault="00CD08A8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8A8" w:rsidRPr="00135FDB" w:rsidTr="00CD08A8">
        <w:trPr>
          <w:trHeight w:val="1318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</w:tcPr>
          <w:p w:rsidR="00CD08A8" w:rsidRPr="00CD08A8" w:rsidRDefault="00CD08A8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8A8" w:rsidRPr="00135FDB" w:rsidTr="00CD08A8">
        <w:trPr>
          <w:trHeight w:val="1318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</w:tcPr>
          <w:p w:rsidR="00CD08A8" w:rsidRDefault="00CD08A8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27A4" w:rsidRDefault="007627A4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27A4" w:rsidRDefault="007627A4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27A4" w:rsidRDefault="007627A4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6F32" w:rsidRDefault="004F6F32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6F32" w:rsidRDefault="004F6F32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27A4" w:rsidRDefault="007627A4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27A4" w:rsidRDefault="007627A4" w:rsidP="007627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A4" w:rsidRDefault="007627A4" w:rsidP="007627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627A4" w:rsidRDefault="007627A4" w:rsidP="007627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627A4" w:rsidRDefault="007627A4" w:rsidP="007627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Черновского сельского поселения</w:t>
            </w:r>
          </w:p>
          <w:p w:rsidR="007627A4" w:rsidRDefault="007627A4" w:rsidP="007627A4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>от «</w:t>
            </w:r>
            <w:r w:rsidR="004F6F32"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>»</w:t>
            </w:r>
            <w:r w:rsidR="004F6F32"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 xml:space="preserve"> 2018г  №</w:t>
            </w:r>
            <w:r w:rsidR="004F6F32"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 xml:space="preserve"> 22а</w:t>
            </w:r>
          </w:p>
          <w:p w:rsidR="007627A4" w:rsidRDefault="007627A4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0F76" w:rsidRPr="00BA0F76" w:rsidRDefault="00BA0F76" w:rsidP="00BA0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BA0F76" w:rsidRPr="00BA0F76" w:rsidRDefault="00BA0F76" w:rsidP="00BA0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A0F76">
              <w:rPr>
                <w:rFonts w:ascii="Times New Roman" w:hAnsi="Times New Roman" w:cs="Times New Roman"/>
                <w:b/>
                <w:sz w:val="28"/>
                <w:szCs w:val="28"/>
              </w:rPr>
              <w:t>омиссии по проведению инвентаризации</w:t>
            </w:r>
          </w:p>
          <w:p w:rsidR="00BA0F76" w:rsidRDefault="00BA0F76" w:rsidP="00BA0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ционных и рекламных конструкций</w:t>
            </w:r>
          </w:p>
          <w:p w:rsidR="00BA0F76" w:rsidRDefault="00BA0F76" w:rsidP="00BA0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F76" w:rsidRPr="00BA0F76" w:rsidRDefault="00BA0F76" w:rsidP="00BA0F7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определяется порядок образования 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проведению инвентаризации информационных и рекламных конструкций на территории </w:t>
            </w:r>
            <w:r w:rsidR="00A84167">
              <w:rPr>
                <w:rFonts w:ascii="Times New Roman" w:hAnsi="Times New Roman" w:cs="Times New Roman"/>
                <w:sz w:val="28"/>
                <w:szCs w:val="28"/>
              </w:rPr>
              <w:t>Черновс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(далее - Положение).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41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A8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      </w:r>
            <w:r w:rsidR="00F63FD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Черновского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ходе</w:t>
            </w:r>
            <w:r w:rsidR="00F63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приоритетного проекта «Формирование современной городской среды» на территории </w:t>
            </w:r>
            <w:r w:rsidR="00F63F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ельского поселения.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1.3. Комиссия в своей деятельности руководствуется законодательством Российской Федерации, Правилами благоустройства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настоящим Положением.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1.4. Организует работу Комиссии администрация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>Черновск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поселения.</w:t>
            </w:r>
          </w:p>
          <w:p w:rsidR="00BA0F76" w:rsidRPr="00D85B8D" w:rsidRDefault="00BA0F76" w:rsidP="00D85B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2.     </w:t>
            </w:r>
            <w:r w:rsidR="00D85B8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2.1. Комиссия состоит из 5 (пяти) человек и формируется из сотрудников администрации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и депутатов Совета депутатов Черновского сельского поселения</w:t>
            </w:r>
            <w:proofErr w:type="gramStart"/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2.2. Персональный состав всех членов Комиссии и лиц, замещающих членов комиссии, утверждается постановлением администрации </w:t>
            </w:r>
            <w:r w:rsidR="00D85B8D">
              <w:rPr>
                <w:rFonts w:ascii="Times New Roman" w:hAnsi="Times New Roman" w:cs="Times New Roman"/>
                <w:sz w:val="28"/>
                <w:szCs w:val="28"/>
              </w:rPr>
              <w:t>Черновск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поселения.</w:t>
            </w:r>
          </w:p>
          <w:p w:rsidR="00BA0F76" w:rsidRPr="008C2F01" w:rsidRDefault="00BA0F76" w:rsidP="008C2F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     Основные задачи </w:t>
            </w:r>
            <w:r w:rsidR="008C2F0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0F76" w:rsidRPr="00BA0F76" w:rsidRDefault="008C2F01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A0F76"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задачами Комиссии являются:</w:t>
            </w:r>
          </w:p>
          <w:p w:rsidR="00BA0F76" w:rsidRPr="00BA0F76" w:rsidRDefault="008C2F01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0F76"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инвентаризации информационных и рекламных конструкций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Черновс</w:t>
            </w:r>
            <w:r w:rsidR="00BA0F76" w:rsidRPr="00BA0F76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поселения;</w:t>
            </w:r>
          </w:p>
          <w:p w:rsidR="00BA0F76" w:rsidRPr="00BA0F76" w:rsidRDefault="008C2F01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0F76"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</w:t>
            </w:r>
            <w:r w:rsidR="00BA0F76"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A0F76" w:rsidRPr="00BA0F76" w:rsidRDefault="00632A08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0F76" w:rsidRPr="00BA0F76">
              <w:rPr>
                <w:rFonts w:ascii="Times New Roman" w:hAnsi="Times New Roman" w:cs="Times New Roman"/>
                <w:sz w:val="28"/>
                <w:szCs w:val="28"/>
              </w:rPr>
              <w:t>- оценка технического состояния и внешнего вида информационных и рекламных конструкций.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1239" w:rsidRDefault="00541239" w:rsidP="00632A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F76" w:rsidRDefault="00BA0F76" w:rsidP="00632A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     Порядок работы </w:t>
            </w:r>
            <w:r w:rsidR="00632A0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541239" w:rsidRPr="00BA0F76" w:rsidRDefault="00541239" w:rsidP="0063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4.1. Основной организационной формой деятельности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омиссии являются выездные проверки.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4.2. Комиссия составляет график выездных проверок по согласованию с администрацией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Черновс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4.3. Проверки осуществляются на основании распоря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Черновск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4.4. По результатам работы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омиссии составляется акт по форме, согласно приложению к настоящему Положению.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4.5. Акт подписывается всеми членами комиссии, участвовавшими в инвентаризации.</w:t>
            </w:r>
          </w:p>
          <w:p w:rsidR="00BA0F76" w:rsidRP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 4.6. Акт составляется в 2 (двух) экземплярах, один экземпляр которого хранится у Комиссии, второй передается в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A08">
              <w:rPr>
                <w:rFonts w:ascii="Times New Roman" w:hAnsi="Times New Roman" w:cs="Times New Roman"/>
                <w:sz w:val="28"/>
                <w:szCs w:val="28"/>
              </w:rPr>
              <w:t>Большесосновского</w:t>
            </w:r>
            <w:proofErr w:type="spellEnd"/>
            <w:r w:rsidR="0063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  <w:p w:rsidR="00BA0F76" w:rsidRDefault="00BA0F76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BA0F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39" w:rsidRDefault="00541239" w:rsidP="00541239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541239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lastRenderedPageBreak/>
              <w:t xml:space="preserve"> Приложение</w:t>
            </w:r>
          </w:p>
          <w:p w:rsidR="00541239" w:rsidRPr="00541239" w:rsidRDefault="00541239" w:rsidP="00541239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541239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к Положению о </w:t>
            </w: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К</w:t>
            </w:r>
            <w:r w:rsidRPr="00541239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омиссии по  проведению</w:t>
            </w:r>
          </w:p>
          <w:p w:rsidR="00541239" w:rsidRPr="00541239" w:rsidRDefault="00541239" w:rsidP="00541239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541239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 инвентаризации </w:t>
            </w:r>
            <w:proofErr w:type="gramStart"/>
            <w:r w:rsidRPr="00541239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541239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и  </w:t>
            </w:r>
          </w:p>
          <w:p w:rsidR="00541239" w:rsidRPr="00541239" w:rsidRDefault="00541239" w:rsidP="00541239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 рекламных конструкций</w:t>
            </w:r>
          </w:p>
          <w:p w:rsidR="00541239" w:rsidRPr="00541239" w:rsidRDefault="00541239" w:rsidP="005412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39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541239" w:rsidRPr="00541239" w:rsidRDefault="00541239" w:rsidP="005412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3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ИНВЕНТАРИЗАЦИИ</w:t>
            </w:r>
          </w:p>
          <w:p w:rsidR="00541239" w:rsidRPr="00541239" w:rsidRDefault="00541239" w:rsidP="005412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3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ИОННЫХ И РЕКЛАМНЫХ  КОНСТРУКЦИЙ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DB">
              <w:br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         "____" ___________ 20___ г.                                                     с.</w:t>
            </w:r>
            <w:bookmarkStart w:id="0" w:name="_GoBack"/>
            <w:bookmarkEnd w:id="0"/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Черновское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39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Председателя       ________________________   __________________________________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(Ф.И.О.)                                            (должность)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>Членов комиссии ________________________   __________________________________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(Ф.И.О.)                                            (должность)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________________________   __________________________________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(Ф.И.О.)                                            (должность)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   ___________________________________                                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(должность)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________________________   ___________________________________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(должность)</w:t>
            </w:r>
          </w:p>
          <w:p w:rsidR="00541239" w:rsidRPr="00135FDB" w:rsidRDefault="00541239" w:rsidP="00541239">
            <w:pPr>
              <w:pStyle w:val="a3"/>
              <w:jc w:val="both"/>
            </w:pPr>
            <w:r w:rsidRPr="00135FDB">
              <w:t> </w:t>
            </w:r>
          </w:p>
          <w:p w:rsid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>провела инвентаризацию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 xml:space="preserve">вывесок и рекламных конструкций </w:t>
            </w:r>
          </w:p>
          <w:p w:rsidR="00541239" w:rsidRPr="00541239" w:rsidRDefault="00541239" w:rsidP="00541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135FDB">
              <w:br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(указываются адреса/адрес проводимой выездной проверки)</w:t>
            </w:r>
          </w:p>
          <w:p w:rsidR="00541239" w:rsidRPr="00541239" w:rsidRDefault="00541239" w:rsidP="00541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1"/>
              <w:gridCol w:w="2070"/>
              <w:gridCol w:w="1438"/>
              <w:gridCol w:w="1847"/>
              <w:gridCol w:w="871"/>
              <w:gridCol w:w="1460"/>
              <w:gridCol w:w="1283"/>
            </w:tblGrid>
            <w:tr w:rsidR="00541239" w:rsidRPr="00135FDB" w:rsidTr="008A4D7D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№</w:t>
                  </w:r>
                </w:p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/</w:t>
                  </w:r>
                  <w:proofErr w:type="spellStart"/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Адрес: улица, номер дома или местоположение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Параметры размещения</w:t>
                  </w:r>
                </w:p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Характеристика конструкций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Фото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Внешний вид и техническое состояние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Правовое основание</w:t>
                  </w:r>
                </w:p>
              </w:tc>
            </w:tr>
            <w:tr w:rsidR="00541239" w:rsidRPr="00135FDB" w:rsidTr="00541239">
              <w:trPr>
                <w:trHeight w:val="25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  <w:r w:rsidRPr="00541239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  <w:t>7</w:t>
                  </w:r>
                </w:p>
              </w:tc>
            </w:tr>
            <w:tr w:rsidR="00541239" w:rsidRPr="00135FDB" w:rsidTr="00541239">
              <w:trPr>
                <w:trHeight w:val="11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  <w:p w:rsid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  <w:p w:rsid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  <w:p w:rsid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</w:tr>
            <w:tr w:rsidR="00541239" w:rsidRPr="00135FDB" w:rsidTr="008A4D7D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1239" w:rsidRPr="00541239" w:rsidRDefault="00541239" w:rsidP="0054123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___________________ _________________ _____________________________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(должность)                  (подпись)                 (расшифровка подписи)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 _________________ _____________________________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(должность)                 (подпись)                  (расшифровка подписи)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 _________________ _____________________________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(должность) 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 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  <w:proofErr w:type="gramEnd"/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     (должность)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</w:t>
            </w:r>
          </w:p>
          <w:p w:rsidR="00541239" w:rsidRPr="00541239" w:rsidRDefault="00541239" w:rsidP="005412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     (должность)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41239">
              <w:rPr>
                <w:rFonts w:ascii="Times New Roman" w:hAnsi="Times New Roman" w:cs="Times New Roman"/>
                <w:sz w:val="20"/>
                <w:szCs w:val="20"/>
              </w:rPr>
              <w:t xml:space="preserve">       (расшифровка подписи)</w:t>
            </w:r>
          </w:p>
          <w:p w:rsidR="00541239" w:rsidRDefault="00541239" w:rsidP="00541239">
            <w:pPr>
              <w:pStyle w:val="a3"/>
              <w:jc w:val="both"/>
              <w:rPr>
                <w:sz w:val="28"/>
                <w:szCs w:val="28"/>
              </w:rPr>
            </w:pPr>
          </w:p>
          <w:p w:rsidR="007627A4" w:rsidRPr="00CD08A8" w:rsidRDefault="007627A4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0F76" w:rsidRPr="00135FDB" w:rsidTr="00CD08A8">
        <w:trPr>
          <w:trHeight w:val="1318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</w:tcPr>
          <w:p w:rsidR="00BA0F76" w:rsidRDefault="00BA0F76" w:rsidP="008A4D7D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3BA5" w:rsidRPr="00135FDB" w:rsidRDefault="00513BA5" w:rsidP="00513BA5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</w:p>
    <w:p w:rsidR="00037751" w:rsidRPr="00135FDB" w:rsidRDefault="00037751" w:rsidP="00037751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</w:p>
    <w:sectPr w:rsidR="00037751" w:rsidRPr="00135FDB" w:rsidSect="0043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575"/>
    <w:multiLevelType w:val="hybridMultilevel"/>
    <w:tmpl w:val="04E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A65"/>
    <w:multiLevelType w:val="hybridMultilevel"/>
    <w:tmpl w:val="819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382"/>
    <w:multiLevelType w:val="hybridMultilevel"/>
    <w:tmpl w:val="E5F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A42"/>
    <w:multiLevelType w:val="hybridMultilevel"/>
    <w:tmpl w:val="1F48725E"/>
    <w:lvl w:ilvl="0" w:tplc="85B2783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E4302D"/>
    <w:multiLevelType w:val="hybridMultilevel"/>
    <w:tmpl w:val="4DAC159E"/>
    <w:lvl w:ilvl="0" w:tplc="F93863F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D6768"/>
    <w:multiLevelType w:val="hybridMultilevel"/>
    <w:tmpl w:val="F3DCE206"/>
    <w:lvl w:ilvl="0" w:tplc="1DE8A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0350EA"/>
    <w:multiLevelType w:val="hybridMultilevel"/>
    <w:tmpl w:val="AFD4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125F"/>
    <w:multiLevelType w:val="hybridMultilevel"/>
    <w:tmpl w:val="96A0E50E"/>
    <w:lvl w:ilvl="0" w:tplc="2398F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7C1"/>
    <w:rsid w:val="00000C90"/>
    <w:rsid w:val="00037751"/>
    <w:rsid w:val="000747E4"/>
    <w:rsid w:val="000A15AD"/>
    <w:rsid w:val="000F40C1"/>
    <w:rsid w:val="00121FF4"/>
    <w:rsid w:val="00131223"/>
    <w:rsid w:val="00135C16"/>
    <w:rsid w:val="00307A51"/>
    <w:rsid w:val="00384F3B"/>
    <w:rsid w:val="003965E8"/>
    <w:rsid w:val="003D20F9"/>
    <w:rsid w:val="003D2BE9"/>
    <w:rsid w:val="004378D8"/>
    <w:rsid w:val="00441212"/>
    <w:rsid w:val="004C3E64"/>
    <w:rsid w:val="004C4728"/>
    <w:rsid w:val="004F6F32"/>
    <w:rsid w:val="00500F65"/>
    <w:rsid w:val="00513BA5"/>
    <w:rsid w:val="00541239"/>
    <w:rsid w:val="00632A08"/>
    <w:rsid w:val="006551CB"/>
    <w:rsid w:val="006B57C1"/>
    <w:rsid w:val="006D56CD"/>
    <w:rsid w:val="007244A4"/>
    <w:rsid w:val="007627A4"/>
    <w:rsid w:val="008C2F01"/>
    <w:rsid w:val="008D3AA7"/>
    <w:rsid w:val="00954DA7"/>
    <w:rsid w:val="009A5FB1"/>
    <w:rsid w:val="009F3944"/>
    <w:rsid w:val="00A43B2B"/>
    <w:rsid w:val="00A84167"/>
    <w:rsid w:val="00AD35F8"/>
    <w:rsid w:val="00B62A09"/>
    <w:rsid w:val="00BA0247"/>
    <w:rsid w:val="00BA0F76"/>
    <w:rsid w:val="00BC748B"/>
    <w:rsid w:val="00BF13E8"/>
    <w:rsid w:val="00BF388C"/>
    <w:rsid w:val="00C140D6"/>
    <w:rsid w:val="00CD08A8"/>
    <w:rsid w:val="00D46249"/>
    <w:rsid w:val="00D85B8D"/>
    <w:rsid w:val="00DA0209"/>
    <w:rsid w:val="00E32098"/>
    <w:rsid w:val="00EF7281"/>
    <w:rsid w:val="00F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C1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9F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rsid w:val="009F394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50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0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40</cp:revision>
  <cp:lastPrinted>2017-10-02T10:18:00Z</cp:lastPrinted>
  <dcterms:created xsi:type="dcterms:W3CDTF">2017-06-21T06:17:00Z</dcterms:created>
  <dcterms:modified xsi:type="dcterms:W3CDTF">2018-07-18T04:45:00Z</dcterms:modified>
</cp:coreProperties>
</file>