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931" w:rsidRPr="001A6931" w:rsidRDefault="001A6931" w:rsidP="001A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31" w:rsidRPr="001A6931" w:rsidRDefault="001A6931" w:rsidP="001A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31" w:rsidRPr="001A6931" w:rsidRDefault="001A6931" w:rsidP="001A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-683895</wp:posOffset>
            </wp:positionV>
            <wp:extent cx="46482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361" y="20880"/>
                <wp:lineTo x="203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ЧЕРНОВСКОГО СЕЛЬСКОГО ПОСЕЛЕНИЯ</w:t>
      </w: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БОЛЬШЕСОСНОВСКОГО МУНИЦИПАЛЬНОГО РАЙОНА</w:t>
      </w: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ПЕРМСКОГО КРАЯ</w:t>
      </w: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</w:t>
      </w:r>
      <w:r w:rsidRPr="001A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.2015 г.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163  </w:t>
      </w:r>
      <w:r w:rsidRPr="001A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931" w:rsidRPr="001A6931" w:rsidRDefault="001A6931" w:rsidP="001A6931">
      <w:pPr>
        <w:autoSpaceDE w:val="0"/>
        <w:autoSpaceDN w:val="0"/>
        <w:adjustRightInd w:val="0"/>
        <w:spacing w:after="0" w:line="240" w:lineRule="auto"/>
        <w:ind w:right="5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решения Совета депутатов Черновского сельского поселения «О бюджете Черновского сельского поселения на 2016 год и плановый период 2017-2018 годов</w:t>
      </w:r>
      <w:r w:rsidRPr="001A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1A6931" w:rsidRP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931" w:rsidRDefault="001A6931" w:rsidP="001A69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>В соответствии Бюджетным кодексом РФ, Федеральным законом от 06.10.2003 № 131-ФЗ «Об общих принципах организации местного самоуправления в Российской Федерации», Уставом Черновского сельского поселения, решением Совета депутатов Черновского сельского поселения от 28.12.2009г № 89 «Об утверждении положения о порядке организации и проведения публичных слушаний в Черновском сельском поселении»,</w:t>
      </w:r>
    </w:p>
    <w:p w:rsidR="001A6931" w:rsidRPr="001A6931" w:rsidRDefault="001A6931" w:rsidP="001A6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1">
        <w:rPr>
          <w:rFonts w:ascii="Times New Roman" w:hAnsi="Times New Roman" w:cs="Times New Roman"/>
          <w:b/>
          <w:sz w:val="24"/>
          <w:szCs w:val="24"/>
        </w:rPr>
        <w:t>П</w:t>
      </w:r>
      <w:r w:rsidRPr="001A6931">
        <w:rPr>
          <w:rFonts w:ascii="Times New Roman" w:hAnsi="Times New Roman" w:cs="Times New Roman"/>
          <w:b/>
          <w:sz w:val="24"/>
          <w:szCs w:val="24"/>
        </w:rPr>
        <w:t>ОСТАНОВЛЯЮ:</w:t>
      </w:r>
    </w:p>
    <w:p w:rsidR="001A6931" w:rsidRPr="001A6931" w:rsidRDefault="001A6931" w:rsidP="001A69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>1. Вынести на публичные слушания с участием граждан, проживающих на территории Черновского сельского поселения, проект решения Совета депутатов Черновского сельского поселения «О бюджете Черновского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693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7-2018</w:t>
      </w:r>
      <w:r w:rsidRPr="001A6931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1A6931" w:rsidRDefault="001A6931" w:rsidP="001A69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>2. Назначить публичные слушания по проекту решения Совета депутатов Черновского сельского поселения «О бюджете Черновского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693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693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 годов» на 11 декабря 2015</w:t>
      </w:r>
      <w:r w:rsidRPr="001A69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6931" w:rsidRPr="001A6931" w:rsidRDefault="001A6931" w:rsidP="001A69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 xml:space="preserve">Установить время проведения публичных слушаний с 15.00 до 17.00 часов местного времени. Место проведения публичных слушаний – </w:t>
      </w:r>
      <w:proofErr w:type="spellStart"/>
      <w:r w:rsidRPr="001A69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693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A6931">
        <w:rPr>
          <w:rFonts w:ascii="Times New Roman" w:hAnsi="Times New Roman" w:cs="Times New Roman"/>
          <w:sz w:val="24"/>
          <w:szCs w:val="24"/>
        </w:rPr>
        <w:t>ерновское</w:t>
      </w:r>
      <w:proofErr w:type="spellEnd"/>
      <w:r w:rsidRPr="001A6931">
        <w:rPr>
          <w:rFonts w:ascii="Times New Roman" w:hAnsi="Times New Roman" w:cs="Times New Roman"/>
          <w:sz w:val="24"/>
          <w:szCs w:val="24"/>
        </w:rPr>
        <w:t>, ул. Кирова, 10 (кабинет главы  администрации Черновского сельского поселения).</w:t>
      </w:r>
    </w:p>
    <w:p w:rsidR="001A6931" w:rsidRDefault="001A6931" w:rsidP="001A69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 xml:space="preserve">3. Назначить основным докладчиком по теме публичных слушаний </w:t>
      </w:r>
      <w:proofErr w:type="spellStart"/>
      <w:r w:rsidRPr="001A6931">
        <w:rPr>
          <w:rFonts w:ascii="Times New Roman" w:hAnsi="Times New Roman" w:cs="Times New Roman"/>
          <w:sz w:val="24"/>
          <w:szCs w:val="24"/>
        </w:rPr>
        <w:t>Миндиярову</w:t>
      </w:r>
      <w:proofErr w:type="spellEnd"/>
      <w:r w:rsidRPr="001A6931">
        <w:rPr>
          <w:rFonts w:ascii="Times New Roman" w:hAnsi="Times New Roman" w:cs="Times New Roman"/>
          <w:sz w:val="24"/>
          <w:szCs w:val="24"/>
        </w:rPr>
        <w:t xml:space="preserve"> Светлану Георгиевну, специалиста администрации сельского поселения по  финансам и экономике. </w:t>
      </w:r>
    </w:p>
    <w:p w:rsidR="001A6931" w:rsidRPr="001A6931" w:rsidRDefault="001A6931" w:rsidP="001A69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>4. Утвердить состав рабочей группы по подготовке и проведению публичных слушаний согласно приложению 1.</w:t>
      </w:r>
    </w:p>
    <w:p w:rsidR="001A6931" w:rsidRPr="001A6931" w:rsidRDefault="001A6931" w:rsidP="001A69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 xml:space="preserve">5. Поручить рабочей группе 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 Совета </w:t>
      </w:r>
      <w:r w:rsidRPr="001A6931">
        <w:rPr>
          <w:rFonts w:ascii="Times New Roman" w:hAnsi="Times New Roman" w:cs="Times New Roman"/>
          <w:sz w:val="24"/>
          <w:szCs w:val="24"/>
        </w:rPr>
        <w:lastRenderedPageBreak/>
        <w:t>депутатов Черновского сельского поселения «О  бюджете Черновского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693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693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6931">
        <w:rPr>
          <w:rFonts w:ascii="Times New Roman" w:hAnsi="Times New Roman" w:cs="Times New Roman"/>
          <w:sz w:val="24"/>
          <w:szCs w:val="24"/>
        </w:rPr>
        <w:t xml:space="preserve"> годов» до 17 часов 00 минут 10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6931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spellStart"/>
      <w:r w:rsidRPr="001A69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693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A6931">
        <w:rPr>
          <w:rFonts w:ascii="Times New Roman" w:hAnsi="Times New Roman" w:cs="Times New Roman"/>
          <w:sz w:val="24"/>
          <w:szCs w:val="24"/>
        </w:rPr>
        <w:t>ерновское</w:t>
      </w:r>
      <w:proofErr w:type="spellEnd"/>
      <w:r w:rsidRPr="001A6931">
        <w:rPr>
          <w:rFonts w:ascii="Times New Roman" w:hAnsi="Times New Roman" w:cs="Times New Roman"/>
          <w:sz w:val="24"/>
          <w:szCs w:val="24"/>
        </w:rPr>
        <w:t>, ул. Кирова, 10 (кабинет главы  администрации Черновского сельского поселения). Прием заявок осуществлять в письменном виде.</w:t>
      </w:r>
    </w:p>
    <w:p w:rsidR="001A6931" w:rsidRPr="001A6931" w:rsidRDefault="001A6931" w:rsidP="001A69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>6. Настоящее постановление и проект решения Совета депутатов Черновского сельского поселения «О бюджете Черновского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693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693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6931">
        <w:rPr>
          <w:rFonts w:ascii="Times New Roman" w:hAnsi="Times New Roman" w:cs="Times New Roman"/>
          <w:sz w:val="24"/>
          <w:szCs w:val="24"/>
        </w:rPr>
        <w:t xml:space="preserve"> годов»  подлежат обнародованию.</w:t>
      </w:r>
    </w:p>
    <w:p w:rsidR="001A6931" w:rsidRPr="001A6931" w:rsidRDefault="001A6931" w:rsidP="001A69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A69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693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Pr="001A6931">
        <w:rPr>
          <w:rFonts w:ascii="Times New Roman" w:hAnsi="Times New Roman" w:cs="Times New Roman"/>
          <w:sz w:val="24"/>
          <w:szCs w:val="24"/>
        </w:rPr>
        <w:t>Кондюрину</w:t>
      </w:r>
      <w:proofErr w:type="spellEnd"/>
      <w:r w:rsidRPr="001A6931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1A6931" w:rsidRP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P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DB7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  <w:r w:rsidRPr="001A6931">
        <w:rPr>
          <w:rFonts w:ascii="Times New Roman" w:hAnsi="Times New Roman" w:cs="Times New Roman"/>
          <w:sz w:val="24"/>
          <w:szCs w:val="24"/>
        </w:rPr>
        <w:t xml:space="preserve">Глава Черновского сельского поселения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6931">
        <w:rPr>
          <w:rFonts w:ascii="Times New Roman" w:hAnsi="Times New Roman" w:cs="Times New Roman"/>
          <w:sz w:val="24"/>
          <w:szCs w:val="24"/>
        </w:rPr>
        <w:t xml:space="preserve">                  С.М.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931">
        <w:rPr>
          <w:rFonts w:ascii="Times New Roman" w:hAnsi="Times New Roman" w:cs="Times New Roman"/>
          <w:sz w:val="24"/>
          <w:szCs w:val="24"/>
        </w:rPr>
        <w:t>Кулаков</w:t>
      </w: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Pr="001A6931" w:rsidRDefault="001A6931" w:rsidP="001A69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693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A6931" w:rsidRPr="001A6931" w:rsidRDefault="001A6931" w:rsidP="001A69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6931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1A6931" w:rsidRPr="001A6931" w:rsidRDefault="001A6931" w:rsidP="001A69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693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A6931" w:rsidRPr="001A6931" w:rsidRDefault="001A6931" w:rsidP="001A69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6931">
        <w:rPr>
          <w:rFonts w:ascii="Times New Roman" w:hAnsi="Times New Roman" w:cs="Times New Roman"/>
          <w:sz w:val="20"/>
          <w:szCs w:val="20"/>
        </w:rPr>
        <w:t>От 27.11.2015 г. № 163</w:t>
      </w:r>
    </w:p>
    <w:p w:rsidR="001A6931" w:rsidRDefault="001A6931" w:rsidP="001A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1A6931" w:rsidRDefault="001A6931" w:rsidP="001A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подготовке и проведению публичных слушаний</w:t>
      </w:r>
    </w:p>
    <w:p w:rsidR="001A6931" w:rsidRDefault="001A6931" w:rsidP="001A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31" w:rsidRDefault="001A6931" w:rsidP="001A6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рабочей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6931" w:rsidTr="00CC459E">
        <w:tc>
          <w:tcPr>
            <w:tcW w:w="4785" w:type="dxa"/>
          </w:tcPr>
          <w:p w:rsidR="001A6931" w:rsidRDefault="001A6931" w:rsidP="001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786" w:type="dxa"/>
          </w:tcPr>
          <w:p w:rsidR="001A6931" w:rsidRDefault="001A6931" w:rsidP="001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постоянной депутатской комиссии по бюджету, налогам и сборам Совета депутатов Черновского сельского поселения</w:t>
            </w:r>
          </w:p>
        </w:tc>
      </w:tr>
      <w:tr w:rsidR="001A6931" w:rsidTr="00CC459E">
        <w:tc>
          <w:tcPr>
            <w:tcW w:w="4785" w:type="dxa"/>
          </w:tcPr>
          <w:p w:rsidR="001A6931" w:rsidRPr="00CC459E" w:rsidRDefault="00CC459E" w:rsidP="001A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4786" w:type="dxa"/>
          </w:tcPr>
          <w:p w:rsidR="001A6931" w:rsidRDefault="001A6931" w:rsidP="001A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9E" w:rsidTr="00CC459E">
        <w:tc>
          <w:tcPr>
            <w:tcW w:w="4785" w:type="dxa"/>
          </w:tcPr>
          <w:p w:rsidR="00CC459E" w:rsidRDefault="00CC459E" w:rsidP="001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С.В.</w:t>
            </w:r>
          </w:p>
        </w:tc>
        <w:tc>
          <w:tcPr>
            <w:tcW w:w="4786" w:type="dxa"/>
          </w:tcPr>
          <w:p w:rsidR="00CC459E" w:rsidRDefault="00CC459E" w:rsidP="001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администрации Черновского сельского поселения</w:t>
            </w:r>
          </w:p>
          <w:p w:rsidR="00CC459E" w:rsidRDefault="00CC459E" w:rsidP="001A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31" w:rsidRPr="001A6931" w:rsidRDefault="001A6931" w:rsidP="001A6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931" w:rsidRDefault="001A6931" w:rsidP="001A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Pr="00CC459E" w:rsidRDefault="00CC459E" w:rsidP="001A6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59E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459E" w:rsidTr="00CC459E">
        <w:tc>
          <w:tcPr>
            <w:tcW w:w="4785" w:type="dxa"/>
          </w:tcPr>
          <w:p w:rsidR="00CC459E" w:rsidRDefault="00CC459E" w:rsidP="001A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86" w:type="dxa"/>
          </w:tcPr>
          <w:p w:rsidR="00CC459E" w:rsidRDefault="00CC459E" w:rsidP="00CC4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сельского поселения</w:t>
            </w:r>
          </w:p>
          <w:p w:rsidR="00CC459E" w:rsidRDefault="00CC459E" w:rsidP="00CC4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9E" w:rsidRDefault="00CC459E" w:rsidP="00CC4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9E" w:rsidTr="00CC459E">
        <w:tc>
          <w:tcPr>
            <w:tcW w:w="4785" w:type="dxa"/>
          </w:tcPr>
          <w:p w:rsidR="00CC459E" w:rsidRDefault="00CC459E" w:rsidP="001A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В.В.</w:t>
            </w:r>
          </w:p>
        </w:tc>
        <w:tc>
          <w:tcPr>
            <w:tcW w:w="4786" w:type="dxa"/>
          </w:tcPr>
          <w:p w:rsidR="00CC459E" w:rsidRDefault="00CC459E" w:rsidP="001A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 администрации сельского поселения</w:t>
            </w:r>
          </w:p>
        </w:tc>
      </w:tr>
    </w:tbl>
    <w:p w:rsidR="00CC459E" w:rsidRDefault="00CC459E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31" w:rsidRPr="001A6931" w:rsidRDefault="001A6931" w:rsidP="001A69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6931" w:rsidRPr="001A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31"/>
    <w:rsid w:val="001A6931"/>
    <w:rsid w:val="004A1DB7"/>
    <w:rsid w:val="00C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2974</Characters>
  <Application>Microsoft Office Word</Application>
  <DocSecurity>0</DocSecurity>
  <Lines>102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1</cp:revision>
  <cp:lastPrinted>2015-11-27T10:01:00Z</cp:lastPrinted>
  <dcterms:created xsi:type="dcterms:W3CDTF">2015-11-27T09:49:00Z</dcterms:created>
  <dcterms:modified xsi:type="dcterms:W3CDTF">2015-11-27T10:01:00Z</dcterms:modified>
</cp:coreProperties>
</file>