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2C" w:rsidRPr="00EF6866" w:rsidRDefault="00384A16" w:rsidP="0038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6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4A16" w:rsidRPr="00EF6866" w:rsidRDefault="00384A16" w:rsidP="0038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66">
        <w:rPr>
          <w:rFonts w:ascii="Times New Roman" w:hAnsi="Times New Roman" w:cs="Times New Roman"/>
          <w:b/>
          <w:sz w:val="28"/>
          <w:szCs w:val="28"/>
        </w:rPr>
        <w:t xml:space="preserve">к решению Совета депутатов Черновского сельского поселения </w:t>
      </w:r>
    </w:p>
    <w:p w:rsidR="00384A16" w:rsidRPr="00EF6866" w:rsidRDefault="00384A16" w:rsidP="00384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66">
        <w:rPr>
          <w:rFonts w:ascii="Times New Roman" w:hAnsi="Times New Roman" w:cs="Times New Roman"/>
          <w:b/>
          <w:sz w:val="28"/>
          <w:szCs w:val="28"/>
        </w:rPr>
        <w:t xml:space="preserve">от 00 </w:t>
      </w:r>
      <w:r w:rsidR="00E04473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F68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04473">
        <w:rPr>
          <w:rFonts w:ascii="Times New Roman" w:hAnsi="Times New Roman" w:cs="Times New Roman"/>
          <w:b/>
          <w:sz w:val="28"/>
          <w:szCs w:val="28"/>
        </w:rPr>
        <w:t>20</w:t>
      </w:r>
      <w:r w:rsidRPr="00EF6866">
        <w:rPr>
          <w:rFonts w:ascii="Times New Roman" w:hAnsi="Times New Roman" w:cs="Times New Roman"/>
          <w:b/>
          <w:sz w:val="28"/>
          <w:szCs w:val="28"/>
        </w:rPr>
        <w:t xml:space="preserve"> года № 00</w:t>
      </w:r>
    </w:p>
    <w:p w:rsidR="00384A16" w:rsidRPr="00384A16" w:rsidRDefault="00384A16" w:rsidP="00384A16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84A16">
        <w:rPr>
          <w:rFonts w:ascii="Times New Roman" w:hAnsi="Times New Roman" w:cs="Times New Roman"/>
          <w:i/>
          <w:sz w:val="28"/>
          <w:szCs w:val="28"/>
        </w:rPr>
        <w:t>«</w:t>
      </w:r>
      <w:r w:rsidR="00E04473">
        <w:rPr>
          <w:rFonts w:ascii="Times New Roman" w:eastAsia="Lucida Sans Unicode" w:hAnsi="Times New Roman" w:cs="Times New Roman"/>
          <w:i/>
          <w:sz w:val="28"/>
          <w:szCs w:val="24"/>
          <w:lang w:eastAsia="ru-RU"/>
        </w:rPr>
        <w:t>О передаче органам местного самоуправления Большесосновского муниципального района части полномочий по решению вопроса местного значения поселения – организация благоустройства территории Черновского сельского поселения</w:t>
      </w:r>
      <w:r w:rsidRPr="00384A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384A16" w:rsidRDefault="00384A16" w:rsidP="00384A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A16" w:rsidRDefault="00384A16" w:rsidP="00384A16">
      <w:pPr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разработано в соответствии с положениями </w:t>
      </w:r>
      <w:r w:rsidR="00E04473">
        <w:rPr>
          <w:rFonts w:ascii="Times New Roman" w:eastAsia="Lucida Sans Unicode" w:hAnsi="Times New Roman"/>
          <w:sz w:val="28"/>
          <w:szCs w:val="28"/>
        </w:rPr>
        <w:t>постановления Правительства РФ от 31.05.2019 г. №696 «Об утверждении государственной программы «Комплексное развитие сельских территорий»</w:t>
      </w:r>
      <w:r>
        <w:rPr>
          <w:rFonts w:ascii="Times New Roman" w:eastAsia="Lucida Sans Unicode" w:hAnsi="Times New Roman"/>
          <w:sz w:val="28"/>
          <w:szCs w:val="28"/>
        </w:rPr>
        <w:t>.</w:t>
      </w:r>
    </w:p>
    <w:p w:rsidR="000A0228" w:rsidRDefault="000A0228" w:rsidP="00384A16">
      <w:pPr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Предполагается передача полномочий в целях организации работы по подготовке заявки на реализацию мероприятий по размещению контейнерных площадок для накопления бытовых отходов на территории Черновского сельского поселения.</w:t>
      </w:r>
    </w:p>
    <w:p w:rsidR="00E04473" w:rsidRDefault="00E04473" w:rsidP="00384A16">
      <w:pPr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</w:p>
    <w:p w:rsidR="000A0228" w:rsidRDefault="000A0228" w:rsidP="00384A16">
      <w:pPr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</w:p>
    <w:p w:rsidR="000A0228" w:rsidRDefault="000A0228" w:rsidP="000A0228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Специалист по экономике и финансам</w:t>
      </w:r>
    </w:p>
    <w:p w:rsidR="000A0228" w:rsidRDefault="000A0228" w:rsidP="000A0228">
      <w:pPr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администрации Черновского сельского поселения                                 С.Г.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Миндиярова</w:t>
      </w:r>
      <w:proofErr w:type="spellEnd"/>
    </w:p>
    <w:p w:rsidR="00E04473" w:rsidRDefault="00E04473" w:rsidP="000A0228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  <w:bookmarkStart w:id="0" w:name="_GoBack"/>
      <w:bookmarkEnd w:id="0"/>
    </w:p>
    <w:sectPr w:rsidR="00E04473" w:rsidSect="00E044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6AFE"/>
    <w:multiLevelType w:val="hybridMultilevel"/>
    <w:tmpl w:val="28104736"/>
    <w:lvl w:ilvl="0" w:tplc="65782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25C0EE4"/>
    <w:multiLevelType w:val="hybridMultilevel"/>
    <w:tmpl w:val="882A15FC"/>
    <w:lvl w:ilvl="0" w:tplc="C1A46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6C5AF8"/>
    <w:multiLevelType w:val="hybridMultilevel"/>
    <w:tmpl w:val="CB18D7EA"/>
    <w:lvl w:ilvl="0" w:tplc="C1A46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7054113"/>
    <w:multiLevelType w:val="hybridMultilevel"/>
    <w:tmpl w:val="426E0AA0"/>
    <w:lvl w:ilvl="0" w:tplc="C1A46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16"/>
    <w:rsid w:val="000A0228"/>
    <w:rsid w:val="0022331B"/>
    <w:rsid w:val="00384A16"/>
    <w:rsid w:val="004556F5"/>
    <w:rsid w:val="00906A2C"/>
    <w:rsid w:val="00E04473"/>
    <w:rsid w:val="00E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F774"/>
  <w15:chartTrackingRefBased/>
  <w15:docId w15:val="{3866D774-4733-439D-B44F-430AB727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2019-12-20T08:05:00Z</cp:lastPrinted>
  <dcterms:created xsi:type="dcterms:W3CDTF">2019-12-20T07:35:00Z</dcterms:created>
  <dcterms:modified xsi:type="dcterms:W3CDTF">2020-01-22T04:50:00Z</dcterms:modified>
</cp:coreProperties>
</file>